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D1AB" w14:textId="604F6B0C" w:rsidR="00AF5160" w:rsidRDefault="00AF5160">
      <w:r>
        <w:t>Output after running the application:</w:t>
      </w:r>
    </w:p>
    <w:p w14:paraId="25DBF7F5" w14:textId="77777777" w:rsidR="00AF5160" w:rsidRDefault="00AF5160"/>
    <w:p w14:paraId="0BBF9D7D" w14:textId="6491CCC1" w:rsidR="00F56A87" w:rsidRDefault="00B87D0B">
      <w:r w:rsidRPr="00B87D0B">
        <w:drawing>
          <wp:inline distT="0" distB="0" distL="0" distR="0" wp14:anchorId="4868EE17" wp14:editId="333914C8">
            <wp:extent cx="5731510" cy="2860040"/>
            <wp:effectExtent l="0" t="0" r="2540" b="0"/>
            <wp:docPr id="146603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36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0B"/>
    <w:rsid w:val="0008750B"/>
    <w:rsid w:val="001575A5"/>
    <w:rsid w:val="003F75A1"/>
    <w:rsid w:val="008B58C3"/>
    <w:rsid w:val="0097193E"/>
    <w:rsid w:val="00A47006"/>
    <w:rsid w:val="00AF5160"/>
    <w:rsid w:val="00B01CF6"/>
    <w:rsid w:val="00B87D0B"/>
    <w:rsid w:val="00CF209A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FDA1"/>
  <w15:chartTrackingRefBased/>
  <w15:docId w15:val="{7004D4E0-7213-49D0-A547-C6CB3A7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4</cp:revision>
  <dcterms:created xsi:type="dcterms:W3CDTF">2025-07-05T17:57:00Z</dcterms:created>
  <dcterms:modified xsi:type="dcterms:W3CDTF">2025-07-05T18:31:00Z</dcterms:modified>
</cp:coreProperties>
</file>