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8926" w14:textId="77777777" w:rsidR="002F0501" w:rsidRPr="002F0501" w:rsidRDefault="002F0501" w:rsidP="002F0501">
      <w:pPr>
        <w:rPr>
          <w:b/>
          <w:bCs/>
          <w:sz w:val="28"/>
          <w:szCs w:val="28"/>
          <w:u w:val="single"/>
        </w:rPr>
      </w:pPr>
      <w:r w:rsidRPr="002F0501">
        <w:rPr>
          <w:b/>
          <w:bCs/>
          <w:sz w:val="28"/>
          <w:szCs w:val="28"/>
          <w:u w:val="single"/>
        </w:rPr>
        <w:t>Java Persistence API (JPA)</w:t>
      </w:r>
    </w:p>
    <w:p w14:paraId="214817DA" w14:textId="77777777" w:rsidR="002F0501" w:rsidRPr="002F0501" w:rsidRDefault="002F0501" w:rsidP="002F0501">
      <w:r w:rsidRPr="002F0501">
        <w:rPr>
          <w:b/>
          <w:bCs/>
        </w:rPr>
        <w:t>Definition:</w:t>
      </w:r>
      <w:r w:rsidRPr="002F0501">
        <w:br/>
        <w:t>Java Persistence API (JPA) is a specification defined by the Java Community Process (JCP) that standardizes the way Java objects interact with relational databases. JPA is not an implementation but a set of interfaces and annotations that guide the ORM (Object Relational Mapping) process.</w:t>
      </w:r>
    </w:p>
    <w:p w14:paraId="65C7BDA4" w14:textId="77777777" w:rsidR="002F0501" w:rsidRPr="002F0501" w:rsidRDefault="002F0501" w:rsidP="002F0501">
      <w:r w:rsidRPr="002F0501">
        <w:rPr>
          <w:b/>
          <w:bCs/>
        </w:rPr>
        <w:t>Core Components:</w:t>
      </w:r>
    </w:p>
    <w:p w14:paraId="3AC331CE" w14:textId="77777777" w:rsidR="002F0501" w:rsidRPr="002F0501" w:rsidRDefault="002F0501" w:rsidP="002F0501">
      <w:pPr>
        <w:numPr>
          <w:ilvl w:val="0"/>
          <w:numId w:val="1"/>
        </w:numPr>
      </w:pPr>
      <w:r w:rsidRPr="002F0501">
        <w:t>@Entity, @Table, @Id: Used to map Java classes and fields to database tables and columns.</w:t>
      </w:r>
    </w:p>
    <w:p w14:paraId="6D5A794F" w14:textId="77777777" w:rsidR="002F0501" w:rsidRPr="002F0501" w:rsidRDefault="002F0501" w:rsidP="002F0501">
      <w:pPr>
        <w:numPr>
          <w:ilvl w:val="0"/>
          <w:numId w:val="1"/>
        </w:numPr>
      </w:pPr>
      <w:proofErr w:type="spellStart"/>
      <w:r w:rsidRPr="002F0501">
        <w:t>EntityManager</w:t>
      </w:r>
      <w:proofErr w:type="spellEnd"/>
      <w:r w:rsidRPr="002F0501">
        <w:t>: Primary interface used for CRUD operations.</w:t>
      </w:r>
    </w:p>
    <w:p w14:paraId="42ECC4DC" w14:textId="77777777" w:rsidR="002F0501" w:rsidRPr="002F0501" w:rsidRDefault="002F0501" w:rsidP="002F0501">
      <w:pPr>
        <w:numPr>
          <w:ilvl w:val="0"/>
          <w:numId w:val="1"/>
        </w:numPr>
      </w:pPr>
      <w:r w:rsidRPr="002F0501">
        <w:t>JPQL (Java Persistence Query Language): A platform-independent object-oriented query language defined in JPA.</w:t>
      </w:r>
    </w:p>
    <w:p w14:paraId="5ACB2E64" w14:textId="0F6333FA" w:rsidR="002F0501" w:rsidRDefault="002F0501" w:rsidP="002F0501">
      <w:r w:rsidRPr="002F0501">
        <w:rPr>
          <w:b/>
          <w:bCs/>
        </w:rPr>
        <w:t>Purpose:</w:t>
      </w:r>
      <w:r w:rsidRPr="002F0501">
        <w:br/>
        <w:t>JPA abstracts away vendor-specific details and provides a consistent API across different ORM frameworks. It is particularly useful in applications where the database implementation might change or needs to remain agnostic.</w:t>
      </w:r>
    </w:p>
    <w:p w14:paraId="1FFFE123" w14:textId="77777777" w:rsidR="002F0501" w:rsidRDefault="002F0501" w:rsidP="002F0501"/>
    <w:p w14:paraId="02B4DA89" w14:textId="77777777" w:rsidR="002F0501" w:rsidRPr="002F0501" w:rsidRDefault="002F0501" w:rsidP="002F0501"/>
    <w:p w14:paraId="3FBFA5F1" w14:textId="77777777" w:rsidR="002F0501" w:rsidRPr="002F0501" w:rsidRDefault="002F0501" w:rsidP="002F0501">
      <w:pPr>
        <w:rPr>
          <w:b/>
          <w:bCs/>
          <w:sz w:val="28"/>
          <w:szCs w:val="28"/>
          <w:u w:val="single"/>
        </w:rPr>
      </w:pPr>
      <w:r w:rsidRPr="002F0501">
        <w:rPr>
          <w:b/>
          <w:bCs/>
          <w:sz w:val="28"/>
          <w:szCs w:val="28"/>
          <w:u w:val="single"/>
        </w:rPr>
        <w:t>Hibernate</w:t>
      </w:r>
    </w:p>
    <w:p w14:paraId="364DF2CE" w14:textId="77777777" w:rsidR="002F0501" w:rsidRPr="002F0501" w:rsidRDefault="002F0501" w:rsidP="002F0501">
      <w:r w:rsidRPr="002F0501">
        <w:rPr>
          <w:b/>
          <w:bCs/>
        </w:rPr>
        <w:t>Definition:</w:t>
      </w:r>
      <w:r w:rsidRPr="002F0501">
        <w:br/>
        <w:t>Hibernate is an open-source ORM framework that provides an implementation of the JPA specification. It predates JPA and remains one of the most widely used persistence frameworks in Java applications.</w:t>
      </w:r>
    </w:p>
    <w:p w14:paraId="6768A406" w14:textId="77777777" w:rsidR="002F0501" w:rsidRPr="002F0501" w:rsidRDefault="002F0501" w:rsidP="002F0501">
      <w:r w:rsidRPr="002F0501">
        <w:rPr>
          <w:b/>
          <w:bCs/>
        </w:rPr>
        <w:t>Additional Features Beyond JPA:</w:t>
      </w:r>
    </w:p>
    <w:p w14:paraId="34695631" w14:textId="77777777" w:rsidR="002F0501" w:rsidRPr="002F0501" w:rsidRDefault="002F0501" w:rsidP="002F0501">
      <w:pPr>
        <w:numPr>
          <w:ilvl w:val="0"/>
          <w:numId w:val="2"/>
        </w:numPr>
      </w:pPr>
      <w:r w:rsidRPr="002F0501">
        <w:t>HQL (Hibernate Query Language): Similar to JPQL but offers additional functionality.</w:t>
      </w:r>
    </w:p>
    <w:p w14:paraId="481C71BD" w14:textId="77777777" w:rsidR="002F0501" w:rsidRPr="002F0501" w:rsidRDefault="002F0501" w:rsidP="002F0501">
      <w:pPr>
        <w:numPr>
          <w:ilvl w:val="0"/>
          <w:numId w:val="2"/>
        </w:numPr>
      </w:pPr>
      <w:r w:rsidRPr="002F0501">
        <w:t>Second-level caching support.</w:t>
      </w:r>
    </w:p>
    <w:p w14:paraId="064434A2" w14:textId="77777777" w:rsidR="002F0501" w:rsidRPr="002F0501" w:rsidRDefault="002F0501" w:rsidP="002F0501">
      <w:pPr>
        <w:numPr>
          <w:ilvl w:val="0"/>
          <w:numId w:val="2"/>
        </w:numPr>
      </w:pPr>
      <w:r w:rsidRPr="002F0501">
        <w:t>Support for more advanced ORM features like lazy loading, batch fetching, and cascading.</w:t>
      </w:r>
    </w:p>
    <w:p w14:paraId="01A3DD95" w14:textId="77777777" w:rsidR="002F0501" w:rsidRPr="002F0501" w:rsidRDefault="002F0501" w:rsidP="002F0501">
      <w:pPr>
        <w:numPr>
          <w:ilvl w:val="0"/>
          <w:numId w:val="2"/>
        </w:numPr>
      </w:pPr>
      <w:r w:rsidRPr="002F0501">
        <w:t>Custom user-defined types and mappings.</w:t>
      </w:r>
    </w:p>
    <w:p w14:paraId="06784F7C" w14:textId="77777777" w:rsidR="002F0501" w:rsidRPr="002F0501" w:rsidRDefault="002F0501" w:rsidP="002F0501">
      <w:r w:rsidRPr="002F0501">
        <w:rPr>
          <w:b/>
          <w:bCs/>
        </w:rPr>
        <w:t>Use Case:</w:t>
      </w:r>
      <w:r w:rsidRPr="002F0501">
        <w:br/>
        <w:t>Hibernate is useful for developers who need more control over ORM features or advanced performance optimizations beyond what JPA mandates.</w:t>
      </w:r>
    </w:p>
    <w:p w14:paraId="72531CB5" w14:textId="65A5FB83" w:rsidR="002F0501" w:rsidRDefault="002F0501" w:rsidP="002F0501">
      <w:r w:rsidRPr="002F0501">
        <w:rPr>
          <w:b/>
          <w:bCs/>
        </w:rPr>
        <w:t>Relationship to JPA:</w:t>
      </w:r>
      <w:r w:rsidRPr="002F0501">
        <w:br/>
        <w:t>Hibernate can be used as a JPA provider. This means it can be configured to conform strictly to JPA standards while still allowing access to its native features.</w:t>
      </w:r>
    </w:p>
    <w:p w14:paraId="5537169E" w14:textId="77777777" w:rsidR="002F0501" w:rsidRDefault="002F0501" w:rsidP="002F0501"/>
    <w:p w14:paraId="62253859" w14:textId="77777777" w:rsidR="002F0501" w:rsidRDefault="002F0501" w:rsidP="002F0501"/>
    <w:p w14:paraId="28089481" w14:textId="77777777" w:rsidR="002F0501" w:rsidRDefault="002F0501" w:rsidP="002F0501"/>
    <w:p w14:paraId="68F25FFF" w14:textId="77777777" w:rsidR="002F0501" w:rsidRPr="002F0501" w:rsidRDefault="002F0501" w:rsidP="002F0501"/>
    <w:p w14:paraId="798141C3" w14:textId="77777777" w:rsidR="002F0501" w:rsidRPr="002F0501" w:rsidRDefault="002F0501" w:rsidP="002F0501">
      <w:pPr>
        <w:rPr>
          <w:b/>
          <w:bCs/>
          <w:sz w:val="28"/>
          <w:szCs w:val="28"/>
          <w:u w:val="single"/>
        </w:rPr>
      </w:pPr>
      <w:r w:rsidRPr="002F0501">
        <w:rPr>
          <w:b/>
          <w:bCs/>
          <w:sz w:val="28"/>
          <w:szCs w:val="28"/>
          <w:u w:val="single"/>
        </w:rPr>
        <w:lastRenderedPageBreak/>
        <w:t>Spring Data JPA</w:t>
      </w:r>
    </w:p>
    <w:p w14:paraId="6EC4D956" w14:textId="77777777" w:rsidR="002F0501" w:rsidRPr="002F0501" w:rsidRDefault="002F0501" w:rsidP="002F0501">
      <w:r w:rsidRPr="002F0501">
        <w:rPr>
          <w:b/>
          <w:bCs/>
        </w:rPr>
        <w:t>Definition:</w:t>
      </w:r>
      <w:r w:rsidRPr="002F0501">
        <w:br/>
        <w:t>Spring Data JPA is a part of the larger Spring Data family and provides a layer of abstraction on top of JPA. It simplifies data access by eliminating boilerplate code and providing repository interfaces that Spring can automatically implement at runtime.</w:t>
      </w:r>
    </w:p>
    <w:p w14:paraId="10D2B00E" w14:textId="77777777" w:rsidR="002F0501" w:rsidRPr="002F0501" w:rsidRDefault="002F0501" w:rsidP="002F0501">
      <w:r w:rsidRPr="002F0501">
        <w:rPr>
          <w:b/>
          <w:bCs/>
        </w:rPr>
        <w:t>Features:</w:t>
      </w:r>
    </w:p>
    <w:p w14:paraId="7DB8CDA4" w14:textId="77777777" w:rsidR="002F0501" w:rsidRPr="002F0501" w:rsidRDefault="002F0501" w:rsidP="002F0501">
      <w:pPr>
        <w:numPr>
          <w:ilvl w:val="0"/>
          <w:numId w:val="3"/>
        </w:numPr>
      </w:pPr>
      <w:r w:rsidRPr="002F0501">
        <w:t xml:space="preserve">Repository interfaces like </w:t>
      </w:r>
      <w:proofErr w:type="spellStart"/>
      <w:r w:rsidRPr="002F0501">
        <w:t>CrudRepository</w:t>
      </w:r>
      <w:proofErr w:type="spellEnd"/>
      <w:r w:rsidRPr="002F0501">
        <w:t xml:space="preserve">, </w:t>
      </w:r>
      <w:proofErr w:type="spellStart"/>
      <w:r w:rsidRPr="002F0501">
        <w:t>JpaRepository</w:t>
      </w:r>
      <w:proofErr w:type="spellEnd"/>
      <w:r w:rsidRPr="002F0501">
        <w:t xml:space="preserve">, and </w:t>
      </w:r>
      <w:proofErr w:type="spellStart"/>
      <w:r w:rsidRPr="002F0501">
        <w:t>PagingAndSortingRepository</w:t>
      </w:r>
      <w:proofErr w:type="spellEnd"/>
      <w:r w:rsidRPr="002F0501">
        <w:t>.</w:t>
      </w:r>
    </w:p>
    <w:p w14:paraId="35B61480" w14:textId="77777777" w:rsidR="002F0501" w:rsidRPr="002F0501" w:rsidRDefault="002F0501" w:rsidP="002F0501">
      <w:pPr>
        <w:numPr>
          <w:ilvl w:val="0"/>
          <w:numId w:val="3"/>
        </w:numPr>
      </w:pPr>
      <w:r w:rsidRPr="002F0501">
        <w:t xml:space="preserve">Query methods derived from method names (e.g., </w:t>
      </w:r>
      <w:proofErr w:type="spellStart"/>
      <w:r w:rsidRPr="002F0501">
        <w:t>findByUsername</w:t>
      </w:r>
      <w:proofErr w:type="spellEnd"/>
      <w:r w:rsidRPr="002F0501">
        <w:t xml:space="preserve">, </w:t>
      </w:r>
      <w:proofErr w:type="spellStart"/>
      <w:r w:rsidRPr="002F0501">
        <w:t>findByAgeGreaterThan</w:t>
      </w:r>
      <w:proofErr w:type="spellEnd"/>
      <w:r w:rsidRPr="002F0501">
        <w:t>).</w:t>
      </w:r>
    </w:p>
    <w:p w14:paraId="253D3929" w14:textId="77777777" w:rsidR="002F0501" w:rsidRPr="002F0501" w:rsidRDefault="002F0501" w:rsidP="002F0501">
      <w:pPr>
        <w:numPr>
          <w:ilvl w:val="0"/>
          <w:numId w:val="3"/>
        </w:numPr>
      </w:pPr>
      <w:r w:rsidRPr="002F0501">
        <w:t>Built-in support for pagination and sorting.</w:t>
      </w:r>
    </w:p>
    <w:p w14:paraId="38C69863" w14:textId="77777777" w:rsidR="002F0501" w:rsidRPr="002F0501" w:rsidRDefault="002F0501" w:rsidP="002F0501">
      <w:pPr>
        <w:numPr>
          <w:ilvl w:val="0"/>
          <w:numId w:val="3"/>
        </w:numPr>
      </w:pPr>
      <w:r w:rsidRPr="002F0501">
        <w:t>Transparent integration with Spring's transaction management.</w:t>
      </w:r>
    </w:p>
    <w:p w14:paraId="35D0D42C" w14:textId="77777777" w:rsidR="002F0501" w:rsidRPr="002F0501" w:rsidRDefault="002F0501" w:rsidP="002F0501">
      <w:pPr>
        <w:numPr>
          <w:ilvl w:val="0"/>
          <w:numId w:val="3"/>
        </w:numPr>
      </w:pPr>
      <w:r w:rsidRPr="002F0501">
        <w:t>Works seamlessly with Hibernate or any other JPA provider.</w:t>
      </w:r>
    </w:p>
    <w:p w14:paraId="27687D65" w14:textId="77777777" w:rsidR="002F0501" w:rsidRPr="002F0501" w:rsidRDefault="002F0501" w:rsidP="002F0501">
      <w:r w:rsidRPr="002F0501">
        <w:rPr>
          <w:b/>
          <w:bCs/>
        </w:rPr>
        <w:t>Advantages:</w:t>
      </w:r>
    </w:p>
    <w:p w14:paraId="6E9F4442" w14:textId="77777777" w:rsidR="002F0501" w:rsidRPr="002F0501" w:rsidRDefault="002F0501" w:rsidP="002F0501">
      <w:pPr>
        <w:numPr>
          <w:ilvl w:val="0"/>
          <w:numId w:val="4"/>
        </w:numPr>
      </w:pPr>
      <w:r w:rsidRPr="002F0501">
        <w:t>Reduces the amount of boilerplate code.</w:t>
      </w:r>
    </w:p>
    <w:p w14:paraId="6F0A9D7F" w14:textId="77777777" w:rsidR="002F0501" w:rsidRPr="002F0501" w:rsidRDefault="002F0501" w:rsidP="002F0501">
      <w:pPr>
        <w:numPr>
          <w:ilvl w:val="0"/>
          <w:numId w:val="4"/>
        </w:numPr>
      </w:pPr>
      <w:r w:rsidRPr="002F0501">
        <w:t>Promotes clean and readable code structures.</w:t>
      </w:r>
    </w:p>
    <w:p w14:paraId="0549055B" w14:textId="77777777" w:rsidR="002F0501" w:rsidRPr="002F0501" w:rsidRDefault="002F0501" w:rsidP="002F0501">
      <w:pPr>
        <w:numPr>
          <w:ilvl w:val="0"/>
          <w:numId w:val="4"/>
        </w:numPr>
      </w:pPr>
      <w:r w:rsidRPr="002F0501">
        <w:t>Ideal for CRUD-heavy applications where custom queries are minimal.</w:t>
      </w:r>
    </w:p>
    <w:p w14:paraId="0ABBF7F7" w14:textId="77777777" w:rsidR="002F0501" w:rsidRDefault="002F0501" w:rsidP="002F0501"/>
    <w:p w14:paraId="5AED5987" w14:textId="77777777" w:rsidR="002F0501" w:rsidRDefault="002F0501" w:rsidP="002F0501"/>
    <w:p w14:paraId="6482DD0C" w14:textId="77777777" w:rsidR="002F0501" w:rsidRDefault="002F0501" w:rsidP="002F0501"/>
    <w:p w14:paraId="436FD3BF" w14:textId="5E906516" w:rsidR="002F0501" w:rsidRPr="002F0501" w:rsidRDefault="002F0501" w:rsidP="002F0501">
      <w:r w:rsidRPr="002F0501">
        <w:t>The typical layering of the three technologies in a Spring Boot application is as follows:</w:t>
      </w:r>
    </w:p>
    <w:p w14:paraId="341B2CE4" w14:textId="77777777" w:rsidR="002F0501" w:rsidRPr="002F0501" w:rsidRDefault="002F0501" w:rsidP="002F0501">
      <w:r w:rsidRPr="002F0501">
        <w:t>Application Code -&gt; Spring Data JPA -&gt; JPA API -&gt; Hibernate (JPA Implementation) -&gt; JDBC -&gt; Database</w:t>
      </w:r>
    </w:p>
    <w:p w14:paraId="1195ECE4" w14:textId="77777777" w:rsidR="002F0501" w:rsidRPr="002F0501" w:rsidRDefault="002F0501" w:rsidP="002F0501">
      <w:pPr>
        <w:numPr>
          <w:ilvl w:val="0"/>
          <w:numId w:val="5"/>
        </w:numPr>
      </w:pPr>
      <w:r w:rsidRPr="002F0501">
        <w:t>JPA acts as the standard interface layer.</w:t>
      </w:r>
    </w:p>
    <w:p w14:paraId="3FAD93EF" w14:textId="77777777" w:rsidR="002F0501" w:rsidRPr="002F0501" w:rsidRDefault="002F0501" w:rsidP="002F0501">
      <w:pPr>
        <w:numPr>
          <w:ilvl w:val="0"/>
          <w:numId w:val="5"/>
        </w:numPr>
      </w:pPr>
      <w:r w:rsidRPr="002F0501">
        <w:t>Hibernate serves as the implementation of this interface.</w:t>
      </w:r>
    </w:p>
    <w:p w14:paraId="568C987F" w14:textId="77777777" w:rsidR="002F0501" w:rsidRPr="002F0501" w:rsidRDefault="002F0501" w:rsidP="002F0501">
      <w:pPr>
        <w:numPr>
          <w:ilvl w:val="0"/>
          <w:numId w:val="5"/>
        </w:numPr>
        <w:rPr>
          <w:b/>
          <w:bCs/>
        </w:rPr>
      </w:pPr>
      <w:r w:rsidRPr="002F0501">
        <w:t>Spring Data JPA sits at a higher level, providing an easy-to-use, declarative way to interact with the JPA layer.</w:t>
      </w:r>
    </w:p>
    <w:sectPr w:rsidR="002F0501" w:rsidRPr="002F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070E"/>
    <w:multiLevelType w:val="multilevel"/>
    <w:tmpl w:val="B608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06E02"/>
    <w:multiLevelType w:val="multilevel"/>
    <w:tmpl w:val="0D4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B0377"/>
    <w:multiLevelType w:val="multilevel"/>
    <w:tmpl w:val="11C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61A28"/>
    <w:multiLevelType w:val="multilevel"/>
    <w:tmpl w:val="508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E4FA4"/>
    <w:multiLevelType w:val="multilevel"/>
    <w:tmpl w:val="0FE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E772A"/>
    <w:multiLevelType w:val="multilevel"/>
    <w:tmpl w:val="B588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0563">
    <w:abstractNumId w:val="5"/>
  </w:num>
  <w:num w:numId="2" w16cid:durableId="218900563">
    <w:abstractNumId w:val="3"/>
  </w:num>
  <w:num w:numId="3" w16cid:durableId="696279309">
    <w:abstractNumId w:val="1"/>
  </w:num>
  <w:num w:numId="4" w16cid:durableId="1099835549">
    <w:abstractNumId w:val="4"/>
  </w:num>
  <w:num w:numId="5" w16cid:durableId="195122255">
    <w:abstractNumId w:val="2"/>
  </w:num>
  <w:num w:numId="6" w16cid:durableId="99726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1"/>
    <w:rsid w:val="002F0501"/>
    <w:rsid w:val="003B65EC"/>
    <w:rsid w:val="00491DAE"/>
    <w:rsid w:val="008B58C3"/>
    <w:rsid w:val="0097193E"/>
    <w:rsid w:val="00B01CF6"/>
    <w:rsid w:val="00CF209A"/>
    <w:rsid w:val="00F441E1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A2D9"/>
  <w15:chartTrackingRefBased/>
  <w15:docId w15:val="{9FAE0C19-5817-4D4D-8A80-9DA347E4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2025-07-06T17:34:00Z</dcterms:created>
  <dcterms:modified xsi:type="dcterms:W3CDTF">2025-07-06T17:36:00Z</dcterms:modified>
</cp:coreProperties>
</file>