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FC" w:rsidRDefault="00DA00FC">
      <w:r>
        <w:t>This should become version two now (because I have made changes)</w:t>
      </w:r>
      <w:bookmarkStart w:id="0" w:name="_GoBack"/>
      <w:bookmarkEnd w:id="0"/>
    </w:p>
    <w:p w:rsidR="00DA00FC" w:rsidRDefault="00DA00FC"/>
    <w:p w:rsidR="00D01F5C" w:rsidRDefault="00344A8A">
      <w:r>
        <w:t xml:space="preserve">This is a </w:t>
      </w:r>
      <w:proofErr w:type="spellStart"/>
      <w:r>
        <w:t>testfile</w:t>
      </w:r>
      <w:proofErr w:type="spellEnd"/>
      <w:r>
        <w:t>, for test1</w:t>
      </w:r>
    </w:p>
    <w:p w:rsidR="00CB14CA" w:rsidRDefault="00CB14CA"/>
    <w:p w:rsidR="00CB14CA" w:rsidRDefault="00CB14CA">
      <w:r>
        <w:t>This is sentence two</w:t>
      </w:r>
    </w:p>
    <w:sectPr w:rsidR="00CB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0"/>
    <w:rsid w:val="00344A8A"/>
    <w:rsid w:val="00CB14CA"/>
    <w:rsid w:val="00D01F5C"/>
    <w:rsid w:val="00DA00FC"/>
    <w:rsid w:val="00E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2014-03-27T15:58:00Z</dcterms:created>
  <dcterms:modified xsi:type="dcterms:W3CDTF">2014-05-19T02:47:00Z</dcterms:modified>
</cp:coreProperties>
</file>