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78" w:rsidRDefault="002B5F78">
      <w:r>
        <w:t>The question is, will it send me an email if I change?</w:t>
      </w:r>
      <w:bookmarkStart w:id="0" w:name="_GoBack"/>
      <w:bookmarkEnd w:id="0"/>
    </w:p>
    <w:p w:rsidR="002B5F78" w:rsidRDefault="002B5F78"/>
    <w:p w:rsidR="002B5F78" w:rsidRDefault="002B5F78"/>
    <w:p w:rsidR="00D01F5C" w:rsidRDefault="00344A8A">
      <w:r>
        <w:t xml:space="preserve">This is </w:t>
      </w:r>
      <w:r w:rsidR="008A48E0">
        <w:t>testfile 2</w:t>
      </w:r>
    </w:p>
    <w:p w:rsidR="00CB14CA" w:rsidRDefault="00CB14CA"/>
    <w:p w:rsidR="00CB14CA" w:rsidRDefault="00CB14CA">
      <w:r>
        <w:t xml:space="preserve">This is </w:t>
      </w:r>
      <w:r w:rsidR="008A48E0">
        <w:t>line3</w:t>
      </w:r>
    </w:p>
    <w:sectPr w:rsidR="00CB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0"/>
    <w:rsid w:val="002B5F78"/>
    <w:rsid w:val="00344A8A"/>
    <w:rsid w:val="008A48E0"/>
    <w:rsid w:val="00CB14CA"/>
    <w:rsid w:val="00D01F5C"/>
    <w:rsid w:val="00E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2014-03-27T15:58:00Z</dcterms:created>
  <dcterms:modified xsi:type="dcterms:W3CDTF">2014-05-26T00:00:00Z</dcterms:modified>
</cp:coreProperties>
</file>