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0B" w:rsidRDefault="006949D2">
      <w:r>
        <w:t>How are the cats?</w:t>
      </w:r>
    </w:p>
    <w:p w:rsidR="0064784C" w:rsidRDefault="0064784C"/>
    <w:p w:rsidR="0064784C" w:rsidRDefault="0064784C">
      <w:r>
        <w:t>They are hungry.</w:t>
      </w:r>
    </w:p>
    <w:p w:rsidR="000F1F06" w:rsidRDefault="000F1F06"/>
    <w:p w:rsidR="000F1F06" w:rsidRDefault="000F1F06">
      <w:r>
        <w:t xml:space="preserve">They need food. </w:t>
      </w:r>
      <w:bookmarkStart w:id="0" w:name="_GoBack"/>
      <w:bookmarkEnd w:id="0"/>
    </w:p>
    <w:sectPr w:rsidR="000F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51"/>
    <w:rsid w:val="000F1F06"/>
    <w:rsid w:val="003F1851"/>
    <w:rsid w:val="0064784C"/>
    <w:rsid w:val="006949D2"/>
    <w:rsid w:val="00A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2014-03-25T16:22:00Z</dcterms:created>
  <dcterms:modified xsi:type="dcterms:W3CDTF">2014-03-27T16:45:00Z</dcterms:modified>
</cp:coreProperties>
</file>