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FFB" w:rsidRDefault="00B917E3">
      <w:r>
        <w:t xml:space="preserve">This the first sentence in the Test 1 document. </w:t>
      </w:r>
      <w:bookmarkStart w:id="0" w:name="_GoBack"/>
      <w:bookmarkEnd w:id="0"/>
    </w:p>
    <w:sectPr w:rsidR="004C3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A5"/>
    <w:rsid w:val="00315DA5"/>
    <w:rsid w:val="004C3FFB"/>
    <w:rsid w:val="00B9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AB559-0DA8-4EC6-8CA6-386F63AC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2014-08-19T18:42:00Z</dcterms:created>
  <dcterms:modified xsi:type="dcterms:W3CDTF">2014-08-19T18:42:00Z</dcterms:modified>
</cp:coreProperties>
</file>