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FFB" w:rsidRDefault="00B917E3">
      <w:r>
        <w:t xml:space="preserve">This </w:t>
      </w:r>
      <w:r w:rsidR="005B0F51">
        <w:t xml:space="preserve">was </w:t>
      </w:r>
      <w:r>
        <w:t>the first s</w:t>
      </w:r>
      <w:r w:rsidR="005B0F51">
        <w:t xml:space="preserve">entence in the Test 1 document and now </w:t>
      </w:r>
      <w:proofErr w:type="gramStart"/>
      <w:r w:rsidR="005B0F51">
        <w:t>It’s</w:t>
      </w:r>
      <w:proofErr w:type="gramEnd"/>
      <w:r w:rsidR="005B0F51">
        <w:t xml:space="preserve"> been modified</w:t>
      </w:r>
    </w:p>
    <w:p w:rsidR="00F07058" w:rsidRDefault="00F07058"/>
    <w:p w:rsidR="00F07058" w:rsidRDefault="00F07058"/>
    <w:p w:rsidR="00F07058" w:rsidRDefault="00F07058">
      <w:r>
        <w:t>Here is some new stuff that will not be changed.</w:t>
      </w:r>
    </w:p>
    <w:p w:rsidR="00F07058" w:rsidRDefault="00F07058"/>
    <w:p w:rsidR="00F07058" w:rsidRDefault="00F07058"/>
    <w:p w:rsidR="00F07058" w:rsidRDefault="00F07058">
      <w:r>
        <w:t xml:space="preserve">Here is some new stuff that will be changed. </w:t>
      </w:r>
      <w:bookmarkStart w:id="0" w:name="_GoBack"/>
      <w:bookmarkEnd w:id="0"/>
    </w:p>
    <w:sectPr w:rsidR="00F07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DA5"/>
    <w:rsid w:val="00315DA5"/>
    <w:rsid w:val="004C3FFB"/>
    <w:rsid w:val="005B0F51"/>
    <w:rsid w:val="00B917E3"/>
    <w:rsid w:val="00F0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AB559-0DA8-4EC6-8CA6-386F63AC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2014-08-19T18:42:00Z</dcterms:created>
  <dcterms:modified xsi:type="dcterms:W3CDTF">2014-08-19T18:58:00Z</dcterms:modified>
</cp:coreProperties>
</file>