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3CC" w:rsidRDefault="00157957">
      <w:r>
        <w:t xml:space="preserve">This is a file that will go into the repository. </w:t>
      </w:r>
    </w:p>
    <w:p w:rsidR="00384BAB" w:rsidRDefault="00384BAB"/>
    <w:p w:rsidR="00384BAB" w:rsidRDefault="00384BAB">
      <w:r>
        <w:t>This is a second sentence.</w:t>
      </w:r>
      <w:bookmarkStart w:id="0" w:name="_GoBack"/>
      <w:bookmarkEnd w:id="0"/>
    </w:p>
    <w:sectPr w:rsidR="0038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D0"/>
    <w:rsid w:val="00157957"/>
    <w:rsid w:val="00384BAB"/>
    <w:rsid w:val="008863CC"/>
    <w:rsid w:val="008A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2014-03-25T15:39:00Z</dcterms:created>
  <dcterms:modified xsi:type="dcterms:W3CDTF">2014-03-25T15:43:00Z</dcterms:modified>
</cp:coreProperties>
</file>