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</w:p>
    <w:p w:rsidR="006A328C" w:rsidRDefault="006A328C" w:rsidP="00C35899">
      <w:pPr>
        <w:tabs>
          <w:tab w:val="left" w:pos="1680"/>
        </w:tabs>
      </w:pPr>
      <w:proofErr w:type="gramStart"/>
      <w:r>
        <w:t>…and again…</w:t>
      </w:r>
      <w:proofErr w:type="gramEnd"/>
    </w:p>
    <w:p w:rsidR="00453E29" w:rsidRDefault="00453E29" w:rsidP="00C35899">
      <w:pPr>
        <w:tabs>
          <w:tab w:val="left" w:pos="1680"/>
        </w:tabs>
      </w:pPr>
      <w:r w:rsidRPr="00453E29">
        <w:t xml:space="preserve">A message pops up that says that the document has changed, and that </w:t>
      </w:r>
      <w:proofErr w:type="spellStart"/>
      <w:r w:rsidRPr="00453E29">
        <w:t>Snirt</w:t>
      </w:r>
      <w:proofErr w:type="spellEnd"/>
      <w:r w:rsidRPr="00453E29">
        <w:t xml:space="preserve"> needs to refresh.</w:t>
      </w:r>
    </w:p>
    <w:p w:rsidR="00B71A86" w:rsidRDefault="00B71A86" w:rsidP="00C35899">
      <w:pPr>
        <w:tabs>
          <w:tab w:val="left" w:pos="1680"/>
        </w:tabs>
      </w:pPr>
      <w:r>
        <w:t>…and once more from the top…</w:t>
      </w:r>
      <w:bookmarkStart w:id="0" w:name="_GoBack"/>
      <w:bookmarkEnd w:id="0"/>
    </w:p>
    <w:sectPr w:rsidR="00B7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453E29"/>
    <w:rsid w:val="004F4977"/>
    <w:rsid w:val="006A328C"/>
    <w:rsid w:val="007023A0"/>
    <w:rsid w:val="00B71A86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2014-09-16T17:54:00Z</dcterms:created>
  <dcterms:modified xsi:type="dcterms:W3CDTF">2014-09-16T17:54:00Z</dcterms:modified>
</cp:coreProperties>
</file>