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3A0" w:rsidRDefault="00C35899" w:rsidP="00C35899">
      <w:pPr>
        <w:tabs>
          <w:tab w:val="left" w:pos="1680"/>
        </w:tabs>
      </w:pPr>
      <w:r>
        <w:t>This is a test.</w:t>
      </w:r>
    </w:p>
    <w:p w:rsidR="00C35899" w:rsidRDefault="00C35899" w:rsidP="00C35899">
      <w:pPr>
        <w:tabs>
          <w:tab w:val="left" w:pos="1680"/>
        </w:tabs>
      </w:pPr>
    </w:p>
    <w:p w:rsidR="00C35899" w:rsidRDefault="00C35899" w:rsidP="00C35899">
      <w:pPr>
        <w:tabs>
          <w:tab w:val="left" w:pos="1680"/>
        </w:tabs>
      </w:pPr>
      <w:r>
        <w:t>Now watch me try to save this as a different file.</w:t>
      </w:r>
    </w:p>
    <w:p w:rsidR="004F4977" w:rsidRDefault="004F4977" w:rsidP="00C35899">
      <w:pPr>
        <w:tabs>
          <w:tab w:val="left" w:pos="1680"/>
        </w:tabs>
      </w:pPr>
      <w:r>
        <w:t>And here we go again…</w:t>
      </w:r>
    </w:p>
    <w:p w:rsidR="006A328C" w:rsidRDefault="006A328C" w:rsidP="00C35899">
      <w:pPr>
        <w:tabs>
          <w:tab w:val="left" w:pos="1680"/>
        </w:tabs>
      </w:pPr>
      <w:proofErr w:type="gramStart"/>
      <w:r>
        <w:t>…and again…</w:t>
      </w:r>
      <w:proofErr w:type="gramEnd"/>
    </w:p>
    <w:p w:rsidR="00453E29" w:rsidRDefault="00453E29" w:rsidP="00C35899">
      <w:pPr>
        <w:tabs>
          <w:tab w:val="left" w:pos="1680"/>
        </w:tabs>
      </w:pPr>
      <w:r w:rsidRPr="00453E29">
        <w:t xml:space="preserve">A message pops up that says that the document has changed, and that </w:t>
      </w:r>
      <w:proofErr w:type="spellStart"/>
      <w:r w:rsidRPr="00453E29">
        <w:t>Snirt</w:t>
      </w:r>
      <w:proofErr w:type="spellEnd"/>
      <w:r w:rsidRPr="00453E29">
        <w:t xml:space="preserve"> needs to refresh.</w:t>
      </w:r>
    </w:p>
    <w:p w:rsidR="00B71A86" w:rsidRDefault="00B71A86" w:rsidP="007541A4">
      <w:pPr>
        <w:tabs>
          <w:tab w:val="left" w:pos="1680"/>
          <w:tab w:val="left" w:pos="3705"/>
        </w:tabs>
      </w:pPr>
      <w:r>
        <w:t>…and once more from the top…</w:t>
      </w:r>
      <w:r w:rsidR="007541A4">
        <w:tab/>
      </w:r>
    </w:p>
    <w:p w:rsidR="007541A4" w:rsidRDefault="007541A4" w:rsidP="007541A4">
      <w:pPr>
        <w:tabs>
          <w:tab w:val="left" w:pos="1680"/>
          <w:tab w:val="left" w:pos="3705"/>
        </w:tabs>
      </w:pPr>
      <w:r>
        <w:t>…Maybe after this I can move on to TC_29.3…</w:t>
      </w:r>
    </w:p>
    <w:p w:rsidR="003B7919" w:rsidRDefault="003B7919" w:rsidP="007541A4">
      <w:pPr>
        <w:tabs>
          <w:tab w:val="left" w:pos="1680"/>
          <w:tab w:val="left" w:pos="3705"/>
        </w:tabs>
      </w:pPr>
      <w:r>
        <w:t>…or maybe not…</w:t>
      </w:r>
      <w:bookmarkStart w:id="0" w:name="_GoBack"/>
      <w:bookmarkEnd w:id="0"/>
    </w:p>
    <w:sectPr w:rsidR="003B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E19"/>
    <w:rsid w:val="003B7919"/>
    <w:rsid w:val="00453E29"/>
    <w:rsid w:val="004F4977"/>
    <w:rsid w:val="006A328C"/>
    <w:rsid w:val="007023A0"/>
    <w:rsid w:val="007541A4"/>
    <w:rsid w:val="00B71A86"/>
    <w:rsid w:val="00C35899"/>
    <w:rsid w:val="00D04C2E"/>
    <w:rsid w:val="00D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2014-09-16T18:04:00Z</dcterms:created>
  <dcterms:modified xsi:type="dcterms:W3CDTF">2014-09-16T18:04:00Z</dcterms:modified>
</cp:coreProperties>
</file>