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F5E" w:rsidRDefault="00EB1DD2">
      <w:proofErr w:type="gramStart"/>
      <w:r>
        <w:t>Content and stuff.</w:t>
      </w:r>
      <w:proofErr w:type="gramEnd"/>
    </w:p>
    <w:p w:rsidR="00CA6DCA" w:rsidRDefault="00CA6DCA">
      <w:r>
        <w:t>More content added once.</w:t>
      </w:r>
    </w:p>
    <w:p w:rsidR="00CA6DCA" w:rsidRDefault="000864CE">
      <w:r>
        <w:t>Even more content added, twice now.</w:t>
      </w:r>
    </w:p>
    <w:p w:rsidR="000864CE" w:rsidRDefault="000864CE">
      <w:bookmarkStart w:id="0" w:name="_GoBack"/>
      <w:bookmarkEnd w:id="0"/>
    </w:p>
    <w:sectPr w:rsidR="00086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6E6"/>
    <w:rsid w:val="000864CE"/>
    <w:rsid w:val="00761F5E"/>
    <w:rsid w:val="00B526E6"/>
    <w:rsid w:val="00CA6DCA"/>
    <w:rsid w:val="00EB1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2014-09-02T17:49:00Z</dcterms:created>
  <dcterms:modified xsi:type="dcterms:W3CDTF">2014-09-04T15:24:00Z</dcterms:modified>
</cp:coreProperties>
</file>