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0B" w:rsidRPr="00A00D0B" w:rsidRDefault="00A00D0B">
      <w:pPr>
        <w:rPr>
          <w:lang w:val="en-CA"/>
        </w:rPr>
      </w:pPr>
      <w:r>
        <w:rPr>
          <w:lang w:val="en-CA"/>
        </w:rPr>
        <w:t>This file is a preliminary test for menu functionality.</w:t>
      </w:r>
      <w:bookmarkStart w:id="0" w:name="_GoBack"/>
      <w:bookmarkEnd w:id="0"/>
    </w:p>
    <w:sectPr w:rsidR="00A00D0B" w:rsidRPr="00A0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0B"/>
    <w:rsid w:val="00A0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2015-10-15T20:28:00Z</dcterms:created>
  <dcterms:modified xsi:type="dcterms:W3CDTF">2015-10-15T20:29:00Z</dcterms:modified>
</cp:coreProperties>
</file>