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2023F0" w:rsidRPr="002023F0" w:rsidP="002023F0">
      <w:pPr>
        <w:rPr>
          <w:rFonts w:ascii="Roboto" w:hAnsi="Roboto"/>
          <w:b/>
          <w:sz w:val="28"/>
          <w:lang w:val="en-US"/>
        </w:rPr>
      </w:pPr>
      <w:r w:rsidRPr="002023F0">
        <w:rPr>
          <w:rFonts w:ascii="Roboto" w:hAnsi="Roboto"/>
          <w:b/>
          <w:sz w:val="28"/>
          <w:lang w:val="en-US"/>
        </w:rPr>
        <w:t>How to Start Using a Blog as a Side Hustle</w:t>
      </w:r>
    </w:p>
    <w:p w:rsidR="002023F0" w:rsidRPr="002023F0" w:rsidP="002023F0">
      <w:pPr>
        <w:rPr>
          <w:rFonts w:ascii="Roboto" w:hAnsi="Roboto"/>
          <w:lang w:val="en-US"/>
        </w:rPr>
      </w:pPr>
      <w:r w:rsidRPr="002023F0">
        <w:rPr>
          <w:rFonts w:ascii="Roboto" w:hAnsi="Roboto"/>
          <w:lang w:val="en-US"/>
        </w:rPr>
        <w:t>Do you own a blog and don't know how to start making money with it? Then this post was written especially for you. It isn't very complicated, but it takes a lot of time and effort to become a successful blogger. There are people who use it as their main source of income, but that's because they started using it as a side hustle.
</w:t>
      </w:r>
    </w:p>
    <w:p w:rsidR="002023F0" w:rsidRPr="002023F0" w:rsidP="002023F0">
      <w:pPr>
        <w:rPr>
          <w:rFonts w:ascii="Roboto" w:hAnsi="Roboto"/>
          <w:lang w:val="en-US"/>
        </w:rPr>
      </w:pPr>
      <w:r w:rsidRPr="002023F0">
        <w:rPr>
          <w:rFonts w:ascii="Roboto" w:hAnsi="Roboto"/>
          <w:lang w:val="en-US"/>
        </w:rPr>
        <w:t>Creativity is a must when it comes to blogging, so don't think of it like it's something that only relates to art. We use creativity for everything, even for the littlest things that you can think of, like trying a new way of brushing your hair, for example. But when it comes to blogging, creativity needs to achieve another level.</w:t>
      </w:r>
    </w:p>
    <w:p w:rsidR="002023F0" w:rsidRPr="002023F0" w:rsidP="002023F0">
      <w:pPr>
        <w:rPr>
          <w:rFonts w:ascii="Roboto" w:hAnsi="Roboto"/>
          <w:lang w:val="en-US"/>
        </w:rPr>
      </w:pPr>
      <w:r w:rsidRPr="002023F0">
        <w:rPr>
          <w:rFonts w:ascii="Roboto" w:hAnsi="Roboto"/>
          <w:lang w:val="en-US"/>
        </w:rPr>
        <w:t>After you find what you really like, your performance will be better, and that's good because you'll produce better content. You will earn a good place among your competitors, but that's enough introductions. Now that you know all of this, let's give you some ideas you can use to start using your blog as a side hustle!</w:t>
      </w:r>
    </w:p>
    <w:p w:rsidR="002023F0" w:rsidRPr="002023F0" w:rsidP="002023F0">
      <w:pPr>
        <w:pStyle w:val="ListParagraph"/>
        <w:numPr>
          <w:ilvl w:val="0"/>
          <w:numId w:val="2"/>
        </w:numPr>
        <w:rPr>
          <w:rFonts w:ascii="Roboto" w:hAnsi="Roboto"/>
          <w:b/>
          <w:lang w:val="en-US"/>
        </w:rPr>
      </w:pPr>
      <w:r w:rsidRPr="002023F0">
        <w:rPr>
          <w:rFonts w:ascii="Roboto" w:hAnsi="Roboto"/>
          <w:b/>
          <w:lang w:val="en-US"/>
        </w:rPr>
        <w:t>Start adding traffic to your blog</w:t>
      </w:r>
    </w:p>
    <w:p w:rsidR="002023F0" w:rsidRPr="002023F0" w:rsidP="002023F0">
      <w:pPr>
        <w:rPr>
          <w:rFonts w:ascii="Roboto" w:hAnsi="Roboto"/>
          <w:lang w:val="en-US"/>
        </w:rPr>
      </w:pPr>
      <w:r w:rsidRPr="002023F0">
        <w:rPr>
          <w:rFonts w:ascii="Roboto" w:hAnsi="Roboto"/>
          <w:lang w:val="en-US"/>
        </w:rPr>
        <w:t xml:space="preserve">Okay, this may seem like a hard task, but that's because you don't know the proper tools. After giving shape to your blog and adding some great content to it, you want people to read it. You can do this using several tools, like SEO writing. There are some people out there who like to use </w:t>
      </w:r>
      <w:r w:rsidRPr="002023F0">
        <w:rPr>
          <w:rFonts w:ascii="Roboto" w:hAnsi="Roboto"/>
          <w:lang w:val="en-US"/>
        </w:rPr>
        <w:t>Pinterest</w:t>
      </w:r>
      <w:r w:rsidRPr="002023F0">
        <w:rPr>
          <w:rFonts w:ascii="Roboto" w:hAnsi="Roboto"/>
          <w:lang w:val="en-US"/>
        </w:rPr>
        <w:t xml:space="preserve"> because it's easier for people to find you there just by searching for basic information. </w:t>
      </w:r>
    </w:p>
    <w:p w:rsidR="002023F0" w:rsidRPr="002023F0" w:rsidP="002023F0">
      <w:pPr>
        <w:pStyle w:val="ListParagraph"/>
        <w:numPr>
          <w:ilvl w:val="0"/>
          <w:numId w:val="2"/>
        </w:numPr>
        <w:rPr>
          <w:rFonts w:ascii="Roboto" w:hAnsi="Roboto"/>
          <w:b/>
          <w:lang w:val="en-US"/>
        </w:rPr>
      </w:pPr>
      <w:r w:rsidRPr="002023F0">
        <w:rPr>
          <w:rFonts w:ascii="Roboto" w:hAnsi="Roboto"/>
          <w:b/>
          <w:lang w:val="en-US"/>
        </w:rPr>
        <w:t>Get some loyal readers</w:t>
      </w:r>
    </w:p>
    <w:p w:rsidR="002023F0" w:rsidRPr="002023F0" w:rsidP="002023F0">
      <w:pPr>
        <w:rPr>
          <w:rFonts w:ascii="Roboto" w:hAnsi="Roboto"/>
          <w:lang w:val="en-US"/>
        </w:rPr>
      </w:pPr>
      <w:r w:rsidRPr="002023F0">
        <w:rPr>
          <w:rFonts w:ascii="Roboto" w:hAnsi="Roboto"/>
          <w:lang w:val="en-US"/>
        </w:rPr>
        <w:t>Building a community is important for every blogger. Who doesn't like to know that your ideas are actually being heard and that people find what you write appealing? It's an amazing feeling, and it feels even better when you start earning money out of it. This is why having a specific niche is important because that means that you'll have a certain type of audience constantly reading your blog. This takes a lot of time, but after you've done it, you'll feel better.</w:t>
      </w:r>
    </w:p>
    <w:p w:rsidR="002023F0" w:rsidRPr="002023F0" w:rsidP="002023F0">
      <w:pPr>
        <w:pStyle w:val="ListParagraph"/>
        <w:numPr>
          <w:ilvl w:val="0"/>
          <w:numId w:val="2"/>
        </w:numPr>
        <w:rPr>
          <w:rFonts w:ascii="Roboto" w:hAnsi="Roboto"/>
          <w:b/>
          <w:lang w:val="en-US"/>
        </w:rPr>
      </w:pPr>
      <w:r w:rsidRPr="002023F0">
        <w:rPr>
          <w:rFonts w:ascii="Roboto" w:hAnsi="Roboto"/>
          <w:b/>
          <w:lang w:val="en-US"/>
        </w:rPr>
        <w:t>Monetize your blog</w:t>
      </w:r>
    </w:p>
    <w:p w:rsidR="002023F0" w:rsidRPr="002023F0" w:rsidP="002023F0">
      <w:pPr>
        <w:rPr>
          <w:rFonts w:ascii="Roboto" w:hAnsi="Roboto"/>
          <w:lang w:val="en-US"/>
        </w:rPr>
      </w:pPr>
      <w:r w:rsidRPr="002023F0">
        <w:rPr>
          <w:rFonts w:ascii="Roboto" w:hAnsi="Roboto"/>
          <w:lang w:val="en-US"/>
        </w:rPr>
        <w:t>After you have established a community, you need to start monetizing your blog. Some of the ways you can use are:</w:t>
      </w:r>
    </w:p>
    <w:p w:rsidR="002023F0" w:rsidRPr="002023F0" w:rsidP="002023F0">
      <w:pPr>
        <w:pStyle w:val="ListParagraph"/>
        <w:numPr>
          <w:ilvl w:val="0"/>
          <w:numId w:val="3"/>
        </w:numPr>
        <w:rPr>
          <w:rFonts w:ascii="Roboto" w:hAnsi="Roboto"/>
          <w:lang w:val="en-US"/>
        </w:rPr>
      </w:pPr>
      <w:r w:rsidRPr="002023F0">
        <w:rPr>
          <w:rFonts w:ascii="Roboto" w:hAnsi="Roboto"/>
          <w:b/>
          <w:lang w:val="en-US"/>
        </w:rPr>
        <w:t>Advertisements</w:t>
      </w:r>
      <w:r w:rsidRPr="002023F0">
        <w:rPr>
          <w:rFonts w:ascii="Roboto" w:hAnsi="Roboto"/>
          <w:lang w:val="en-US"/>
        </w:rPr>
        <w:t>: This is a long-term option, but the perk is that you don't have to do anything. Advertising needs a lot of traffic, and it's the least recommended option in our opinion, but you can use it anyways.</w:t>
      </w:r>
    </w:p>
    <w:p w:rsidR="002023F0" w:rsidRPr="002023F0" w:rsidP="002023F0">
      <w:pPr>
        <w:pStyle w:val="ListParagraph"/>
        <w:numPr>
          <w:ilvl w:val="0"/>
          <w:numId w:val="3"/>
        </w:numPr>
        <w:rPr>
          <w:rFonts w:ascii="Roboto" w:hAnsi="Roboto"/>
          <w:lang w:val="en-US"/>
        </w:rPr>
      </w:pPr>
      <w:r w:rsidRPr="002023F0">
        <w:rPr>
          <w:rFonts w:ascii="Roboto" w:hAnsi="Roboto"/>
          <w:b/>
          <w:lang w:val="en-US"/>
        </w:rPr>
        <w:t>Services</w:t>
      </w:r>
      <w:r w:rsidRPr="002023F0">
        <w:rPr>
          <w:rFonts w:ascii="Roboto" w:hAnsi="Roboto"/>
          <w:lang w:val="en-US"/>
        </w:rPr>
        <w:t xml:space="preserve">: If you have a blog, after you establish a community it is a great place to attract potential clients. Whether you are a lawyer or a writer, giving a list of the services you provide to the readers is an option you can use to start getting customers. </w:t>
      </w:r>
    </w:p>
    <w:p w:rsidR="00EB6845" w:rsidRPr="002023F0" w:rsidP="002023F0">
      <w:pPr>
        <w:pStyle w:val="ListParagraph"/>
        <w:numPr>
          <w:ilvl w:val="0"/>
          <w:numId w:val="3"/>
        </w:numPr>
        <w:rPr>
          <w:rFonts w:ascii="Roboto" w:hAnsi="Roboto"/>
          <w:lang w:val="en-US"/>
        </w:rPr>
      </w:pPr>
      <w:r w:rsidRPr="002023F0">
        <w:rPr>
          <w:rFonts w:ascii="Roboto" w:hAnsi="Roboto"/>
          <w:b/>
          <w:lang w:val="en-US"/>
        </w:rPr>
        <w:t>Digital Products</w:t>
      </w:r>
      <w:r w:rsidRPr="002023F0">
        <w:rPr>
          <w:rFonts w:ascii="Roboto" w:hAnsi="Roboto"/>
          <w:lang w:val="en-US"/>
        </w:rPr>
        <w:t xml:space="preserve">: You can create digital products, like e-books, once you've established a community of loyal readers. For example, if you blog about </w:t>
      </w:r>
      <w:r w:rsidRPr="002023F0">
        <w:rPr>
          <w:rFonts w:ascii="Roboto" w:hAnsi="Roboto"/>
          <w:lang w:val="en-US"/>
        </w:rPr>
        <w:t>finances, you can create an e-book about how to achieve financial freedom, but that's just many of the things that you can use for a side-hustle.</w:t>
      </w:r>
    </w:p>
    <w:sectPr w:rsidSect="002B4E8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123E8"/>
    <w:multiLevelType w:val="hybridMultilevel"/>
    <w:tmpl w:val="3872EAC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CD34401"/>
    <w:multiLevelType w:val="hybridMultilevel"/>
    <w:tmpl w:val="44B67A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63B9781C"/>
    <w:multiLevelType w:val="hybridMultilevel"/>
    <w:tmpl w:val="3822C4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5480C"/>
    <w:rsid w:val="0012661F"/>
    <w:rsid w:val="002023F0"/>
    <w:rsid w:val="002B4E85"/>
    <w:rsid w:val="00394188"/>
    <w:rsid w:val="00782C33"/>
    <w:rsid w:val="00962607"/>
    <w:rsid w:val="009D4841"/>
    <w:rsid w:val="00D414A8"/>
    <w:rsid w:val="00D41D28"/>
    <w:rsid w:val="00E5480C"/>
    <w:rsid w:val="00EB6845"/>
    <w:rsid w:val="00F53F02"/>
  </w:rsids>
  <m:mathPr>
    <m:mathFont m:val="Cambria Math"/>
  </m:mathPr>
  <w:themeFontLang w:val="es-E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E8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3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438</Words>
  <Characters>2411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Mando</dc:creator>
  <cp:lastModifiedBy>Mando</cp:lastModifiedBy>
  <cp:revision>1</cp:revision>
  <dcterms:created xsi:type="dcterms:W3CDTF">2020-05-29T00:56:00Z</dcterms:created>
  <dcterms:modified xsi:type="dcterms:W3CDTF">2020-05-29T02:20:00Z</dcterms:modified>
</cp:coreProperties>
</file>