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F64FF" w14:textId="77777777" w:rsidR="00B334FA" w:rsidRPr="00900C47" w:rsidRDefault="00B334FA" w:rsidP="005331CD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</w:p>
    <w:p w14:paraId="68ED50E8" w14:textId="77777777" w:rsidR="00B334FA" w:rsidRPr="00900C47" w:rsidRDefault="00B334FA" w:rsidP="005331CD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</w:p>
    <w:p w14:paraId="63D9C276" w14:textId="61E692B9" w:rsidR="005C5FFC" w:rsidRPr="00900C47" w:rsidRDefault="005C5FFC" w:rsidP="00900C47">
      <w:pPr>
        <w:pStyle w:val="Heading1"/>
        <w:shd w:val="clear" w:color="auto" w:fill="FFFFFF"/>
        <w:spacing w:before="0" w:after="0"/>
        <w:jc w:val="center"/>
        <w:rPr>
          <w:color w:val="000000"/>
          <w:sz w:val="48"/>
          <w:szCs w:val="48"/>
        </w:rPr>
      </w:pPr>
      <w:r w:rsidRPr="00900C47">
        <w:rPr>
          <w:color w:val="000000"/>
          <w:sz w:val="48"/>
          <w:szCs w:val="48"/>
        </w:rPr>
        <w:t>"</w:t>
      </w:r>
      <w:r w:rsidR="004A6F8B">
        <w:rPr>
          <w:color w:val="000000"/>
          <w:sz w:val="48"/>
          <w:szCs w:val="48"/>
        </w:rPr>
        <w:t>Now It’s Easier Than Ever</w:t>
      </w:r>
      <w:r w:rsidR="004A6F8B" w:rsidRPr="004A6F8B">
        <w:rPr>
          <w:color w:val="000000"/>
          <w:sz w:val="48"/>
          <w:szCs w:val="48"/>
        </w:rPr>
        <w:t xml:space="preserve"> </w:t>
      </w:r>
      <w:proofErr w:type="gramStart"/>
      <w:r w:rsidR="004A6F8B" w:rsidRPr="004A6F8B">
        <w:rPr>
          <w:color w:val="000000"/>
          <w:sz w:val="48"/>
          <w:szCs w:val="48"/>
        </w:rPr>
        <w:t>To</w:t>
      </w:r>
      <w:proofErr w:type="gramEnd"/>
      <w:r w:rsidR="004A6F8B" w:rsidRPr="004A6F8B">
        <w:rPr>
          <w:color w:val="000000"/>
          <w:sz w:val="48"/>
          <w:szCs w:val="48"/>
        </w:rPr>
        <w:t xml:space="preserve"> </w:t>
      </w:r>
      <w:r w:rsidR="00853BD3">
        <w:rPr>
          <w:color w:val="000000"/>
          <w:sz w:val="48"/>
          <w:szCs w:val="48"/>
        </w:rPr>
        <w:t>Become A Successful Affiliate Marketer</w:t>
      </w:r>
      <w:r w:rsidR="00A33D60">
        <w:rPr>
          <w:color w:val="000000"/>
          <w:sz w:val="48"/>
          <w:szCs w:val="48"/>
        </w:rPr>
        <w:t>”</w:t>
      </w:r>
    </w:p>
    <w:p w14:paraId="6771FA4C" w14:textId="77777777" w:rsidR="00357109" w:rsidRPr="00900C47" w:rsidRDefault="00357109" w:rsidP="005331CD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</w:p>
    <w:p w14:paraId="1A9C15AC" w14:textId="2DA646DD" w:rsidR="00357109" w:rsidRPr="00900C47" w:rsidRDefault="005331CD" w:rsidP="00D90F7B">
      <w:pPr>
        <w:pStyle w:val="Heading1"/>
        <w:shd w:val="clear" w:color="auto" w:fill="FFFFFF"/>
        <w:spacing w:before="0" w:after="0"/>
        <w:jc w:val="center"/>
        <w:rPr>
          <w:color w:val="000000"/>
          <w:sz w:val="48"/>
          <w:szCs w:val="48"/>
        </w:rPr>
      </w:pPr>
      <w:r w:rsidRPr="00900C47">
        <w:rPr>
          <w:bCs/>
          <w:color w:val="000000"/>
          <w:kern w:val="36"/>
          <w:sz w:val="48"/>
          <w:szCs w:val="48"/>
        </w:rPr>
        <w:t>“Revealed…</w:t>
      </w:r>
      <w:r w:rsidR="00357109" w:rsidRPr="00900C47">
        <w:rPr>
          <w:bCs/>
          <w:color w:val="000000"/>
          <w:kern w:val="36"/>
          <w:sz w:val="48"/>
          <w:szCs w:val="48"/>
        </w:rPr>
        <w:t xml:space="preserve"> </w:t>
      </w:r>
      <w:r w:rsidR="00BA424C">
        <w:rPr>
          <w:color w:val="000000"/>
          <w:sz w:val="48"/>
          <w:szCs w:val="48"/>
        </w:rPr>
        <w:t xml:space="preserve">Quick Start Guide </w:t>
      </w:r>
      <w:proofErr w:type="gramStart"/>
      <w:r w:rsidR="00BA424C">
        <w:rPr>
          <w:color w:val="000000"/>
          <w:sz w:val="48"/>
          <w:szCs w:val="48"/>
        </w:rPr>
        <w:t>To</w:t>
      </w:r>
      <w:proofErr w:type="gramEnd"/>
      <w:r w:rsidR="00BA424C">
        <w:rPr>
          <w:color w:val="000000"/>
          <w:sz w:val="48"/>
          <w:szCs w:val="48"/>
        </w:rPr>
        <w:t xml:space="preserve"> </w:t>
      </w:r>
      <w:r w:rsidR="00853BD3">
        <w:rPr>
          <w:color w:val="000000"/>
          <w:sz w:val="48"/>
          <w:szCs w:val="48"/>
        </w:rPr>
        <w:t>Affiliate Marketing Success</w:t>
      </w:r>
      <w:r w:rsidR="001F5C14" w:rsidRPr="00900C47">
        <w:rPr>
          <w:color w:val="000000"/>
          <w:sz w:val="48"/>
          <w:szCs w:val="48"/>
        </w:rPr>
        <w:t>!</w:t>
      </w:r>
      <w:r w:rsidRPr="00900C47">
        <w:rPr>
          <w:bCs/>
          <w:color w:val="000000"/>
          <w:kern w:val="36"/>
          <w:sz w:val="48"/>
          <w:szCs w:val="48"/>
        </w:rPr>
        <w:t>”</w:t>
      </w:r>
    </w:p>
    <w:p w14:paraId="349730A4" w14:textId="2731D148" w:rsidR="005331CD" w:rsidRPr="00900C47" w:rsidRDefault="005331CD" w:rsidP="005331CD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</w:p>
    <w:p w14:paraId="78D261AC" w14:textId="696F25A6" w:rsidR="00147037" w:rsidRPr="00900C47" w:rsidRDefault="005331CD" w:rsidP="00D90F7B">
      <w:pPr>
        <w:pStyle w:val="Heading1"/>
        <w:shd w:val="clear" w:color="auto" w:fill="FFFFFF"/>
        <w:spacing w:before="0" w:after="0"/>
        <w:jc w:val="center"/>
        <w:rPr>
          <w:color w:val="000000"/>
          <w:sz w:val="48"/>
          <w:szCs w:val="48"/>
        </w:rPr>
      </w:pPr>
      <w:r w:rsidRPr="00900C47">
        <w:rPr>
          <w:bCs/>
          <w:color w:val="000000"/>
          <w:kern w:val="36"/>
          <w:sz w:val="48"/>
          <w:szCs w:val="48"/>
        </w:rPr>
        <w:t>“</w:t>
      </w:r>
      <w:r w:rsidR="00900C47">
        <w:rPr>
          <w:bCs/>
          <w:color w:val="000000"/>
          <w:kern w:val="36"/>
          <w:sz w:val="48"/>
          <w:szCs w:val="48"/>
        </w:rPr>
        <w:t xml:space="preserve">You Too Can </w:t>
      </w:r>
      <w:r w:rsidR="00853BD3">
        <w:rPr>
          <w:bCs/>
          <w:color w:val="000000"/>
          <w:kern w:val="36"/>
          <w:sz w:val="48"/>
          <w:szCs w:val="48"/>
        </w:rPr>
        <w:t>Sell More Affiliate Products</w:t>
      </w:r>
      <w:r w:rsidR="00A33D60">
        <w:rPr>
          <w:bCs/>
          <w:color w:val="000000"/>
          <w:kern w:val="36"/>
          <w:sz w:val="48"/>
          <w:szCs w:val="48"/>
        </w:rPr>
        <w:t xml:space="preserve"> </w:t>
      </w:r>
      <w:proofErr w:type="gramStart"/>
      <w:r w:rsidR="00A33D60">
        <w:rPr>
          <w:bCs/>
          <w:color w:val="000000"/>
          <w:kern w:val="36"/>
          <w:sz w:val="48"/>
          <w:szCs w:val="48"/>
        </w:rPr>
        <w:t>By</w:t>
      </w:r>
      <w:proofErr w:type="gramEnd"/>
      <w:r w:rsidR="00A33D60">
        <w:rPr>
          <w:bCs/>
          <w:color w:val="000000"/>
          <w:kern w:val="36"/>
          <w:sz w:val="48"/>
          <w:szCs w:val="48"/>
        </w:rPr>
        <w:t xml:space="preserve"> Following Th</w:t>
      </w:r>
      <w:r w:rsidR="00853BD3">
        <w:rPr>
          <w:bCs/>
          <w:color w:val="000000"/>
          <w:kern w:val="36"/>
          <w:sz w:val="48"/>
          <w:szCs w:val="48"/>
        </w:rPr>
        <w:t>is Guide</w:t>
      </w:r>
      <w:r w:rsidR="00900C47">
        <w:rPr>
          <w:color w:val="000000"/>
          <w:sz w:val="48"/>
          <w:szCs w:val="48"/>
        </w:rPr>
        <w:t>!</w:t>
      </w:r>
      <w:r w:rsidR="005C5FFC" w:rsidRPr="00900C47">
        <w:rPr>
          <w:color w:val="000000"/>
          <w:sz w:val="48"/>
          <w:szCs w:val="48"/>
        </w:rPr>
        <w:t>"</w:t>
      </w:r>
    </w:p>
    <w:p w14:paraId="4B8D09A0" w14:textId="7CB70E9F" w:rsidR="005331CD" w:rsidRPr="00900C47" w:rsidRDefault="005331CD" w:rsidP="005331CD">
      <w:pPr>
        <w:jc w:val="center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</w:p>
    <w:p w14:paraId="15B8DF41" w14:textId="7CB49A5A" w:rsidR="005331CD" w:rsidRPr="00900C47" w:rsidRDefault="008670FA" w:rsidP="005331CD">
      <w:pPr>
        <w:jc w:val="center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900C4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“</w:t>
      </w:r>
      <w:r w:rsidR="00853BD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Increase Your Affiliate Commissions</w:t>
      </w:r>
      <w:r w:rsidR="00A33D6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gramStart"/>
      <w:r w:rsidR="00A33D6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With</w:t>
      </w:r>
      <w:proofErr w:type="gramEnd"/>
      <w:r w:rsidR="00A33D6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This Step By Step Guide</w:t>
      </w:r>
      <w:r w:rsidR="00BA424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!</w:t>
      </w:r>
      <w:r w:rsidRPr="00900C4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”</w:t>
      </w:r>
    </w:p>
    <w:p w14:paraId="5F153B47" w14:textId="4C900AAE" w:rsidR="008670FA" w:rsidRPr="00900C47" w:rsidRDefault="008670FA" w:rsidP="005331CD">
      <w:pPr>
        <w:jc w:val="center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</w:p>
    <w:p w14:paraId="4CF680AA" w14:textId="755AA18D" w:rsidR="008670FA" w:rsidRPr="00900C47" w:rsidRDefault="008670FA" w:rsidP="005331CD">
      <w:pPr>
        <w:jc w:val="center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900C4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“Follow Th</w:t>
      </w:r>
      <w:r w:rsidR="00A33D6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ese </w:t>
      </w:r>
      <w:r w:rsidR="00216C8B" w:rsidRPr="00900C4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Simple </w:t>
      </w:r>
      <w:r w:rsidR="00A33D6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Techniques</w:t>
      </w:r>
      <w:r w:rsidR="00BA424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To </w:t>
      </w:r>
      <w:r w:rsidR="00853BD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Become A Succes</w:t>
      </w:r>
      <w:bookmarkStart w:id="0" w:name="_GoBack"/>
      <w:bookmarkEnd w:id="0"/>
      <w:r w:rsidR="00853BD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sful Affiliate</w:t>
      </w:r>
      <w:r w:rsidR="00087C6D" w:rsidRPr="00900C47">
        <w:rPr>
          <w:rFonts w:ascii="Arial" w:hAnsi="Arial" w:cs="Arial"/>
          <w:b/>
          <w:color w:val="000000"/>
          <w:sz w:val="48"/>
          <w:szCs w:val="48"/>
        </w:rPr>
        <w:t>!”</w:t>
      </w:r>
    </w:p>
    <w:sectPr w:rsidR="008670FA" w:rsidRPr="00900C47" w:rsidSect="004D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37"/>
    <w:rsid w:val="00087C6D"/>
    <w:rsid w:val="00106457"/>
    <w:rsid w:val="00147037"/>
    <w:rsid w:val="001C6EC5"/>
    <w:rsid w:val="001F5C14"/>
    <w:rsid w:val="00216C8B"/>
    <w:rsid w:val="0026638B"/>
    <w:rsid w:val="00334CD1"/>
    <w:rsid w:val="00357109"/>
    <w:rsid w:val="003A2102"/>
    <w:rsid w:val="004A6F8B"/>
    <w:rsid w:val="004D4671"/>
    <w:rsid w:val="00505A65"/>
    <w:rsid w:val="005331CD"/>
    <w:rsid w:val="005C5FFC"/>
    <w:rsid w:val="00663DA1"/>
    <w:rsid w:val="00792CCC"/>
    <w:rsid w:val="00853BD3"/>
    <w:rsid w:val="008670FA"/>
    <w:rsid w:val="00900C47"/>
    <w:rsid w:val="009A526A"/>
    <w:rsid w:val="00A33D60"/>
    <w:rsid w:val="00B0167E"/>
    <w:rsid w:val="00B334FA"/>
    <w:rsid w:val="00BA424C"/>
    <w:rsid w:val="00C42BFC"/>
    <w:rsid w:val="00D30C47"/>
    <w:rsid w:val="00D37C51"/>
    <w:rsid w:val="00D90F7B"/>
    <w:rsid w:val="00FF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47A6"/>
  <w15:chartTrackingRefBased/>
  <w15:docId w15:val="{42BDE1DB-8875-9945-8486-615A9C03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rsid w:val="009A526A"/>
    <w:pPr>
      <w:spacing w:before="160" w:after="120"/>
      <w:outlineLvl w:val="0"/>
    </w:pPr>
    <w:rPr>
      <w:rFonts w:ascii="Arial" w:eastAsia="Times New Roman" w:hAnsi="Arial" w:cs="Arial"/>
      <w:b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2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526A"/>
    <w:rPr>
      <w:rFonts w:ascii="Arial" w:eastAsia="Times New Roman" w:hAnsi="Arial" w:cs="Arial"/>
      <w:b/>
      <w:color w:val="2F5496" w:themeColor="accent1" w:themeShade="BF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Bolgar</dc:creator>
  <cp:keywords/>
  <dc:description/>
  <cp:lastModifiedBy>Robert Bolgar</cp:lastModifiedBy>
  <cp:revision>5</cp:revision>
  <dcterms:created xsi:type="dcterms:W3CDTF">2019-07-29T02:12:00Z</dcterms:created>
  <dcterms:modified xsi:type="dcterms:W3CDTF">2019-10-20T01:03:00Z</dcterms:modified>
  <cp:category/>
</cp:coreProperties>
</file>