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5CB" w:rsidRPr="008F1ED5" w:rsidRDefault="005E65CB" w:rsidP="008F1ED5">
      <w:pPr>
        <w:spacing w:after="0"/>
        <w:rPr>
          <w:rFonts w:asciiTheme="majorHAnsi" w:hAnsiTheme="majorHAnsi" w:cstheme="majorHAnsi"/>
          <w:b/>
          <w:bCs/>
          <w:u w:val="single"/>
        </w:rPr>
      </w:pPr>
      <w:r w:rsidRPr="008F1ED5">
        <w:rPr>
          <w:rFonts w:asciiTheme="majorHAnsi" w:hAnsiTheme="majorHAnsi" w:cstheme="majorHAnsi"/>
          <w:b/>
          <w:bCs/>
          <w:u w:val="single"/>
        </w:rPr>
        <w:t>Grupo: Ética en el trabajo de campo:</w:t>
      </w:r>
      <w:r w:rsidRPr="008F1ED5">
        <w:rPr>
          <w:rFonts w:asciiTheme="majorHAnsi" w:hAnsiTheme="majorHAnsi" w:cstheme="majorHAnsi"/>
          <w:b/>
          <w:bCs/>
          <w:u w:val="single"/>
        </w:rPr>
        <w:t xml:space="preserve"> 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1- En escala del 1 al 10, ¿Qué tan importante para ti es la ética al realizar un trabajo etnográfico?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opinión / pregunta cerrada simple / ordinal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de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 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4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2-.  En base a tu experiencia ¿Considera usted que la relación que se da durante el trabajo de campo entre el/la investigador/a y el/la informante es colaborativa/horizontal?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cerrada simple / nominal dicotómica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5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3-. Indique tres palabras que se le vienen a la cabeza al pensar en su último Informante Clave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Opinión / Pregunta abierta / Nominales múltiples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1 PUNTO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4-. ¿Has visitado o conversado con tus informantes clave después de la realización de un terreno?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hecho / Pregunta cerrada simple/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/ devolución de análisis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5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5-. ¿Tus profesores promueven relaciones colaborativas con los informantes en el contexto de trabajo de campo?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hecho / Pregunta cerrada simple/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de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ética 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4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6-. ¿Has podido ocupar el </w:t>
      </w:r>
      <w:proofErr w:type="spell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rapport</w:t>
      </w:r>
      <w:proofErr w:type="spell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* a tu beneficio? 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cerrada simple 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/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1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7-. En caso de que sí, ¿sigues manteniendo una relación con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el informante clave una vez terminada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la investigación?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cerrada 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de la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 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3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8-. ¿Ha cambiado tu forma de relacionarte con los informantes clave una vez aprobado el ramo de ética?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cerrada / nominal dicotómica 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la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/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2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9-. En base a la pregunta anterior ¿Por qué cree que se ha dado de ese modo?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abierta 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 índice de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4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10-. ¿Cuál/es de estos elementos consideras importantes tener presentes durante la creación de vínculos con los </w:t>
      </w:r>
      <w:proofErr w:type="spellStart"/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informantes?Reciprocidad</w:t>
      </w:r>
      <w:proofErr w:type="spellEnd"/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"/>
        </w:numPr>
        <w:spacing w:before="0" w:beforeAutospacing="0" w:after="0" w:afterAutospacing="0"/>
        <w:ind w:left="144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Honestidad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Atención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"/>
        </w:numPr>
        <w:spacing w:before="0" w:beforeAutospacing="0" w:after="0" w:afterAutospacing="0"/>
        <w:ind w:left="144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Empatía 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4"/>
        </w:numPr>
        <w:spacing w:before="0" w:beforeAutospacing="0" w:after="0" w:afterAutospacing="0"/>
        <w:ind w:left="144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Ninguna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5"/>
        </w:numPr>
        <w:spacing w:before="0" w:beforeAutospacing="0" w:after="0" w:afterAutospacing="0"/>
        <w:ind w:left="1440" w:firstLine="0"/>
        <w:textAlignment w:val="baseline"/>
        <w:rPr>
          <w:rFonts w:asciiTheme="majorHAnsi" w:hAnsiTheme="majorHAnsi" w:cstheme="majorHAnsi"/>
          <w:sz w:val="22"/>
          <w:szCs w:val="22"/>
        </w:rPr>
      </w:pP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Otro:...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cerrada múltiple / nominal múltiple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lastRenderedPageBreak/>
        <w:t xml:space="preserve">índice de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ética 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3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FFFFF"/>
          <w:lang w:val="es-CL"/>
        </w:rPr>
        <w:t>11-.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¿Cuáles son los resguardos que tomas a la hora seleccionar informantes clave?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Opinión / pregunta abierta / Nominal múltiples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3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ética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12-. ¿Los consentimientos informados que </w:t>
      </w:r>
      <w:proofErr w:type="spellStart"/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haz</w:t>
      </w:r>
      <w:proofErr w:type="spellEnd"/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realizado tienen límites de divulgación de la información?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hecho / Pregunta cerrada simple/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>índice de ética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/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  5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*confidencialidad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13-. ¿Cuál de las siguientes tareas realizas en el </w:t>
      </w:r>
      <w:proofErr w:type="spell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pre-terreno</w:t>
      </w:r>
      <w:proofErr w:type="spell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Plan de trabajo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7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Consentimiento informado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Posibles riesgos de la investigación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9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Contacto previo con informantes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Algún otro: ………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hecho / pregunta cerrada múltiple / nominal múltiple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ética 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3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 xml:space="preserve">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14-. ¿Realizas una devolución o retribución de tus trabajos en terreno?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hecho / Pregunta cerrada simple/ Nominal dicotómica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de ética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3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15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-.Considerando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la distribución de ramos en la malla de la carrera, siendo ética asignado para tercer año, dirías tú que esto genera una influencia positiva o negativa ¿Que tan de acuerdo estás con la distribución de los ramos en la malla de la carrera?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1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Muy de acuerdo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2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 acuerdo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Desacuerdo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4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Muy en desacuerdo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Ni </w:t>
      </w:r>
      <w:proofErr w:type="spell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deacuerdo</w:t>
      </w:r>
      <w:proofErr w:type="spell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ni en desacuerdo (NO LEER)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6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NS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NR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Opinión / pregunta cerrada simple / ordinal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F9CB9C"/>
          <w:lang w:val="es-CL"/>
        </w:rPr>
        <w:t xml:space="preserve">índice ética </w:t>
      </w:r>
      <w:r w:rsidRPr="008F1ED5">
        <w:rPr>
          <w:rStyle w:val="normaltextrun"/>
          <w:rFonts w:asciiTheme="majorHAnsi" w:hAnsiTheme="majorHAnsi" w:cstheme="majorHAnsi"/>
          <w:sz w:val="22"/>
          <w:szCs w:val="22"/>
          <w:shd w:val="clear" w:color="auto" w:fill="B4A7D6"/>
          <w:lang w:val="es-CL"/>
        </w:rPr>
        <w:t>2 PUNTOS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spacing w:after="0"/>
        <w:rPr>
          <w:rFonts w:asciiTheme="majorHAnsi" w:hAnsiTheme="majorHAnsi" w:cstheme="majorHAnsi"/>
        </w:rPr>
      </w:pPr>
    </w:p>
    <w:p w:rsidR="005E65CB" w:rsidRPr="008F1ED5" w:rsidRDefault="005E65CB" w:rsidP="008F1ED5">
      <w:pPr>
        <w:spacing w:after="0"/>
        <w:rPr>
          <w:rFonts w:asciiTheme="majorHAnsi" w:hAnsiTheme="majorHAnsi" w:cstheme="majorHAnsi"/>
        </w:rPr>
      </w:pPr>
    </w:p>
    <w:p w:rsidR="005E65CB" w:rsidRPr="008F1ED5" w:rsidRDefault="005E65CB" w:rsidP="008F1ED5">
      <w:pPr>
        <w:spacing w:after="0"/>
        <w:rPr>
          <w:rFonts w:asciiTheme="majorHAnsi" w:hAnsiTheme="majorHAnsi" w:cstheme="majorHAnsi"/>
        </w:rPr>
      </w:pPr>
    </w:p>
    <w:p w:rsidR="005E65CB" w:rsidRPr="008F1ED5" w:rsidRDefault="005E65CB" w:rsidP="008F1ED5">
      <w:pPr>
        <w:spacing w:after="0"/>
        <w:rPr>
          <w:rFonts w:asciiTheme="majorHAnsi" w:hAnsiTheme="majorHAnsi" w:cstheme="majorHAnsi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lastRenderedPageBreak/>
        <w:t xml:space="preserve">Grupo: </w:t>
      </w: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t>Salud y educación, un estudio sobre la vida y afecciones de la actividad universitaria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t>Hábitos de consumo.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1. En un día normal de clases, ¿cuántas veces te alimentas al día? (Sin considerar pequeños snacks). 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 vez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19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 veces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0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 veces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más de 3 veces 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2. La comida que consumes en la universidad, ¿de dónde proviene?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elaboración propia (comida casera)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comida del casino o quioscos de la universidad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4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comida de locales externos a la universidad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una o más opciones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pagebreaktextspan"/>
          <w:rFonts w:asciiTheme="majorHAnsi" w:hAnsiTheme="majorHAnsi" w:cstheme="majorHAnsi"/>
          <w:color w:val="666666"/>
          <w:sz w:val="22"/>
          <w:szCs w:val="22"/>
          <w:shd w:val="clear" w:color="auto" w:fill="FFFFFF"/>
        </w:rPr>
        <w:t> 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3. ¿Cómo calificarías tu dieta? Considere la cantidad y la variedad de nutrientes que consume (frutas y verduras, granos, proteínas, entre otros).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        Mala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          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       Buena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4. ¿Consumes habitualmente alguna de las siguientes sustancias? Puedes seleccionar más de una respuesta.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no consumo ninguna sustancia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7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alcohol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tabaco/cigarrillo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29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cafeína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0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otra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5.  En base a tu respuesta anterior, ¿con qué frecuencia consumes esta(s) sustancia(s)?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Casi nunca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                    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proofErr w:type="gramStart"/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 Todos</w:t>
      </w:r>
      <w:proofErr w:type="gram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los días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t>Actividad Física.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proofErr w:type="gram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6.  ¿</w:t>
      </w:r>
      <w:proofErr w:type="gram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Realizas alguna actividad física o deportiva? En caso de que sí, especifica cuál.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Sí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lastRenderedPageBreak/>
        <w:t>No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7. Si respondiste que sí en la pregunta anterior, ¿cuánto tiempo dedicas a esta actividad semanalmente?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 a 2 horas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4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 a 4 horas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5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 horas o más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8. Considerando las actividades físicas que realizas, ¿cuál es la intensidad de estas?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6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Baja intensidad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7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Moderada intensidad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8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Alta intensidad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pagebreaktextspan"/>
          <w:rFonts w:asciiTheme="majorHAnsi" w:hAnsiTheme="majorHAnsi" w:cstheme="majorHAnsi"/>
          <w:color w:val="666666"/>
          <w:sz w:val="22"/>
          <w:szCs w:val="22"/>
          <w:shd w:val="clear" w:color="auto" w:fill="FFFFFF"/>
        </w:rPr>
        <w:t> 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</w:rPr>
        <w:t>Rendimiento académico.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9. ¿Qué tanto te cuesta concentrarte en clase?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 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No me cuesta nada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Me cuesta mucho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proofErr w:type="gram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10.  ¿</w:t>
      </w:r>
      <w:proofErr w:type="gram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Con cuánta frecuencia te encuentras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distraídx</w:t>
      </w:r>
      <w:proofErr w:type="spell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durante el desarrollo de la clase (ej., celular, computador, entre otros)?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    Casi nunca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                A menudo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11. ¿Te cuesta terminar tareas/trabajos de la universidad a tiempo?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39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Sí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40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No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12. ¿Qué tan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satisfechx</w:t>
      </w:r>
      <w:proofErr w:type="spell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te sientes con tu habilidad de organizar tiempo de estudio?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  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Insatisfechx</w:t>
      </w:r>
      <w:proofErr w:type="spellEnd"/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proofErr w:type="gramStart"/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 Muy</w:t>
      </w:r>
      <w:proofErr w:type="gram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satisfechx</w:t>
      </w:r>
      <w:proofErr w:type="spellEnd"/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13. ¿Te sientes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preparadx</w:t>
      </w:r>
      <w:proofErr w:type="spell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para realizar trabajos de la universidad en base de las materias pasadas en tus clases?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scxw129182142"/>
          <w:rFonts w:asciiTheme="majorHAnsi" w:hAnsiTheme="majorHAnsi" w:cstheme="majorHAnsi"/>
          <w:sz w:val="22"/>
          <w:szCs w:val="22"/>
        </w:rPr>
        <w:t> </w:t>
      </w:r>
      <w:r w:rsidRPr="008F1ED5">
        <w:rPr>
          <w:rFonts w:asciiTheme="majorHAnsi" w:hAnsiTheme="majorHAnsi" w:cstheme="majorHAnsi"/>
          <w:sz w:val="22"/>
          <w:szCs w:val="22"/>
        </w:rPr>
        <w:br/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41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Sí, siempre me siento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preparadx</w:t>
      </w:r>
      <w:proofErr w:type="spellEnd"/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42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A veces me siento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preparadx</w:t>
      </w:r>
      <w:proofErr w:type="spellEnd"/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numPr>
          <w:ilvl w:val="0"/>
          <w:numId w:val="43"/>
        </w:numPr>
        <w:spacing w:before="0" w:beforeAutospacing="0" w:after="0" w:afterAutospacing="0"/>
        <w:ind w:left="1080" w:firstLine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lastRenderedPageBreak/>
        <w:t xml:space="preserve">Nunca me siento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preparadx</w:t>
      </w:r>
      <w:proofErr w:type="spellEnd"/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14. ¿Qué tan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satisfechx</w:t>
      </w:r>
      <w:proofErr w:type="spellEnd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te sientes con tus calificaciones?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ind w:firstLine="72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0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2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3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4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5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6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7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8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9</w:t>
      </w:r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10</w:t>
      </w: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    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Insatisfechx</w:t>
      </w:r>
      <w:proofErr w:type="spellEnd"/>
      <w:r w:rsidRPr="008F1ED5">
        <w:rPr>
          <w:rStyle w:val="tabchar"/>
          <w:rFonts w:asciiTheme="majorHAnsi" w:hAnsiTheme="majorHAnsi" w:cstheme="majorHAnsi"/>
          <w:color w:val="000000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tabchar"/>
          <w:rFonts w:asciiTheme="majorHAnsi" w:hAnsiTheme="majorHAnsi" w:cstheme="majorHAnsi"/>
          <w:sz w:val="22"/>
          <w:szCs w:val="22"/>
        </w:rPr>
        <w:tab/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 xml:space="preserve"> Muy </w:t>
      </w:r>
      <w:proofErr w:type="spellStart"/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</w:rPr>
        <w:t>satisfechx</w:t>
      </w:r>
      <w:proofErr w:type="spellEnd"/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HAnsi" w:hAnsiTheme="majorHAnsi" w:cstheme="majorHAnsi"/>
          <w:sz w:val="22"/>
          <w:szCs w:val="22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8F1ED5" w:rsidRDefault="008F1ED5" w:rsidP="008F1ED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</w:pPr>
    </w:p>
    <w:p w:rsidR="005E65CB" w:rsidRPr="008F1ED5" w:rsidRDefault="005E65CB" w:rsidP="008F1ED5">
      <w:pPr>
        <w:pStyle w:val="paragraph"/>
        <w:spacing w:before="0" w:beforeAutospacing="0" w:after="0" w:afterAutospacing="0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b/>
          <w:bCs/>
          <w:color w:val="000000"/>
          <w:sz w:val="22"/>
          <w:szCs w:val="22"/>
          <w:bdr w:val="none" w:sz="0" w:space="0" w:color="auto" w:frame="1"/>
          <w:lang w:val="es-CL"/>
        </w:rPr>
        <w:lastRenderedPageBreak/>
        <w:t xml:space="preserve">Grupo: </w:t>
      </w:r>
      <w:r w:rsidRPr="008F1ED5">
        <w:rPr>
          <w:rStyle w:val="normaltextrun"/>
          <w:rFonts w:asciiTheme="majorHAnsi" w:hAnsiTheme="majorHAnsi" w:cstheme="majorHAnsi"/>
          <w:color w:val="000000"/>
          <w:sz w:val="22"/>
          <w:szCs w:val="22"/>
          <w:bdr w:val="none" w:sz="0" w:space="0" w:color="auto" w:frame="1"/>
          <w:lang w:val="es-CL"/>
        </w:rPr>
        <w:t>Sociabilidad interpersonal como posible factor detonante en el consumo de bebidas alcohólicas de estudiantes universitarias/os</w:t>
      </w:r>
    </w:p>
    <w:p w:rsidR="005E65CB" w:rsidRPr="008F1ED5" w:rsidRDefault="005E65CB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color w:val="000000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color w:val="000000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center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1. En el compartir con tus amistades de la universidad ¿se incorpora el alcohol dentro del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compartir?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respuestas: Sí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Sociabilidad interpersonal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color w:val="FF0000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2. ¿Con qué frecuencia se reúnen a consumir bebidas alcohólicas?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respuestas: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todos los días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más de 3 veces a la semana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una vez a la semana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una vez al mes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Sociabilidad interpersonal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3. Las personas que no consumieron alcohol ¿son excluidas del grupo?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respuestas: Sí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Relación con el grupo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4. ¿Te sientes presionado a consumir alcohol cuando compartes con tus amistades de la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universidad?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Si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Presión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5. ¿Consideras el alcohol un elemento relevante en las reuniones con tus amistades?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Si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Relación con el grupo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6. Si un integrante del grupo rechaza el consumo de alcohol, ¿qué opinas?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Abierta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Presión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7. Indique tres palabras que se le vienen a la mente cuando sus amigues de carrera le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invitan a beber alcohol o cuando usted les invita a elles a hacerlo.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abierta.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Relación con el grupo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8. Si une compañere de carrera le invita a tomar alcohol, ¿usted qué hace?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Dice que no, pero acompaña.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Dice que sí porque realmente quiere.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6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 Dice que </w:t>
      </w:r>
      <w:proofErr w:type="gramStart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sí</w:t>
      </w:r>
      <w:proofErr w:type="gramEnd"/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 xml:space="preserve"> aunque en realidad no quiere.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Dice que no y no acompaña.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lastRenderedPageBreak/>
        <w:t>No sabe.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No responde.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cerrada simple.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9. ¿Cómo definiría usted la razón por la cual bebe alcohol sus compañeres de carrera?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3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Para distraerme, por entretención.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4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 Para socializar / para poder compartir con elles.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5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No bebo con ellos / no me gusta beber con ellos.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6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No sabe.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7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No responde.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Nominal dicotómica.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10. ¿Utiliza usted el alcohol como estrategia para alivianar las interacciones interpersonales en la vida universitaria? 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Si (pase a la siguiente)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11. ¿Con qué frecuencia usted consume alcohol con este fin?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8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Una vez al mes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79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Una vez a la semana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80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Más de dos veces por semana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numPr>
          <w:ilvl w:val="0"/>
          <w:numId w:val="8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Todos los días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12. ¿Conoce usted a algún compañero de la universidad que recurra a esta práctica?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Sociabilidad interpersonal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Si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13. En sus propias palabras ¿Qué opina del consumo de alcohol en espacios universitarios?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Abierta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14. ¿Piensa usted que el alcohol condiciona alguna de sus relaciones? De ese ser el caso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¿A qué se debe eso?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Abierta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15. ¿Afecta el consumo de alcohol de sus pares en su salud mental?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Categoría de respuesta: Si / No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Pr="008F1ED5" w:rsidRDefault="008F1ED5" w:rsidP="008F1ED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sz w:val="22"/>
          <w:szCs w:val="22"/>
        </w:rPr>
      </w:pPr>
      <w:r w:rsidRPr="008F1ED5">
        <w:rPr>
          <w:rStyle w:val="normaltextrun"/>
          <w:rFonts w:asciiTheme="majorHAnsi" w:hAnsiTheme="majorHAnsi" w:cstheme="majorHAnsi"/>
          <w:sz w:val="22"/>
          <w:szCs w:val="22"/>
          <w:lang w:val="es-CL"/>
        </w:rPr>
        <w:t>Bloque temático: Perspectivas de consumo</w:t>
      </w:r>
      <w:r w:rsidRPr="008F1ED5">
        <w:rPr>
          <w:rStyle w:val="eop"/>
          <w:rFonts w:asciiTheme="majorHAnsi" w:hAnsiTheme="majorHAnsi" w:cstheme="majorHAnsi"/>
          <w:sz w:val="22"/>
          <w:szCs w:val="22"/>
        </w:rPr>
        <w:t> </w:t>
      </w:r>
    </w:p>
    <w:p w:rsid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</w:p>
    <w:p w:rsidR="008F1ED5" w:rsidRDefault="008F1ED5" w:rsidP="008F1ED5">
      <w:pPr>
        <w:spacing w:after="0"/>
        <w:rPr>
          <w:rFonts w:asciiTheme="majorHAnsi" w:hAnsiTheme="majorHAnsi" w:cstheme="majorHAnsi"/>
          <w:b/>
          <w:bCs/>
        </w:rPr>
      </w:pPr>
      <w:r w:rsidRPr="008F1ED5">
        <w:rPr>
          <w:rFonts w:asciiTheme="majorHAnsi" w:hAnsiTheme="majorHAnsi" w:cstheme="majorHAnsi"/>
          <w:b/>
          <w:bCs/>
        </w:rPr>
        <w:lastRenderedPageBreak/>
        <w:t>Grupo: Participación Política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b/>
          <w:bCs/>
        </w:rPr>
      </w:pPr>
    </w:p>
    <w:p w:rsidR="008F1ED5" w:rsidRPr="008F1ED5" w:rsidRDefault="008F1ED5" w:rsidP="008F1ED5">
      <w:pPr>
        <w:numPr>
          <w:ilvl w:val="0"/>
          <w:numId w:val="44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i/>
          <w:iCs/>
          <w:lang w:val="es-ES"/>
        </w:rPr>
        <w:t>Evaluación política de les estudiantes de antropología:</w:t>
      </w:r>
      <w:r w:rsidRPr="008F1ED5">
        <w:rPr>
          <w:rFonts w:asciiTheme="majorHAnsi" w:hAnsiTheme="majorHAnsi" w:cstheme="majorHAnsi"/>
          <w:i/>
          <w:iCs/>
          <w:lang w:val="es-ES"/>
        </w:rPr>
        <w:t xml:space="preserve"> </w:t>
      </w:r>
      <w:r w:rsidRPr="008F1ED5">
        <w:rPr>
          <w:rFonts w:asciiTheme="majorHAnsi" w:hAnsiTheme="majorHAnsi" w:cstheme="majorHAnsi"/>
          <w:b/>
          <w:bCs/>
          <w:lang w:val="es-ES"/>
        </w:rPr>
        <w:t>Valoración de la política institucional y el sufragio</w:t>
      </w:r>
      <w:r w:rsidRPr="008F1ED5">
        <w:rPr>
          <w:rFonts w:asciiTheme="majorHAnsi" w:hAnsiTheme="majorHAnsi" w:cstheme="majorHAnsi"/>
          <w:lang w:val="es-ES"/>
        </w:rPr>
        <w:t>)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1.- ¿Cuán conforme se encuentra con el sistema de democracia representativa? </w:t>
      </w:r>
    </w:p>
    <w:p w:rsidR="008F1ED5" w:rsidRPr="008F1ED5" w:rsidRDefault="008F1ED5" w:rsidP="008F1ED5">
      <w:pPr>
        <w:numPr>
          <w:ilvl w:val="0"/>
          <w:numId w:val="45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Nada conforme  </w:t>
      </w:r>
    </w:p>
    <w:p w:rsidR="008F1ED5" w:rsidRPr="008F1ED5" w:rsidRDefault="008F1ED5" w:rsidP="008F1ED5">
      <w:pPr>
        <w:numPr>
          <w:ilvl w:val="0"/>
          <w:numId w:val="46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Poco conforme </w:t>
      </w:r>
    </w:p>
    <w:p w:rsidR="008F1ED5" w:rsidRPr="008F1ED5" w:rsidRDefault="008F1ED5" w:rsidP="008F1ED5">
      <w:pPr>
        <w:numPr>
          <w:ilvl w:val="0"/>
          <w:numId w:val="47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Conforme </w:t>
      </w:r>
    </w:p>
    <w:p w:rsidR="008F1ED5" w:rsidRPr="008F1ED5" w:rsidRDefault="008F1ED5" w:rsidP="008F1ED5">
      <w:pPr>
        <w:numPr>
          <w:ilvl w:val="0"/>
          <w:numId w:val="48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Muy conforme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Ordinal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  2.</w:t>
      </w:r>
      <w:proofErr w:type="gramStart"/>
      <w:r w:rsidRPr="008F1ED5">
        <w:rPr>
          <w:rFonts w:asciiTheme="majorHAnsi" w:hAnsiTheme="majorHAnsi" w:cstheme="majorHAnsi"/>
          <w:lang w:val="es-ES"/>
        </w:rPr>
        <w:t>-  En</w:t>
      </w:r>
      <w:proofErr w:type="gramEnd"/>
      <w:r w:rsidRPr="008F1ED5">
        <w:rPr>
          <w:rFonts w:asciiTheme="majorHAnsi" w:hAnsiTheme="majorHAnsi" w:cstheme="majorHAnsi"/>
          <w:lang w:val="es-ES"/>
        </w:rPr>
        <w:t xml:space="preserve"> una escala del 1 al 7, siendo 1 el valor más bajo y 7 el más alto ¿Cómo puntúa la utilidad del sufragio?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Tipo de pregunta: </w:t>
      </w:r>
      <w:proofErr w:type="spellStart"/>
      <w:r w:rsidRPr="008F1ED5">
        <w:rPr>
          <w:rFonts w:asciiTheme="majorHAnsi" w:hAnsiTheme="majorHAnsi" w:cstheme="majorHAnsi"/>
          <w:lang w:val="es-ES"/>
        </w:rPr>
        <w:t>Intervalar</w:t>
      </w:r>
      <w:proofErr w:type="spellEnd"/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  3.- ¿La última elección presidencial votaste?  </w:t>
      </w:r>
    </w:p>
    <w:p w:rsidR="008F1ED5" w:rsidRPr="008F1ED5" w:rsidRDefault="008F1ED5" w:rsidP="008F1ED5">
      <w:pPr>
        <w:numPr>
          <w:ilvl w:val="0"/>
          <w:numId w:val="49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si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  b) no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     4.- En una escala del 1 al 10, ¿qué tan transparentes cree </w:t>
      </w:r>
      <w:proofErr w:type="gramStart"/>
      <w:r w:rsidRPr="008F1ED5">
        <w:rPr>
          <w:rFonts w:asciiTheme="majorHAnsi" w:hAnsiTheme="majorHAnsi" w:cstheme="majorHAnsi"/>
          <w:lang w:val="es-ES"/>
        </w:rPr>
        <w:t>que  son</w:t>
      </w:r>
      <w:proofErr w:type="gramEnd"/>
      <w:r w:rsidRPr="008F1ED5">
        <w:rPr>
          <w:rFonts w:asciiTheme="majorHAnsi" w:hAnsiTheme="majorHAnsi" w:cstheme="majorHAnsi"/>
          <w:lang w:val="es-ES"/>
        </w:rPr>
        <w:t xml:space="preserve"> los poderes del Estado?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lang w:val="es-ES"/>
        </w:rPr>
        <w:t>II.  Nivel de participación en política institucional y política no institucional.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5.- ¿Se considera una persona activa políticamente?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  1.- Si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  2.- No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6.- Si usted no es una persona activa políticamente hablando, según las maneras ya mencionadas, ¿Cuál es el motivo de esto?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1. Desinterés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2. Sentimiento de decepción política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3. Existen otras maneras de participación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4.- Otro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7.- ¿Qué tipo de organización territorial observa en su barrio? (Selección múltiple)  </w:t>
      </w:r>
    </w:p>
    <w:p w:rsidR="008F1ED5" w:rsidRPr="008F1ED5" w:rsidRDefault="008F1ED5" w:rsidP="008F1ED5">
      <w:pPr>
        <w:numPr>
          <w:ilvl w:val="0"/>
          <w:numId w:val="50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Juntas de vecinos  </w:t>
      </w:r>
    </w:p>
    <w:p w:rsidR="008F1ED5" w:rsidRPr="008F1ED5" w:rsidRDefault="008F1ED5" w:rsidP="008F1ED5">
      <w:pPr>
        <w:numPr>
          <w:ilvl w:val="0"/>
          <w:numId w:val="51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Agrupaciones culturales </w:t>
      </w:r>
    </w:p>
    <w:p w:rsidR="008F1ED5" w:rsidRPr="008F1ED5" w:rsidRDefault="008F1ED5" w:rsidP="008F1ED5">
      <w:pPr>
        <w:numPr>
          <w:ilvl w:val="0"/>
          <w:numId w:val="52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Partidos políticos y/o presencia institucional </w:t>
      </w:r>
    </w:p>
    <w:p w:rsidR="008F1ED5" w:rsidRPr="008F1ED5" w:rsidRDefault="008F1ED5" w:rsidP="008F1ED5">
      <w:pPr>
        <w:numPr>
          <w:ilvl w:val="0"/>
          <w:numId w:val="53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Ninguna </w:t>
      </w:r>
    </w:p>
    <w:p w:rsidR="008F1ED5" w:rsidRPr="008F1ED5" w:rsidRDefault="008F1ED5" w:rsidP="008F1ED5">
      <w:pPr>
        <w:numPr>
          <w:ilvl w:val="0"/>
          <w:numId w:val="54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Otra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8.</w:t>
      </w:r>
      <w:proofErr w:type="gramStart"/>
      <w:r w:rsidRPr="008F1ED5">
        <w:rPr>
          <w:rFonts w:asciiTheme="majorHAnsi" w:hAnsiTheme="majorHAnsi" w:cstheme="majorHAnsi"/>
          <w:lang w:val="es-ES"/>
        </w:rPr>
        <w:t>-¿</w:t>
      </w:r>
      <w:proofErr w:type="gramEnd"/>
      <w:r w:rsidRPr="008F1ED5">
        <w:rPr>
          <w:rFonts w:asciiTheme="majorHAnsi" w:hAnsiTheme="majorHAnsi" w:cstheme="majorHAnsi"/>
          <w:lang w:val="es-ES"/>
        </w:rPr>
        <w:t>Con qué frecuencia participa usted de actividades políticas en su territorio?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a) Siempre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c) Algunas veces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d) Nunca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Ordinal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9.</w:t>
      </w:r>
      <w:proofErr w:type="gramStart"/>
      <w:r w:rsidRPr="008F1ED5">
        <w:rPr>
          <w:rFonts w:asciiTheme="majorHAnsi" w:hAnsiTheme="majorHAnsi" w:cstheme="majorHAnsi"/>
          <w:lang w:val="es-ES"/>
        </w:rPr>
        <w:t>-¿</w:t>
      </w:r>
      <w:proofErr w:type="gramEnd"/>
      <w:r w:rsidRPr="008F1ED5">
        <w:rPr>
          <w:rFonts w:asciiTheme="majorHAnsi" w:hAnsiTheme="majorHAnsi" w:cstheme="majorHAnsi"/>
          <w:lang w:val="es-ES"/>
        </w:rPr>
        <w:t>Ha participado usted en actividades políticas territoriales?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     </w:t>
      </w:r>
      <w:proofErr w:type="gramStart"/>
      <w:r w:rsidRPr="008F1ED5">
        <w:rPr>
          <w:rFonts w:asciiTheme="majorHAnsi" w:hAnsiTheme="majorHAnsi" w:cstheme="majorHAnsi"/>
          <w:lang w:val="es-ES"/>
        </w:rPr>
        <w:t>a)Si</w:t>
      </w:r>
      <w:proofErr w:type="gramEnd"/>
      <w:r w:rsidRPr="008F1ED5">
        <w:rPr>
          <w:rFonts w:asciiTheme="majorHAnsi" w:hAnsiTheme="majorHAnsi" w:cstheme="majorHAnsi"/>
          <w:lang w:val="es-ES"/>
        </w:rPr>
        <w:t xml:space="preserve"> b)No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lastRenderedPageBreak/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10.</w:t>
      </w:r>
      <w:proofErr w:type="gramStart"/>
      <w:r w:rsidRPr="008F1ED5">
        <w:rPr>
          <w:rFonts w:asciiTheme="majorHAnsi" w:hAnsiTheme="majorHAnsi" w:cstheme="majorHAnsi"/>
          <w:lang w:val="es-ES"/>
        </w:rPr>
        <w:t>-¿</w:t>
      </w:r>
      <w:proofErr w:type="gramEnd"/>
      <w:r w:rsidRPr="008F1ED5">
        <w:rPr>
          <w:rFonts w:asciiTheme="majorHAnsi" w:hAnsiTheme="majorHAnsi" w:cstheme="majorHAnsi"/>
          <w:lang w:val="es-ES"/>
        </w:rPr>
        <w:t>Ha participado usted en algún partido político, ya sea como militante o simpatizante? </w:t>
      </w:r>
    </w:p>
    <w:p w:rsidR="008F1ED5" w:rsidRPr="008F1ED5" w:rsidRDefault="008F1ED5" w:rsidP="008F1ED5">
      <w:pPr>
        <w:numPr>
          <w:ilvl w:val="0"/>
          <w:numId w:val="55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Si b) No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11.</w:t>
      </w:r>
      <w:proofErr w:type="gramStart"/>
      <w:r w:rsidRPr="008F1ED5">
        <w:rPr>
          <w:rFonts w:asciiTheme="majorHAnsi" w:hAnsiTheme="majorHAnsi" w:cstheme="majorHAnsi"/>
          <w:lang w:val="es-ES"/>
        </w:rPr>
        <w:t>-¿</w:t>
      </w:r>
      <w:proofErr w:type="gramEnd"/>
      <w:r w:rsidRPr="008F1ED5">
        <w:rPr>
          <w:rFonts w:asciiTheme="majorHAnsi" w:hAnsiTheme="majorHAnsi" w:cstheme="majorHAnsi"/>
          <w:lang w:val="es-ES"/>
        </w:rPr>
        <w:t>Con qué forma de participación política se siente más simpatizante?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a) Militancia institucional b) Organización social c) Organización </w:t>
      </w:r>
      <w:proofErr w:type="gramStart"/>
      <w:r w:rsidRPr="008F1ED5">
        <w:rPr>
          <w:rFonts w:asciiTheme="majorHAnsi" w:hAnsiTheme="majorHAnsi" w:cstheme="majorHAnsi"/>
          <w:lang w:val="es-ES"/>
        </w:rPr>
        <w:t>sindical  d</w:t>
      </w:r>
      <w:proofErr w:type="gramEnd"/>
      <w:r w:rsidRPr="008F1ED5">
        <w:rPr>
          <w:rFonts w:asciiTheme="majorHAnsi" w:hAnsiTheme="majorHAnsi" w:cstheme="majorHAnsi"/>
          <w:lang w:val="es-ES"/>
        </w:rPr>
        <w:t>) Organización territorial e) Otro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12.- En una escala del 1 al 10, (siendo 1 el valor más bajo y 10 el más alto), ¿Cómo puntúa la incidencia de las redes sociales en el cambio social?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Tipo de pregunta: </w:t>
      </w:r>
      <w:proofErr w:type="spellStart"/>
      <w:r w:rsidRPr="008F1ED5">
        <w:rPr>
          <w:rFonts w:asciiTheme="majorHAnsi" w:hAnsiTheme="majorHAnsi" w:cstheme="majorHAnsi"/>
          <w:lang w:val="es-ES"/>
        </w:rPr>
        <w:t>Intervalar</w:t>
      </w:r>
      <w:proofErr w:type="spellEnd"/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lang w:val="es-ES"/>
        </w:rPr>
        <w:t>          III) Sociabilidad política: Influencia de la familia, amigues y el barrio en la       participación política de les estudiantes.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13.-Si usted es una persona activa políticamente hablando ¿A través de quién(es) se aproximó a la agrupación?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1.- Familia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2. Amigues y/o conocides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3. Pareja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4. Motivación personal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5.- Compañeres de Universidad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6.- Otra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14.- ¿Conoce las agrupaciones sociales de su sector? 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 xml:space="preserve">     </w:t>
      </w:r>
      <w:proofErr w:type="gramStart"/>
      <w:r w:rsidRPr="008F1ED5">
        <w:rPr>
          <w:rFonts w:asciiTheme="majorHAnsi" w:hAnsiTheme="majorHAnsi" w:cstheme="majorHAnsi"/>
          <w:lang w:val="es-ES"/>
        </w:rPr>
        <w:t>a)Sí</w:t>
      </w:r>
      <w:proofErr w:type="gramEnd"/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    b) No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15.- ¿Qué emergencias identifica en su barrio? </w:t>
      </w:r>
    </w:p>
    <w:p w:rsidR="008F1ED5" w:rsidRPr="008F1ED5" w:rsidRDefault="008F1ED5" w:rsidP="008F1ED5">
      <w:pPr>
        <w:numPr>
          <w:ilvl w:val="0"/>
          <w:numId w:val="56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Vivienda /habitacional. </w:t>
      </w:r>
    </w:p>
    <w:p w:rsidR="008F1ED5" w:rsidRPr="008F1ED5" w:rsidRDefault="008F1ED5" w:rsidP="008F1ED5">
      <w:pPr>
        <w:numPr>
          <w:ilvl w:val="0"/>
          <w:numId w:val="57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Salud </w:t>
      </w:r>
    </w:p>
    <w:p w:rsidR="008F1ED5" w:rsidRPr="008F1ED5" w:rsidRDefault="008F1ED5" w:rsidP="008F1ED5">
      <w:pPr>
        <w:numPr>
          <w:ilvl w:val="0"/>
          <w:numId w:val="58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Seguridad </w:t>
      </w:r>
    </w:p>
    <w:p w:rsidR="008F1ED5" w:rsidRPr="008F1ED5" w:rsidRDefault="008F1ED5" w:rsidP="008F1ED5">
      <w:pPr>
        <w:numPr>
          <w:ilvl w:val="0"/>
          <w:numId w:val="59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Otra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Tipo de pregunta: Nominal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b/>
          <w:bCs/>
        </w:rPr>
      </w:pPr>
      <w:r w:rsidRPr="008F1ED5">
        <w:rPr>
          <w:rFonts w:asciiTheme="majorHAnsi" w:hAnsiTheme="majorHAnsi" w:cstheme="majorHAnsi"/>
          <w:b/>
          <w:bCs/>
        </w:rPr>
        <w:lastRenderedPageBreak/>
        <w:t>Grupo: Prácticas de Lectura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u w:val="single"/>
        </w:rPr>
        <w:t>Tiempo libre y disponibilidad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1.</w:t>
      </w:r>
      <w:proofErr w:type="gramStart"/>
      <w:r w:rsidRPr="008F1ED5">
        <w:rPr>
          <w:rFonts w:asciiTheme="majorHAnsi" w:hAnsiTheme="majorHAnsi" w:cstheme="majorHAnsi"/>
        </w:rPr>
        <w:t>-¿</w:t>
      </w:r>
      <w:proofErr w:type="gramEnd"/>
      <w:r w:rsidRPr="008F1ED5">
        <w:rPr>
          <w:rFonts w:asciiTheme="majorHAnsi" w:hAnsiTheme="majorHAnsi" w:cstheme="majorHAnsi"/>
        </w:rPr>
        <w:t>Cuánto tiempo libre posees a la semana?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 xml:space="preserve">    A.0 a 5 </w:t>
      </w:r>
      <w:proofErr w:type="gramStart"/>
      <w:r w:rsidRPr="008F1ED5">
        <w:rPr>
          <w:rFonts w:asciiTheme="majorHAnsi" w:hAnsiTheme="majorHAnsi" w:cstheme="majorHAnsi"/>
        </w:rPr>
        <w:t>horas.</w:t>
      </w:r>
      <w:r w:rsidRPr="008F1ED5">
        <w:rPr>
          <w:rFonts w:asciiTheme="majorHAnsi" w:hAnsiTheme="majorHAnsi" w:cstheme="majorHAnsi"/>
          <w:lang w:val="es-ES"/>
        </w:rPr>
        <w:t>[</w:t>
      </w:r>
      <w:proofErr w:type="gramEnd"/>
      <w:r w:rsidRPr="008F1ED5">
        <w:rPr>
          <w:rFonts w:asciiTheme="majorHAnsi" w:hAnsiTheme="majorHAnsi" w:cstheme="majorHAnsi"/>
          <w:lang w:val="es-ES"/>
        </w:rPr>
        <w:t>Salto de ajuste de texto]</w:t>
      </w:r>
      <w:r w:rsidRPr="008F1ED5">
        <w:rPr>
          <w:rFonts w:asciiTheme="majorHAnsi" w:hAnsiTheme="majorHAnsi" w:cstheme="majorHAnsi"/>
        </w:rPr>
        <w:t>    B.5 a 8 horas.</w:t>
      </w: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    C.8 a 12 horas</w:t>
      </w: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    D.12 a 15 horas</w:t>
      </w: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    E. Más de 15 horas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Cerradas múltiples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Ordinales múltiples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2.-De ese tiempo libre ¿Lo utilizas para leer?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Sí__ No__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Cerradas Simples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Nominales dicotómicas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 xml:space="preserve">3.-Si tu respuesta es positiva, de ese tiempo libre ¿Cuánto le dedicas a la lectura </w:t>
      </w:r>
      <w:proofErr w:type="gramStart"/>
      <w:r w:rsidRPr="008F1ED5">
        <w:rPr>
          <w:rFonts w:asciiTheme="majorHAnsi" w:hAnsiTheme="majorHAnsi" w:cstheme="majorHAnsi"/>
        </w:rPr>
        <w:t>aproximadamente?</w:t>
      </w:r>
      <w:r w:rsidRPr="008F1ED5">
        <w:rPr>
          <w:rFonts w:asciiTheme="majorHAnsi" w:hAnsiTheme="majorHAnsi" w:cstheme="majorHAnsi"/>
          <w:lang w:val="es-ES"/>
        </w:rPr>
        <w:t>[</w:t>
      </w:r>
      <w:proofErr w:type="gramEnd"/>
      <w:r w:rsidRPr="008F1ED5">
        <w:rPr>
          <w:rFonts w:asciiTheme="majorHAnsi" w:hAnsiTheme="majorHAnsi" w:cstheme="majorHAnsi"/>
          <w:lang w:val="es-ES"/>
        </w:rPr>
        <w:t>Salto de ajuste de texto]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7"/>
        <w:gridCol w:w="1768"/>
        <w:gridCol w:w="1769"/>
        <w:gridCol w:w="1769"/>
        <w:gridCol w:w="1769"/>
      </w:tblGrid>
      <w:tr w:rsidR="008F1ED5" w:rsidRPr="008F1ED5" w:rsidTr="008F1ED5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0-1 hora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2 horas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3 horas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4 horas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Más de 5 horas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  <w:tr w:rsidR="008F1ED5" w:rsidRPr="008F1ED5" w:rsidTr="008F1ED5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</w:tbl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Cerradas Múltiples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Ordinales Múltiples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4.</w:t>
      </w:r>
      <w:proofErr w:type="gramStart"/>
      <w:r w:rsidRPr="008F1ED5">
        <w:rPr>
          <w:rFonts w:asciiTheme="majorHAnsi" w:hAnsiTheme="majorHAnsi" w:cstheme="majorHAnsi"/>
        </w:rPr>
        <w:t>-¿</w:t>
      </w:r>
      <w:proofErr w:type="gramEnd"/>
      <w:r w:rsidRPr="008F1ED5">
        <w:rPr>
          <w:rFonts w:asciiTheme="majorHAnsi" w:hAnsiTheme="majorHAnsi" w:cstheme="majorHAnsi"/>
        </w:rPr>
        <w:t>Organizas tu tiempo libre para la lectura?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>Sí___ No___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[Salto de ajuste de texto]</w:t>
      </w:r>
      <w:r w:rsidRPr="008F1ED5">
        <w:rPr>
          <w:rFonts w:asciiTheme="majorHAnsi" w:hAnsiTheme="majorHAnsi" w:cstheme="majorHAnsi"/>
        </w:rPr>
        <w:t xml:space="preserve">Por contenido: </w:t>
      </w:r>
      <w:proofErr w:type="gramStart"/>
      <w:r w:rsidRPr="008F1ED5">
        <w:rPr>
          <w:rFonts w:asciiTheme="majorHAnsi" w:hAnsiTheme="majorHAnsi" w:cstheme="majorHAnsi"/>
        </w:rPr>
        <w:t>Hechos</w:t>
      </w:r>
      <w:r w:rsidRPr="008F1ED5">
        <w:rPr>
          <w:rFonts w:asciiTheme="majorHAnsi" w:hAnsiTheme="majorHAnsi" w:cstheme="majorHAnsi"/>
          <w:lang w:val="es-ES"/>
        </w:rPr>
        <w:t>[</w:t>
      </w:r>
      <w:proofErr w:type="gramEnd"/>
      <w:r w:rsidRPr="008F1ED5">
        <w:rPr>
          <w:rFonts w:asciiTheme="majorHAnsi" w:hAnsiTheme="majorHAnsi" w:cstheme="majorHAnsi"/>
          <w:lang w:val="es-ES"/>
        </w:rPr>
        <w:t>Salto de ajuste de texto][Salto de ajuste de texto]</w:t>
      </w: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[Salto de ajuste de texto][Salto de ajuste de texto]</w:t>
      </w:r>
      <w:r w:rsidRPr="008F1ED5">
        <w:rPr>
          <w:rFonts w:asciiTheme="majorHAnsi" w:hAnsiTheme="majorHAnsi" w:cstheme="majorHAnsi"/>
        </w:rPr>
        <w:t>Categoría de respuesta: Nominales dicotómicas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5.</w:t>
      </w:r>
      <w:proofErr w:type="gramStart"/>
      <w:r w:rsidRPr="008F1ED5">
        <w:rPr>
          <w:rFonts w:asciiTheme="majorHAnsi" w:hAnsiTheme="majorHAnsi" w:cstheme="majorHAnsi"/>
        </w:rPr>
        <w:t>-¿</w:t>
      </w:r>
      <w:proofErr w:type="gramEnd"/>
      <w:r w:rsidRPr="008F1ED5">
        <w:rPr>
          <w:rFonts w:asciiTheme="majorHAnsi" w:hAnsiTheme="majorHAnsi" w:cstheme="majorHAnsi"/>
        </w:rPr>
        <w:t>Te gustaría dedicarle más tiempo a la lectura?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Sí__</w:t>
      </w:r>
      <w:proofErr w:type="gramStart"/>
      <w:r w:rsidRPr="008F1ED5">
        <w:rPr>
          <w:rFonts w:asciiTheme="majorHAnsi" w:hAnsiTheme="majorHAnsi" w:cstheme="majorHAnsi"/>
        </w:rPr>
        <w:t>_  No</w:t>
      </w:r>
      <w:proofErr w:type="gramEnd"/>
      <w:r w:rsidRPr="008F1ED5">
        <w:rPr>
          <w:rFonts w:asciiTheme="majorHAnsi" w:hAnsiTheme="majorHAnsi" w:cstheme="majorHAnsi"/>
        </w:rPr>
        <w:t>___ 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Nominales dicotómicas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u w:val="single"/>
        </w:rPr>
        <w:t>Preferencias en tipos de lectura 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1</w:t>
      </w:r>
      <w:proofErr w:type="gramStart"/>
      <w:r w:rsidRPr="008F1ED5">
        <w:rPr>
          <w:rFonts w:asciiTheme="majorHAnsi" w:hAnsiTheme="majorHAnsi" w:cstheme="majorHAnsi"/>
        </w:rPr>
        <w:t>-  ¿</w:t>
      </w:r>
      <w:proofErr w:type="gramEnd"/>
      <w:r w:rsidRPr="008F1ED5">
        <w:rPr>
          <w:rFonts w:asciiTheme="majorHAnsi" w:hAnsiTheme="majorHAnsi" w:cstheme="majorHAnsi"/>
        </w:rPr>
        <w:t>Qué tipo de lectura prefiere? Marque con una X la alternativa elegida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5"/>
        <w:gridCol w:w="4437"/>
      </w:tblGrid>
      <w:tr w:rsidR="008F1ED5" w:rsidRPr="008F1ED5" w:rsidTr="008F1ED5">
        <w:trPr>
          <w:trHeight w:val="30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lastRenderedPageBreak/>
              <w:t xml:space="preserve">Ficción (novelas de romance, acción, suspenso, </w:t>
            </w:r>
            <w:proofErr w:type="spellStart"/>
            <w:r w:rsidRPr="008F1ED5">
              <w:rPr>
                <w:rFonts w:asciiTheme="majorHAnsi" w:hAnsiTheme="majorHAnsi" w:cstheme="majorHAnsi"/>
              </w:rPr>
              <w:t>fanfics</w:t>
            </w:r>
            <w:proofErr w:type="spellEnd"/>
            <w:r w:rsidRPr="008F1ED5">
              <w:rPr>
                <w:rFonts w:asciiTheme="majorHAnsi" w:hAnsiTheme="majorHAnsi" w:cstheme="majorHAnsi"/>
              </w:rPr>
              <w:t xml:space="preserve"> o poesía)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 xml:space="preserve">No ficción </w:t>
            </w:r>
            <w:proofErr w:type="gramStart"/>
            <w:r w:rsidRPr="008F1ED5">
              <w:rPr>
                <w:rFonts w:asciiTheme="majorHAnsi" w:hAnsiTheme="majorHAnsi" w:cstheme="majorHAnsi"/>
              </w:rPr>
              <w:t>( documentos</w:t>
            </w:r>
            <w:proofErr w:type="gramEnd"/>
            <w:r w:rsidRPr="008F1ED5">
              <w:rPr>
                <w:rFonts w:asciiTheme="majorHAnsi" w:hAnsiTheme="majorHAnsi" w:cstheme="majorHAnsi"/>
              </w:rPr>
              <w:t xml:space="preserve"> científicos, académicos, revistas o biografías)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  <w:tr w:rsidR="008F1ED5" w:rsidRPr="008F1ED5" w:rsidTr="008F1ED5">
        <w:trPr>
          <w:trHeight w:val="30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</w:tbl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dicotómica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2- En el caso de preferir la lectura de ficción. Marque con una X la alternativa elegida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1"/>
        <w:gridCol w:w="1450"/>
        <w:gridCol w:w="1526"/>
        <w:gridCol w:w="1455"/>
        <w:gridCol w:w="1444"/>
        <w:gridCol w:w="1426"/>
      </w:tblGrid>
      <w:tr w:rsidR="008F1ED5" w:rsidRPr="008F1ED5" w:rsidTr="008F1ED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Romance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Acción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Suspenso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proofErr w:type="spellStart"/>
            <w:r w:rsidRPr="008F1ED5">
              <w:rPr>
                <w:rFonts w:asciiTheme="majorHAnsi" w:hAnsiTheme="majorHAnsi" w:cstheme="majorHAnsi"/>
              </w:rPr>
              <w:t>Fanfics</w:t>
            </w:r>
            <w:proofErr w:type="spellEnd"/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Poesía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No aplica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  <w:tr w:rsidR="008F1ED5" w:rsidRPr="008F1ED5" w:rsidTr="008F1ED5">
        <w:trPr>
          <w:trHeight w:val="300"/>
        </w:trPr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</w:tbl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  Nominal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3- En el caso de preferir la lectura de no ficción. Marque con una X la alternativa elegida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1836"/>
        <w:gridCol w:w="1721"/>
        <w:gridCol w:w="1770"/>
        <w:gridCol w:w="1659"/>
      </w:tblGrid>
      <w:tr w:rsidR="008F1ED5" w:rsidRPr="008F1ED5" w:rsidTr="008F1ED5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Documentos científicos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Documentos académicos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Revistas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Biografías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No aplica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  <w:tr w:rsidR="008F1ED5" w:rsidRPr="008F1ED5" w:rsidTr="008F1ED5">
        <w:trPr>
          <w:trHeight w:val="300"/>
        </w:trPr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</w:tbl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múltiple 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 xml:space="preserve">4. </w:t>
      </w:r>
      <w:proofErr w:type="gramStart"/>
      <w:r w:rsidRPr="008F1ED5">
        <w:rPr>
          <w:rFonts w:asciiTheme="majorHAnsi" w:hAnsiTheme="majorHAnsi" w:cstheme="majorHAnsi"/>
        </w:rPr>
        <w:t>¿ Su</w:t>
      </w:r>
      <w:proofErr w:type="gramEnd"/>
      <w:r w:rsidRPr="008F1ED5">
        <w:rPr>
          <w:rFonts w:asciiTheme="majorHAnsi" w:hAnsiTheme="majorHAnsi" w:cstheme="majorHAnsi"/>
        </w:rPr>
        <w:t xml:space="preserve"> carrera universitaria influye en su preferencia de lectura?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2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Muy de acuerdo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3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De acuerdo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4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En desacuerdo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5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Muy en desacuerdo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Ordinal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5. ¿El lugar donde realiza la lectura se relaciona con la temática? Marque con una X la alternativa elegida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01"/>
        <w:gridCol w:w="4421"/>
      </w:tblGrid>
      <w:tr w:rsidR="008F1ED5" w:rsidRPr="008F1ED5" w:rsidTr="008F1ED5">
        <w:trPr>
          <w:trHeight w:val="30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Sí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</w:rPr>
              <w:t>No</w:t>
            </w: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  <w:tr w:rsidR="008F1ED5" w:rsidRPr="008F1ED5" w:rsidTr="008F1ED5">
        <w:trPr>
          <w:trHeight w:val="300"/>
        </w:trPr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8F1ED5" w:rsidRPr="008F1ED5" w:rsidRDefault="008F1ED5" w:rsidP="008F1ED5">
            <w:pPr>
              <w:spacing w:after="0"/>
              <w:rPr>
                <w:rFonts w:asciiTheme="majorHAnsi" w:hAnsiTheme="majorHAnsi" w:cstheme="majorHAnsi"/>
                <w:lang w:val="es-ES"/>
              </w:rPr>
            </w:pPr>
            <w:r w:rsidRPr="008F1ED5">
              <w:rPr>
                <w:rFonts w:asciiTheme="majorHAnsi" w:hAnsiTheme="majorHAnsi" w:cstheme="majorHAnsi"/>
                <w:lang w:val="es-ES"/>
              </w:rPr>
              <w:t> </w:t>
            </w:r>
          </w:p>
        </w:tc>
      </w:tr>
    </w:tbl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dicotómica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b/>
          <w:bCs/>
          <w:u w:val="single"/>
        </w:rPr>
        <w:t>Especificaciones en el espacio de lectura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6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 ¿En qué lugar realiza sus lecturas?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7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Habitación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8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Lugares públicos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89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Transporte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0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Al aire libre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Cerradas múltiples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     2. ¿Por qué medios accede a la lectura?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1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Biblioteca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2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Sitios web oficiales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3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Sitios de imprenta y fotocopia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4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Sitios web no oficiales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     3. Si su respuesta fueron los sitios web (oficiales o no oficiales) ¿Por qué medio accede a ellos?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5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Celular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6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PC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7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Tablet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respuesta: Nominal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lastRenderedPageBreak/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      4. ¿Qué utiliza para las lecturas de textos?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8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Lápiz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99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 xml:space="preserve">Post </w:t>
      </w:r>
      <w:proofErr w:type="spellStart"/>
      <w:r w:rsidRPr="008F1ED5">
        <w:rPr>
          <w:rFonts w:asciiTheme="majorHAnsi" w:hAnsiTheme="majorHAnsi" w:cstheme="majorHAnsi"/>
        </w:rPr>
        <w:t>it</w:t>
      </w:r>
      <w:proofErr w:type="spellEnd"/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0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Lentes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1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Marcapáginas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2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Destacadores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3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Sólo I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4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I y III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5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I, II y III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6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III Y IV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7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Todas las anteriores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respuestas: Nominal múltiple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     5. ¿Realiza resúmenes al terminar la lectura?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8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Sí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numPr>
          <w:ilvl w:val="0"/>
          <w:numId w:val="109"/>
        </w:num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No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Por contenido: Hechos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Tipo de respuesta: Cerrada simple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</w:rPr>
        <w:t>Categoría de respuestas: Nominal dicotómica</w:t>
      </w: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  <w:lang w:val="es-ES"/>
        </w:rPr>
      </w:pPr>
      <w:r w:rsidRPr="008F1ED5">
        <w:rPr>
          <w:rFonts w:asciiTheme="majorHAnsi" w:hAnsiTheme="majorHAnsi" w:cstheme="majorHAnsi"/>
          <w:lang w:val="es-ES"/>
        </w:rPr>
        <w:t> </w:t>
      </w: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p w:rsidR="008F1ED5" w:rsidRPr="008F1ED5" w:rsidRDefault="008F1ED5" w:rsidP="008F1ED5">
      <w:pPr>
        <w:spacing w:after="0"/>
        <w:rPr>
          <w:rFonts w:asciiTheme="majorHAnsi" w:hAnsiTheme="majorHAnsi" w:cstheme="majorHAnsi"/>
        </w:rPr>
      </w:pPr>
    </w:p>
    <w:sectPr w:rsidR="008F1ED5" w:rsidRPr="008F1E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4873"/>
    <w:multiLevelType w:val="multilevel"/>
    <w:tmpl w:val="48A0B10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311A3"/>
    <w:multiLevelType w:val="multilevel"/>
    <w:tmpl w:val="754C5D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5F2CB3"/>
    <w:multiLevelType w:val="multilevel"/>
    <w:tmpl w:val="01DE17FE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E1166"/>
    <w:multiLevelType w:val="multilevel"/>
    <w:tmpl w:val="4E743378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3C0BDB"/>
    <w:multiLevelType w:val="multilevel"/>
    <w:tmpl w:val="E96A4B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A554DE"/>
    <w:multiLevelType w:val="multilevel"/>
    <w:tmpl w:val="11728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46513F"/>
    <w:multiLevelType w:val="multilevel"/>
    <w:tmpl w:val="5656A43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D640C4"/>
    <w:multiLevelType w:val="multilevel"/>
    <w:tmpl w:val="A38E0F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AC41EE"/>
    <w:multiLevelType w:val="multilevel"/>
    <w:tmpl w:val="2A4882B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BE53CA"/>
    <w:multiLevelType w:val="multilevel"/>
    <w:tmpl w:val="7018AA24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EC057B"/>
    <w:multiLevelType w:val="multilevel"/>
    <w:tmpl w:val="01C4094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874A38"/>
    <w:multiLevelType w:val="multilevel"/>
    <w:tmpl w:val="2C5E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0E26929"/>
    <w:multiLevelType w:val="multilevel"/>
    <w:tmpl w:val="3EA6D0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12E4DAE"/>
    <w:multiLevelType w:val="multilevel"/>
    <w:tmpl w:val="90302E4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F31071"/>
    <w:multiLevelType w:val="multilevel"/>
    <w:tmpl w:val="DB3C1BB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3F6752B"/>
    <w:multiLevelType w:val="multilevel"/>
    <w:tmpl w:val="8A848B12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5C0FDF"/>
    <w:multiLevelType w:val="multilevel"/>
    <w:tmpl w:val="0C58C5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450C7A"/>
    <w:multiLevelType w:val="multilevel"/>
    <w:tmpl w:val="8A3CAC7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F963B3"/>
    <w:multiLevelType w:val="multilevel"/>
    <w:tmpl w:val="0BE47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7F96C2F"/>
    <w:multiLevelType w:val="multilevel"/>
    <w:tmpl w:val="2408ABA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3949ED"/>
    <w:multiLevelType w:val="multilevel"/>
    <w:tmpl w:val="76B2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93D6882"/>
    <w:multiLevelType w:val="multilevel"/>
    <w:tmpl w:val="FD00936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4A5EAD"/>
    <w:multiLevelType w:val="multilevel"/>
    <w:tmpl w:val="95A8C4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96D0E92"/>
    <w:multiLevelType w:val="multilevel"/>
    <w:tmpl w:val="2FD6B52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9D95A80"/>
    <w:multiLevelType w:val="multilevel"/>
    <w:tmpl w:val="6D188E1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D02C08"/>
    <w:multiLevelType w:val="multilevel"/>
    <w:tmpl w:val="C7F20E4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747942"/>
    <w:multiLevelType w:val="multilevel"/>
    <w:tmpl w:val="6EA4F46E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F49601A"/>
    <w:multiLevelType w:val="multilevel"/>
    <w:tmpl w:val="3294DDB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24437A4"/>
    <w:multiLevelType w:val="multilevel"/>
    <w:tmpl w:val="B6B4A71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7927C5"/>
    <w:multiLevelType w:val="multilevel"/>
    <w:tmpl w:val="CAD8531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29B412E"/>
    <w:multiLevelType w:val="multilevel"/>
    <w:tmpl w:val="6C72D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2CB01BF"/>
    <w:multiLevelType w:val="multilevel"/>
    <w:tmpl w:val="42BCB44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31D40EB"/>
    <w:multiLevelType w:val="multilevel"/>
    <w:tmpl w:val="8FAC5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57650A0"/>
    <w:multiLevelType w:val="multilevel"/>
    <w:tmpl w:val="BB0A2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6402DC0"/>
    <w:multiLevelType w:val="multilevel"/>
    <w:tmpl w:val="AD809BF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6CD33E5"/>
    <w:multiLevelType w:val="multilevel"/>
    <w:tmpl w:val="11AC3F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D948FF"/>
    <w:multiLevelType w:val="multilevel"/>
    <w:tmpl w:val="4AEA897C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ABB7F40"/>
    <w:multiLevelType w:val="multilevel"/>
    <w:tmpl w:val="1644A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8C4277"/>
    <w:multiLevelType w:val="multilevel"/>
    <w:tmpl w:val="12CC62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EAF1979"/>
    <w:multiLevelType w:val="multilevel"/>
    <w:tmpl w:val="FF8E973C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0AA21CF"/>
    <w:multiLevelType w:val="multilevel"/>
    <w:tmpl w:val="734ED7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16B0ABF"/>
    <w:multiLevelType w:val="multilevel"/>
    <w:tmpl w:val="FB160CA4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248357A"/>
    <w:multiLevelType w:val="multilevel"/>
    <w:tmpl w:val="8FB44DD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855E17"/>
    <w:multiLevelType w:val="multilevel"/>
    <w:tmpl w:val="E048D97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DA7D1A"/>
    <w:multiLevelType w:val="multilevel"/>
    <w:tmpl w:val="43A0A96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643352"/>
    <w:multiLevelType w:val="multilevel"/>
    <w:tmpl w:val="0E16CD70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7FE54C5"/>
    <w:multiLevelType w:val="multilevel"/>
    <w:tmpl w:val="9C26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83D386F"/>
    <w:multiLevelType w:val="multilevel"/>
    <w:tmpl w:val="91E8DA8C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9B51148"/>
    <w:multiLevelType w:val="multilevel"/>
    <w:tmpl w:val="6BFE700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CFC47D7"/>
    <w:multiLevelType w:val="multilevel"/>
    <w:tmpl w:val="86C833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D761D6A"/>
    <w:multiLevelType w:val="multilevel"/>
    <w:tmpl w:val="5D0C08F4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F6E0F8E"/>
    <w:multiLevelType w:val="multilevel"/>
    <w:tmpl w:val="E920187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04F6A24"/>
    <w:multiLevelType w:val="multilevel"/>
    <w:tmpl w:val="5BCAD17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0640184"/>
    <w:multiLevelType w:val="multilevel"/>
    <w:tmpl w:val="BD46DCE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12C722E"/>
    <w:multiLevelType w:val="multilevel"/>
    <w:tmpl w:val="2EC255A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1BC797A"/>
    <w:multiLevelType w:val="multilevel"/>
    <w:tmpl w:val="2CC62426"/>
    <w:lvl w:ilvl="0">
      <w:start w:val="7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5F34DE3"/>
    <w:multiLevelType w:val="multilevel"/>
    <w:tmpl w:val="73340E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6B421A0"/>
    <w:multiLevelType w:val="multilevel"/>
    <w:tmpl w:val="3E04922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6D06B86"/>
    <w:multiLevelType w:val="multilevel"/>
    <w:tmpl w:val="744A94E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6C39BB"/>
    <w:multiLevelType w:val="multilevel"/>
    <w:tmpl w:val="E3DC3096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774712A"/>
    <w:multiLevelType w:val="multilevel"/>
    <w:tmpl w:val="40FEBF22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7E42C54"/>
    <w:multiLevelType w:val="multilevel"/>
    <w:tmpl w:val="865ACFC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8C56152"/>
    <w:multiLevelType w:val="multilevel"/>
    <w:tmpl w:val="C29A027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9EF2A75"/>
    <w:multiLevelType w:val="multilevel"/>
    <w:tmpl w:val="23C46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A90360C"/>
    <w:multiLevelType w:val="multilevel"/>
    <w:tmpl w:val="6B04E83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D76BA5"/>
    <w:multiLevelType w:val="multilevel"/>
    <w:tmpl w:val="CA8CFB7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4CAD47CA"/>
    <w:multiLevelType w:val="multilevel"/>
    <w:tmpl w:val="A5AC623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D1D09D6"/>
    <w:multiLevelType w:val="multilevel"/>
    <w:tmpl w:val="1D70A9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FA66563"/>
    <w:multiLevelType w:val="multilevel"/>
    <w:tmpl w:val="BFF6D69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4E56F1"/>
    <w:multiLevelType w:val="multilevel"/>
    <w:tmpl w:val="2D7C6B9A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32F002D"/>
    <w:multiLevelType w:val="multilevel"/>
    <w:tmpl w:val="B9A2F9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4811F19"/>
    <w:multiLevelType w:val="multilevel"/>
    <w:tmpl w:val="7A9E71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39317A"/>
    <w:multiLevelType w:val="multilevel"/>
    <w:tmpl w:val="C6F094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5A25F5F"/>
    <w:multiLevelType w:val="multilevel"/>
    <w:tmpl w:val="358A3BE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64154FA"/>
    <w:multiLevelType w:val="multilevel"/>
    <w:tmpl w:val="A0B00E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566F1AF0"/>
    <w:multiLevelType w:val="multilevel"/>
    <w:tmpl w:val="36585D5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81E42CA"/>
    <w:multiLevelType w:val="multilevel"/>
    <w:tmpl w:val="280259B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8310DA8"/>
    <w:multiLevelType w:val="multilevel"/>
    <w:tmpl w:val="3EB862B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87B3110"/>
    <w:multiLevelType w:val="multilevel"/>
    <w:tmpl w:val="EF5894F0"/>
    <w:lvl w:ilvl="0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8DF3C58"/>
    <w:multiLevelType w:val="multilevel"/>
    <w:tmpl w:val="77E899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C1B301C"/>
    <w:multiLevelType w:val="multilevel"/>
    <w:tmpl w:val="DEC81FC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D990FFA"/>
    <w:multiLevelType w:val="multilevel"/>
    <w:tmpl w:val="2A428BB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E135677"/>
    <w:multiLevelType w:val="multilevel"/>
    <w:tmpl w:val="B0AC35A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E4B37B1"/>
    <w:multiLevelType w:val="multilevel"/>
    <w:tmpl w:val="7F8491E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F5D49FD"/>
    <w:multiLevelType w:val="multilevel"/>
    <w:tmpl w:val="5480269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F964365"/>
    <w:multiLevelType w:val="multilevel"/>
    <w:tmpl w:val="9C5640E6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3835B16"/>
    <w:multiLevelType w:val="multilevel"/>
    <w:tmpl w:val="6AB8ADC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3F7358F"/>
    <w:multiLevelType w:val="multilevel"/>
    <w:tmpl w:val="FC3A06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45C7753"/>
    <w:multiLevelType w:val="multilevel"/>
    <w:tmpl w:val="208E320E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65996879"/>
    <w:multiLevelType w:val="multilevel"/>
    <w:tmpl w:val="6D66758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5A3786A"/>
    <w:multiLevelType w:val="multilevel"/>
    <w:tmpl w:val="955C9616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8376625"/>
    <w:multiLevelType w:val="multilevel"/>
    <w:tmpl w:val="B102493A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686B2460"/>
    <w:multiLevelType w:val="multilevel"/>
    <w:tmpl w:val="70F8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88F03D7"/>
    <w:multiLevelType w:val="multilevel"/>
    <w:tmpl w:val="FC141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6AD23D70"/>
    <w:multiLevelType w:val="multilevel"/>
    <w:tmpl w:val="4F6A09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BB30866"/>
    <w:multiLevelType w:val="multilevel"/>
    <w:tmpl w:val="C3286FEE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CB77195"/>
    <w:multiLevelType w:val="multilevel"/>
    <w:tmpl w:val="4C0845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CB949E7"/>
    <w:multiLevelType w:val="multilevel"/>
    <w:tmpl w:val="E2AC9FD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DD8372E"/>
    <w:multiLevelType w:val="multilevel"/>
    <w:tmpl w:val="42AAF96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EA0345D"/>
    <w:multiLevelType w:val="multilevel"/>
    <w:tmpl w:val="095C73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F584C40"/>
    <w:multiLevelType w:val="multilevel"/>
    <w:tmpl w:val="E7ECF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4175718"/>
    <w:multiLevelType w:val="multilevel"/>
    <w:tmpl w:val="F81CE3D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6D760B9"/>
    <w:multiLevelType w:val="multilevel"/>
    <w:tmpl w:val="B37E9A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788E439B"/>
    <w:multiLevelType w:val="multilevel"/>
    <w:tmpl w:val="B5B67A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9295B9A"/>
    <w:multiLevelType w:val="multilevel"/>
    <w:tmpl w:val="D236E2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BAD6132"/>
    <w:multiLevelType w:val="multilevel"/>
    <w:tmpl w:val="FE64D3E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D2A0F10"/>
    <w:multiLevelType w:val="multilevel"/>
    <w:tmpl w:val="12105154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7D3B227F"/>
    <w:multiLevelType w:val="multilevel"/>
    <w:tmpl w:val="1FC2D0DE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D462941"/>
    <w:multiLevelType w:val="multilevel"/>
    <w:tmpl w:val="DE60992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521368">
    <w:abstractNumId w:val="77"/>
  </w:num>
  <w:num w:numId="2" w16cid:durableId="107939225">
    <w:abstractNumId w:val="27"/>
  </w:num>
  <w:num w:numId="3" w16cid:durableId="1970017135">
    <w:abstractNumId w:val="97"/>
  </w:num>
  <w:num w:numId="4" w16cid:durableId="1180506237">
    <w:abstractNumId w:val="60"/>
  </w:num>
  <w:num w:numId="5" w16cid:durableId="437917660">
    <w:abstractNumId w:val="107"/>
  </w:num>
  <w:num w:numId="6" w16cid:durableId="1983849046">
    <w:abstractNumId w:val="72"/>
  </w:num>
  <w:num w:numId="7" w16cid:durableId="2071609790">
    <w:abstractNumId w:val="28"/>
  </w:num>
  <w:num w:numId="8" w16cid:durableId="1751080227">
    <w:abstractNumId w:val="91"/>
  </w:num>
  <w:num w:numId="9" w16cid:durableId="1325160067">
    <w:abstractNumId w:val="8"/>
  </w:num>
  <w:num w:numId="10" w16cid:durableId="598679736">
    <w:abstractNumId w:val="26"/>
  </w:num>
  <w:num w:numId="11" w16cid:durableId="1712850388">
    <w:abstractNumId w:val="102"/>
  </w:num>
  <w:num w:numId="12" w16cid:durableId="1312170494">
    <w:abstractNumId w:val="31"/>
  </w:num>
  <w:num w:numId="13" w16cid:durableId="884021912">
    <w:abstractNumId w:val="80"/>
  </w:num>
  <w:num w:numId="14" w16cid:durableId="1675061706">
    <w:abstractNumId w:val="95"/>
  </w:num>
  <w:num w:numId="15" w16cid:durableId="974290105">
    <w:abstractNumId w:val="0"/>
  </w:num>
  <w:num w:numId="16" w16cid:durableId="281689380">
    <w:abstractNumId w:val="13"/>
  </w:num>
  <w:num w:numId="17" w16cid:durableId="1189173311">
    <w:abstractNumId w:val="55"/>
  </w:num>
  <w:num w:numId="18" w16cid:durableId="1029795787">
    <w:abstractNumId w:val="63"/>
  </w:num>
  <w:num w:numId="19" w16cid:durableId="133449662">
    <w:abstractNumId w:val="16"/>
  </w:num>
  <w:num w:numId="20" w16cid:durableId="242570947">
    <w:abstractNumId w:val="98"/>
  </w:num>
  <w:num w:numId="21" w16cid:durableId="847523502">
    <w:abstractNumId w:val="49"/>
  </w:num>
  <w:num w:numId="22" w16cid:durableId="313218860">
    <w:abstractNumId w:val="33"/>
  </w:num>
  <w:num w:numId="23" w16cid:durableId="32849415">
    <w:abstractNumId w:val="22"/>
  </w:num>
  <w:num w:numId="24" w16cid:durableId="1494952077">
    <w:abstractNumId w:val="99"/>
  </w:num>
  <w:num w:numId="25" w16cid:durableId="1599212208">
    <w:abstractNumId w:val="103"/>
  </w:num>
  <w:num w:numId="26" w16cid:durableId="1132090209">
    <w:abstractNumId w:val="37"/>
  </w:num>
  <w:num w:numId="27" w16cid:durableId="1749501096">
    <w:abstractNumId w:val="94"/>
  </w:num>
  <w:num w:numId="28" w16cid:durableId="880630055">
    <w:abstractNumId w:val="12"/>
  </w:num>
  <w:num w:numId="29" w16cid:durableId="1764765495">
    <w:abstractNumId w:val="71"/>
  </w:num>
  <w:num w:numId="30" w16cid:durableId="427700006">
    <w:abstractNumId w:val="70"/>
  </w:num>
  <w:num w:numId="31" w16cid:durableId="2032876853">
    <w:abstractNumId w:val="100"/>
  </w:num>
  <w:num w:numId="32" w16cid:durableId="1367026068">
    <w:abstractNumId w:val="5"/>
  </w:num>
  <w:num w:numId="33" w16cid:durableId="1232697646">
    <w:abstractNumId w:val="46"/>
  </w:num>
  <w:num w:numId="34" w16cid:durableId="991521364">
    <w:abstractNumId w:val="93"/>
  </w:num>
  <w:num w:numId="35" w16cid:durableId="1732541177">
    <w:abstractNumId w:val="18"/>
  </w:num>
  <w:num w:numId="36" w16cid:durableId="2074740798">
    <w:abstractNumId w:val="30"/>
  </w:num>
  <w:num w:numId="37" w16cid:durableId="1862275192">
    <w:abstractNumId w:val="67"/>
  </w:num>
  <w:num w:numId="38" w16cid:durableId="39518613">
    <w:abstractNumId w:val="35"/>
  </w:num>
  <w:num w:numId="39" w16cid:durableId="1584296414">
    <w:abstractNumId w:val="20"/>
  </w:num>
  <w:num w:numId="40" w16cid:durableId="785999844">
    <w:abstractNumId w:val="87"/>
  </w:num>
  <w:num w:numId="41" w16cid:durableId="1977250859">
    <w:abstractNumId w:val="92"/>
  </w:num>
  <w:num w:numId="42" w16cid:durableId="1986086552">
    <w:abstractNumId w:val="4"/>
  </w:num>
  <w:num w:numId="43" w16cid:durableId="1928152216">
    <w:abstractNumId w:val="96"/>
  </w:num>
  <w:num w:numId="44" w16cid:durableId="184171264">
    <w:abstractNumId w:val="44"/>
  </w:num>
  <w:num w:numId="45" w16cid:durableId="1104300477">
    <w:abstractNumId w:val="54"/>
  </w:num>
  <w:num w:numId="46" w16cid:durableId="780953765">
    <w:abstractNumId w:val="58"/>
  </w:num>
  <w:num w:numId="47" w16cid:durableId="1386560719">
    <w:abstractNumId w:val="85"/>
  </w:num>
  <w:num w:numId="48" w16cid:durableId="537857549">
    <w:abstractNumId w:val="42"/>
  </w:num>
  <w:num w:numId="49" w16cid:durableId="749697797">
    <w:abstractNumId w:val="89"/>
  </w:num>
  <w:num w:numId="50" w16cid:durableId="1346445569">
    <w:abstractNumId w:val="64"/>
  </w:num>
  <w:num w:numId="51" w16cid:durableId="1847284727">
    <w:abstractNumId w:val="10"/>
  </w:num>
  <w:num w:numId="52" w16cid:durableId="1866861888">
    <w:abstractNumId w:val="21"/>
  </w:num>
  <w:num w:numId="53" w16cid:durableId="181212617">
    <w:abstractNumId w:val="19"/>
  </w:num>
  <w:num w:numId="54" w16cid:durableId="2000956445">
    <w:abstractNumId w:val="84"/>
  </w:num>
  <w:num w:numId="55" w16cid:durableId="12808810">
    <w:abstractNumId w:val="65"/>
  </w:num>
  <w:num w:numId="56" w16cid:durableId="579758331">
    <w:abstractNumId w:val="101"/>
  </w:num>
  <w:num w:numId="57" w16cid:durableId="779952360">
    <w:abstractNumId w:val="34"/>
  </w:num>
  <w:num w:numId="58" w16cid:durableId="186677198">
    <w:abstractNumId w:val="57"/>
  </w:num>
  <w:num w:numId="59" w16cid:durableId="2105026078">
    <w:abstractNumId w:val="74"/>
  </w:num>
  <w:num w:numId="60" w16cid:durableId="841623309">
    <w:abstractNumId w:val="104"/>
  </w:num>
  <w:num w:numId="61" w16cid:durableId="1646541813">
    <w:abstractNumId w:val="52"/>
  </w:num>
  <w:num w:numId="62" w16cid:durableId="1606503628">
    <w:abstractNumId w:val="48"/>
  </w:num>
  <w:num w:numId="63" w16cid:durableId="1721442834">
    <w:abstractNumId w:val="6"/>
  </w:num>
  <w:num w:numId="64" w16cid:durableId="1139540727">
    <w:abstractNumId w:val="83"/>
  </w:num>
  <w:num w:numId="65" w16cid:durableId="2079017709">
    <w:abstractNumId w:val="105"/>
  </w:num>
  <w:num w:numId="66" w16cid:durableId="648631024">
    <w:abstractNumId w:val="82"/>
  </w:num>
  <w:num w:numId="67" w16cid:durableId="119418777">
    <w:abstractNumId w:val="11"/>
  </w:num>
  <w:num w:numId="68" w16cid:durableId="1031952442">
    <w:abstractNumId w:val="68"/>
  </w:num>
  <w:num w:numId="69" w16cid:durableId="2049527873">
    <w:abstractNumId w:val="23"/>
  </w:num>
  <w:num w:numId="70" w16cid:durableId="181406015">
    <w:abstractNumId w:val="25"/>
  </w:num>
  <w:num w:numId="71" w16cid:durableId="1675496759">
    <w:abstractNumId w:val="29"/>
  </w:num>
  <w:num w:numId="72" w16cid:durableId="776677921">
    <w:abstractNumId w:val="39"/>
  </w:num>
  <w:num w:numId="73" w16cid:durableId="5181596">
    <w:abstractNumId w:val="1"/>
  </w:num>
  <w:num w:numId="74" w16cid:durableId="1589268819">
    <w:abstractNumId w:val="61"/>
  </w:num>
  <w:num w:numId="75" w16cid:durableId="841242692">
    <w:abstractNumId w:val="14"/>
  </w:num>
  <w:num w:numId="76" w16cid:durableId="1908612304">
    <w:abstractNumId w:val="86"/>
  </w:num>
  <w:num w:numId="77" w16cid:durableId="109473525">
    <w:abstractNumId w:val="41"/>
  </w:num>
  <w:num w:numId="78" w16cid:durableId="2135320118">
    <w:abstractNumId w:val="56"/>
  </w:num>
  <w:num w:numId="79" w16cid:durableId="77093838">
    <w:abstractNumId w:val="73"/>
  </w:num>
  <w:num w:numId="80" w16cid:durableId="651835119">
    <w:abstractNumId w:val="81"/>
  </w:num>
  <w:num w:numId="81" w16cid:durableId="450176006">
    <w:abstractNumId w:val="79"/>
  </w:num>
  <w:num w:numId="82" w16cid:durableId="2094424823">
    <w:abstractNumId w:val="108"/>
  </w:num>
  <w:num w:numId="83" w16cid:durableId="1453135556">
    <w:abstractNumId w:val="75"/>
  </w:num>
  <w:num w:numId="84" w16cid:durableId="15817155">
    <w:abstractNumId w:val="66"/>
  </w:num>
  <w:num w:numId="85" w16cid:durableId="1173377414">
    <w:abstractNumId w:val="38"/>
  </w:num>
  <w:num w:numId="86" w16cid:durableId="1173181501">
    <w:abstractNumId w:val="32"/>
  </w:num>
  <w:num w:numId="87" w16cid:durableId="1621492815">
    <w:abstractNumId w:val="53"/>
  </w:num>
  <w:num w:numId="88" w16cid:durableId="2057506200">
    <w:abstractNumId w:val="2"/>
  </w:num>
  <w:num w:numId="89" w16cid:durableId="1121340754">
    <w:abstractNumId w:val="78"/>
  </w:num>
  <w:num w:numId="90" w16cid:durableId="406920903">
    <w:abstractNumId w:val="15"/>
  </w:num>
  <w:num w:numId="91" w16cid:durableId="1683897561">
    <w:abstractNumId w:val="40"/>
  </w:num>
  <w:num w:numId="92" w16cid:durableId="287709145">
    <w:abstractNumId w:val="50"/>
  </w:num>
  <w:num w:numId="93" w16cid:durableId="408498643">
    <w:abstractNumId w:val="69"/>
  </w:num>
  <w:num w:numId="94" w16cid:durableId="949245258">
    <w:abstractNumId w:val="106"/>
  </w:num>
  <w:num w:numId="95" w16cid:durableId="796335248">
    <w:abstractNumId w:val="24"/>
  </w:num>
  <w:num w:numId="96" w16cid:durableId="1890338496">
    <w:abstractNumId w:val="45"/>
  </w:num>
  <w:num w:numId="97" w16cid:durableId="84687578">
    <w:abstractNumId w:val="62"/>
  </w:num>
  <w:num w:numId="98" w16cid:durableId="1870487779">
    <w:abstractNumId w:val="43"/>
  </w:num>
  <w:num w:numId="99" w16cid:durableId="762187193">
    <w:abstractNumId w:val="76"/>
  </w:num>
  <w:num w:numId="100" w16cid:durableId="497312017">
    <w:abstractNumId w:val="90"/>
  </w:num>
  <w:num w:numId="101" w16cid:durableId="289635509">
    <w:abstractNumId w:val="9"/>
  </w:num>
  <w:num w:numId="102" w16cid:durableId="140196968">
    <w:abstractNumId w:val="59"/>
  </w:num>
  <w:num w:numId="103" w16cid:durableId="868756072">
    <w:abstractNumId w:val="51"/>
  </w:num>
  <w:num w:numId="104" w16cid:durableId="554778952">
    <w:abstractNumId w:val="3"/>
  </w:num>
  <w:num w:numId="105" w16cid:durableId="712771845">
    <w:abstractNumId w:val="36"/>
  </w:num>
  <w:num w:numId="106" w16cid:durableId="675497011">
    <w:abstractNumId w:val="47"/>
  </w:num>
  <w:num w:numId="107" w16cid:durableId="144055659">
    <w:abstractNumId w:val="88"/>
  </w:num>
  <w:num w:numId="108" w16cid:durableId="1172530427">
    <w:abstractNumId w:val="7"/>
  </w:num>
  <w:num w:numId="109" w16cid:durableId="875387166">
    <w:abstractNumId w:val="17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CB"/>
    <w:rsid w:val="004814EE"/>
    <w:rsid w:val="005E65CB"/>
    <w:rsid w:val="008F1ED5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BE184"/>
  <w15:chartTrackingRefBased/>
  <w15:docId w15:val="{4B3F4F89-8896-40C5-8E38-DB13D9BD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65C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5CB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5E6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normaltextrun">
    <w:name w:val="normaltextrun"/>
    <w:basedOn w:val="Fuentedeprrafopredeter"/>
    <w:rsid w:val="005E65CB"/>
  </w:style>
  <w:style w:type="character" w:customStyle="1" w:styleId="eop">
    <w:name w:val="eop"/>
    <w:basedOn w:val="Fuentedeprrafopredeter"/>
    <w:rsid w:val="005E65CB"/>
  </w:style>
  <w:style w:type="character" w:customStyle="1" w:styleId="scxw129182142">
    <w:name w:val="scxw129182142"/>
    <w:basedOn w:val="Fuentedeprrafopredeter"/>
    <w:rsid w:val="005E65CB"/>
  </w:style>
  <w:style w:type="character" w:customStyle="1" w:styleId="pagebreaktextspan">
    <w:name w:val="pagebreaktextspan"/>
    <w:basedOn w:val="Fuentedeprrafopredeter"/>
    <w:rsid w:val="005E65CB"/>
  </w:style>
  <w:style w:type="character" w:customStyle="1" w:styleId="tabchar">
    <w:name w:val="tabchar"/>
    <w:basedOn w:val="Fuentedeprrafopredeter"/>
    <w:rsid w:val="005E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9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0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8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9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6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8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29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4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24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1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68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50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8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1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9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9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8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43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8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98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161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1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12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94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5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5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6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9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0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1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03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73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3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89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9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1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5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0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4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4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88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5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04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19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25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0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4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1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40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2430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2023-03-10T21:22:00Z</dcterms:created>
  <dcterms:modified xsi:type="dcterms:W3CDTF">2023-03-10T21:39:00Z</dcterms:modified>
</cp:coreProperties>
</file>