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7F78" w14:textId="6F0778C8" w:rsidR="000205C6" w:rsidRDefault="000205C6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Asencio. K – Campusano. M - Segura. C – Martín. F – Llantén. C – González. P</w:t>
      </w:r>
    </w:p>
    <w:p w14:paraId="6029266B" w14:textId="35F14756" w:rsid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CUESTIONARIO </w:t>
      </w:r>
    </w:p>
    <w:p w14:paraId="075EA107" w14:textId="2B07F07E" w:rsidR="00B0692B" w:rsidRPr="00BB61AC" w:rsidRDefault="00B0692B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hyperlink r:id="rId7" w:history="1">
        <w:r w:rsidRPr="006F3F7F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CL"/>
            <w14:ligatures w14:val="none"/>
          </w:rPr>
          <w:t>https://docs.google.com/forms/d/e/1FAIpQLSch66iABNUqsYtrkin3Xdev9awDe8q0ii7xD8VWERNEz7KoAw/viewform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(Link del formulario)</w:t>
      </w:r>
    </w:p>
    <w:p w14:paraId="25B3B0B6" w14:textId="0A13095D" w:rsidR="00BB61AC" w:rsidRPr="00BB61AC" w:rsidRDefault="002577AE" w:rsidP="002577A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257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Preguntas Sociodemográfica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s</w:t>
      </w:r>
    </w:p>
    <w:p w14:paraId="798F07C9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1.- ¿Cuál es tu nombre? (pregunta abierta de hechos) (nominal simple)</w:t>
      </w:r>
    </w:p>
    <w:p w14:paraId="7F2AA9C5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 </w:t>
      </w:r>
    </w:p>
    <w:p w14:paraId="22BFDF3B" w14:textId="108C511B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2.- ¿Qué edad tienes? (pregunta abierta de hechos) (intervala</w:t>
      </w:r>
      <w:r w:rsidRPr="002577A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r</w:t>
      </w: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</w:t>
      </w:r>
    </w:p>
    <w:p w14:paraId="35E3AD3B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 </w:t>
      </w:r>
    </w:p>
    <w:p w14:paraId="7A797F41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3.- ¿Con qué género te identificas? (pregunta cerrada simple) (nominal múltiple)</w:t>
      </w:r>
    </w:p>
    <w:p w14:paraId="2213E41D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Mujer</w:t>
      </w:r>
    </w:p>
    <w:p w14:paraId="7022FDFB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Hombre </w:t>
      </w:r>
    </w:p>
    <w:p w14:paraId="09767109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No binario</w:t>
      </w:r>
    </w:p>
    <w:p w14:paraId="1FDB1AA6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otro</w:t>
      </w:r>
    </w:p>
    <w:p w14:paraId="339A0482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No sabe/No responde</w:t>
      </w:r>
    </w:p>
    <w:p w14:paraId="36ABBD87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7592B6C3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4.- ¿Qué año de la carrera estás cursando? (pregunta cerrada simple de hechos) (ordinal)</w:t>
      </w:r>
    </w:p>
    <w:p w14:paraId="187A4510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1er año</w:t>
      </w:r>
    </w:p>
    <w:p w14:paraId="25B831C8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2do año</w:t>
      </w:r>
    </w:p>
    <w:p w14:paraId="265A9DA0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3er año</w:t>
      </w:r>
    </w:p>
    <w:p w14:paraId="7D5DC00A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4to año</w:t>
      </w:r>
    </w:p>
    <w:p w14:paraId="109D3353" w14:textId="223DFD14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5to año </w:t>
      </w:r>
    </w:p>
    <w:p w14:paraId="79C6BC02" w14:textId="6D694075" w:rsidR="00BB61AC" w:rsidRDefault="00001644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Otro</w:t>
      </w:r>
    </w:p>
    <w:p w14:paraId="556D264D" w14:textId="77777777" w:rsidR="00001644" w:rsidRPr="00BB61AC" w:rsidRDefault="00001644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58279628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5.- ¿Región de residencia?, (pregunta abierta de hechos) (nominal múltiples)</w:t>
      </w:r>
    </w:p>
    <w:p w14:paraId="01B85912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 </w:t>
      </w:r>
    </w:p>
    <w:p w14:paraId="183DC788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6- ¿Comuna de residencia? (pregunta abierta de hechos) (nominal múltiples)</w:t>
      </w:r>
    </w:p>
    <w:p w14:paraId="151C6488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 </w:t>
      </w:r>
    </w:p>
    <w:p w14:paraId="7D4981C1" w14:textId="42220AA3" w:rsidR="00BB61AC" w:rsidRPr="00BB61AC" w:rsidRDefault="002577AE" w:rsidP="002577AE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257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Preguntas del tema de investigación (Uso de RRSS)</w:t>
      </w:r>
    </w:p>
    <w:p w14:paraId="14D6142C" w14:textId="3C5C40A1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7.- ¿Utilizas redes sociales?  </w:t>
      </w:r>
      <w:r w:rsidRPr="002577A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(pregunta</w:t>
      </w: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cerrada simple) (nominal dicotómica)</w:t>
      </w:r>
    </w:p>
    <w:p w14:paraId="73D09B12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Sí</w:t>
      </w:r>
    </w:p>
    <w:p w14:paraId="24D9FF7F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lastRenderedPageBreak/>
        <w:t>O No</w:t>
      </w:r>
    </w:p>
    <w:p w14:paraId="5A2B6BA6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No sabe/No responde</w:t>
      </w:r>
    </w:p>
    <w:p w14:paraId="4ECDA834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42BAB81E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8.- ¿Cuáles redes sociales usas? (pregunta cerrada simple) (nominal múltiple)</w:t>
      </w:r>
    </w:p>
    <w:p w14:paraId="10363FF3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Instagram</w:t>
      </w:r>
    </w:p>
    <w:p w14:paraId="0C401A15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TikTok</w:t>
      </w:r>
    </w:p>
    <w:p w14:paraId="12355213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Facebook</w:t>
      </w:r>
    </w:p>
    <w:p w14:paraId="229A7075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“X” (Twitter)</w:t>
      </w:r>
    </w:p>
    <w:p w14:paraId="19D8EBE8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YouTube</w:t>
      </w:r>
    </w:p>
    <w:p w14:paraId="31DEEDFC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WhatsApp</w:t>
      </w:r>
    </w:p>
    <w:p w14:paraId="505CBA0F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Otras (especificar)</w:t>
      </w:r>
    </w:p>
    <w:p w14:paraId="105A9F4E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 </w:t>
      </w:r>
    </w:p>
    <w:p w14:paraId="7F9E1C3E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9.- ¿Cuál es tu red social preferida? (pregunta cerrada simple) (nominal múltiple)</w:t>
      </w:r>
    </w:p>
    <w:p w14:paraId="6FAE7D77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Instagram </w:t>
      </w:r>
    </w:p>
    <w:p w14:paraId="141043AE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TikTok</w:t>
      </w:r>
    </w:p>
    <w:p w14:paraId="4F013105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Facebook </w:t>
      </w:r>
    </w:p>
    <w:p w14:paraId="7BC2593D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“X” (Twitter)</w:t>
      </w:r>
    </w:p>
    <w:p w14:paraId="69E683DA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YouTube</w:t>
      </w:r>
    </w:p>
    <w:p w14:paraId="4B5D246D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WhatsApp</w:t>
      </w:r>
    </w:p>
    <w:p w14:paraId="4F4B4875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Otras (especificar)</w:t>
      </w:r>
    </w:p>
    <w:p w14:paraId="162788B3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 </w:t>
      </w:r>
    </w:p>
    <w:p w14:paraId="05B3E67D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10.- ¿Cuántas horas al día pasas en redes sociales? contando todas las redes sociales que tengas. (pregunta cerrada múltiples de hechos) (ordinal)</w:t>
      </w:r>
    </w:p>
    <w:p w14:paraId="619E0A5F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Menos de 1 hora</w:t>
      </w:r>
    </w:p>
    <w:p w14:paraId="0700CADD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Entre 1 a 2 horas</w:t>
      </w:r>
    </w:p>
    <w:p w14:paraId="4473266C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Entre 2 a 4 horas</w:t>
      </w:r>
    </w:p>
    <w:p w14:paraId="1095E889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Más de 4 horas</w:t>
      </w:r>
    </w:p>
    <w:p w14:paraId="62068771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2F86D251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11.- ¿Qué días a la semana utilizas redes sociales? (pregunta cerrada múltiple de hechos) (ordinal)</w:t>
      </w:r>
    </w:p>
    <w:p w14:paraId="623F4637" w14:textId="13AAF845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O De </w:t>
      </w:r>
      <w:r w:rsidRPr="002577A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lunes</w:t>
      </w: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a </w:t>
      </w:r>
      <w:r w:rsidRPr="002577A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viernes</w:t>
      </w:r>
    </w:p>
    <w:p w14:paraId="30758F30" w14:textId="1261E860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lastRenderedPageBreak/>
        <w:t xml:space="preserve">O De </w:t>
      </w:r>
      <w:r w:rsidRPr="002577A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viernes</w:t>
      </w: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a Domingo</w:t>
      </w:r>
    </w:p>
    <w:p w14:paraId="2902EACC" w14:textId="49A425A0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O De </w:t>
      </w:r>
      <w:r w:rsidRPr="002577A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sábado</w:t>
      </w: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a Domingo</w:t>
      </w:r>
    </w:p>
    <w:p w14:paraId="6FF65D16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Los siete días de la semana </w:t>
      </w:r>
    </w:p>
    <w:p w14:paraId="595E120C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08E73659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12.- ¿Cuáles son las principales razones por las que utilizas redes sociales? (pregunta cerrada) (nominal múltiple)</w:t>
      </w:r>
    </w:p>
    <w:p w14:paraId="291C9B99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Mantenerme en contacto con amigos y familiares</w:t>
      </w:r>
    </w:p>
    <w:p w14:paraId="4989F6F3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Consumir contenido de entretenimiento</w:t>
      </w:r>
    </w:p>
    <w:p w14:paraId="4CD3B539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Obtener información de noticias y eventos</w:t>
      </w:r>
    </w:p>
    <w:p w14:paraId="70DC2997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Compartir mi propia vida y experiencias</w:t>
      </w:r>
    </w:p>
    <w:p w14:paraId="4934768C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Seguir a marcas o celebridades</w:t>
      </w:r>
    </w:p>
    <w:p w14:paraId="7CB4B9E3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Participar en grupos o comunidades de interés</w:t>
      </w:r>
    </w:p>
    <w:p w14:paraId="3C4C4249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Otras (especificar)</w:t>
      </w:r>
    </w:p>
    <w:p w14:paraId="5497B812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 </w:t>
      </w:r>
    </w:p>
    <w:p w14:paraId="5B7D644D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13.- ¿Cuántas veces por semana compartes contenido en RRSS? (pregunta cerrada simple) (ordinal)</w:t>
      </w:r>
    </w:p>
    <w:p w14:paraId="747DCF09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Una vez por semana</w:t>
      </w:r>
    </w:p>
    <w:p w14:paraId="197C9025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Dos Veces por semana</w:t>
      </w:r>
    </w:p>
    <w:p w14:paraId="5AB2A94A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Más de tres veces por semana </w:t>
      </w:r>
    </w:p>
    <w:p w14:paraId="13157186" w14:textId="733D4A25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O Todos los </w:t>
      </w:r>
      <w:r w:rsidRPr="002577A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días</w:t>
      </w: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de la semana </w:t>
      </w:r>
    </w:p>
    <w:p w14:paraId="38B0DBE6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73F0E590" w14:textId="38A58540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14.- ¿Subes contenido en tus redes sociales, (fotos, videos, </w:t>
      </w:r>
      <w:r w:rsidRPr="002577A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etc.</w:t>
      </w: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)?  (pregunta cerrada simple de hecho) (nominal múltiple)</w:t>
      </w:r>
    </w:p>
    <w:p w14:paraId="7BA3AB70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Sí</w:t>
      </w:r>
    </w:p>
    <w:p w14:paraId="50F4D7B4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No </w:t>
      </w:r>
    </w:p>
    <w:p w14:paraId="5C040382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A veces</w:t>
      </w:r>
    </w:p>
    <w:p w14:paraId="21077A61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36EEA126" w14:textId="006B59B5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15.- </w:t>
      </w:r>
      <w:r w:rsidR="00A83FBB" w:rsidRPr="00A83FB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En el contexto del sentido de obligación social que algunas personas pueden experimentar respecto a la publicación constante de contenido en sus perfiles en redes sociales, ¿Te sientes obligado socialmente a publicar fotos, videos, etc. constantemente en tus redes sociales</w:t>
      </w: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? (pregunta cerrada simple) (Nominal múltiple)</w:t>
      </w:r>
    </w:p>
    <w:p w14:paraId="7BA8F456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lastRenderedPageBreak/>
        <w:t>O Sí</w:t>
      </w:r>
    </w:p>
    <w:p w14:paraId="1BB276AA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No</w:t>
      </w:r>
    </w:p>
    <w:p w14:paraId="287F0F22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A veces </w:t>
      </w:r>
    </w:p>
    <w:p w14:paraId="2D7447BF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No sé </w:t>
      </w:r>
    </w:p>
    <w:p w14:paraId="60F12D4C" w14:textId="77777777" w:rsidR="00BB61AC" w:rsidRPr="00BB61AC" w:rsidRDefault="00BB61AC" w:rsidP="002577AE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1F639E51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16.- Considerando todas las RRSS, ¿con cuánta frecuencia mira su teléfono o computador para revisar lo que sucede en RRSS? Indica la frecuencia más clara. (pregunta cerrada simple) (intervalar)</w:t>
      </w:r>
    </w:p>
    <w:p w14:paraId="4BBD5DDF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Una o Dos veces por día</w:t>
      </w:r>
    </w:p>
    <w:p w14:paraId="3AC702B0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Tres o Cuatro veces por día</w:t>
      </w:r>
    </w:p>
    <w:p w14:paraId="7FBEE922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Cinco o seis veces al día</w:t>
      </w:r>
    </w:p>
    <w:p w14:paraId="5A02BD54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Más de siete veces al día </w:t>
      </w:r>
    </w:p>
    <w:p w14:paraId="362622A6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700BF9B1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17.- ¿Cómo afecta el uso de redes sociales a tu bienestar emocional? (pregunta cerrada simple de actitud) (dicotómica)</w:t>
      </w:r>
    </w:p>
    <w:p w14:paraId="1676EEC5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Positivamente</w:t>
      </w:r>
    </w:p>
    <w:p w14:paraId="6BB2AB98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Negativamente</w:t>
      </w:r>
    </w:p>
    <w:p w14:paraId="406DD09E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Neutro</w:t>
      </w:r>
    </w:p>
    <w:p w14:paraId="4FE9148A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3BC5D57D" w14:textId="0FAF5C10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18.- ¿Has experimentado </w:t>
      </w:r>
      <w:r w:rsidRPr="002577A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Bullying</w:t>
      </w: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, acoso o comportamiento negativo en redes sociales? (pregunta cerrada simple de hecho) (nominal dicotómica) </w:t>
      </w:r>
    </w:p>
    <w:p w14:paraId="2F9BF0B5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Sí</w:t>
      </w:r>
    </w:p>
    <w:p w14:paraId="0C6E107F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No</w:t>
      </w:r>
    </w:p>
    <w:p w14:paraId="757B8936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14:paraId="1F4BDBD9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19.- ¿Cómo gestionas el estrés relacionado con el uso de redes sociales? (pregunta cerrada simple) (nominal múltiple)</w:t>
      </w:r>
    </w:p>
    <w:p w14:paraId="3C3DD7CB" w14:textId="192A3674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O </w:t>
      </w:r>
      <w:r w:rsidRPr="002577A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Desconectándome</w:t>
      </w: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temporalmente</w:t>
      </w:r>
    </w:p>
    <w:p w14:paraId="2B8C56EC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Bloqueando o reportando usuarios problemáticos</w:t>
      </w:r>
    </w:p>
    <w:p w14:paraId="41EF5CD9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Compartiendo mis preocupaciones con amigos o familiares</w:t>
      </w:r>
    </w:p>
    <w:p w14:paraId="16C9C4C1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 No me estresa</w:t>
      </w:r>
    </w:p>
    <w:p w14:paraId="558DE45F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Otras (especificar)</w:t>
      </w:r>
    </w:p>
    <w:p w14:paraId="3F7EFC8F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lastRenderedPageBreak/>
        <w:t> </w:t>
      </w:r>
    </w:p>
    <w:p w14:paraId="05ABD0F2" w14:textId="77777777" w:rsidR="00BB61AC" w:rsidRPr="00BB61AC" w:rsidRDefault="00BB61AC" w:rsidP="002577A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BB61AC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Para finalizar cuéntanos qué te pareció la encuesta (pregunta abierta de actitud) (abierta)</w:t>
      </w:r>
    </w:p>
    <w:p w14:paraId="55327EB3" w14:textId="77777777" w:rsidR="00BB61AC" w:rsidRDefault="00BB61AC"/>
    <w:sectPr w:rsidR="00BB61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AC"/>
    <w:rsid w:val="00001644"/>
    <w:rsid w:val="000205C6"/>
    <w:rsid w:val="00094220"/>
    <w:rsid w:val="002577AE"/>
    <w:rsid w:val="007D4A62"/>
    <w:rsid w:val="00A83FBB"/>
    <w:rsid w:val="00B0692B"/>
    <w:rsid w:val="00BB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FDDA"/>
  <w15:chartTrackingRefBased/>
  <w15:docId w15:val="{F5620903-B564-4019-9311-BDFF7782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69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6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cs.google.com/forms/d/e/1FAIpQLSch66iABNUqsYtrkin3Xdev9awDe8q0ii7xD8VWERNEz7KoAw/viewfor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F3A4BA2C21EA48AE5506AAD3E16449" ma:contentTypeVersion="5" ma:contentTypeDescription="Crear nuevo documento." ma:contentTypeScope="" ma:versionID="a28a9e852acb38292377e1cc16680ad5">
  <xsd:schema xmlns:xsd="http://www.w3.org/2001/XMLSchema" xmlns:xs="http://www.w3.org/2001/XMLSchema" xmlns:p="http://schemas.microsoft.com/office/2006/metadata/properties" xmlns:ns2="c1a46d40-ec8f-44ec-b577-a5cbd03fceef" targetNamespace="http://schemas.microsoft.com/office/2006/metadata/properties" ma:root="true" ma:fieldsID="28bf48ed2f8552d1c5e6c85b9f779d49" ns2:_="">
    <xsd:import namespace="c1a46d40-ec8f-44ec-b577-a5cbd03fce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46d40-ec8f-44ec-b577-a5cbd03fce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a46d40-ec8f-44ec-b577-a5cbd03fcee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456BAB-6349-42E1-B537-D3BCA3C163C9}"/>
</file>

<file path=customXml/itemProps2.xml><?xml version="1.0" encoding="utf-8"?>
<ds:datastoreItem xmlns:ds="http://schemas.openxmlformats.org/officeDocument/2006/customXml" ds:itemID="{86B323A5-B687-4247-B132-18800E3DCF09}">
  <ds:schemaRefs>
    <ds:schemaRef ds:uri="http://schemas.microsoft.com/office/2006/metadata/properties"/>
    <ds:schemaRef ds:uri="http://schemas.microsoft.com/office/infopath/2007/PartnerControls"/>
    <ds:schemaRef ds:uri="3a030a26-06a9-47aa-b97f-3c9f866d88cf"/>
  </ds:schemaRefs>
</ds:datastoreItem>
</file>

<file path=customXml/itemProps3.xml><?xml version="1.0" encoding="utf-8"?>
<ds:datastoreItem xmlns:ds="http://schemas.openxmlformats.org/officeDocument/2006/customXml" ds:itemID="{858EE812-9991-45C8-A999-7A7CA83E47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pgonzalezmaldonado1211@gmail.com</dc:creator>
  <cp:keywords/>
  <dc:description/>
  <cp:lastModifiedBy>pgonzalezmaldonado1211@gmail.com</cp:lastModifiedBy>
  <cp:revision>4</cp:revision>
  <dcterms:created xsi:type="dcterms:W3CDTF">2024-03-21T21:37:00Z</dcterms:created>
  <dcterms:modified xsi:type="dcterms:W3CDTF">2024-03-21T22:49:00Z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0x01010069F3A4BA2C21EA48AE5506AAD3E16449</vt:lpwstr>
  </property>
</Properties>
</file>