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TG-CRM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Продуктовая спецификация и User Experience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D1D5DB"/>
          <w:sz w:val="22"/>
          <w:szCs w:val="22"/>
        </w:rPr>
        <w:t xml:space="preserve">Версия 1.0  ·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DBEAF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Что такое TG-CRM?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Веб-система для работы с клиентами через личный Telegram-аккаунт. Операторы отвечают на сообщения не зная, кто реальный клиент — они видят только псевдонимы. Администратор контролирует доступ и назначает чаты.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Обзор продукта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TG-CRM решает конкретную задачу: владелец бизнеса получает сообщения в личный Telegram, но не хочет давать операторам доступ к своему аккаунту и раскрывать личные данные клиентов. Система работает как прокладка — перехватывает входящие сообщения, анонимизирует отправителей и показывает их операторам в удобном веб-интерфейсе.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Ключевые принципы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Анонимность клиентов — операторы видят только псевдонимы (например «Ив-001»), никаких реальных имён и username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Контроль доступа — каждый новый клиент проходит ручную модерацию администратором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Безопасность — реальные данные зашифрованы и доступны только администратору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Мультиаккаунт — можно подключить несколько Telegram-аккаунтов к одной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PWA — работает как приложение на телефоне и ПК без установки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💡 Главная идея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Клиент пишет в Telegram → система перехватывает и показывает оператору в CRM. Оператор отвечает в CRM → ответ уходит клиенту в Telegram. Никто из операторов не знает, кто этот человек в реальности.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Роли в системе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системе три роли с разным уровнем доступа: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видит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может делать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скрыто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Всё, включая настройки системы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Подключать/отключать Telegram-аккаунты, управлять всеми пользователями, видеть все данные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Ничего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 чаты, реальные данные клиентов (по запросу), статистика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Модерировать новых клиентов, назначать операторов, управлять командой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Системные настройки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Operator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Только назначенные/одобренные чаты, псевдонимы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Отвечать на сообщения, добавлять теги и заметки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Реальные имена, username, Telegram ID клиентов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Super Admin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Первый пользователь системы. Создаётся при первоначальной настройке. Имеет полный контроль: подключает Telegram-аккаунты через ввод номера телефона и кода из Telegram, управляет всеми сотрудниками, видит абсолютно всё в системе.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Admin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Назначается Super Admin'ом. Основная рабочая роль для руководителя команды. Видит очередь новых клиентов и принимает решение — одобрить или заблокировать. Может раскрыть реальные данные клиента (имя, username, ID) нажав специальную кнопку — это действие логируется. Назначает клиентов на конкретных операторов.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Operator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Добавляется по инвайт-ссылке от Admin. Видит только то, что ему назначено. Никогда не видит реальные данные клиентов — только псевдоним, историю переписки с момента одобрения, теги и заметки. Не может менять статусы клиентов.</w:t>
      </w:r>
    </w:p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Как начать работу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Первоначальная настройка (Super Admin)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Происходит один раз при первом запуске системы: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Открыть ссылку на CRM → попасть на страницу /setup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Ввести email и пароль — создаётся аккаунт Super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Перейти в раздел «Настройки» → «Telegram-аккаунты» → «Подключить»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Ввести номер телефона Telegram-аккаунта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Получить код в Telegram-приложении и ввести его в CRM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Если включена двухфакторная аутентификация — ввести пароль 2FA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Аккаунт подключён — система начинает слушать входящие сообщения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Важно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A580C"/>
                <w:sz w:val="21"/>
                <w:szCs w:val="21"/>
              </w:rPr>
              <w:t xml:space="preserve">Система подключается к личному Telegram-аккаунту без ущерба для обычного использования. Приложение Telegram на телефоне продолжает работать как обычно.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Добавление операторов (Admin)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Перейти в «Команда» → «Пригласить сотрудника»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Выбрать роль: Operator или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Скопировать одноразовую ссылку (действует 48 часов)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Отправить ссылку сотруднику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Сотрудник переходит по ссылке → вводит имя, email, пароль → попадает в систему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видит нового сотрудника в разделе «Команда» и может сразу начать назначать ему клиентов</w:t>
      </w:r>
    </w:p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Жизненный цикл клиента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Каждый человек, написавший в Telegram, проходит через три статуса: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⏳  PENDING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Новый человек написал в Telegram. Его сообщение сохранено, операторы его не видят. Admin получает уведомление и должен принять решение.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APPROVED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Admin одобрил клиента. Появляется в списке чатов операторов. Можно переписываться. Генерируется псевдоним (например «Ма-002»).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🚫  BLOCKED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Admin заблокировал. Все будущие сообщения от этого человека молча игнорируются. Ни он, ни операторы об этом не знают.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Как происходит модерация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Когда новый человек пишет в Telegram, Admin получает уведомление сразу в двух местах: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Telegram — бот присылает карточку с реальными данными клиента и двумя кнопками: [Одобрить] и [Заблокировать]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CRM — во вкладке «Ожидают» появляется новая карточка с уведомлением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видит: реальное имя, username, Telegram ID и первое сообщение клиента. Операторы не знают о pending-клиентах — они видят только approved чаты.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Псевдонимы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 одобрении каждому клиенту автоматически генерируется псевдоним на основе первых двух букв имени и порядкового номера: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Иван → Ив-001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Maria → Ma-002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Без имени → Us-003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может переименовать псевдоним вручную в карточке клиента. Оператор видит только псевдоним и никогда не узнает исходное имя.</w:t>
      </w:r>
    </w:p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Экраны системы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видит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Список чатов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Главный экран. Левая панель со всеми чатами, поиск, фильтры по статусу и тегам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Чат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Переписка с клиентом. История сообщений, поле ввода, теги и заметки справа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Очередь модерации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Admin+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 pending-клиенты с кнопками одобрить/заблокировать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Карточка клиента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Боковая панель в чате: псевдоним, теги, заметки, статистика, назначение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Реальные данные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Admin+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Скрытый раздел в карточке. Показывается по клику с подтверждением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Admin+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Список операторов, их активность, создание инвайтов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Telegram-аккаунты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Подключение и управление Telegram-аккаунтами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Настройки профиля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Все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Смена имени, email, пароля</w:t>
            </w:r>
          </w:p>
        </w:tc>
      </w:tr>
    </w:tbl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Опыт оператора — день в системе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Вход и список чатов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Оператор открывает CRM на телефоне или ПК (браузер или PWA-приложение). После входа попадает прямо в список чатов. Интерфейс похож на Telegram: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Слева — список клиентов с псевдонимами и последним сообщением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Красный значок — непрочитанные сообщения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Фильтры сверху: «Все», «Мои», по тегам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Поиск по псевдониму или тексту сообщений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Оператор видит только тех клиентов, которых назначил на него Admin. Чужие чаты недоступны.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Переписка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Клик на клиента открывает переписку. Оператор видит: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Псевдоним клиента вверху (например «Ив-001»)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Статус онлайн (если клиент сейчас в Telegram)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Теги под именем (например «VIP», «Новый»)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Историю сообщений — только с момента одобрения, не раньше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Поле для ответа внизу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Новые сообщения приходят мгновенно — без обновления страницы. Телефон вибрирует если приложение установлено как PWA.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Работа с клиентом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Справа от переписки (или в отдельной вкладке на мобиле) — панель клиента: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Псевдоним с возможностью переименовать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Теги — можно добавлять из готового списка или создавать новые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Заметки — свободный текст, виден всем операторам этого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Статистика — сколько сообщений, сколько дней в системе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🚫 Оператор никогда не видит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C2626"/>
                <w:sz w:val="21"/>
                <w:szCs w:val="21"/>
              </w:rPr>
              <w:t xml:space="preserve">Реальное имя · Username в Telegram · Telegram ID · Номер телефона · Сообщения до момента одобрения · Список других операторов в системе</w:t>
            </w:r>
          </w:p>
        </w:tc>
      </w:tr>
    </w:tbl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Опыт администратора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Дашборд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видит главный экран с тремя блоками: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Ожидают модерации — счётчик pending клиентов с кнопкой «Рассмотреть»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Активные сегодня — сколько чатов с ответами за день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Операторы онлайн — кто сейчас работает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Модерация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Раздел «Очередь» — список всех pending клиентов. По каждому Admin видит: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Реальное имя и username (это единственное место где они показаны)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Первое сообщение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Дату и время обращения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Кнопки: «Одобрить» → выбрать оператора, «Заблокировать»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 одобрении Admin сразу назначает клиента на оператора. Оператор получает уведомление о новом чате.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Управление командой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Раздел «Команда» показывает всех сотрудников: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Имя, роль, дата последней активности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Сколько клиентов назначено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«Заблокировать» — моментально отрезает доступ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Кнопка «Создать инвайт» — генерирует ссылку для нового сотрудника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 может перераспределять клиентов между операторами — например, если оператор уволился, все его чаты нужно переназначить.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Раскрытие реальных данных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карточке клиента есть закрытая секция «Реальные данные». По умолчанию данные скрыты даже от Admin. Чтобы увидеть: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Нажать кнопку «Показать реальные данные»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Появляется подтверждение: «Это действие будет записано»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После подтверждения — имя, username и Telegram ID на 30 секунд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Через 30 секунд данные скрываются автоматически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📋 Зачем это нужно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C3AED"/>
                <w:sz w:val="21"/>
                <w:szCs w:val="21"/>
              </w:rPr>
              <w:t xml:space="preserve">В спорных ситуациях (мошенник, юридические вопросы) Admin может раскрыть личность клиента. Факт раскрытия логируется: кто, когда, какой клиент.</w:t>
            </w:r>
          </w:p>
        </w:tc>
      </w:tr>
    </w:tbl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Мультиаккаунт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одну CRM можно подключить несколько Telegram-аккаунтов. Это полезно если: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Бизнес использует разные аккаунты для разных направлений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Нужно разделить потоки клиентов по операторам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Один аккаунт для русскоязычных клиентов, другой для иностранных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Как это выглядит в интерфейсе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списке чатов — фильтр по аккаунту (иконка + номер/название)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карточке клиента — указано, через какой аккаунт он написал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 разделе «Telegram-аккаунты» — список всех подключённых с статусом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Каждый аккаунт можно отключить независимо — остальные продолжают работать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⚙️ Техническая деталь для Super Admin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Каждый аккаунт — отдельная сессия. Подключение занимает 1 минуту: ввод номера → код из Telegram → готово. Telegram не блокирует параллельные сессии (телефон + веб + CRM работают одновременно).</w:t>
            </w:r>
          </w:p>
        </w:tc>
      </w:tr>
    </w:tbl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Уведомления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Для оператора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Push-уведомление на телефон — новое сообщение в чате (если PWA установлена)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Звуковой сигнал и мигание вкладки браузера на ПК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Счётчик непрочитанных на иконке приложения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Для администратора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Уведомление в Telegram-бот — новый pending клиент с кнопками одобрить/заблокировать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в CRM — новый клиент в очереди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Бейдж на вкладке «Очередь» со счётчиком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📱 Модерация прямо из Telegram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Admin может одобрить или заблокировать клиента не заходя в CRM — прямо в ответ на уведомление бота. Статус моментально обновится в системе.</w:t>
            </w:r>
          </w:p>
        </w:tc>
      </w:tr>
    </w:tbl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Поиск и фильтры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Фильтры в списке чатов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статусу: Все / Ожидают / Активные / Заблокированные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назначению: Все / Только мои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тегу: клик на тег фильтрует список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аккаунту Telegram (если их несколько)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Поиск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псевдониму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тексту в заметках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По содержанию сообщений (полнотекстовый)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Для Admin дополнительно — поиск работает и по реальному имени клиента (результаты показываются как псевдонимы, реальные данные не светятся в поиске).</w:t>
      </w:r>
    </w:p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Теги и заметки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Теги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Теги — цветные метки для категоризации клиентов. Создаются Admin'ом, используются всеми.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Примеры тегов: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🟠 VIP — приоритетный клиент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🟢 Клиент — действующий покупатель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🔵 Лид — потенциальный клиент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🔴 Спам — подозрительный контакт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🟣 Повтор — обращался раньше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Тег можно поставить из чата одним кликом. Видны в списке чатов рядом с псевдонимом.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Заметки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Свободный текст о клиенте. Виден всем операторам, работающим с этим клиентом. Используется для передачи контекста: «Ждёт счёт», «Перезвонить в пн», «Проблема с оплатой».</w:t>
      </w:r>
    </w:p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Работа с телефона (PWA)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CRM устанавливается на телефон как приложение — без App Store и Google Play. Для установки: открыть сайт в браузере → «Добавить на главный экран».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Что получает пользователь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Иконка на рабочем столе телефона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Запуск без адресной строки браузера — выглядит как нативное приложение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Push-уведомления о новых сообщениях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Быстрая работа — интерфейс кэшируется локально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Мобильная навигация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На телефоне вместо боковой панели — навигация снизу: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💬 Чаты — список всех активных чатов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⏳ Очередь — pending клиенты (только для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👥 Команда — управление операторами (только для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⚙️ Настройки — профиль и параметры</w:t>
      </w:r>
    </w:p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Безопасность и приватность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Защита данных клиентов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Реальные имена, username и Telegram ID хранятся в базе в зашифрованном виде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Ключ шифрования хранится отдельно от базы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никогда не возвращает реальные данные операторам — проверка на уровне кода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Факт раскрытия реальных данных логируется с указанием кто/когда/кого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Доступ к системе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Все пароли хранятся в виде хэша (bcrypt) — даже разработчик не знает пароли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JWT-токены с коротким сроком жизни (15 минут)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Refresh-токены для автообновления сессии без повторного входа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Моментальная блокировка оператора Admin'ом — доступ пропадает сразу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Telegram-сессия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Session-файл (ключ к Telegram-аккаунту) хранится только на сервере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Никто, кроме системы, не имеет к нему доступа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Super Admin может отключить аккаунт — сессия немедленно закрывается</w:t>
      </w:r>
    </w:p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14. Что система не делает (намеренно)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Ряд функций намеренно отсутствует для безопасности Telegram-аккаунта: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❌ Нет массовых рассылок — только ответы на входящие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❌ Нет авто-ответов или ботов — только живые операторы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❌ Нет импорта старых чатов — история только с момента запуска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❌ Нет доступа к группам и каналам — только личные сообщения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❌ Нет экспорта базы клиентов операторами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🛡️ Почему это важно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A34A"/>
                <w:sz w:val="21"/>
                <w:szCs w:val="21"/>
              </w:rPr>
              <w:t xml:space="preserve">Telegram активно борется с автоматизацией. Массовые рассылки и спам-активность приводят к бану аккаунта. TG-CRM работает строго в рамках ручного общения — это защищает аккаунт владельца.</w:t>
            </w:r>
          </w:p>
        </w:tc>
      </w:tr>
    </w:tbl>
    <w:p>
      <w:pPr>
        <w:pBdr>
          <w:bottom w:val="single" w:color="D1D5DB" w:sz="1"/>
        </w:pBdr>
        <w:spacing w:after="160" w:before="16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15. Этапы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560"/>
        <w:gridCol w:w="16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входит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Срок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MVP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Подключение аккаунта, получение сообщений, базовый чат-интерфейс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Можно переписываться через CRM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нед.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Модерация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Pending/Approved/Blocked, бот-уведомления, псевдонимы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Полный цикл одобрения клиентов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нед.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Команда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Роли, инвайты, назначение клиентов операторам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Несколько операторов работают одновременно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нед.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Мультиаккаунт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Подключение нескольких Telegram-аккаунтов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Разные аккаунты в одной CRM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нед.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Полировка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Теги, поиск, фильтры, PWA, push-уведомления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Готовый продукт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нед.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Итого: ~6 недель до полностью рабочего продукта.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2026-03-04T12:07:27.754Z</dcterms:created>
  <dcterms:modified xsi:type="dcterms:W3CDTF">2026-03-04T12:07:27.755Z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