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D7C3" w14:textId="77777777" w:rsidR="00694254" w:rsidRDefault="00694254">
      <w:pPr>
        <w:rPr>
          <w:lang w:val="en-GB"/>
        </w:rPr>
      </w:pPr>
      <w:r>
        <w:rPr>
          <w:lang w:val="en-GB"/>
        </w:rPr>
        <w:t>Links of websites from where we got the datasets</w:t>
      </w:r>
    </w:p>
    <w:p w14:paraId="1C460775" w14:textId="5B1EEAC1" w:rsidR="002808CB" w:rsidRDefault="00694254">
      <w:pPr>
        <w:rPr>
          <w:lang w:val="en-GB"/>
        </w:rPr>
      </w:pPr>
      <w:r>
        <w:rPr>
          <w:lang w:val="en-GB"/>
        </w:rPr>
        <w:br/>
      </w:r>
      <w:hyperlink r:id="rId4" w:history="1">
        <w:r w:rsidRPr="00AF4803">
          <w:rPr>
            <w:rStyle w:val="Hyperlink"/>
            <w:lang w:val="en-GB"/>
          </w:rPr>
          <w:t>https://towardsdatascience.com/verifying-the-assumptions-of-linear-regression-in-python-and-r-f4cd2907d4c0/</w:t>
        </w:r>
      </w:hyperlink>
    </w:p>
    <w:p w14:paraId="2645F662" w14:textId="77777777" w:rsidR="00694254" w:rsidRDefault="00694254">
      <w:pPr>
        <w:rPr>
          <w:lang w:val="en-GB"/>
        </w:rPr>
      </w:pPr>
    </w:p>
    <w:p w14:paraId="469C3BC2" w14:textId="22406733" w:rsidR="00694254" w:rsidRDefault="00694254">
      <w:pPr>
        <w:rPr>
          <w:lang w:val="en-GB"/>
        </w:rPr>
      </w:pPr>
      <w:r w:rsidRPr="00694254">
        <w:rPr>
          <w:lang w:val="en-GB"/>
        </w:rPr>
        <w:t>https://www.kaggle.com/work/bookmarks</w:t>
      </w:r>
    </w:p>
    <w:p w14:paraId="3AC207C1" w14:textId="77777777" w:rsidR="00694254" w:rsidRPr="00694254" w:rsidRDefault="00694254">
      <w:pPr>
        <w:rPr>
          <w:lang w:val="en-GB"/>
        </w:rPr>
      </w:pPr>
    </w:p>
    <w:sectPr w:rsidR="00694254" w:rsidRPr="0069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54"/>
    <w:rsid w:val="00047276"/>
    <w:rsid w:val="002808CB"/>
    <w:rsid w:val="00694254"/>
    <w:rsid w:val="00FB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CFF8"/>
  <w15:chartTrackingRefBased/>
  <w15:docId w15:val="{68F748FB-CA79-49F9-9693-2FCEB6DAD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2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4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owardsdatascience.com/verifying-the-assumptions-of-linear-regression-in-python-and-r-f4cd2907d4c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BALANI K.A.MEN</dc:creator>
  <cp:keywords/>
  <dc:description/>
  <cp:lastModifiedBy>PARAS BALANI K.A.MEN</cp:lastModifiedBy>
  <cp:revision>2</cp:revision>
  <dcterms:created xsi:type="dcterms:W3CDTF">2025-07-17T10:50:00Z</dcterms:created>
  <dcterms:modified xsi:type="dcterms:W3CDTF">2025-07-17T10:52:00Z</dcterms:modified>
</cp:coreProperties>
</file>