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a1a1a"/>
          <w:sz w:val="56"/>
          <w:szCs w:val="56"/>
        </w:rPr>
        <w:t xml:space="preserve">MetricsAiUp</w:t>
      </w:r>
    </w:p>
    <w:p>
      <w:pPr>
        <w:spacing w:after="480"/>
        <w:jc w:val="center"/>
      </w:pPr>
      <w:r>
        <w:rPr>
          <w:color w:val="4a4a4a"/>
          <w:sz w:val="28"/>
          <w:szCs w:val="28"/>
        </w:rPr>
        <w:t xml:space="preserve">Система мониторинга СТО</w:t>
      </w:r>
    </w:p>
    <w:p>
      <w:pPr>
        <w:spacing w:after="1200"/>
        <w:jc w:val="center"/>
      </w:pPr>
      <w:r>
        <w:rPr>
          <w:b/>
          <w:bCs/>
          <w:color w:val="2a2a2a"/>
          <w:sz w:val="36"/>
          <w:szCs w:val="36"/>
        </w:rPr>
        <w:t xml:space="preserve">Отчёт о разработке</w:t>
      </w:r>
    </w:p>
    <w:p>
      <w:pPr>
        <w:jc w:val="center"/>
      </w:pPr>
      <w:r>
        <w:rPr>
          <w:sz w:val="22"/>
          <w:szCs w:val="22"/>
        </w:rPr>
        <w:t xml:space="preserve">Период: 2026-03-18 — 2026-05-19</w:t>
      </w:r>
    </w:p>
    <w:p>
      <w:pPr>
        <w:spacing w:after="120"/>
        <w:jc w:val="center"/>
      </w:pPr>
      <w:r>
        <w:rPr>
          <w:sz w:val="22"/>
          <w:szCs w:val="22"/>
        </w:rPr>
        <w:t xml:space="preserve">Всего коммитов: 263</w:t>
      </w:r>
    </w:p>
    <w:p>
      <w:pPr>
        <w:spacing w:after="240"/>
        <w:jc w:val="center"/>
      </w:pPr>
      <w:r>
        <w:rPr>
          <w:i/>
          <w:iCs/>
          <w:color w:val="6a6a6a"/>
          <w:sz w:val="22"/>
          <w:szCs w:val="22"/>
        </w:rPr>
        <w:t xml:space="preserve">Дата формирования отчёта: 2026-05-19</w:t>
      </w:r>
    </w:p>
    <w:p>
      <w:pPr>
        <w:spacing w:before="1200"/>
        <w:jc w:val="center"/>
      </w:pPr>
      <w:r>
        <w:rPr>
          <w:i/>
          <w:iCs/>
          <w:color w:val="8a8a8a"/>
          <w:sz w:val="20"/>
          <w:szCs w:val="20"/>
        </w:rPr>
        <w:t xml:space="preserve">artisom.dev.metricsavto.com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1. Сводка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Настоящий отчёт описывает ход разработки информационно-аналитической системы MetricsAiUp — комплекса для мониторинга и аналитики работы станций технического обслуживания (СТО) с использованием компьютерного зрения, интеграции с 1С ERP и собственной ML-моделью прогнозирования.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Начало разработки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2026-03-18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Последний коммит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Всего коммитов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Кол-во активных авторов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Страниц во фронтенде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Маршрутов в API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Фоновых сервисов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Моделей в БД (Prisma)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Покрытие тестами (файлов)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 backend + 65 frontend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Общий объём кода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~68 823 строк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2. Архитектура и технологический стек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Система построена по микросервисной архитектуре с разделением на следующие компоненты: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Слой</w:t>
            </w:r>
          </w:p>
        </w:tc>
        <w:tc>
          <w:tcPr>
            <w:tcW w:type="pct" w:w="7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Технологии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UI-фреймворк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19, Vite 8, React Router v7 (HashRouter)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Стилизация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Tailwind CSS 4, CSS Variables, глассморфизм, тёмная + светлая тема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Графика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Recharts 3 (графики), Konva 10 + react-konva 19 (карта)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Иконки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Lucide React (SVG, без emoji)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Состояние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Context (Auth, Theme, Toast) + localStorage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Интернационализация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react-i18next (RU/EN, ~1400 строк на язык)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Реалтайм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Socket.IO Client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Видео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HLS.js (потоковое видео с камер)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Экспорт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jsPDF, xlsx, html2canvas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 Worker, manifest.json, push-уведомления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Backend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Слой</w:t>
            </w:r>
          </w:p>
        </w:tc>
        <w:tc>
          <w:tcPr>
            <w:tcW w:type="pct" w:w="7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Технологии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Сервер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Express 4 (HTTP :3001 + HTTPS :443)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Prisma ORM + SQLite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Реалтайм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Socket.IO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Валидация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Zod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Планировщик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node-cron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Уведомления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web-push (VAPID), node-telegram-bot-api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Аутентификация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 Bearer, bcrypt, AES-GCM для секретов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Тестирование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Vitest (506 тестов)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Внешние интеграции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Сервис</w:t>
            </w:r>
          </w:p>
        </w:tc>
        <w:tc>
          <w:tcPr>
            <w:tcW w:type="pct" w:w="7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CV API (zone-mapper v2.1)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Внешняя система компьютерного зрения — события въезд/выезд/нахождение в зоне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1С ERP (через IMAP)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Получение XLSX с планами/заказ-нарядами/выработкой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Telegram Bot API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Бот для команд, уведомлений, дайджестов нестыковок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FFmpeg + HLS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Преобразование RTSP-потоков с камер в HLS для браузера (:8181)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FastAPI + scikit-learn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Собственная ML-модель прогнозирования (:8282)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Web Push (VAPID)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Push-уведомления в PWA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3. Реализованные модули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3.1. Страницы фронтенда (26)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pct" w:w="2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Страница</w:t>
            </w:r>
          </w:p>
        </w:tc>
        <w:tc>
          <w:tcPr>
            <w:tcW w:type="pct" w:w="7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KPI-карточки, рекомендации, события (polling 5с)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DashboardPosts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Gantt-таймлайн ЗН, drag-n-drop, конфликт-детекция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PostsDetail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Аналитика по постам, master-detail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MapViewer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Konva live-карта с постами и камерами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MapEditor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Drag-drop редактор карты, 8 типов элементов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UtilizationReport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Сводный отчёт по загрузке постов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Сессии авто, QR-код, привязка ЗН (test)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WorkOrders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Заказ-наряды, CSV-импорт (test)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Журнал событий, 10 типов, фильтры (test)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Графики Recharts, экспорт XLSX/PDF/PNG (test)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Data1C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Данные 1С v2: 4 таба (Сейчас/Импорты/Выработка/IMAP)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Discrepancies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Нестыковки 1С↔CV: 6 правил, 4 статуса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OrderMatching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Матчинг заказ-нарядов и сессий CV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Cameras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камер, зоны покрытия, HLS-стримы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 пользователей, роли, доступ к страницам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Недельное расписание смен (test)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Аудит-лог действий, фильтры, CSV-экспорт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MyPost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Пост работника, таймер ЗН (test)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Системный статус (admin only)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WorkerStats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Аналитика по работнику, графики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PostHistory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История поста с событиями и timeline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ReportSchedule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Расписание автоотчётов (test)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TechDocs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Техническая документация (26 разделов)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UserGuide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Руководство пользователя (21 раздел, PDF-экспорт)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LiveDebug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Debug-панель live-режима</w:t>
            </w:r>
          </w:p>
        </w:tc>
      </w:tr>
      <w:tr>
        <w:tc>
          <w:tcPr>
            <w:tcW w:type="pct" w:w="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pct" w:w="2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Авторизация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3.2. Модули API (30)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pct" w:w="2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Базовый путь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Ключевое назначение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/api/auth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login, refresh, logout, me, register (rate limit 20/мин)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/api/dashboard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overview, metrics, trends, live (demo/live mode)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/api/posts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CRUD, by-number/:number/history, статусы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zones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/api/zones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 зон СТО (5 типов)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/api/events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от CV-системы (без auth), GET с фильтрами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/api/sessions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active/completed, пагинация, привязка ЗН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workOrders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/api/work-orders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CSV-импорт, schedule, assign, start/pause/complete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recommendations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/api/recommendations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active, PUT acknowledge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cameras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/api/cameras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CRUD, health, zone mapping с приоритетами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/api/users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CRUD, role assignment, page access, hiddenElements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/api/shifts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CRUD, worker assignment, conflict detection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oneC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/api/oneC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1C-v2: current, imports, unmapped, payroll, IMAP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discrepancies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/api/discrepancies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list, stats, status (4 состояния), force-detect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mapLayout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/api/map-layout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 с версионированием, restore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auditLog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/api/audit-log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с фильтрами (admin), CSV export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predict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/api/predict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load, load/week, duration, free (ML)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postsData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/api/posts-analytics, /api/dashboard-posts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Аналитика постов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/api/workers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/:name/stats — efficiency, repair types, brands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/api/system-health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backend, database, cameras, disk, memory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/api/push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VAPID key, subscribe, send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/api/photos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base64, gallery, delete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locations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/api/locations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 (multi-tenancy), timezone validation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/api/monitoring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state, cameras, raw, history, post-history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/api/settings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GET/PUT mode (demo/live)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reportSchedule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/api/report-schedules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CRUD, run (XLSX), daily/weekly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3.3. Фоновые сервисы (27)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Сервис</w:t>
            </w:r>
          </w:p>
        </w:tc>
        <w:tc>
          <w:tcPr>
            <w:tcW w:type="pct" w:w="7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 Processor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CV-события → сессии, статусы постов, ZoneStay/PostStay, Socket.IO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Recommendation Engine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проверок: post_free, overtime, idle, capacity, no_show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Monitoring Proxy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Polling внешнего CV API каждые 10с, кэш, эмит обновлений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IMAP 1C Fetcher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Опрос почтового ящика, парсинг attachments, AES-GCM пароль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1C Parser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Парсинг XLSX (plan/repair/performed) в OneC*Row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1C Merger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Сводка последних версий через ROW_NUMBER OVER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1C↔CV Matcher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Levenshtein-каскад VIN→exact_plate→fuzzy_plate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Discrepancy Detector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 правил: no_show_in_cv/_1c, wrong_post, overstated и др.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Discrepancy Notifier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Telegram critical instant + Socket.IO discrepancy:new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Discrepancy Digest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Дайджест в Telegram раз в N часов (top-3 постов)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Camera Health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HEAD пинг каждые 30с, эмит при изменении статуса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Telegram Bot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/start, /status, /post N, /free, /report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 Scheduler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node-cron каждую минуту, XLSX генерация, Telegram delivery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 Export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XLSX export утилиты (Summary + Orders sheets)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4. Схема базы данных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База данных реализована на Prisma ORM с SQLite в качестве движка. Всего описано 39 моделей. Ниже приведена структура по функциональным блокам.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4.1. Аутентификация и RBAC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7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Пользователи (email, passwordHash, pages[], hiddenElements[])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Роли (admin, director, manager, mechanic, viewer)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 разрешений (view_dashboard, manage_users и т. д.)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UserRole, RolePermission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Many-to-many таблицы связей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RefreshToken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Refresh-токены для JWT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4.2. СТО, зоны и посты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7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Многоарендность (СТО), timezone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Zone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типов: repair, waiting, entry, parking, free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постов: heavy 1–4, light 5–8, special 9–10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RTSP-камер, привязка к локации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CameraZone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Покрытие зон камерами с приоритетами 0–10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4.3. Сессии автомобилей и события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7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VehicleSession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trackId, plateNumber, entryTime, exitTime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ZoneStay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Остановки в зоне (entryTime, exitTime, duration)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PostStay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Остановки на посту (hasWorker, isActive, activeTime, idleTime)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Event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типов с confidence и cameraSources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Photo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Снимки автомобилей (base64, метаданные)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4.4. Заказ-наряды и смены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7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WorkOrder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ЗН (externalId, status, normHours, actualHours, version)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WorkOrderLink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Связь ЗН↔сессия (confidence, matchType)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Смены (date, startTime, endTime, status)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ShiftWorker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Назначение работника на пост в смене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4.5. Интеграция с 1С (v2)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7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Imap1CConfig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Настройки IMAP (host, port, SSL, AES-GCM пароль)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OneCImport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Письма из IMAP, контент-хэш для дедупа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OneCPlanRow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Сырые строки плана из XLSX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OneCRepairOrderRow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Сырые строки заявок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OneCStageRow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Сырые строки выработки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OneCWorkOrderMerged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Актуальные ЗН через ROW_NUMBER OVER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OneCStageMerged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Актуальные этапы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PostNameMapping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Резолюция сырых имён постов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Discrepancy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Нестыковки 1С↔CV (6 типов, 4 статуса)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4.6. Прочее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Модель</w:t>
            </w:r>
          </w:p>
        </w:tc>
        <w:tc>
          <w:tcPr>
            <w:tcW w:type="pct" w:w="7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Recommendation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типов рекомендаций (post_free, overtime, idle и др.)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AuditLog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Аудит всех мутаций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SyncLog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Логи синхронизаций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MapLayout, MapLayoutVersion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Версионируемая карта СТО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PushSubscription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Подписки на push (VAPID)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TelegramLink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Связь пользователя с Telegram-аккаунтом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ReportSchedule</w:t>
            </w:r>
          </w:p>
        </w:tc>
        <w:tc>
          <w:tcPr>
            <w:tcW w:type="pct" w:w="7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Расписания автоотчётов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5. RBAC, доступы и безопасность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Реализован трёхуровневый контроль доступа: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Уровень 1 — роли: admin, director, manager, mechanic, viewer → permissions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Уровень 2 — страницы: user.pages[] — массив разрешённых pageId, Sidebar фильтрует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Уровень 3 — элементы: user.hiddenElements[] — скрытые UI-элементы внутри страниц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Permissions (15)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view_dashboard, view_analytics, manage_zones, manage_users, manage_cameras, manage_shifts, manage_work_orders, manage_settings, manage_roles, view_1c, manage_1c_import, manage_1c_config, manage_discrepancies, view_audit, manage_locations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Меры безопасности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JWT Bearer-токены с refresh-механизмом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Bcrypt-хэширование паролей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AES-GCM шифрование паролей IMAP в БД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Rate limiting на /api/auth/login (20/мин)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Zod-валидация всех мутаций с field-level ошибками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Аудит-лог всех изменений (fire-and-forget)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HTTPS с сертификатом Let's Encrypt (до 2026-07-05)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Защита от удаления последнего админа (last-admin guard)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Optimistic locking на ЗН (поле version)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6. Тестирование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Покрытие тестами — 64 файлов backend (Vitest) и 65 файлов frontend (Vitest + React Testing Library). Всего ~867 тестов на момент формирования отчёта.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Покрытие backend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middleware (auth, auditLog, validate, asyncHandler)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config (socket, database, logger, authCache)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services (eventProcessor, recommendationEngine, oneCParser, oneCMerger, oneCMatcher, discrepancyDetector)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routes (auth, dashboard, posts, zones, users, shifts, oneC, discrepancies и др.)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Покрытие frontend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contexts (Auth, Theme, Toast)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hooks (useAsync, useSocket, useCameraStatus, useWorkOrderTimer)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components (Layout, Sidebar, STOMap, dashboardPosts, postsDetail)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pages (smoke-тесты на рендер каждой страницы)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utils, constants, i18n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7. Объём кода (LOC)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Область</w:t>
            </w:r>
          </w:p>
        </w:tc>
        <w:tc>
          <w:tcPr>
            <w:tcW w:type="pct" w:w="4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Строк кода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 (JS/JSX)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39 946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 (Node.js)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27 619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Prisma schema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939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i18n (RU + EN)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2 784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ML (Python)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319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ИТОГО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68 823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8. Контрибьюторы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45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</w:t>
            </w:r>
          </w:p>
        </w:tc>
        <w:tc>
          <w:tcPr>
            <w:tcW w:type="pct" w:w="2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Коммитов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artisom@metrics-companion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248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admin@metrics-companion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developer@metricsapp.local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MetricsAiUp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metrics.aiup@gmail.com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Артём</w:t>
            </w:r>
          </w:p>
        </w:tc>
        <w:tc>
          <w:tcPr>
            <w:tcW w:type="pct" w:w="45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artisom@local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9. Активность разработки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9.1. По месяцам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Месяц</w:t>
            </w:r>
          </w:p>
        </w:tc>
        <w:tc>
          <w:tcPr>
            <w:tcW w:type="pct" w:w="5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Коммитов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9.2. По неделям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Неделя (ISO)</w:t>
            </w:r>
          </w:p>
        </w:tc>
        <w:tc>
          <w:tcPr>
            <w:tcW w:type="pct" w:w="5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Коммитов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2026-W12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2026-W13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2026-W14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2026-W15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2026-W16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2026-W18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2026-W19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2026-W20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2026-W21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9.3. По типам коммитов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Используется стандарт Conventional Commits.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pct" w:w="5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Кол-во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chore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style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10. Фазы разработки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Хронология ключевых вех проекта (на основе анализа журнала коммитов).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Март 2026 — фундамент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Инициализация репозитория и базовой структуры (React + Express + Prisma)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Дизайн схемы БД (39 моделей)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Базовый RBAC, аутентификация, маршрутизация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Первые страницы: Login, Dashboard, Users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Апрель 2026 — основной функционал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Полный набор страниц (карта, посты, сессии, заказ-наряды, аналитика)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Интеграция с CV API (monitoring proxy, eventProcessor)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Реализация Live/Demo режимов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Видеостриминг камер через HLS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Первая версия 1С-интеграции (CSV-импорт)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Карта СТО на Konva + редактор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Май 2026 — 1С v2, нестыковки, рефакторинг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Переход 1С-интеграции на IMAP + XLSX (1C-v2)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Детектор нестыковок: 6 правил, 4 статуса, Telegram-уведомления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Yeldra-flat редизайн всех страниц (унификация дизайна)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Расписание автоотчётов (node-cron + XLSX)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PWA, Service Worker, push-уведомления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Руководство пользователя (UserGuide) с PDF-экспортом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Защита last-admin, единый словарь role→pages, refresh с permissions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11. Полный журнал коммитов (ветка artisom)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Всего коммитов: 263. Сортировка от новых к старым.</w:t>
      </w:r>
    </w:p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1: коммиты 1–30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41cefea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feat(user-guide): новая страница «Руководство пользователя» (21 раздел, PDF-экспорт)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3a2b5ba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style(help): yeldra-flat редизайн модалки + вычитка РУ-справки от англицизмов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e5dc0d5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fix(users): защита last-admin, единый словарь role→pages, refresh с permissions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252fa68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feat(data1c): убрать вкладку «Несопоставленные», переделать «Сейчас» под forward-looking периоды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6f3fa1d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style(pages): yeldra-style flat-рефакторинг 19 страниц + удаление CameraMapping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1858c73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style(posts): yeldra-style flat-рефакторинг 4 страниц + bg-card переменная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aaecc0e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fix(sidebar): индикатор активного раздела «Посты и зоны» на полную высоту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0e45ba0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perf(schedulers): idempotent start + overlap mutex + graceful shutdown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75e909e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perf(monitoring): идемпотентный start + mutex на poll + null ioRef в stop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a91a6c7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fix(zones): не показывать удалённые зоны в DashboardPosts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61e0dd3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perf(discrepancies): preload VehicleSession один раз на detectAll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de70fe1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perf(discrepancies): индексы + кэш windowMs/постов в detectAll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dbc3eb5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fix(security): безопасные правки по итогам код-ревью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33a4090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feat(events): live-журнал через схлопывание snapshot'ов в сегменты busy/free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b823502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feat(reports): выбор валюты в настройках отчёта (BYN/RUB/USD/EUR/KZT)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52fa43a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refactor(zones): консолидация зон 1:1 с постами (Зона 01..10)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38fce3d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feat(ui): редизайн Sidebar/Header/Audit/Health/TechDocs под референсы yeldra и 0.xyz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a1df524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feat(discrepancies): бейдж «тест» в заголовке и скрытие маркера-счётчика в сайдбаре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6c1256c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docs(help): справка login — типичные ошибки, безопасность, seed-аккаунты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33f37e6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fix(help): удалён устаревший дубликат справки data1c (плоский формат)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ce8dce7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docs(help): справка Data1C в tabs-формате (5 вкладок) + удалён дубликат techDocs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f306141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docs(techdocs): расширил тех. документацию + справки по utilization/techDocs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f35d811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feat(ui): Yeldra-style редизайн карты СТО и виджета «Сейчас на СТО»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c5dbeee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feat(monitoring): хранение *Tz рядом с датами от CV API v2.1.0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1718e52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feat(payroll): таб «Выработка» в Сопоставлениях — нормочасы/заказы/CV-часы по 3 ролям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c3bed92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fix(1c): parseDate вычитает -3ч (wall-clock +3 Минск → UTC)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6c4ec19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fix(1c): parseDate без TZ-пересчётов + отсев year&lt;2000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1a31cee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feat(utilization): многостраничный PDF + фикс периода + переименование «Настройки СТО»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6d819f0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feat(utilization): расписание из «Настройки СТО» (app-settings.weekSchedule), фиксы LiveDebug и UtilizationReport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3bbba5a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feat(monitoring): CV→наша БД→фронт — все расчёты через MonitoringSnapshot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2: коммиты 31–60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d8ab210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feat(utilization): сводный отчёт «Занятость и загрузка» — посты+зоны, фин-блок, heatmap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305c2c5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docs(utilization): концепция сводного отчёта «Занятость и загрузка» — посты+зоны, фин-блок, погрешность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364e20a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feat(1c): «Закр. ЗН ↔ CV» — матчинг закрытых ЗН с CV-эпизодами по plate + post-occupancy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430d50f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feat(tz): двухуровневые часовые пояса — общесистемный + источник 1С, плюс админ-миграция -3ч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6aa4d5d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test: расширение покрытия — backend services/routes + frontend компоненты/утилиты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e7c8bdf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feat(1c): «Закр. ЗН ↔ Заказ-наряды» — 4 длительности, кросс-таб переход, сортировки/пагинация, табовая справка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e6ada8e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feat(1c): «Сопоставления» — 4 вкладки, стекло-дизайн, справка, «н/д» вместо «—»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1fa6e1a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feat(1c): маска темы IMAP — шаблон с плейсхолдером даты + гайд в настройках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62dedf3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feat(1c): «Сопоставление ЗН и заявок» — матчинг по basis↔documentText, лог изменений ЗН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ea4728a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feat(1c): «Закрытые ЗН» — 12 колонок, нормо-часы в ч; вкладка «Файлы 1С»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3e28905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feat(1c): «Заказ-наряды» — объединённая колонка авто, метки (факт)/(план уточн), сортировка по началу работ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90f1d0e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feat(1c-plan): «Планы и Заявки» — 9 колонок, часы, примечание; fix парсинга «43,200»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7a668f6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feat(1c): авто-перепроверка несопоставленных постов + live-обновление бейджа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107f9e6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feat(discrepancies): серверная сортировка по type/severity/orderNumber/occurredAt/status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02c2ece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fix(tz): UTC-нормализация всех периодов/смен/cron относительно TZ Location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7864361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fix(i18n): чистка русских справок HelpButton — убраны англ. идентификаторы БД и тех. термины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edee0cb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feat(1c-v2): авто-пересчёт нестыковок + фильтр по дате события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6a16abc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feat(1c-v2): редизайн /discrepancies в стиле /data-1c, компактные хэдеры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e87a1e6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feat(1c-v2): редизайн /data-1c — KPI, фильтры по периоду, сортировка, мульти-поиск, квитирование ошибок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23f2e9c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fix(1c-v2): toast'ы вместо alert, тест IMAP с сохранённым паролем, raw-таблицы и пагинация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902dd04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feat(1c-v2): Phase 10 — финиш (i18n, HelpButton, CLAUDE.md, sw.js v90)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46e27b7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test(1c-v2): Phase 9 — unit-тесты crypto/postNameResolver/oneCCvMatcher/discrepancyDetector/discrepancyDigest/routes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255cf5f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feat(1c-v2): Phase 8 — снос старого 1С-стека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b5dee31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feat(1c-v2): Phase 7 — UI нестыковок, тоггл, Data1C 5-табов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82bbedf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Артём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feat(1c-v2): Phase 3+4+5+6 — merger, discrepancy detector, REST API, notifications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29beb9e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feat(1c-v2): Phase 1+2 — схема + IMAP-fetcher + xlsx-парсер для нового /data-1c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3fb6c16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feat(posts-detail): история событий вместо лога — переход на страницу истории, count совпадает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4bb9344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fix(i18n): добавлен ключ posts.zone — больше не утекает в UI как сырой ключ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1ca5727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fix(work-order-modal): русские переводы статусов/типа работ, аккуратный fallback при null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06fd461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feat(live-debug): ссылки на камеры покрытия зон, модалки HLS/кадров, формат +3 для таймзон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3: коммиты 61–90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0ea0e39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style(tables): уплотнение таблиц TechDocs и LiveDebug чтобы помещались без горизонтального скролла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50857bc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docs(help): обновление TechDocs и HelpButton с ярлычками и цветовыми индикациями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11da96f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fix(posts-data): тип поста выводим из CV-разметки в live-режиме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72aa24f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fix(posts-data): sync-fallback не рисует призрак вне smen'ы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e39fc21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фикс stale-данных, удаление CameraMapping, доработки Health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b4bbae8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feat(map-editor): редактирование элементов через ПКМ или иконку карандаша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57428fd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feat(backend): глобальный аудит-логгер для всех мутирующих /api/*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74bba0c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feat(dashboard,map): единая палитра статусов карты СТО и читаемая легенда таймлайна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b327474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docs(help): расширить справки всех 22 страниц картой экрана и сценариями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bcfd376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docs(tech-docs): синхронизировать страницу документации с текущим состоянием проекта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bc77c88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test(backend): покрыть monitoringProxy, dashboard-posts zones, sync1C, replay, backup, cameraMapping, retention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1a26931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test(STOMap): обновить мок constants под новые экспорты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99fc6ff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feat(map,dashboard): единая типографика карты, зоны и пост 11 в дашборде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8d87708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feat(map): replay-режим карты и зоны/посты в счётчиках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2b53920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feat(db): WAL, hydrate, бэкапы и ретеншн БД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89e8415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chore: убрать staticApi, починить graceful shutdown, защитить БД от коммита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b4b3550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feat(live): write-through DB + визиты CV vs ЗН на дашборде постов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5734245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feat(settings,analytics): TZ-aware расчёт смен (timezone в настройках СТО)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74ec83c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fix(i18n): корректно резолвить ключи постов с ведущими нулями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b5c1f2b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fix(sidebar): унифицировать цветовую гамму постов и зон в боковом меню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b19b65c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fix(map): унифицировать цветовую гамму постов и зон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0e66229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fix(i18n): добавить русский и английский перевод для статуса поста "no_data"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14d7f97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fix(security,storage): anonymize PII + replace localStorage fallbacks with backend API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04ad60b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fix(posts): show DB-only posts as no_data + visual distinction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3b4c12b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test(map-sync): cover mapSyncService and translatePost object API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e9a8fff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feat(map-sync): frontend uses post.displayName instead of hardcoded names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e36c073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feat(map-sync): MapEditor exposes post/zone properties for sync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6709b66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feat(map-sync): backend post APIs return number+displayName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3b4c42d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refactor(map-sync): seedDemoDb post names and number-aware bootstrap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b78ddb0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refactor(map-sync): generateDemoData reads infra from DB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4: коммиты 91–120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a53270a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refactor(map-sync): monitoringProxy validates posts/zones via DB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ba16973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refactor(map-sync): predict.js reads active posts from DB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5f5dc84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refactor(map-sync): postsData.js reads posts/zones from DB, no hardcode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5392fd8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feat(map-sync): Этап А — schema + sync service + bootstrap migration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1a471ed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add MAP_SYNC_PLAN — auto-propagation mechanism for map elements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2026-04-27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bcb572d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monitoring proxy history endpoints + drop bare zone duplicates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f50d267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remove proxy layer, direct HTTPS on :443, HLS watchdog, update docs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9635953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smooth wheel zoom and fit-to-screen on map viewer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97e6957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add HLS retry logic for reliable camera stream connection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1409293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switch camera streams to external HLS server and update zone mappings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64ee9eb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prevent crashes on null API responses in Dashboard and LiveDebug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c064dea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test: add comprehensive test coverage (867 tests across 80 files)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fef7c69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post/zone history pages with modals, period filters, and sorting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60a6a1d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expand TechDocs to 26 sections and add comprehensive help to all 21 pages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b60f0ca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clamp timeline blocks to shift bounds and prevent overflow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5058d59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enrich event log with timestamps, plates, car info from live history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3597450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merge page-derived permissions with backend role permissions on login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b50d0cc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align available pages with sidebar — 12 → 20 pages, fix map→map-view pageId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ea98ce4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monitoring cameras endpoint, single zone state, and fix LiveDebug translations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37dabaf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clamp timeline blocks to shift bounds and prevent overflow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5b60887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compute daily breakdown from live monitoring history for posts and zones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658c9e8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add camera mapping for Zone 02 → CAM12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0958fc0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replace fake camera stubs with real camera mapping and stream modal in PostDetailPanel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bd8a9aa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resolve variable name mismatch in dashboard-posts route handler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6590a2a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calculate metrics from shift schedule and support period filtering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4a3bdc1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only count worksInProgress when post/zone status is not free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3937572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persist user pages and hiddenElements to database instead of deriving from role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b547257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improve worksDescription translation and clamp metrics to 12h shift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ad382d4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use correct timestamp field from monitoring history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de62944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calculate real metrics for posts/zones in live mode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5: коммиты 121–150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c17f1c1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translate live monitoring data to Russian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5f05dbb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restore camera streaming via external API with 16 cameras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219f558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LiveDebug page and fix map modals in live mode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210cc4d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show vehicle info on zone cards in map view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2026-04-14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dc0df87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integrate external CV monitoring API for live mode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b2c4bf8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implement all SPEC-MEDIUM-PRIORITY tasks (MP-1 through MP-5)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931f29c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implement all SPEC-HIGH-PRIORITY tasks (HP-1 through HP-5)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555081f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expand TechDocs with detailed mechanics for all 23 sections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390db5a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update TechDocs with element visibility feature documentation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e991d4d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store hiddenElements in DB via API, remove localStorage fallback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342c45f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load hiddenElements from localStorage on login and session restore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0a472b7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element visibility controls for post detail panel sections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96f12b9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per-user visibility control for page elements (widgets/sections)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ff42186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populate cameras and calendar data for post detail view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2cabd93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global DEMO/LIVE mode switch with backend control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2026-04-13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318e4bb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per-day shift schedule in dashboard settings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54ccf5c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pagination to WorkOrders, Sessions, and Dashboard pages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9acec4d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PDF export — clone content off-screen to avoid height clipping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3398466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technical documentation page with PDF export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aef1518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update CLAUDE.md — sync with actual project state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1569e0e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comprehensive help guides for all 18 pages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8d160fc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correct 1C API routes — /api/1c-stats → /api/1c/stats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7a6b549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compact CameraMapping page — tighter stats, slim zone list, smaller matrix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43415a2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compact Users page — table layout instead of tall cards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991388e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server-side pagination for Audit page + improved Health page UX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fc17694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redesign Health page — cleaner layout with status badges and progress bars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246f9da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opaque background for dropdown panels + compact dashboard stat cards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70983ef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migrate all data from JSON mocks to Prisma DB — real data flow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7ed2ec0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refactor: remove old MapView page, keep only MapViewer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e433ac0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render cameras on top layer so they are always clickable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6: коммиты 151–180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3f29de2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camera labels visibility + click area + remove map border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f5c800f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adaptive post cards in MapViewer — wrap text, smaller header fonts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9322675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redesign post cards on map + populate work orders in DB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5f6d899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ui: compact map editor toolbar + styled tooltips on all buttons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0b2afb9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remove overflow-hidden that clipped tooltips in post cards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1083203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prevent text overflow in post cards (workers &amp; works sections)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2b7afe3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test: add comprehensive tests for all 15 features (90 tests total)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ae69bb3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implement 15 improvements (A1-F15) — real-time notifications, sparklines, live widget, date filters, heatmap, period comparison, map real-time, camera indicators, shift conflicts, WO timer, health page, worker stats, optimistic updates, report scheduler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ef23978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add detailed improvement plans for 15 features (A-F)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7ed2afc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chore: clean stale build assets (251MB → 3.8MB), rebuild, update data mocks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23782fe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posts data from DB — WorkOrder fields, 1C seed, API routes with CRUD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25dc56c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MapEditor — contrasting driveway color (#f59e0b) and visible dashed border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33eba50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MapViewer — lightweight elements with fixed fonts, uniform driveway style, 90° polygon snapping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dc84777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MapViewer InfoZone — fixed font sizes instead of scaling with element size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9b8157a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remove caching Service Worker — caused stale index.html after rebuilds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9aa100f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MapViewer — match editor container coordinates, compact toolbar, polygon vertex editing, arrow key movement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741e0cb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MapEditor — fixed map frame container (935x680), grid inside frame, background fitting, opacity control; MapViewer scales by frame dimensions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c856234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MapEditor — scale fonts relative to element size, add driveway labels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e78ea65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MapViewer — compact toolbar, fullscreen, zoom controls, proper scaling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ae60050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MapViewer rendering — polygon walls/doors, camera rotation, infozone clipping, scaling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af10073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wall polygon drawing with thickness control and toolbar buttons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06e40dd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shifts for full week, fix date timezone, fix postId in workers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6dc472a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redesign Events page with table layout, filters, and pagination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7166429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heatmap table fits without horizontal scroll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637e226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analytics data structure for charts, compact stat cards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77c0a80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add sync history &amp; audit log data, fix WO time conflicts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c0922c2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dynamic demo data generator based on real 1C Alfa-Auto data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dc546e4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update help content for all 16 pages, add missing audit and myPost help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92fcc6d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refactor: extract map theme constants, DRY backend routes, expand test coverage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6e985a0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security hardening, tests, and refactoring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7: коммиты 181–210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58a1c77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implement all 10 low-priority plan tasks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047016d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MapViewer renders map from layout elements only, no bgImage, proportional scaling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16f7829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MapViewer auto-fit bounding box, extract post/cam numbers from element name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d62d718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auto fit-to-view when loading background image or layout in map editor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bc896ea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collapsible sidebar, compact editor panel, save button in properties, deselect on tool switch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ccca663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/api/users returns {users, roles, availablePages} format, safe pages access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6893253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remove mock login fallback, only real backend auth, token 24h, rate limit 20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3add75e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bigger polygon vertices with numbering, draw lines between points during placement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a54e8a2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backend serves on port 8080 for VPS proxy, frontend-server proxies to HTTP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f67361a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remove localStorage fallbacks, backend HTTP+HTTPS, update domain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a567582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map editor — polygon drawing for building outlines, rect/polygon toggle, InfoZone, fix resize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d37ce25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implement 10 medium-priority features from PLAN-MEDIUM-PRIORITY.md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e7bd643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implement 5 high-priority features + help on all screens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950451a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add 3 detailed implementation plans by priority level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65b2d56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add 3 detailed spec files by priority level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bfe8647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expand IDEAS-IMPROVEMENTS.md with detailed descriptions and estimates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f32fafc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add IDEAS-IMPROVEMENTS.md — 25 improvement ideas for review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24d59ae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test: add 39 new tests — map layout, permissions, camera FOV, elements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2026-04-07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973e5fc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PDF upload in MapEditor, public map-layout API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022a814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map editor improvements — camera FOV, driveway tool, fine grid, tooltips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0e1ce1b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correct STO layout — 10 posts, 7 zones, 15 cameras per floor plan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a94e2fa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MapViewer + MapLayout API — interactive STO floor plan from editor data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2026-04-06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b0edf7e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HTTPS servers, MapEditor page, STO plan conversion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2026-04-05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974c09d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direct API to port 3001 via preview proxy, clean old assets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c8a8972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Stages 9+12 — TypeScript types, Vitest test suite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fe0038d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11 — i18n expansion, 197 → 249 translation keys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66c1a1c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10 — component refactor, split large files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44d21ab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8 — HLS camera streaming with hls.js player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28b9712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7 — code splitting, initial bundle 1560KB → 344KB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f43883e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6 — shared constants, remove duplicated definitions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8: коммиты 211–240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1f7c192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5 — unified API client, remove fetchApi duplicates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e0dc3a0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4 — Toast notifications, loading skeletons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501c22d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3 — WebSocket real-time with Socket.IO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c4201a9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2 — secure auth with refresh tokens, rate limiting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a390145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PHOENIX Stage 1 — real backend API, users/cameras CRUD, frontend connected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16fc9ac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user pages/permissions — sidebar filters by pages, session updates on save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ab376fa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migrate all fetchApi calls from /api/ to /data/, deduplicate imports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a053708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pagination to 1C data tables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193c939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1C data page — new Excel format, all columns, save button, fix JSON loading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0d320df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add PLAN-PHOENIX — full backend &amp; production roadmap (12 stages)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2026-04-02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ddcc992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users management, auth system, 1C Excel parser, UI improvements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d8865fa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redesign 1C data page — compact stats, larger fonts, glassmorphism tooltips on charts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70e66f1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calendar view redesign — month grid, 61 days mock data, plan/fact bars, glassmorphism tooltips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961c550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period selector (today/yesterday/week/month/custom) to posts summary and detail pages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2847d6f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posts summary page — cards/table views, turbo metric, glassmorphism tooltips, sidebar nav fix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2026-04-01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b7de1fc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dashboard posts — date display, global now-line, stats redesign, larger fonts, glassmorphism tooltips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2026-03-31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48962ae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add comprehensive project documentation (DOCUMENTATION.md)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2026-03-30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2dc0632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update mock data dates to today, fix post navigation from map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e844bf5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major UI improvements — sidebar submenu, i18n, collapsible sections, camera modals, STO stats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649da92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compact UI — smaller dashboard cards, better timeline with 30min grid, updated mock data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a011f80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redesign STO map layout — real floor plan with driveway zone, update CLAUDE.md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847a6b1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Posts Dashboard (Gantt timeline), Posts Detail (analytics), interactive STO map modal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700325e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Help button with instructions on every page, bilingual (RU/EN)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2026-03-23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379fa26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full i18n for all DB data, camera stream modal, file upload, bilingual recommendations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77475b8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replace all emoji with Lucide SVG icons, fix i18n missing keys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4147b46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compact sidebar — fixed 160px width, smaller font, no text wrapping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8839e17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major UI update — analytics with Recharts, filters/sorting everywhere, i18n fixes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45fb70f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Cameras and Camera Mapping sections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0d80a3f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update STO map to real floor plan (10 posts), refresh mock data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e250af7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1C data section — parse Excel files, show planning &amp; worker output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3a3a3a"/>
          <w:sz w:val="22"/>
          <w:szCs w:val="22"/>
        </w:rPr>
        <w:t xml:space="preserve">Часть 9: коммиты 241–263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pct" w:w="1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Хэш</w:t>
            </w:r>
          </w:p>
        </w:tc>
        <w:tc>
          <w:tcPr>
            <w:tcW w:type="pct" w:w="18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Автор</w:t>
            </w:r>
          </w:p>
        </w:tc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f5c3b5c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rich mock data — 12 sessions, 10 work orders, 30 events, 6 recommendations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5ea1b15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chore: update gitignore, sync API data, update CLAUDE.md #done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40f7416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switch to HashRouter for subpath compatibility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356041f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make API fetch paths relative to base URL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4ced397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use relative base path for frontend assets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869dbb6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replace Socket.IO with polling, fix static JSON API serving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9ee41e6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serve full app from backend on port 8080 via static JSON API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0bdbc48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serve full app from backend on port 3001, auto-redirect from 8080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76f59bc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chore: add backend package-lock and Prisma migrations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1e52e32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interactive STO map with react-konva (zones, posts, cameras)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c0cf809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seed STO data (zones, posts, cameras, test sessions) and verify event pipeline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4dce052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configure SQLite dev DB, Nginx proxy, and connect frontend to backend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2026-03-21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3f4008f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Артем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full backend + frontend architecture for STO monitoring system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b428a28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 branch 'main' of github.com:MetricsAiUp/MetricsAiUp-v1.0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ee9a415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chore: update CLAUDE.md — commit+push every change, #done tag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ac713b2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chore: update CLAUDE.md with commit/push workflow and gitignore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e1cd517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all 10 RTSP cameras with start/stop controls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f9fedc5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MetricsAiUp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Merge pull request #1 from MetricsAiUp/admin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3fedeac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auto-detect running streams on page load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16d947d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docs: add comprehensive README with architecture, setup and troubleshooting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2026-03-20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86a4fec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Administrator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fix: wire up start/stop API and improve FFmpeg stability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2026-03-19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a43bc01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add HLS streaming support for camera monitoring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2026-03-18</w:t>
            </w:r>
          </w:p>
        </w:tc>
        <w:tc>
          <w:tcPr>
            <w:tcW w:type="pct" w:w="1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3a8ba58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Developer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feat: initial MVP — MetricsApp camera monitoring page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1a1a"/>
          <w:sz w:val="32"/>
          <w:szCs w:val="32"/>
        </w:rPr>
        <w:t xml:space="preserve">12. Текущий статус проекта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 состоянию на 2026-05-19 система развёрнута и доступна по адресу artisom.dev.metricsavto.com (HTTPS). Все компоненты работают, проходят тесты, имеется PWA-обвязка и SSL-сертификат до 2026-07-05.</w:t>
      </w:r>
    </w:p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Производственная готовность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Компонент</w:t>
            </w:r>
          </w:p>
        </w:tc>
        <w:tc>
          <w:tcPr>
            <w:tcW w:type="pct" w:w="40%"/>
            <w:shd w:fill="EEEEEE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Аутентификация и RBAC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Дашборды (KPI, посты, аналитика)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Карта СТО + редактор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Камеры и HLS-стриминг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1С-интеграция (IMAP + XLSX)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Детектор нестыковок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ML-прогнозирование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 (seeded)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Telegram-бот и push-уведомления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Расписание автоотчётов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MyPost / Sessions / WorkOrders / Events / Analytics / Shifts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test (помечены оранжевым маркером)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PWA / Service Worker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</w:t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 / SSL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готов (Let's Encrypt до 2026-07-05)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2a2a"/>
          <w:sz w:val="26"/>
          <w:szCs w:val="26"/>
        </w:rPr>
        <w:t xml:space="preserve">Дальнейшие шаги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Перевод test-страниц в production после обкатки на боевых данных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Дообучение ML-модели на реальной истории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Подключение второй СТО (multi-tenancy уже реализован)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Расширение детектора нестыковок (новые правила по запросу)</w:t>
      </w:r>
    </w:p>
    <w:p>
      <w:r>
        <w:br w:type="page"/>
      </w:r>
    </w:p>
    <w:p>
      <w:pPr>
        <w:spacing w:after="240" w:before="2400"/>
        <w:jc w:val="center"/>
      </w:pPr>
      <w:r>
        <w:rPr>
          <w:b/>
          <w:bCs/>
          <w:color w:val="6a6a6a"/>
          <w:sz w:val="28"/>
          <w:szCs w:val="28"/>
        </w:rPr>
        <w:t xml:space="preserve">Конец отчёта</w:t>
      </w:r>
    </w:p>
    <w:p>
      <w:pPr>
        <w:jc w:val="center"/>
      </w:pPr>
      <w:r>
        <w:rPr>
          <w:i/>
          <w:iCs/>
          <w:color w:val="8a8a8a"/>
          <w:sz w:val="18"/>
          <w:szCs w:val="18"/>
        </w:rPr>
        <w:t xml:space="preserve">Сгенерировано автоматически: 2026-05-19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разработке MetricsAiUp</dc:title>
  <dc:creator>MetricsAiUp</dc:creator>
  <dc:description>Период: 2026-03-18 — 2026-05-19</dc:description>
  <cp:lastModifiedBy>Un-named</cp:lastModifiedBy>
  <cp:revision>1</cp:revision>
  <dcterms:created xsi:type="dcterms:W3CDTF">2026-05-19T18:45:49.619Z</dcterms:created>
  <dcterms:modified xsi:type="dcterms:W3CDTF">2026-05-19T18:45:49.619Z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