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906FA" w14:textId="199BBFD1" w:rsidR="0019190C" w:rsidRDefault="0066630E">
      <w:r>
        <w:t>CS3250 SANDBOX Practice</w:t>
      </w:r>
      <w:r w:rsidR="001A5564">
        <w:t xml:space="preserve"> HEIWEE</w:t>
      </w:r>
      <w:r w:rsidR="00211D1A">
        <w:t xml:space="preserve"> </w:t>
      </w:r>
    </w:p>
    <w:p w14:paraId="1FB31496" w14:textId="77777777" w:rsidR="00211D1A" w:rsidRDefault="00211D1A"/>
    <w:p w14:paraId="372DEFF0" w14:textId="34F3A43B" w:rsidR="00211D1A" w:rsidRDefault="00211D1A">
      <w:r>
        <w:t>I am adding this to determine if there</w:t>
      </w:r>
      <w:r w:rsidR="00D407EA">
        <w:t xml:space="preserve"> are conflict</w:t>
      </w:r>
    </w:p>
    <w:sectPr w:rsidR="0021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0E"/>
    <w:rsid w:val="000E50DD"/>
    <w:rsid w:val="0019190C"/>
    <w:rsid w:val="001A5564"/>
    <w:rsid w:val="001D6B2E"/>
    <w:rsid w:val="00211D1A"/>
    <w:rsid w:val="00315AFD"/>
    <w:rsid w:val="0066630E"/>
    <w:rsid w:val="00891E20"/>
    <w:rsid w:val="00B4113C"/>
    <w:rsid w:val="00D4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1962"/>
  <w15:chartTrackingRefBased/>
  <w15:docId w15:val="{B060F7E8-06A2-0E47-BC5A-F9680BF3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3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3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3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3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3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3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3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Heiwee Htoo</dc:creator>
  <cp:keywords/>
  <dc:description/>
  <cp:lastModifiedBy>Dougherty, Jeremy</cp:lastModifiedBy>
  <cp:revision>6</cp:revision>
  <dcterms:created xsi:type="dcterms:W3CDTF">2024-09-10T01:21:00Z</dcterms:created>
  <dcterms:modified xsi:type="dcterms:W3CDTF">2024-09-12T01:20:00Z</dcterms:modified>
</cp:coreProperties>
</file>