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7817"/>
      </w:tblGrid>
      <w:tr w:rsidR="00D24D71" w14:paraId="4A9CBEEA" w14:textId="77777777" w:rsidTr="00D24D71">
        <w:tc>
          <w:tcPr>
            <w:tcW w:w="1525" w:type="dxa"/>
          </w:tcPr>
          <w:p w14:paraId="35FD11E1" w14:textId="4C7AC4CA" w:rsidR="00D24D71" w:rsidRPr="00D24D71" w:rsidRDefault="00D24D71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Description:</w:t>
            </w:r>
          </w:p>
        </w:tc>
        <w:tc>
          <w:tcPr>
            <w:tcW w:w="7825" w:type="dxa"/>
          </w:tcPr>
          <w:p w14:paraId="48A3AFD1" w14:textId="01BF150C" w:rsidR="00D24D71" w:rsidRDefault="00772433">
            <w:r>
              <w:t>User searches for games in a specific series</w:t>
            </w:r>
          </w:p>
        </w:tc>
      </w:tr>
      <w:tr w:rsidR="00D24D71" w14:paraId="326AB5E9" w14:textId="77777777" w:rsidTr="00D24D71">
        <w:tc>
          <w:tcPr>
            <w:tcW w:w="1525" w:type="dxa"/>
          </w:tcPr>
          <w:p w14:paraId="7A54F69D" w14:textId="66938E2F" w:rsidR="00D24D71" w:rsidRPr="00D24D71" w:rsidRDefault="00D24D71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System:</w:t>
            </w:r>
          </w:p>
        </w:tc>
        <w:tc>
          <w:tcPr>
            <w:tcW w:w="7825" w:type="dxa"/>
          </w:tcPr>
          <w:p w14:paraId="2885DC8C" w14:textId="0358E9C1" w:rsidR="00D24D71" w:rsidRDefault="00772433">
            <w:r>
              <w:t>The database, the search and sort functions</w:t>
            </w:r>
          </w:p>
        </w:tc>
      </w:tr>
      <w:tr w:rsidR="00D24D71" w14:paraId="156AB9E7" w14:textId="77777777" w:rsidTr="00D24D71">
        <w:tc>
          <w:tcPr>
            <w:tcW w:w="1525" w:type="dxa"/>
          </w:tcPr>
          <w:p w14:paraId="42D17752" w14:textId="6C3C0430" w:rsidR="00D24D71" w:rsidRPr="00D24D71" w:rsidRDefault="00D24D71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Actors:</w:t>
            </w:r>
          </w:p>
        </w:tc>
        <w:tc>
          <w:tcPr>
            <w:tcW w:w="7825" w:type="dxa"/>
          </w:tcPr>
          <w:p w14:paraId="78DB7028" w14:textId="4096D0A2" w:rsidR="00D24D71" w:rsidRDefault="00772433">
            <w:r>
              <w:t>The user</w:t>
            </w:r>
          </w:p>
        </w:tc>
      </w:tr>
      <w:tr w:rsidR="00D24D71" w14:paraId="5A24337C" w14:textId="77777777" w:rsidTr="00D24D71">
        <w:tc>
          <w:tcPr>
            <w:tcW w:w="1525" w:type="dxa"/>
          </w:tcPr>
          <w:p w14:paraId="3A6A80B3" w14:textId="22027EB8" w:rsidR="00D24D71" w:rsidRPr="00D24D71" w:rsidRDefault="00D24D71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Preconditions:</w:t>
            </w:r>
          </w:p>
        </w:tc>
        <w:tc>
          <w:tcPr>
            <w:tcW w:w="7825" w:type="dxa"/>
          </w:tcPr>
          <w:p w14:paraId="7C4188BF" w14:textId="77777777" w:rsidR="00D24D71" w:rsidRDefault="00EF2E59">
            <w:r>
              <w:t xml:space="preserve">The user has a registered account on the site and is logged </w:t>
            </w:r>
            <w:proofErr w:type="gramStart"/>
            <w:r>
              <w:t>in</w:t>
            </w:r>
            <w:proofErr w:type="gramEnd"/>
          </w:p>
          <w:p w14:paraId="22D82C32" w14:textId="6D818D7D" w:rsidR="00EF2E59" w:rsidRDefault="00EF2E59">
            <w:r>
              <w:t>The user’s owned game list contains games from the series they want to search</w:t>
            </w:r>
          </w:p>
        </w:tc>
      </w:tr>
      <w:tr w:rsidR="00D24D71" w14:paraId="2BF6AF9F" w14:textId="77777777" w:rsidTr="00D24D71">
        <w:tc>
          <w:tcPr>
            <w:tcW w:w="1525" w:type="dxa"/>
          </w:tcPr>
          <w:p w14:paraId="39D7F42A" w14:textId="6425611C" w:rsidR="00D24D71" w:rsidRPr="00D24D71" w:rsidRDefault="00D24D71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Flow:</w:t>
            </w:r>
          </w:p>
        </w:tc>
        <w:tc>
          <w:tcPr>
            <w:tcW w:w="7825" w:type="dxa"/>
          </w:tcPr>
          <w:p w14:paraId="4C36D36B" w14:textId="77777777" w:rsidR="00D24D71" w:rsidRDefault="00EF2E59">
            <w:r>
              <w:t xml:space="preserve">The user selects “search the database” on the main </w:t>
            </w:r>
            <w:proofErr w:type="gramStart"/>
            <w:r>
              <w:t>page</w:t>
            </w:r>
            <w:proofErr w:type="gramEnd"/>
          </w:p>
          <w:p w14:paraId="59D698B1" w14:textId="77777777" w:rsidR="00EF2E59" w:rsidRDefault="00EF2E59">
            <w:r>
              <w:t xml:space="preserve">The user selects their series from the “series” dropdown </w:t>
            </w:r>
            <w:proofErr w:type="gramStart"/>
            <w:r>
              <w:t>list</w:t>
            </w:r>
            <w:proofErr w:type="gramEnd"/>
          </w:p>
          <w:p w14:paraId="2CBEBA1D" w14:textId="799FD8A8" w:rsidR="00EF2E59" w:rsidRDefault="00EF2E59">
            <w:r>
              <w:t>The user selects “unowned” from the ownership dropdown list</w:t>
            </w:r>
          </w:p>
        </w:tc>
      </w:tr>
      <w:tr w:rsidR="00D24D71" w14:paraId="03B05A1B" w14:textId="77777777" w:rsidTr="00D24D71">
        <w:tc>
          <w:tcPr>
            <w:tcW w:w="1525" w:type="dxa"/>
          </w:tcPr>
          <w:p w14:paraId="496AC763" w14:textId="5BDF0629" w:rsidR="00D24D71" w:rsidRPr="00D24D71" w:rsidRDefault="00D24D71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Results:</w:t>
            </w:r>
          </w:p>
        </w:tc>
        <w:tc>
          <w:tcPr>
            <w:tcW w:w="7825" w:type="dxa"/>
          </w:tcPr>
          <w:p w14:paraId="206FFFAD" w14:textId="297F53A5" w:rsidR="00D24D71" w:rsidRDefault="00EF2E59">
            <w:r>
              <w:t>The search results are games from the user’s selected series they do not own</w:t>
            </w:r>
          </w:p>
        </w:tc>
      </w:tr>
    </w:tbl>
    <w:p w14:paraId="04C855A1" w14:textId="77777777" w:rsidR="0077785F" w:rsidRDefault="007778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7817"/>
      </w:tblGrid>
      <w:tr w:rsidR="00D24D71" w14:paraId="062C416D" w14:textId="77777777" w:rsidTr="004A4BD0">
        <w:tc>
          <w:tcPr>
            <w:tcW w:w="1525" w:type="dxa"/>
          </w:tcPr>
          <w:p w14:paraId="08D64468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Description:</w:t>
            </w:r>
          </w:p>
        </w:tc>
        <w:tc>
          <w:tcPr>
            <w:tcW w:w="7825" w:type="dxa"/>
          </w:tcPr>
          <w:p w14:paraId="1F0B0E31" w14:textId="227D23C5" w:rsidR="00D24D71" w:rsidRDefault="00962AD1" w:rsidP="004A4BD0">
            <w:r>
              <w:t>User wants to see how many games they own</w:t>
            </w:r>
          </w:p>
        </w:tc>
      </w:tr>
      <w:tr w:rsidR="00D24D71" w14:paraId="3770C120" w14:textId="77777777" w:rsidTr="004A4BD0">
        <w:tc>
          <w:tcPr>
            <w:tcW w:w="1525" w:type="dxa"/>
          </w:tcPr>
          <w:p w14:paraId="6AD69AFB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System:</w:t>
            </w:r>
          </w:p>
        </w:tc>
        <w:tc>
          <w:tcPr>
            <w:tcW w:w="7825" w:type="dxa"/>
          </w:tcPr>
          <w:p w14:paraId="46048BB7" w14:textId="03467DD8" w:rsidR="00D24D71" w:rsidRDefault="00AC05D6" w:rsidP="004A4BD0">
            <w:r>
              <w:t>The database, the owned games list</w:t>
            </w:r>
          </w:p>
        </w:tc>
      </w:tr>
      <w:tr w:rsidR="00D24D71" w14:paraId="476D9AEC" w14:textId="77777777" w:rsidTr="004A4BD0">
        <w:tc>
          <w:tcPr>
            <w:tcW w:w="1525" w:type="dxa"/>
          </w:tcPr>
          <w:p w14:paraId="7BADB3B3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Actors:</w:t>
            </w:r>
          </w:p>
        </w:tc>
        <w:tc>
          <w:tcPr>
            <w:tcW w:w="7825" w:type="dxa"/>
          </w:tcPr>
          <w:p w14:paraId="51D3DA61" w14:textId="3CB05763" w:rsidR="00D24D71" w:rsidRDefault="00AC05D6" w:rsidP="004A4BD0">
            <w:r>
              <w:t>The user</w:t>
            </w:r>
          </w:p>
        </w:tc>
      </w:tr>
      <w:tr w:rsidR="00D24D71" w14:paraId="288534CF" w14:textId="77777777" w:rsidTr="004A4BD0">
        <w:tc>
          <w:tcPr>
            <w:tcW w:w="1525" w:type="dxa"/>
          </w:tcPr>
          <w:p w14:paraId="52DD27D9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Preconditions:</w:t>
            </w:r>
          </w:p>
        </w:tc>
        <w:tc>
          <w:tcPr>
            <w:tcW w:w="7825" w:type="dxa"/>
          </w:tcPr>
          <w:p w14:paraId="0F409CDD" w14:textId="77777777" w:rsidR="00D24D71" w:rsidRDefault="00AC05D6" w:rsidP="004A4BD0">
            <w:r>
              <w:t xml:space="preserve">The user has an account and is logged </w:t>
            </w:r>
            <w:proofErr w:type="gramStart"/>
            <w:r>
              <w:t>in</w:t>
            </w:r>
            <w:proofErr w:type="gramEnd"/>
          </w:p>
          <w:p w14:paraId="094EA10D" w14:textId="636AB314" w:rsidR="00AC05D6" w:rsidRDefault="00AC05D6" w:rsidP="004A4BD0">
            <w:r>
              <w:t>The user has tagged games in the database that they own</w:t>
            </w:r>
          </w:p>
        </w:tc>
      </w:tr>
      <w:tr w:rsidR="00D24D71" w14:paraId="125D6340" w14:textId="77777777" w:rsidTr="004A4BD0">
        <w:tc>
          <w:tcPr>
            <w:tcW w:w="1525" w:type="dxa"/>
          </w:tcPr>
          <w:p w14:paraId="1947AECF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Flow:</w:t>
            </w:r>
          </w:p>
        </w:tc>
        <w:tc>
          <w:tcPr>
            <w:tcW w:w="7825" w:type="dxa"/>
          </w:tcPr>
          <w:p w14:paraId="69ECA442" w14:textId="77777777" w:rsidR="00D24D71" w:rsidRDefault="00AC05D6" w:rsidP="004A4BD0">
            <w:r>
              <w:t xml:space="preserve">The user navigates to their personal user </w:t>
            </w:r>
            <w:proofErr w:type="gramStart"/>
            <w:r>
              <w:t>page</w:t>
            </w:r>
            <w:proofErr w:type="gramEnd"/>
          </w:p>
          <w:p w14:paraId="6E0A0B38" w14:textId="6AFFA5E1" w:rsidR="00AC05D6" w:rsidRDefault="00AC05D6" w:rsidP="004A4BD0">
            <w:r>
              <w:t>The user checks their count of owned games displayed on their user page</w:t>
            </w:r>
          </w:p>
        </w:tc>
      </w:tr>
      <w:tr w:rsidR="00D24D71" w14:paraId="253EB66B" w14:textId="77777777" w:rsidTr="004A4BD0">
        <w:tc>
          <w:tcPr>
            <w:tcW w:w="1525" w:type="dxa"/>
          </w:tcPr>
          <w:p w14:paraId="23B54420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Results:</w:t>
            </w:r>
          </w:p>
        </w:tc>
        <w:tc>
          <w:tcPr>
            <w:tcW w:w="7825" w:type="dxa"/>
          </w:tcPr>
          <w:p w14:paraId="7C034A1A" w14:textId="5DB10243" w:rsidR="00D24D71" w:rsidRDefault="00AC05D6" w:rsidP="004A4BD0">
            <w:r>
              <w:t>The user sees a count of how many games they own</w:t>
            </w:r>
          </w:p>
        </w:tc>
      </w:tr>
    </w:tbl>
    <w:p w14:paraId="4F33948A" w14:textId="77777777" w:rsidR="00D24D71" w:rsidRDefault="00D24D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7817"/>
      </w:tblGrid>
      <w:tr w:rsidR="00D24D71" w14:paraId="46AD6C92" w14:textId="77777777" w:rsidTr="004A4BD0">
        <w:tc>
          <w:tcPr>
            <w:tcW w:w="1525" w:type="dxa"/>
          </w:tcPr>
          <w:p w14:paraId="69E92D18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Description:</w:t>
            </w:r>
          </w:p>
        </w:tc>
        <w:tc>
          <w:tcPr>
            <w:tcW w:w="7825" w:type="dxa"/>
          </w:tcPr>
          <w:p w14:paraId="3173E88E" w14:textId="14419E56" w:rsidR="00D24D71" w:rsidRDefault="00962AD1" w:rsidP="004A4BD0">
            <w:r>
              <w:t>User wants to find other users that own the same games they own</w:t>
            </w:r>
          </w:p>
        </w:tc>
      </w:tr>
      <w:tr w:rsidR="00D24D71" w14:paraId="3D499B3F" w14:textId="77777777" w:rsidTr="004A4BD0">
        <w:tc>
          <w:tcPr>
            <w:tcW w:w="1525" w:type="dxa"/>
          </w:tcPr>
          <w:p w14:paraId="062B06D7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System:</w:t>
            </w:r>
          </w:p>
        </w:tc>
        <w:tc>
          <w:tcPr>
            <w:tcW w:w="7825" w:type="dxa"/>
          </w:tcPr>
          <w:p w14:paraId="3BB22BDD" w14:textId="52FE2139" w:rsidR="00D24D71" w:rsidRDefault="00AC05D6" w:rsidP="004A4BD0">
            <w:r>
              <w:t xml:space="preserve">The database, the </w:t>
            </w:r>
            <w:r w:rsidR="00010D99">
              <w:t>owned games list</w:t>
            </w:r>
          </w:p>
        </w:tc>
      </w:tr>
      <w:tr w:rsidR="00D24D71" w14:paraId="4B736A60" w14:textId="77777777" w:rsidTr="004A4BD0">
        <w:tc>
          <w:tcPr>
            <w:tcW w:w="1525" w:type="dxa"/>
          </w:tcPr>
          <w:p w14:paraId="4BD5912F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Actors:</w:t>
            </w:r>
          </w:p>
        </w:tc>
        <w:tc>
          <w:tcPr>
            <w:tcW w:w="7825" w:type="dxa"/>
          </w:tcPr>
          <w:p w14:paraId="5B2F94FC" w14:textId="7B63294E" w:rsidR="00D24D71" w:rsidRDefault="00010D99" w:rsidP="004A4BD0">
            <w:r>
              <w:t>The user, other users who have tagged games as owned</w:t>
            </w:r>
          </w:p>
        </w:tc>
      </w:tr>
      <w:tr w:rsidR="00D24D71" w14:paraId="67E212DD" w14:textId="77777777" w:rsidTr="004A4BD0">
        <w:tc>
          <w:tcPr>
            <w:tcW w:w="1525" w:type="dxa"/>
          </w:tcPr>
          <w:p w14:paraId="25C4D51F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Preconditions:</w:t>
            </w:r>
          </w:p>
        </w:tc>
        <w:tc>
          <w:tcPr>
            <w:tcW w:w="7825" w:type="dxa"/>
          </w:tcPr>
          <w:p w14:paraId="0B30BD7D" w14:textId="4ECC0DCF" w:rsidR="00D24D71" w:rsidRDefault="00010D99" w:rsidP="004A4BD0">
            <w:r>
              <w:t>Both the user and other users are registered with accounts and have tagged the same games as owned</w:t>
            </w:r>
          </w:p>
        </w:tc>
      </w:tr>
      <w:tr w:rsidR="00D24D71" w14:paraId="77610D72" w14:textId="77777777" w:rsidTr="004A4BD0">
        <w:tc>
          <w:tcPr>
            <w:tcW w:w="1525" w:type="dxa"/>
          </w:tcPr>
          <w:p w14:paraId="66FA99CD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Flow:</w:t>
            </w:r>
          </w:p>
        </w:tc>
        <w:tc>
          <w:tcPr>
            <w:tcW w:w="7825" w:type="dxa"/>
          </w:tcPr>
          <w:p w14:paraId="6EA811E5" w14:textId="77777777" w:rsidR="00D24D71" w:rsidRDefault="00010D99" w:rsidP="004A4BD0">
            <w:r>
              <w:t xml:space="preserve">The user selects “search the database” on the main </w:t>
            </w:r>
            <w:proofErr w:type="gramStart"/>
            <w:r>
              <w:t>page</w:t>
            </w:r>
            <w:proofErr w:type="gramEnd"/>
          </w:p>
          <w:p w14:paraId="258A40BD" w14:textId="77777777" w:rsidR="00010D99" w:rsidRDefault="00010D99" w:rsidP="004A4BD0">
            <w:r>
              <w:t xml:space="preserve">The user selects “owned” from the ownership dropdown </w:t>
            </w:r>
            <w:proofErr w:type="gramStart"/>
            <w:r>
              <w:t>list</w:t>
            </w:r>
            <w:proofErr w:type="gramEnd"/>
          </w:p>
          <w:p w14:paraId="78A821DB" w14:textId="77777777" w:rsidR="00010D99" w:rsidRDefault="00010D99" w:rsidP="004A4BD0">
            <w:r>
              <w:t xml:space="preserve">The search results show how many users own each </w:t>
            </w:r>
            <w:proofErr w:type="gramStart"/>
            <w:r>
              <w:t>game</w:t>
            </w:r>
            <w:proofErr w:type="gramEnd"/>
          </w:p>
          <w:p w14:paraId="101E0C66" w14:textId="77777777" w:rsidR="00010D99" w:rsidRDefault="00010D99" w:rsidP="004A4BD0">
            <w:r>
              <w:t xml:space="preserve">The user clicks the number of users that own a game to see a list of all users that own that </w:t>
            </w:r>
            <w:proofErr w:type="gramStart"/>
            <w:r>
              <w:t>game</w:t>
            </w:r>
            <w:proofErr w:type="gramEnd"/>
          </w:p>
          <w:p w14:paraId="36EB2E6E" w14:textId="1A728840" w:rsidR="00010D99" w:rsidRDefault="00010D99" w:rsidP="004A4BD0">
            <w:r>
              <w:t>The user list also shows how may other games each user shown owns that the user also owns</w:t>
            </w:r>
          </w:p>
        </w:tc>
      </w:tr>
      <w:tr w:rsidR="00D24D71" w14:paraId="1AD08311" w14:textId="77777777" w:rsidTr="004A4BD0">
        <w:tc>
          <w:tcPr>
            <w:tcW w:w="1525" w:type="dxa"/>
          </w:tcPr>
          <w:p w14:paraId="614DC64C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Results:</w:t>
            </w:r>
          </w:p>
        </w:tc>
        <w:tc>
          <w:tcPr>
            <w:tcW w:w="7825" w:type="dxa"/>
          </w:tcPr>
          <w:p w14:paraId="7FBD436C" w14:textId="36E1B8F2" w:rsidR="00D24D71" w:rsidRDefault="00010D99" w:rsidP="004A4BD0">
            <w:r>
              <w:t>The user sees what other users own the same games as them</w:t>
            </w:r>
          </w:p>
        </w:tc>
      </w:tr>
    </w:tbl>
    <w:p w14:paraId="0D1E993B" w14:textId="77777777" w:rsidR="00D24D71" w:rsidRDefault="00D24D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7817"/>
      </w:tblGrid>
      <w:tr w:rsidR="00D24D71" w14:paraId="768D7682" w14:textId="77777777" w:rsidTr="004A4BD0">
        <w:tc>
          <w:tcPr>
            <w:tcW w:w="1525" w:type="dxa"/>
          </w:tcPr>
          <w:p w14:paraId="1BBA1672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Description:</w:t>
            </w:r>
          </w:p>
        </w:tc>
        <w:tc>
          <w:tcPr>
            <w:tcW w:w="7825" w:type="dxa"/>
          </w:tcPr>
          <w:p w14:paraId="4CFBE503" w14:textId="300605EF" w:rsidR="00D24D71" w:rsidRDefault="00962AD1" w:rsidP="004A4BD0">
            <w:r>
              <w:t>New user wants to register an account to list owned games</w:t>
            </w:r>
          </w:p>
        </w:tc>
      </w:tr>
      <w:tr w:rsidR="00D24D71" w14:paraId="5DFC7D0B" w14:textId="77777777" w:rsidTr="004A4BD0">
        <w:tc>
          <w:tcPr>
            <w:tcW w:w="1525" w:type="dxa"/>
          </w:tcPr>
          <w:p w14:paraId="2C0851F0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System:</w:t>
            </w:r>
          </w:p>
        </w:tc>
        <w:tc>
          <w:tcPr>
            <w:tcW w:w="7825" w:type="dxa"/>
          </w:tcPr>
          <w:p w14:paraId="563C2FA4" w14:textId="27BA23FB" w:rsidR="00D24D71" w:rsidRDefault="004207E5" w:rsidP="004A4BD0">
            <w:r>
              <w:t>The user registration system</w:t>
            </w:r>
          </w:p>
        </w:tc>
      </w:tr>
      <w:tr w:rsidR="00D24D71" w14:paraId="38363C91" w14:textId="77777777" w:rsidTr="004A4BD0">
        <w:tc>
          <w:tcPr>
            <w:tcW w:w="1525" w:type="dxa"/>
          </w:tcPr>
          <w:p w14:paraId="3A56005D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Actors:</w:t>
            </w:r>
          </w:p>
        </w:tc>
        <w:tc>
          <w:tcPr>
            <w:tcW w:w="7825" w:type="dxa"/>
          </w:tcPr>
          <w:p w14:paraId="1058C2CF" w14:textId="36A3715E" w:rsidR="00D24D71" w:rsidRDefault="004207E5" w:rsidP="004A4BD0">
            <w:r>
              <w:t>A new user</w:t>
            </w:r>
          </w:p>
        </w:tc>
      </w:tr>
      <w:tr w:rsidR="00D24D71" w14:paraId="5AC3BBBE" w14:textId="77777777" w:rsidTr="004A4BD0">
        <w:tc>
          <w:tcPr>
            <w:tcW w:w="1525" w:type="dxa"/>
          </w:tcPr>
          <w:p w14:paraId="13BE5774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Preconditions:</w:t>
            </w:r>
          </w:p>
        </w:tc>
        <w:tc>
          <w:tcPr>
            <w:tcW w:w="7825" w:type="dxa"/>
          </w:tcPr>
          <w:p w14:paraId="082DA947" w14:textId="0ED6A417" w:rsidR="00D24D71" w:rsidRDefault="004207E5" w:rsidP="004A4BD0">
            <w:r>
              <w:t>The user does not have an existing account</w:t>
            </w:r>
          </w:p>
        </w:tc>
      </w:tr>
      <w:tr w:rsidR="00D24D71" w14:paraId="58DE9F87" w14:textId="77777777" w:rsidTr="004A4BD0">
        <w:tc>
          <w:tcPr>
            <w:tcW w:w="1525" w:type="dxa"/>
          </w:tcPr>
          <w:p w14:paraId="220655A5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Flow:</w:t>
            </w:r>
          </w:p>
        </w:tc>
        <w:tc>
          <w:tcPr>
            <w:tcW w:w="7825" w:type="dxa"/>
          </w:tcPr>
          <w:p w14:paraId="3021ED56" w14:textId="77777777" w:rsidR="00D24D71" w:rsidRDefault="004207E5" w:rsidP="004A4BD0">
            <w:r>
              <w:t xml:space="preserve">The user clicks the “log in” button on the main </w:t>
            </w:r>
            <w:proofErr w:type="gramStart"/>
            <w:r>
              <w:t>page</w:t>
            </w:r>
            <w:proofErr w:type="gramEnd"/>
          </w:p>
          <w:p w14:paraId="3E5FF6AA" w14:textId="77777777" w:rsidR="004207E5" w:rsidRDefault="00D23538" w:rsidP="004A4BD0">
            <w:r>
              <w:t xml:space="preserve">The user clicks the “register” button on the login </w:t>
            </w:r>
            <w:proofErr w:type="gramStart"/>
            <w:r>
              <w:t>page</w:t>
            </w:r>
            <w:proofErr w:type="gramEnd"/>
          </w:p>
          <w:p w14:paraId="02EEA097" w14:textId="77777777" w:rsidR="00D23538" w:rsidRDefault="00D23538" w:rsidP="004A4BD0">
            <w:r>
              <w:t xml:space="preserve">The user enters their email address and creates a password when </w:t>
            </w:r>
            <w:proofErr w:type="gramStart"/>
            <w:r>
              <w:t>prompted</w:t>
            </w:r>
            <w:proofErr w:type="gramEnd"/>
          </w:p>
          <w:p w14:paraId="68106AD0" w14:textId="04B0B67E" w:rsidR="00D23538" w:rsidRDefault="00D23538" w:rsidP="004A4BD0">
            <w:r>
              <w:t>The system registers them as a new user and sends them a confirmation email</w:t>
            </w:r>
          </w:p>
        </w:tc>
      </w:tr>
      <w:tr w:rsidR="00D24D71" w14:paraId="003039FB" w14:textId="77777777" w:rsidTr="004A4BD0">
        <w:tc>
          <w:tcPr>
            <w:tcW w:w="1525" w:type="dxa"/>
          </w:tcPr>
          <w:p w14:paraId="6F9AE272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Results:</w:t>
            </w:r>
          </w:p>
        </w:tc>
        <w:tc>
          <w:tcPr>
            <w:tcW w:w="7825" w:type="dxa"/>
          </w:tcPr>
          <w:p w14:paraId="23EE188A" w14:textId="4779DB52" w:rsidR="00D24D71" w:rsidRDefault="00D23538" w:rsidP="004A4BD0">
            <w:r>
              <w:t>The user has registered themselves a new account and can now interact with the database</w:t>
            </w:r>
          </w:p>
        </w:tc>
      </w:tr>
    </w:tbl>
    <w:p w14:paraId="7203ED78" w14:textId="77777777" w:rsidR="00D24D71" w:rsidRDefault="00D24D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7817"/>
      </w:tblGrid>
      <w:tr w:rsidR="00D24D71" w14:paraId="421A8D04" w14:textId="77777777" w:rsidTr="004A4BD0">
        <w:tc>
          <w:tcPr>
            <w:tcW w:w="1525" w:type="dxa"/>
          </w:tcPr>
          <w:p w14:paraId="677B01A0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lastRenderedPageBreak/>
              <w:t>Description:</w:t>
            </w:r>
          </w:p>
        </w:tc>
        <w:tc>
          <w:tcPr>
            <w:tcW w:w="7825" w:type="dxa"/>
          </w:tcPr>
          <w:p w14:paraId="74FA51A1" w14:textId="7558B104" w:rsidR="00D24D71" w:rsidRDefault="00962AD1" w:rsidP="004A4BD0">
            <w:r>
              <w:t>Database manager needs to insert a new game to the database</w:t>
            </w:r>
          </w:p>
        </w:tc>
      </w:tr>
      <w:tr w:rsidR="00D24D71" w14:paraId="33254A04" w14:textId="77777777" w:rsidTr="004A4BD0">
        <w:tc>
          <w:tcPr>
            <w:tcW w:w="1525" w:type="dxa"/>
          </w:tcPr>
          <w:p w14:paraId="0FA0B24A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System:</w:t>
            </w:r>
          </w:p>
        </w:tc>
        <w:tc>
          <w:tcPr>
            <w:tcW w:w="7825" w:type="dxa"/>
          </w:tcPr>
          <w:p w14:paraId="22E48093" w14:textId="3E06A0D8" w:rsidR="00D24D71" w:rsidRDefault="00D23538" w:rsidP="004A4BD0">
            <w:r>
              <w:t>The Database Management System</w:t>
            </w:r>
          </w:p>
        </w:tc>
      </w:tr>
      <w:tr w:rsidR="00D24D71" w14:paraId="199172F5" w14:textId="77777777" w:rsidTr="004A4BD0">
        <w:tc>
          <w:tcPr>
            <w:tcW w:w="1525" w:type="dxa"/>
          </w:tcPr>
          <w:p w14:paraId="38954149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Actors:</w:t>
            </w:r>
          </w:p>
        </w:tc>
        <w:tc>
          <w:tcPr>
            <w:tcW w:w="7825" w:type="dxa"/>
          </w:tcPr>
          <w:p w14:paraId="50F67272" w14:textId="742095CB" w:rsidR="00D24D71" w:rsidRDefault="00D23538" w:rsidP="004A4BD0">
            <w:r>
              <w:t>The database manager</w:t>
            </w:r>
          </w:p>
        </w:tc>
      </w:tr>
      <w:tr w:rsidR="00D24D71" w14:paraId="6B91376B" w14:textId="77777777" w:rsidTr="004A4BD0">
        <w:tc>
          <w:tcPr>
            <w:tcW w:w="1525" w:type="dxa"/>
          </w:tcPr>
          <w:p w14:paraId="7BF3D7EC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Preconditions:</w:t>
            </w:r>
          </w:p>
        </w:tc>
        <w:tc>
          <w:tcPr>
            <w:tcW w:w="7825" w:type="dxa"/>
          </w:tcPr>
          <w:p w14:paraId="6DB57AB4" w14:textId="77777777" w:rsidR="00D24D71" w:rsidRDefault="00D23538" w:rsidP="004A4BD0">
            <w:r>
              <w:t xml:space="preserve">The database is already </w:t>
            </w:r>
            <w:proofErr w:type="gramStart"/>
            <w:r>
              <w:t>functioning</w:t>
            </w:r>
            <w:proofErr w:type="gramEnd"/>
          </w:p>
          <w:p w14:paraId="7E341045" w14:textId="77777777" w:rsidR="00D23538" w:rsidRDefault="00D23538" w:rsidP="004A4BD0">
            <w:r>
              <w:t xml:space="preserve">The database is connected to the web </w:t>
            </w:r>
            <w:proofErr w:type="gramStart"/>
            <w:r>
              <w:t>app</w:t>
            </w:r>
            <w:proofErr w:type="gramEnd"/>
          </w:p>
          <w:p w14:paraId="5E97904F" w14:textId="77777777" w:rsidR="00D23538" w:rsidRDefault="00D23538" w:rsidP="004A4BD0">
            <w:r>
              <w:t xml:space="preserve">The database manager has permission to modify the </w:t>
            </w:r>
            <w:proofErr w:type="gramStart"/>
            <w:r>
              <w:t>database</w:t>
            </w:r>
            <w:proofErr w:type="gramEnd"/>
          </w:p>
          <w:p w14:paraId="54AF7E68" w14:textId="647A1C44" w:rsidR="00D23538" w:rsidRDefault="00D23538" w:rsidP="004A4BD0">
            <w:r>
              <w:t>The database manager has information to insert into the database</w:t>
            </w:r>
          </w:p>
        </w:tc>
      </w:tr>
      <w:tr w:rsidR="00D24D71" w14:paraId="5721C450" w14:textId="77777777" w:rsidTr="004A4BD0">
        <w:tc>
          <w:tcPr>
            <w:tcW w:w="1525" w:type="dxa"/>
          </w:tcPr>
          <w:p w14:paraId="3D07E355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Flow:</w:t>
            </w:r>
          </w:p>
        </w:tc>
        <w:tc>
          <w:tcPr>
            <w:tcW w:w="7825" w:type="dxa"/>
          </w:tcPr>
          <w:p w14:paraId="36B296A9" w14:textId="77777777" w:rsidR="00D24D71" w:rsidRDefault="00D23538" w:rsidP="004A4BD0">
            <w:r>
              <w:t xml:space="preserve">The database manager opens the </w:t>
            </w:r>
            <w:proofErr w:type="gramStart"/>
            <w:r>
              <w:t>DBMS</w:t>
            </w:r>
            <w:proofErr w:type="gramEnd"/>
          </w:p>
          <w:p w14:paraId="72A8F73D" w14:textId="4C519ACC" w:rsidR="00D23538" w:rsidRDefault="00D23538" w:rsidP="004A4BD0">
            <w:r>
              <w:t>The database manager inputs the SQL command to insert the new game entry, with all relevant information</w:t>
            </w:r>
          </w:p>
        </w:tc>
      </w:tr>
      <w:tr w:rsidR="00D24D71" w14:paraId="2BEDFB00" w14:textId="77777777" w:rsidTr="004A4BD0">
        <w:tc>
          <w:tcPr>
            <w:tcW w:w="1525" w:type="dxa"/>
          </w:tcPr>
          <w:p w14:paraId="4575134B" w14:textId="77777777" w:rsidR="00D24D71" w:rsidRPr="00D24D71" w:rsidRDefault="00D24D71" w:rsidP="004A4BD0">
            <w:pPr>
              <w:rPr>
                <w:b/>
                <w:bCs/>
              </w:rPr>
            </w:pPr>
            <w:r w:rsidRPr="00D24D71">
              <w:rPr>
                <w:b/>
                <w:bCs/>
              </w:rPr>
              <w:t>Results:</w:t>
            </w:r>
          </w:p>
        </w:tc>
        <w:tc>
          <w:tcPr>
            <w:tcW w:w="7825" w:type="dxa"/>
          </w:tcPr>
          <w:p w14:paraId="3772031B" w14:textId="0BCBADD3" w:rsidR="00D24D71" w:rsidRDefault="00D23538" w:rsidP="004A4BD0">
            <w:r>
              <w:t>The new entry is inserted into the database</w:t>
            </w:r>
          </w:p>
        </w:tc>
      </w:tr>
    </w:tbl>
    <w:p w14:paraId="3CB78520" w14:textId="77777777" w:rsidR="00D24D71" w:rsidRDefault="00D24D71"/>
    <w:p w14:paraId="3A06B4D5" w14:textId="1FD83F10" w:rsidR="00772433" w:rsidRDefault="00772433"/>
    <w:sectPr w:rsidR="0077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5F"/>
    <w:rsid w:val="00010D99"/>
    <w:rsid w:val="004207E5"/>
    <w:rsid w:val="00772433"/>
    <w:rsid w:val="0077785F"/>
    <w:rsid w:val="00962AD1"/>
    <w:rsid w:val="00AC05D6"/>
    <w:rsid w:val="00D23538"/>
    <w:rsid w:val="00D24D71"/>
    <w:rsid w:val="00E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D6E3"/>
  <w15:chartTrackingRefBased/>
  <w15:docId w15:val="{7CFBCE58-3AA0-40D7-A431-1475DDB9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Hunt</dc:creator>
  <cp:keywords/>
  <dc:description/>
  <cp:lastModifiedBy>Chris Hunt</cp:lastModifiedBy>
  <cp:revision>7</cp:revision>
  <dcterms:created xsi:type="dcterms:W3CDTF">2024-02-01T02:39:00Z</dcterms:created>
  <dcterms:modified xsi:type="dcterms:W3CDTF">2024-02-01T06:22:00Z</dcterms:modified>
</cp:coreProperties>
</file>