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A85" w:rsidRDefault="00FF3A85" w:rsidP="00FF3A85">
      <w:pPr>
        <w:pStyle w:val="NormalnyWeb"/>
      </w:pPr>
      <w:r>
        <w:rPr>
          <w:sz w:val="30"/>
          <w:szCs w:val="30"/>
        </w:rPr>
        <w:t>Marek Chmielewski</w:t>
      </w:r>
    </w:p>
    <w:p w:rsidR="00FF3A85" w:rsidRDefault="00FF3A85" w:rsidP="00FF3A85">
      <w:pPr>
        <w:pStyle w:val="NormalnyWeb"/>
        <w:spacing w:line="256" w:lineRule="auto"/>
      </w:pPr>
      <w:r>
        <w:t> </w:t>
      </w:r>
    </w:p>
    <w:p w:rsidR="00FF3A85" w:rsidRDefault="00FF3A85" w:rsidP="00FF3A85">
      <w:pPr>
        <w:pStyle w:val="NormalnyWeb"/>
        <w:spacing w:line="256" w:lineRule="auto"/>
        <w:jc w:val="center"/>
      </w:pPr>
      <w:r>
        <w:rPr>
          <w:b/>
          <w:bCs/>
          <w:sz w:val="64"/>
          <w:szCs w:val="64"/>
        </w:rPr>
        <w:t>Struktury Danych i Złożoność Obliczeniowa</w:t>
      </w:r>
    </w:p>
    <w:p w:rsidR="00FF3A85" w:rsidRDefault="00FF3A85" w:rsidP="00FF3A85">
      <w:pPr>
        <w:pStyle w:val="NormalnyWeb"/>
        <w:spacing w:line="256" w:lineRule="auto"/>
        <w:jc w:val="center"/>
      </w:pPr>
      <w:r>
        <w:rPr>
          <w:b/>
          <w:bCs/>
          <w:sz w:val="64"/>
          <w:szCs w:val="64"/>
        </w:rPr>
        <w:t>Zadanie projektowe numer 1</w:t>
      </w:r>
    </w:p>
    <w:p w:rsidR="00FF3A85" w:rsidRDefault="00FF3A85" w:rsidP="00FF3A85">
      <w:pPr>
        <w:pStyle w:val="NormalnyWeb"/>
        <w:spacing w:line="256" w:lineRule="auto"/>
        <w:jc w:val="center"/>
      </w:pPr>
      <w:r>
        <w:rPr>
          <w:b/>
          <w:bCs/>
          <w:sz w:val="32"/>
          <w:szCs w:val="32"/>
          <w:u w:val="single"/>
        </w:rPr>
        <w:t>Badanie efektywności operacji na danych w podstawowych strukturach danych</w:t>
      </w:r>
    </w:p>
    <w:p w:rsidR="00FF3A85" w:rsidRDefault="00FF3A85" w:rsidP="00FF3A85">
      <w:pPr>
        <w:pStyle w:val="NormalnyWeb"/>
        <w:spacing w:line="256" w:lineRule="auto"/>
      </w:pPr>
      <w:r>
        <w:t>Prowadzący: dr inż. Dariusz Banasiak</w:t>
      </w:r>
    </w:p>
    <w:p w:rsidR="00FF3A85" w:rsidRDefault="00FF3A85" w:rsidP="00FF3A85">
      <w:pPr>
        <w:pStyle w:val="NormalnyWeb"/>
        <w:spacing w:line="256" w:lineRule="auto"/>
      </w:pPr>
      <w:r>
        <w:t>Grupa: 15:15 wtorek tydzień Parzysty</w:t>
      </w:r>
    </w:p>
    <w:p w:rsidR="00FF3A85" w:rsidRDefault="00FF3A85" w:rsidP="00FF3A85">
      <w:pPr>
        <w:pStyle w:val="NormalnyWeb"/>
        <w:spacing w:after="0" w:line="240" w:lineRule="auto"/>
      </w:pPr>
    </w:p>
    <w:p w:rsidR="00FF3A85" w:rsidRPr="00FF3A85" w:rsidRDefault="00FF3A85" w:rsidP="00FF3A85">
      <w:pPr>
        <w:pStyle w:val="NormalnyWeb"/>
        <w:pageBreakBefore/>
        <w:spacing w:after="0" w:line="240" w:lineRule="auto"/>
        <w:rPr>
          <w:rFonts w:asciiTheme="minorHAnsi" w:hAnsiTheme="minorHAnsi" w:cstheme="minorHAnsi"/>
        </w:rPr>
      </w:pPr>
      <w:r w:rsidRPr="00FF3A85">
        <w:rPr>
          <w:rFonts w:asciiTheme="minorHAnsi" w:hAnsiTheme="minorHAnsi" w:cstheme="minorHAnsi"/>
          <w:b/>
        </w:rPr>
        <w:lastRenderedPageBreak/>
        <w:t>Cel eksperymentu:</w:t>
      </w:r>
      <w:r w:rsidRPr="00FF3A85">
        <w:rPr>
          <w:rFonts w:asciiTheme="minorHAnsi" w:hAnsiTheme="minorHAnsi" w:cstheme="minorHAnsi"/>
        </w:rPr>
        <w:br/>
        <w:t>Celem eksperymentu jest sprawdzenie czy implementacja C++ algorytmów grafowych jest zgodna z ich złożonością czasową w teorii.</w:t>
      </w:r>
      <w:r w:rsidRPr="00FF3A85">
        <w:rPr>
          <w:rFonts w:asciiTheme="minorHAnsi" w:hAnsiTheme="minorHAnsi" w:cstheme="minorHAnsi"/>
        </w:rPr>
        <w:br/>
        <w:t>Dodatkowym celem będzie porównanie dwóch rodzajów przechowywania grafu, macierzy incydencji oraz listy krawędzi.</w:t>
      </w:r>
      <w:r w:rsidRPr="00FF3A85">
        <w:rPr>
          <w:rFonts w:asciiTheme="minorHAnsi" w:hAnsiTheme="minorHAnsi" w:cstheme="minorHAnsi"/>
        </w:rPr>
        <w:br/>
      </w:r>
      <w:r w:rsidRPr="00FF3A85">
        <w:rPr>
          <w:rFonts w:asciiTheme="minorHAnsi" w:hAnsiTheme="minorHAnsi" w:cstheme="minorHAnsi"/>
        </w:rPr>
        <w:br/>
      </w:r>
      <w:r w:rsidRPr="00FF3A85">
        <w:rPr>
          <w:rFonts w:asciiTheme="minorHAnsi" w:hAnsiTheme="minorHAnsi" w:cstheme="minorHAnsi"/>
          <w:b/>
        </w:rPr>
        <w:t>Plan eksperymentu:</w:t>
      </w:r>
      <w:r w:rsidRPr="00FF3A85">
        <w:rPr>
          <w:rFonts w:asciiTheme="minorHAnsi" w:hAnsiTheme="minorHAnsi" w:cstheme="minorHAnsi"/>
          <w:b/>
        </w:rPr>
        <w:br/>
        <w:t>Przechowywanie struktur</w:t>
      </w:r>
      <w:r w:rsidRPr="00FF3A85">
        <w:rPr>
          <w:rFonts w:asciiTheme="minorHAnsi" w:hAnsiTheme="minorHAnsi" w:cstheme="minorHAnsi"/>
        </w:rPr>
        <w:t xml:space="preserve"> – Wszystkie struktury mam zamiar przechowywać w tablicach lub macierzach. W ten sposób różnice między dwoma metodami przechowywania grafu będą wynikały jedynie z tych metod, a nie z różnego czasu dostępu do danych w np. liście i tablicy.</w:t>
      </w:r>
      <w:r w:rsidRPr="00FF3A85">
        <w:rPr>
          <w:rFonts w:asciiTheme="minorHAnsi" w:hAnsiTheme="minorHAnsi" w:cstheme="minorHAnsi"/>
        </w:rPr>
        <w:br/>
      </w:r>
      <w:r w:rsidRPr="00FF3A85">
        <w:rPr>
          <w:rFonts w:asciiTheme="minorHAnsi" w:hAnsiTheme="minorHAnsi" w:cstheme="minorHAnsi"/>
          <w:b/>
        </w:rPr>
        <w:t>Rodzaje struktur</w:t>
      </w:r>
      <w:r w:rsidRPr="00FF3A85">
        <w:rPr>
          <w:rFonts w:asciiTheme="minorHAnsi" w:hAnsiTheme="minorHAnsi" w:cstheme="minorHAnsi"/>
        </w:rPr>
        <w:t xml:space="preserve"> – W tym eksperymencie graf będę przechowywał z listą incydencji oraz osobną tablicą przechowującą wagi oraz listą poprzedników następników pod postacią listy krawędzi grafu. </w:t>
      </w:r>
      <w:r w:rsidRPr="00FF3A85">
        <w:rPr>
          <w:rFonts w:asciiTheme="minorHAnsi" w:hAnsiTheme="minorHAnsi" w:cstheme="minorHAnsi"/>
        </w:rPr>
        <w:br/>
      </w:r>
      <w:r w:rsidRPr="00FF3A85">
        <w:rPr>
          <w:rFonts w:asciiTheme="minorHAnsi" w:hAnsiTheme="minorHAnsi" w:cstheme="minorHAnsi"/>
          <w:b/>
        </w:rPr>
        <w:t>Generowanie Grafu</w:t>
      </w:r>
      <w:r w:rsidRPr="00FF3A85">
        <w:rPr>
          <w:rFonts w:asciiTheme="minorHAnsi" w:hAnsiTheme="minorHAnsi" w:cstheme="minorHAnsi"/>
        </w:rPr>
        <w:t xml:space="preserve"> – Graf jest generowany poprzez dodanie po kolei kolejnych wierzchołków. Dodanie poszczególnego wierzchołka oznacza dodanie go do zmiennej zapamiętującej ilość wierzchołków i dodanie krawędzi z losowego wierzchołka do nowo dodanego. Dzięki temu graf zawsze będzie spójny z wierzchołka 0, nawet przy jednokierunkowych krawędziach.</w:t>
      </w:r>
      <w:r w:rsidRPr="00FF3A85">
        <w:rPr>
          <w:rFonts w:asciiTheme="minorHAnsi" w:hAnsiTheme="minorHAnsi" w:cstheme="minorHAnsi"/>
        </w:rPr>
        <w:br/>
      </w:r>
      <w:r w:rsidRPr="00FF3A85">
        <w:rPr>
          <w:rFonts w:asciiTheme="minorHAnsi" w:hAnsiTheme="minorHAnsi" w:cstheme="minorHAnsi"/>
          <w:b/>
        </w:rPr>
        <w:t>Krawędzie</w:t>
      </w:r>
      <w:r w:rsidRPr="00FF3A85">
        <w:rPr>
          <w:rFonts w:asciiTheme="minorHAnsi" w:hAnsiTheme="minorHAnsi" w:cstheme="minorHAnsi"/>
        </w:rPr>
        <w:t xml:space="preserve"> – Krawędzie są zawsze zapisywane jako jednokierunkowe. Jednak algorytmy Prima i Kruskala nie rozróżniają między początkiem i końcem krawędzi. </w:t>
      </w:r>
    </w:p>
    <w:p w:rsidR="006C57D1" w:rsidRDefault="00FF3A85">
      <w:pPr>
        <w:rPr>
          <w:rFonts w:cstheme="minorHAnsi"/>
          <w:sz w:val="24"/>
          <w:szCs w:val="24"/>
        </w:rPr>
      </w:pPr>
      <w:r w:rsidRPr="00FF3A85">
        <w:rPr>
          <w:rFonts w:cstheme="minorHAnsi"/>
          <w:b/>
          <w:sz w:val="24"/>
          <w:szCs w:val="24"/>
        </w:rPr>
        <w:t>Wielkość struktur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Czas będzie mierzony dla grafach o gęstości 0.25,0.5,0.75,0.99. Dla każdej gęstości grafy sprawdzony będzie wynik dla struktury o wielkości 50,100,150,200,250.</w:t>
      </w:r>
      <w:r>
        <w:rPr>
          <w:rFonts w:cstheme="minorHAnsi"/>
          <w:sz w:val="24"/>
          <w:szCs w:val="24"/>
        </w:rPr>
        <w:br/>
      </w:r>
      <w:r w:rsidR="006C57D1">
        <w:rPr>
          <w:rFonts w:cstheme="minorHAnsi"/>
          <w:sz w:val="24"/>
          <w:szCs w:val="24"/>
        </w:rPr>
        <w:br/>
      </w:r>
      <w:r w:rsidR="006C57D1">
        <w:rPr>
          <w:rFonts w:cstheme="minorHAnsi"/>
          <w:sz w:val="24"/>
          <w:szCs w:val="24"/>
        </w:rPr>
        <w:br/>
      </w:r>
    </w:p>
    <w:p w:rsidR="005E38B5" w:rsidRDefault="006C57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Bibliografia:</w:t>
      </w:r>
      <w:r>
        <w:rPr>
          <w:rFonts w:cstheme="minorHAnsi"/>
          <w:sz w:val="24"/>
          <w:szCs w:val="24"/>
        </w:rPr>
        <w:br/>
      </w:r>
      <w:r w:rsidRPr="006C57D1">
        <w:rPr>
          <w:rFonts w:cstheme="minorHAnsi"/>
          <w:sz w:val="24"/>
          <w:szCs w:val="24"/>
        </w:rPr>
        <w:t>https://en.wikipedia.org/wiki/Prim%27s_algorithm</w:t>
      </w:r>
      <w:r>
        <w:rPr>
          <w:rFonts w:cstheme="minorHAnsi"/>
          <w:sz w:val="24"/>
          <w:szCs w:val="24"/>
        </w:rPr>
        <w:br/>
      </w:r>
      <w:hyperlink r:id="rId5" w:history="1">
        <w:r w:rsidR="002E762F" w:rsidRPr="001E2341">
          <w:rPr>
            <w:rStyle w:val="Hipercze"/>
            <w:rFonts w:cstheme="minorHAnsi"/>
            <w:sz w:val="24"/>
            <w:szCs w:val="24"/>
          </w:rPr>
          <w:t>https://en.wikipedia.org/wiki/Kruskal%27s_algorithm</w:t>
        </w:r>
      </w:hyperlink>
      <w:r w:rsidR="002E762F">
        <w:rPr>
          <w:rFonts w:cstheme="minorHAnsi"/>
          <w:sz w:val="24"/>
          <w:szCs w:val="24"/>
        </w:rPr>
        <w:br/>
      </w:r>
      <w:hyperlink r:id="rId6" w:history="1">
        <w:r w:rsidR="002E762F" w:rsidRPr="001E2341">
          <w:rPr>
            <w:rStyle w:val="Hipercze"/>
            <w:rFonts w:cstheme="minorHAnsi"/>
            <w:sz w:val="24"/>
            <w:szCs w:val="24"/>
          </w:rPr>
          <w:t>https://en.wikipedia.org/wiki/Dijkstra%27s_algorithm</w:t>
        </w:r>
      </w:hyperlink>
      <w:r w:rsidR="002E762F">
        <w:rPr>
          <w:rFonts w:cstheme="minorHAnsi"/>
          <w:sz w:val="24"/>
          <w:szCs w:val="24"/>
        </w:rPr>
        <w:br/>
      </w:r>
      <w:hyperlink r:id="rId7" w:history="1">
        <w:r w:rsidR="002E762F" w:rsidRPr="001E2341">
          <w:rPr>
            <w:rStyle w:val="Hipercze"/>
            <w:rFonts w:cstheme="minorHAnsi"/>
            <w:sz w:val="24"/>
            <w:szCs w:val="24"/>
          </w:rPr>
          <w:t>https://en.wikipedia.org/wiki/Bellman–Ford_algorithm</w:t>
        </w:r>
      </w:hyperlink>
      <w:r w:rsidR="002E762F">
        <w:rPr>
          <w:rFonts w:cstheme="minorHAnsi"/>
          <w:sz w:val="24"/>
          <w:szCs w:val="24"/>
        </w:rPr>
        <w:br/>
      </w:r>
      <w:r w:rsidR="002E762F">
        <w:rPr>
          <w:rFonts w:cstheme="minorHAnsi"/>
          <w:sz w:val="24"/>
          <w:szCs w:val="24"/>
        </w:rPr>
        <w:br/>
      </w:r>
      <w:r w:rsidR="002E762F">
        <w:rPr>
          <w:rFonts w:cstheme="minorHAnsi"/>
          <w:sz w:val="24"/>
          <w:szCs w:val="24"/>
        </w:rPr>
        <w:br/>
      </w:r>
    </w:p>
    <w:p w:rsidR="005E38B5" w:rsidRDefault="005E3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303"/>
        <w:gridCol w:w="1427"/>
        <w:gridCol w:w="1426"/>
        <w:gridCol w:w="1426"/>
        <w:gridCol w:w="1426"/>
      </w:tblGrid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Wyniki Eksperymentu (w nanosekundach)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Macierz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Incydencjie</w:t>
            </w:r>
            <w:proofErr w:type="spellEnd"/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Algorytm Prima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10464137,69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266214,59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2073687,13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5656195,84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14981489,28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29343101,6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50842269,06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962978,63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4834069,55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18352777,89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75226661,82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154834857,4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27800690,03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517798,26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4984103,12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13097320,44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44921247,13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75482981,18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53147947,67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856991,62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8760467,72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25891012,32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60048660,24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170182606,5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650995,775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5163081,88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15749326,62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48794514,62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107460886,7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27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Lista Krawędzi </w:t>
            </w:r>
          </w:p>
        </w:tc>
        <w:tc>
          <w:tcPr>
            <w:tcW w:w="2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Algorytm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Primma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18500799,27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380248,06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3004881,97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9789634,18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27531981,94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51797250,19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32620773,72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884316,55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6058047,11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20543542,59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42502511,53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93115450,8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55881720,23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904793,1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9465166,88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35964706,62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82038184,35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151035750,2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65589920,39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1379982,91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11301862,61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49045729,35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88327338,31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177894688,8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887335,155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7457489,643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28835903,19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60100004,03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118460785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Macierz incydencji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Algorytm Kruskala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52112752,37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381118,49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4063552,89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19815550,32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66399094,32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169904445,8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219379072,8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1129734,03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15207960,62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84148102,41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281420386,8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714989180,3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510112367,3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2289742,65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35332517,99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195376183,5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655968203,6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1661595189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902679855,9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3798288,31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64547674,64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352688581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1165954116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2926410619</w:t>
            </w:r>
          </w:p>
        </w:tc>
      </w:tr>
      <w:tr w:rsidR="00A246C1" w:rsidRPr="00A246C1" w:rsidTr="00A246C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1899720,87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29787926,54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163007104,3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542435450,2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1368224859</w:t>
            </w:r>
          </w:p>
        </w:tc>
      </w:tr>
    </w:tbl>
    <w:p w:rsidR="00A246C1" w:rsidRDefault="00A246C1">
      <w:pPr>
        <w:rPr>
          <w:rFonts w:cstheme="minorHAnsi"/>
          <w:sz w:val="24"/>
          <w:szCs w:val="24"/>
        </w:rPr>
      </w:pPr>
    </w:p>
    <w:p w:rsidR="00A246C1" w:rsidRDefault="00A246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425"/>
        <w:gridCol w:w="1425"/>
        <w:gridCol w:w="1425"/>
        <w:gridCol w:w="1425"/>
        <w:gridCol w:w="1425"/>
      </w:tblGrid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Wyniki Eksperymentu (w nanosekundach)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Lista Krawędzi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Algorytm Kruskala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46803120,95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354452,48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3584363,13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17144623,13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57966212,97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154965953,1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206691966,8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1051561,95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13624098,78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75318795,57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263269037,6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680196340,3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484431204,1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2232442,65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31151441,62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183933414,2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622707461,8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1582131260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865105446,1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3625583,59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57759263,18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333124737,7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1119971903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2811045742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1816010,168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26529791,68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152380392,6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515978654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1307084824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Macierz Incydencji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Algorytm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Djikstry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3000886,284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49243,24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405206,81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1433624,14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3631311,13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9485046,1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7743188,048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98938,8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817023,6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2998848,08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9689431,46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25111698,3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12989347,57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147533,53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1267986,68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4944231,95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18593004,18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39993981,49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17558603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197820,79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1675844,23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6706858,41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23938594,52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55273897,05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123384,09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1041515,33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4020890,645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13963085,32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32466155,74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Lista Krawędzi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Algorytm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Djikstry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1160778,494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33446,79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219595,83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708779,86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1647787,75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3194282,24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2346381,896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62891,59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438420,78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1412903,39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3328348,12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6489345,6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3450318,754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90854,5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90854,5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2119726,43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4954376,51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9995781,83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4610267,766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120097,25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858771,34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2834760,97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6664865,19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12572844,08</w:t>
            </w:r>
          </w:p>
        </w:tc>
      </w:tr>
      <w:tr w:rsidR="00A246C1" w:rsidRPr="00A246C1" w:rsidTr="00A246C1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76822,5325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401910,6125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1769042,663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4148844,393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8063063,438</w:t>
            </w:r>
          </w:p>
        </w:tc>
      </w:tr>
    </w:tbl>
    <w:p w:rsidR="00A246C1" w:rsidRDefault="00A246C1">
      <w:pPr>
        <w:rPr>
          <w:rFonts w:cstheme="minorHAnsi"/>
          <w:sz w:val="24"/>
          <w:szCs w:val="24"/>
        </w:rPr>
      </w:pPr>
    </w:p>
    <w:p w:rsidR="00A246C1" w:rsidRDefault="00A246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425"/>
        <w:gridCol w:w="1425"/>
        <w:gridCol w:w="1425"/>
        <w:gridCol w:w="1425"/>
        <w:gridCol w:w="1425"/>
      </w:tblGrid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Wyniki Eksperymentu (w nanosekundach)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Macierz Incydencji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Algorytm Bellmana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522759976,8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2165808,14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36008706,43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185791015,4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687135818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1702698536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1174295394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4315273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73109991,69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374249967,9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1567987610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3851814128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1750926888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6695410,14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110017995,8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610218666,6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2262604526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5765097841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2488541605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8950776,63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145865774,9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828475887,5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3175947471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8283468114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5531816,978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91250617,22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499683884,4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1923418857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4900769655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Lista Krawędzi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Algorytm Bellmana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 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0,25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1381899,43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61008,59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456951,84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1528941,93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1647216,02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3215378,77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5096688,842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118598,33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909901,54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3045596,25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7219256,26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14190091,83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7631330,838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173045,09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1359349,96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4572564,13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10880098,36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21171596,65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0,99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Gęstość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10041558,33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Średnia dla Gęstości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250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Średnie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229047,62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1790247,38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6051280,32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14426540,49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27710675,85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 xml:space="preserve">Średnie </w:t>
            </w:r>
            <w:proofErr w:type="spellStart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</w:t>
            </w:r>
            <w:proofErr w:type="spellEnd"/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145424,9075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1129112,68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3799595,658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8543277,783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color w:val="000000"/>
                <w:lang w:eastAsia="pl-PL"/>
              </w:rPr>
              <w:t>16571935,78</w:t>
            </w: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pl-PL"/>
              </w:rPr>
            </w:pPr>
          </w:p>
        </w:tc>
        <w:tc>
          <w:tcPr>
            <w:tcW w:w="5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Wielkości struktur podane są w ilości wierzchołków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</w:p>
        </w:tc>
      </w:tr>
      <w:tr w:rsidR="00A246C1" w:rsidRPr="00A246C1" w:rsidTr="00A246C1">
        <w:trPr>
          <w:trHeight w:val="28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  <w:r w:rsidRPr="00A246C1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  <w:t>Gęstości podane są w ich odczynniku 2*e / v(v-1)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6C1" w:rsidRPr="00A246C1" w:rsidRDefault="00A246C1" w:rsidP="00A246C1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pl-PL"/>
              </w:rPr>
            </w:pPr>
          </w:p>
        </w:tc>
      </w:tr>
    </w:tbl>
    <w:p w:rsidR="00A246C1" w:rsidRDefault="00A246C1">
      <w:pPr>
        <w:rPr>
          <w:rFonts w:cstheme="minorHAnsi"/>
          <w:sz w:val="24"/>
          <w:szCs w:val="24"/>
        </w:rPr>
      </w:pPr>
    </w:p>
    <w:p w:rsidR="00A246C1" w:rsidRDefault="00A246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35446" w:rsidRDefault="001354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8BA572" wp14:editId="1056D59E">
            <wp:extent cx="5760720" cy="2407285"/>
            <wp:effectExtent l="0" t="0" r="11430" b="1206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47C7AD4-1771-4AD5-85ED-E848D7EFBB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BEFEE" wp14:editId="77E071D2">
            <wp:extent cx="5760720" cy="2402205"/>
            <wp:effectExtent l="0" t="0" r="11430" b="1714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46AF81EE-A2EB-43B3-B819-27022BAC9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36FDD" wp14:editId="19C76E91">
            <wp:extent cx="5760720" cy="2397125"/>
            <wp:effectExtent l="0" t="0" r="11430" b="317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F2943AC-18B8-4E5B-BF6B-8CA51627D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1354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70715C" wp14:editId="576EB7A8">
            <wp:extent cx="5760720" cy="2397125"/>
            <wp:effectExtent l="0" t="0" r="11430" b="317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706C0B77-FD5D-4C30-BC0E-CFC6588C44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A2156" w:rsidRDefault="004C38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1278F0" wp14:editId="12F77B28">
            <wp:extent cx="6645910" cy="2344420"/>
            <wp:effectExtent l="0" t="0" r="2540" b="1778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E28ED7BE-2E1E-4906-8267-440778B51B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4C380A">
        <w:rPr>
          <w:noProof/>
        </w:rPr>
        <w:t xml:space="preserve"> </w:t>
      </w:r>
      <w:r w:rsidR="002A2156">
        <w:rPr>
          <w:noProof/>
        </w:rPr>
        <w:drawing>
          <wp:inline distT="0" distB="0" distL="0" distR="0" wp14:anchorId="44E9E957" wp14:editId="1AC537D9">
            <wp:extent cx="6645910" cy="2317531"/>
            <wp:effectExtent l="0" t="0" r="2540" b="698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B64D4D8C-236D-4D28-8B48-45C042A4D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A2156">
        <w:rPr>
          <w:noProof/>
        </w:rPr>
        <w:drawing>
          <wp:inline distT="0" distB="0" distL="0" distR="0" wp14:anchorId="55BC416C" wp14:editId="133350BF">
            <wp:extent cx="6686550" cy="2317115"/>
            <wp:effectExtent l="0" t="0" r="0" b="698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50E1073A-C1AD-45EC-B2C1-EE26DE0E5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2A2156">
        <w:rPr>
          <w:noProof/>
        </w:rPr>
        <w:br/>
      </w:r>
      <w:r w:rsidR="002A2156">
        <w:rPr>
          <w:noProof/>
        </w:rPr>
        <w:drawing>
          <wp:inline distT="0" distB="0" distL="0" distR="0" wp14:anchorId="2937D079" wp14:editId="4C706C8E">
            <wp:extent cx="6667500" cy="2364740"/>
            <wp:effectExtent l="0" t="0" r="0" b="1651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AAB37005-FEDB-45C8-BFB2-63F81AF5F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2A2156">
        <w:rPr>
          <w:noProof/>
        </w:rPr>
        <w:br w:type="page"/>
      </w:r>
    </w:p>
    <w:p w:rsidR="00F33F43" w:rsidRDefault="002A2156">
      <w:pPr>
        <w:rPr>
          <w:noProof/>
        </w:rPr>
      </w:pPr>
      <w:r>
        <w:rPr>
          <w:noProof/>
        </w:rPr>
        <w:lastRenderedPageBreak/>
        <w:t>Dodatkowe wykresy dla Algorytmu Bellmana i Listy Krawędzi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4016AFA" wp14:editId="0C85B9BB">
            <wp:extent cx="6254084" cy="2779220"/>
            <wp:effectExtent l="0" t="0" r="13970" b="254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0F450FA7-81DD-4E27-B3F7-12CE7F242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FDE9A" wp14:editId="03DDAED4">
            <wp:extent cx="6267450" cy="2733675"/>
            <wp:effectExtent l="0" t="0" r="0" b="952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6DE99821-7595-4994-B70A-3BBDE37F6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br/>
        <w:t xml:space="preserve">Różnica między </w:t>
      </w:r>
      <w:r w:rsidR="00933C2C">
        <w:rPr>
          <w:noProof/>
        </w:rPr>
        <w:t>dwoma roziązaniami była za duża by móc dokładnie spojżeć na obydwa i określić ich złożoności. Jednkocześnie zachowuje wykres z oboma rozwiązaniami by pokazać różnice w czasie.</w:t>
      </w:r>
      <w:r w:rsidR="00F33F43">
        <w:rPr>
          <w:noProof/>
        </w:rPr>
        <w:br/>
      </w:r>
    </w:p>
    <w:p w:rsidR="002C34AC" w:rsidRDefault="002C34A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2C34AC" w:rsidRDefault="00F33F43">
      <w:pPr>
        <w:rPr>
          <w:noProof/>
          <w:sz w:val="24"/>
          <w:szCs w:val="24"/>
        </w:rPr>
      </w:pPr>
      <w:r w:rsidRPr="00F33F43">
        <w:rPr>
          <w:b/>
          <w:noProof/>
          <w:sz w:val="24"/>
          <w:szCs w:val="24"/>
        </w:rPr>
        <w:lastRenderedPageBreak/>
        <w:t>Obserwacje:</w:t>
      </w:r>
      <w:r>
        <w:rPr>
          <w:b/>
          <w:noProof/>
          <w:sz w:val="24"/>
          <w:szCs w:val="24"/>
        </w:rPr>
        <w:br/>
        <w:t>*Należy pamiętać że wielkość struktur oznacza zwiększoną liczbe wieszchołków i krawędzi gdzie gęstość oznacza jedynie krawędzie bez wierzchołków, nie mamy wykresu dla zwiększenia samych wierzchołków.</w:t>
      </w:r>
      <w:r w:rsidRPr="00F33F43">
        <w:rPr>
          <w:b/>
          <w:noProof/>
          <w:sz w:val="24"/>
          <w:szCs w:val="24"/>
        </w:rPr>
        <w:br/>
      </w:r>
      <w:r w:rsidRPr="00F33F43">
        <w:rPr>
          <w:rFonts w:cstheme="minorHAnsi"/>
          <w:b/>
          <w:sz w:val="24"/>
          <w:szCs w:val="24"/>
        </w:rPr>
        <w:t xml:space="preserve">Algorytm </w:t>
      </w:r>
      <w:proofErr w:type="spellStart"/>
      <w:r w:rsidRPr="00F33F43">
        <w:rPr>
          <w:rFonts w:cstheme="minorHAnsi"/>
          <w:b/>
          <w:sz w:val="24"/>
          <w:szCs w:val="24"/>
        </w:rPr>
        <w:t>Primma</w:t>
      </w:r>
      <w:proofErr w:type="spellEnd"/>
      <w:r w:rsidRPr="00F33F43">
        <w:rPr>
          <w:rFonts w:cstheme="minorHAnsi"/>
          <w:b/>
          <w:sz w:val="24"/>
          <w:szCs w:val="24"/>
        </w:rPr>
        <w:t>-</w:t>
      </w:r>
      <w:r w:rsidRPr="00F33F43">
        <w:rPr>
          <w:rFonts w:cstheme="minorHAnsi"/>
          <w:sz w:val="24"/>
          <w:szCs w:val="24"/>
        </w:rPr>
        <w:t xml:space="preserve"> Złożoność O(E*</w:t>
      </w:r>
      <w:proofErr w:type="spellStart"/>
      <w:r w:rsidRPr="00F33F43">
        <w:rPr>
          <w:rFonts w:cstheme="minorHAnsi"/>
          <w:sz w:val="24"/>
          <w:szCs w:val="24"/>
        </w:rPr>
        <w:t>logV</w:t>
      </w:r>
      <w:proofErr w:type="spellEnd"/>
      <w:r w:rsidRPr="00F33F43">
        <w:rPr>
          <w:rFonts w:cstheme="minorHAnsi"/>
          <w:sz w:val="24"/>
          <w:szCs w:val="24"/>
        </w:rPr>
        <w:t>) dla listy krawędzi i O(V^2) dla macierzy incydencji</w:t>
      </w:r>
      <w:r w:rsidRPr="00F33F43">
        <w:rPr>
          <w:rFonts w:cstheme="minorHAnsi"/>
          <w:sz w:val="24"/>
          <w:szCs w:val="24"/>
        </w:rPr>
        <w:br/>
      </w:r>
      <w:r w:rsidRPr="00F33F43">
        <w:rPr>
          <w:rFonts w:cstheme="minorHAnsi"/>
          <w:sz w:val="24"/>
          <w:szCs w:val="24"/>
        </w:rPr>
        <w:t>Gdzie V (</w:t>
      </w:r>
      <w:proofErr w:type="spellStart"/>
      <w:r w:rsidRPr="00F33F43">
        <w:rPr>
          <w:rFonts w:cstheme="minorHAnsi"/>
          <w:sz w:val="24"/>
          <w:szCs w:val="24"/>
        </w:rPr>
        <w:t>vertex</w:t>
      </w:r>
      <w:proofErr w:type="spellEnd"/>
      <w:r w:rsidRPr="00F33F43">
        <w:rPr>
          <w:rFonts w:cstheme="minorHAnsi"/>
          <w:sz w:val="24"/>
          <w:szCs w:val="24"/>
        </w:rPr>
        <w:t>) to ilość wierzchołków E(</w:t>
      </w:r>
      <w:proofErr w:type="spellStart"/>
      <w:r w:rsidRPr="00F33F43">
        <w:rPr>
          <w:rFonts w:cstheme="minorHAnsi"/>
          <w:sz w:val="24"/>
          <w:szCs w:val="24"/>
        </w:rPr>
        <w:t>edge</w:t>
      </w:r>
      <w:proofErr w:type="spellEnd"/>
      <w:r w:rsidRPr="00F33F43">
        <w:rPr>
          <w:rFonts w:cstheme="minorHAnsi"/>
          <w:sz w:val="24"/>
          <w:szCs w:val="24"/>
        </w:rPr>
        <w:t>) ilość krawędzi.</w:t>
      </w:r>
      <w:r w:rsidRPr="00F33F43"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t>-</w:t>
      </w:r>
      <w:r w:rsidRPr="00F33F43">
        <w:rPr>
          <w:noProof/>
          <w:sz w:val="24"/>
          <w:szCs w:val="24"/>
        </w:rPr>
        <w:t>Widzimy dużą rozbieżność wyników w obojgu przypoadków przy porównaniu jej do gęstości.</w:t>
      </w:r>
      <w:r w:rsidR="002C34AC">
        <w:rPr>
          <w:noProof/>
          <w:sz w:val="24"/>
          <w:szCs w:val="24"/>
        </w:rPr>
        <w:br/>
        <w:t>-W porównaniu do wielkości grafu, widocznym jest zbliżenie linii Listy Krawędzi do linii prostej.</w:t>
      </w:r>
      <w:r w:rsidRPr="00F33F43">
        <w:rPr>
          <w:noProof/>
          <w:sz w:val="24"/>
          <w:szCs w:val="24"/>
        </w:rPr>
        <w:br/>
      </w:r>
      <w:r w:rsidRPr="002E762F">
        <w:rPr>
          <w:rFonts w:cstheme="minorHAnsi"/>
          <w:b/>
          <w:sz w:val="24"/>
          <w:szCs w:val="24"/>
        </w:rPr>
        <w:t>Algorytm Kruskala-</w:t>
      </w:r>
      <w:r>
        <w:rPr>
          <w:rFonts w:cstheme="minorHAnsi"/>
          <w:sz w:val="24"/>
          <w:szCs w:val="24"/>
        </w:rPr>
        <w:t xml:space="preserve"> O(E*</w:t>
      </w:r>
      <w:proofErr w:type="spellStart"/>
      <w:r>
        <w:rPr>
          <w:rFonts w:cstheme="minorHAnsi"/>
          <w:sz w:val="24"/>
          <w:szCs w:val="24"/>
        </w:rPr>
        <w:t>logV</w:t>
      </w:r>
      <w:proofErr w:type="spellEnd"/>
      <w:r>
        <w:rPr>
          <w:rFonts w:cstheme="minorHAnsi"/>
          <w:sz w:val="24"/>
          <w:szCs w:val="24"/>
        </w:rPr>
        <w:t xml:space="preserve">) dla obydwu przypadków. Jednak utworzenie tablicy posortowanych krawędzi </w:t>
      </w:r>
      <w:proofErr w:type="spellStart"/>
      <w:r>
        <w:rPr>
          <w:rFonts w:cstheme="minorHAnsi"/>
          <w:sz w:val="24"/>
          <w:szCs w:val="24"/>
        </w:rPr>
        <w:t>zajmnie</w:t>
      </w:r>
      <w:proofErr w:type="spellEnd"/>
      <w:r>
        <w:rPr>
          <w:rFonts w:cstheme="minorHAnsi"/>
          <w:sz w:val="24"/>
          <w:szCs w:val="24"/>
        </w:rPr>
        <w:t xml:space="preserve"> dodatkowe O(</w:t>
      </w: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^2) (wykorzystuje </w:t>
      </w:r>
      <w:proofErr w:type="spellStart"/>
      <w:r>
        <w:rPr>
          <w:rFonts w:cstheme="minorHAnsi"/>
          <w:sz w:val="24"/>
          <w:szCs w:val="24"/>
        </w:rPr>
        <w:t>Bubble</w:t>
      </w:r>
      <w:proofErr w:type="spellEnd"/>
      <w:r>
        <w:rPr>
          <w:rFonts w:cstheme="minorHAnsi"/>
          <w:sz w:val="24"/>
          <w:szCs w:val="24"/>
        </w:rPr>
        <w:t xml:space="preserve"> Sort). </w:t>
      </w:r>
      <w:r>
        <w:rPr>
          <w:rFonts w:cstheme="minorHAnsi"/>
          <w:sz w:val="24"/>
          <w:szCs w:val="24"/>
        </w:rPr>
        <w:br/>
      </w:r>
      <w:r>
        <w:rPr>
          <w:noProof/>
          <w:sz w:val="24"/>
          <w:szCs w:val="24"/>
        </w:rPr>
        <w:t xml:space="preserve">-Widzimy linie </w:t>
      </w:r>
      <w:r w:rsidR="002C34AC">
        <w:rPr>
          <w:noProof/>
          <w:sz w:val="24"/>
          <w:szCs w:val="24"/>
        </w:rPr>
        <w:t>gęstości sugerującą podany wzór złożoności</w:t>
      </w:r>
      <w:r w:rsidR="002C34AC">
        <w:rPr>
          <w:noProof/>
          <w:sz w:val="24"/>
          <w:szCs w:val="24"/>
        </w:rPr>
        <w:br/>
        <w:t>-Widzimy że w stosunku do wielkości grafu dominuje bardzie złożoność Bubblesort.</w:t>
      </w:r>
      <w:r w:rsidR="002C34AC">
        <w:rPr>
          <w:noProof/>
          <w:sz w:val="24"/>
          <w:szCs w:val="24"/>
        </w:rPr>
        <w:br/>
      </w:r>
      <w:r w:rsidR="002C34AC" w:rsidRPr="002E762F">
        <w:rPr>
          <w:rFonts w:cstheme="minorHAnsi"/>
          <w:b/>
          <w:sz w:val="24"/>
          <w:szCs w:val="24"/>
        </w:rPr>
        <w:t xml:space="preserve">Algorytm </w:t>
      </w:r>
      <w:proofErr w:type="spellStart"/>
      <w:r w:rsidR="002C34AC" w:rsidRPr="002E762F">
        <w:rPr>
          <w:rFonts w:cstheme="minorHAnsi"/>
          <w:b/>
          <w:sz w:val="24"/>
          <w:szCs w:val="24"/>
        </w:rPr>
        <w:t>Djikstry</w:t>
      </w:r>
      <w:proofErr w:type="spellEnd"/>
      <w:r w:rsidR="002C34AC" w:rsidRPr="002E762F">
        <w:rPr>
          <w:rFonts w:cstheme="minorHAnsi"/>
          <w:b/>
          <w:sz w:val="24"/>
          <w:szCs w:val="24"/>
        </w:rPr>
        <w:t>-</w:t>
      </w:r>
      <w:r w:rsidR="002C34AC">
        <w:rPr>
          <w:rFonts w:cstheme="minorHAnsi"/>
          <w:sz w:val="24"/>
          <w:szCs w:val="24"/>
        </w:rPr>
        <w:t xml:space="preserve"> Najgorszy przypadek O(E+V*</w:t>
      </w:r>
      <w:proofErr w:type="spellStart"/>
      <w:r w:rsidR="002C34AC">
        <w:rPr>
          <w:rFonts w:cstheme="minorHAnsi"/>
          <w:sz w:val="24"/>
          <w:szCs w:val="24"/>
        </w:rPr>
        <w:t>logV</w:t>
      </w:r>
      <w:proofErr w:type="spellEnd"/>
      <w:r w:rsidR="002C34AC">
        <w:rPr>
          <w:rFonts w:cstheme="minorHAnsi"/>
          <w:sz w:val="24"/>
          <w:szCs w:val="24"/>
        </w:rPr>
        <w:t>)</w:t>
      </w:r>
      <w:r w:rsidR="002C34AC">
        <w:rPr>
          <w:rFonts w:cstheme="minorHAnsi"/>
          <w:sz w:val="24"/>
          <w:szCs w:val="24"/>
        </w:rPr>
        <w:br/>
      </w:r>
      <w:r w:rsidR="002C34AC">
        <w:rPr>
          <w:noProof/>
          <w:sz w:val="24"/>
          <w:szCs w:val="24"/>
        </w:rPr>
        <w:t>-Widzimy że przy wyłączeniu wzrostu ilośći wierzchołków wykres wzrasta w linii widocznie liniowej (wyłączyliśmy ze wzoru V*logV)</w:t>
      </w:r>
      <w:r w:rsidR="002C34AC">
        <w:rPr>
          <w:noProof/>
          <w:sz w:val="24"/>
          <w:szCs w:val="24"/>
        </w:rPr>
        <w:br/>
        <w:t>-Widzimy również że w przypadku wielkości grafu wykresy zgodne jest to ze złożonością</w:t>
      </w:r>
      <w:r w:rsidR="002C34AC">
        <w:rPr>
          <w:noProof/>
          <w:sz w:val="24"/>
          <w:szCs w:val="24"/>
        </w:rPr>
        <w:br/>
      </w:r>
      <w:r w:rsidR="002C34AC" w:rsidRPr="002E762F">
        <w:rPr>
          <w:rFonts w:cstheme="minorHAnsi"/>
          <w:b/>
          <w:sz w:val="24"/>
          <w:szCs w:val="24"/>
        </w:rPr>
        <w:t>Algorytm Bellmana-</w:t>
      </w:r>
      <w:r w:rsidR="002C34AC">
        <w:rPr>
          <w:rFonts w:cstheme="minorHAnsi"/>
          <w:sz w:val="24"/>
          <w:szCs w:val="24"/>
        </w:rPr>
        <w:t xml:space="preserve"> Najgorszy przypadek O(E*V)</w:t>
      </w:r>
      <w:r w:rsidR="002C34AC">
        <w:rPr>
          <w:rFonts w:cstheme="minorHAnsi"/>
          <w:sz w:val="24"/>
          <w:szCs w:val="24"/>
        </w:rPr>
        <w:br/>
      </w:r>
      <w:r w:rsidR="002C34AC">
        <w:rPr>
          <w:noProof/>
          <w:sz w:val="24"/>
          <w:szCs w:val="24"/>
        </w:rPr>
        <w:t>-W porównaniu do gęstości linia wykraesu przypomina linie prostą.</w:t>
      </w:r>
      <w:r w:rsidR="002C34AC">
        <w:rPr>
          <w:noProof/>
          <w:sz w:val="24"/>
          <w:szCs w:val="24"/>
        </w:rPr>
        <w:br/>
        <w:t>-W wielkości grafu dla którego można uznać V = x*E gdzie x jest stałą, widzimy wykres podobny do kwadratu liczby co było by zgodne ze złożonością.</w:t>
      </w:r>
    </w:p>
    <w:p w:rsidR="009354CE" w:rsidRPr="00955B21" w:rsidRDefault="002C34AC">
      <w:pPr>
        <w:rPr>
          <w:noProof/>
          <w:sz w:val="24"/>
          <w:szCs w:val="24"/>
        </w:rPr>
      </w:pPr>
      <w:r w:rsidRPr="00955B21">
        <w:rPr>
          <w:b/>
          <w:noProof/>
          <w:sz w:val="24"/>
          <w:szCs w:val="24"/>
        </w:rPr>
        <w:t>Wnioski</w:t>
      </w:r>
      <w:r w:rsidR="00955B21">
        <w:rPr>
          <w:noProof/>
          <w:sz w:val="24"/>
          <w:szCs w:val="24"/>
        </w:rPr>
        <w:t>:</w:t>
      </w:r>
      <w:r w:rsidR="00955B21">
        <w:rPr>
          <w:noProof/>
          <w:sz w:val="24"/>
          <w:szCs w:val="24"/>
        </w:rPr>
        <w:br/>
      </w:r>
      <w:r w:rsidR="00955B21" w:rsidRPr="00955B21">
        <w:rPr>
          <w:b/>
          <w:noProof/>
          <w:sz w:val="24"/>
          <w:szCs w:val="24"/>
        </w:rPr>
        <w:t>Złożoności:</w:t>
      </w:r>
      <w:r w:rsidRPr="00955B21">
        <w:rPr>
          <w:b/>
          <w:noProof/>
          <w:sz w:val="24"/>
          <w:szCs w:val="24"/>
        </w:rPr>
        <w:br/>
      </w:r>
      <w:r>
        <w:rPr>
          <w:noProof/>
          <w:sz w:val="24"/>
          <w:szCs w:val="24"/>
        </w:rPr>
        <w:t xml:space="preserve">Udało nam się we wszystkich przypadkach poza algorytmem Primma udowodnić </w:t>
      </w:r>
      <w:r w:rsidR="00955B21">
        <w:rPr>
          <w:noProof/>
          <w:sz w:val="24"/>
          <w:szCs w:val="24"/>
        </w:rPr>
        <w:t xml:space="preserve">bez większych wątpliwości </w:t>
      </w:r>
      <w:r w:rsidR="009354CE">
        <w:rPr>
          <w:noProof/>
          <w:sz w:val="24"/>
          <w:szCs w:val="24"/>
        </w:rPr>
        <w:t>znaleść wyniki popierające złożoności</w:t>
      </w:r>
      <w:r>
        <w:rPr>
          <w:noProof/>
          <w:sz w:val="24"/>
          <w:szCs w:val="24"/>
        </w:rPr>
        <w:t xml:space="preserve"> obliczeniowe. Czy przez </w:t>
      </w:r>
      <w:r w:rsidR="00955B21">
        <w:rPr>
          <w:noProof/>
          <w:sz w:val="24"/>
          <w:szCs w:val="24"/>
        </w:rPr>
        <w:t>wyłączenie V z ich złożoności czy też spojżenie na nie w przypadku gdzie V=x*E gdzie x jest stałą.</w:t>
      </w:r>
      <w:r w:rsidR="00955B21">
        <w:rPr>
          <w:noProof/>
          <w:sz w:val="24"/>
          <w:szCs w:val="24"/>
        </w:rPr>
        <w:br/>
      </w:r>
      <w:r w:rsidR="00955B21" w:rsidRPr="00955B21">
        <w:rPr>
          <w:b/>
          <w:noProof/>
          <w:sz w:val="24"/>
          <w:szCs w:val="24"/>
        </w:rPr>
        <w:t>Przypadek Algorytmu Primma</w:t>
      </w:r>
      <w:r w:rsidR="00955B21">
        <w:rPr>
          <w:noProof/>
          <w:sz w:val="24"/>
          <w:szCs w:val="24"/>
        </w:rPr>
        <w:t xml:space="preserve"> - Nasze wyniki w porównaniu do ilości wierzchołków są zgodne ze złożonością obliczeniową. Wyniki przy pominięcie ilości wierzchołków również są poprawne i udowadniają złożoności. Dla listy krawędzi O(E*logV) i pominięciu V linia faktycznei zaczyna przypominać prostą. Dla macierzy incydencji i O(V^2) wykres nie ma sensu i jest to zgodne ze złożonością. Wykres po wyłączeniu najważniejszego elementu przestaje być zależny od czegokolwiek i przestaje mnieć sens.</w:t>
      </w:r>
      <w:r w:rsidR="00955B21">
        <w:rPr>
          <w:noProof/>
          <w:sz w:val="24"/>
          <w:szCs w:val="24"/>
        </w:rPr>
        <w:br/>
      </w:r>
      <w:r w:rsidR="00955B21" w:rsidRPr="00955B21">
        <w:rPr>
          <w:b/>
          <w:noProof/>
          <w:sz w:val="24"/>
          <w:szCs w:val="24"/>
        </w:rPr>
        <w:t>Szybkości:</w:t>
      </w:r>
      <w:r w:rsidR="00955B21">
        <w:rPr>
          <w:b/>
          <w:noProof/>
          <w:sz w:val="24"/>
          <w:szCs w:val="24"/>
        </w:rPr>
        <w:br/>
      </w:r>
      <w:r w:rsidR="00955B21">
        <w:rPr>
          <w:noProof/>
          <w:sz w:val="24"/>
          <w:szCs w:val="24"/>
        </w:rPr>
        <w:t>Dla algorytmów MST obydwa algor</w:t>
      </w:r>
      <w:r w:rsidR="009354CE">
        <w:rPr>
          <w:noProof/>
          <w:sz w:val="24"/>
          <w:szCs w:val="24"/>
        </w:rPr>
        <w:t>ytmy pełniły swoją funkcje z podobna prędkością dla w miare dużych wielkości grafów.</w:t>
      </w:r>
      <w:r w:rsidR="009354CE">
        <w:rPr>
          <w:noProof/>
          <w:sz w:val="24"/>
          <w:szCs w:val="24"/>
        </w:rPr>
        <w:br/>
        <w:t xml:space="preserve">Jednak dla algorytmów najkrótszej ścieżki widocznym jest zwiększenie szybkości przy użyciu Listy Krawędzi. Zgadza się to z natury dwóch algorytmów i z tego ile czasy potrzeba na znalezienie krawędzi w macierzy incydencji. </w:t>
      </w:r>
      <w:bookmarkStart w:id="0" w:name="_GoBack"/>
      <w:bookmarkEnd w:id="0"/>
    </w:p>
    <w:sectPr w:rsidR="009354CE" w:rsidRPr="00955B21" w:rsidSect="00135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85"/>
    <w:rsid w:val="00135446"/>
    <w:rsid w:val="002506FC"/>
    <w:rsid w:val="002A2156"/>
    <w:rsid w:val="002C34AC"/>
    <w:rsid w:val="002E762F"/>
    <w:rsid w:val="004C380A"/>
    <w:rsid w:val="005E38B5"/>
    <w:rsid w:val="006C57D1"/>
    <w:rsid w:val="008D1884"/>
    <w:rsid w:val="00933C2C"/>
    <w:rsid w:val="009354CE"/>
    <w:rsid w:val="00955B21"/>
    <w:rsid w:val="00A246C1"/>
    <w:rsid w:val="00C52FCD"/>
    <w:rsid w:val="00C63A7D"/>
    <w:rsid w:val="00F33F43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F50D"/>
  <w15:chartTrackingRefBased/>
  <w15:docId w15:val="{31CA4F20-4F4F-4A1D-B6C7-CAAE5CE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F3A8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E762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762F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F3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ellman&#8211;Ford_algorithm" TargetMode="Externa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jkstra%27s_algorithm" TargetMode="External"/><Relationship Id="rId11" Type="http://schemas.openxmlformats.org/officeDocument/2006/relationships/chart" Target="charts/chart4.xml"/><Relationship Id="rId5" Type="http://schemas.openxmlformats.org/officeDocument/2006/relationships/hyperlink" Target="https://en.wikipedia.org/wiki/Kruskal%27s_algorithm" TargetMode="Externa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tron\Desktop\Sprawko%20SDIZO2%20v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 w stosunku do gęstości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Macierz Incydencji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(Wyniki!$B$53,Wyniki!$B$56,Wyniki!$B$59,Wyniki!$B$62)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(Wyniki!$D$39,Wyniki!$D$42,Wyniki!$D$45,Wyniki!$D$48)</c:f>
              <c:numCache>
                <c:formatCode>General</c:formatCode>
                <c:ptCount val="4"/>
                <c:pt idx="0">
                  <c:v>10464137.687999999</c:v>
                </c:pt>
                <c:pt idx="1">
                  <c:v>50842269.055999994</c:v>
                </c:pt>
                <c:pt idx="2">
                  <c:v>27800690.026000001</c:v>
                </c:pt>
                <c:pt idx="3">
                  <c:v>53147947.674000002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1F-4182-B42E-71B9A8D5AD62}"/>
            </c:ext>
          </c:extLst>
        </c:ser>
        <c:ser>
          <c:idx val="1"/>
          <c:order val="1"/>
          <c:tx>
            <c:v>Lista Krawędzi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(Wyniki!$B$53,Wyniki!$B$56,Wyniki!$B$59,Wyniki!$B$62)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(Wyniki!$D$53,Wyniki!$D$56,Wyniki!$D$59,Wyniki!$D$62)</c:f>
              <c:numCache>
                <c:formatCode>General</c:formatCode>
                <c:ptCount val="4"/>
                <c:pt idx="0">
                  <c:v>18500799.267999999</c:v>
                </c:pt>
                <c:pt idx="1">
                  <c:v>32620773.715999998</c:v>
                </c:pt>
                <c:pt idx="2">
                  <c:v>55881720.231999993</c:v>
                </c:pt>
                <c:pt idx="3">
                  <c:v>65589920.392000005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1F-4182-B42E-71B9A8D5A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932208"/>
        <c:axId val="444932536"/>
      </c:lineChart>
      <c:catAx>
        <c:axId val="44493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932536"/>
        <c:crosses val="autoZero"/>
        <c:auto val="1"/>
        <c:lblAlgn val="ctr"/>
        <c:lblOffset val="100"/>
        <c:noMultiLvlLbl val="0"/>
      </c:catAx>
      <c:valAx>
        <c:axId val="44493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493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Bellmana w stosunku do ilości wierz</a:t>
            </a:r>
            <a:r>
              <a:rPr lang="pl-PL" baseline="0"/>
              <a:t>chołków</a:t>
            </a:r>
            <a:endParaRPr lang="pl-PL"/>
          </a:p>
        </c:rich>
      </c:tx>
      <c:layout>
        <c:manualLayout>
          <c:xMode val="edge"/>
          <c:yMode val="edge"/>
          <c:x val="0.19111456812579278"/>
          <c:y val="3.36543297941415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9876263713917701E-2"/>
          <c:y val="0.15060257912947506"/>
          <c:w val="0.73979346800345591"/>
          <c:h val="0.75520170910330264"/>
        </c:manualLayout>
      </c:layout>
      <c:lineChart>
        <c:grouping val="standard"/>
        <c:varyColors val="0"/>
        <c:ser>
          <c:idx val="1"/>
          <c:order val="0"/>
          <c:tx>
            <c:strRef>
              <c:f>Wyniki!$P$52</c:f>
              <c:strCache>
                <c:ptCount val="1"/>
                <c:pt idx="0">
                  <c:v>Lista Krawędzi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Wyniki!$P$63:$T$63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Wyniki!$P$65:$T$65</c:f>
              <c:numCache>
                <c:formatCode>General</c:formatCode>
                <c:ptCount val="5"/>
                <c:pt idx="0">
                  <c:v>145424.9075</c:v>
                </c:pt>
                <c:pt idx="1">
                  <c:v>1129112.68</c:v>
                </c:pt>
                <c:pt idx="2">
                  <c:v>3799595.6574999997</c:v>
                </c:pt>
                <c:pt idx="3">
                  <c:v>8543277.7825000007</c:v>
                </c:pt>
                <c:pt idx="4">
                  <c:v>16571935.775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19-4B50-A217-CC640976A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926144"/>
        <c:axId val="448927784"/>
      </c:lineChart>
      <c:catAx>
        <c:axId val="44892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927784"/>
        <c:crosses val="autoZero"/>
        <c:auto val="1"/>
        <c:lblAlgn val="ctr"/>
        <c:lblOffset val="100"/>
        <c:noMultiLvlLbl val="0"/>
      </c:catAx>
      <c:valAx>
        <c:axId val="44892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92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 w stosunku do ilości</a:t>
            </a:r>
            <a:r>
              <a:rPr lang="pl-PL" baseline="0"/>
              <a:t> wierzchołków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Macierz Incydencji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Wyniki!$B$63:$F$63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Wyniki!$B$51:$F$51</c:f>
              <c:numCache>
                <c:formatCode>General</c:formatCode>
                <c:ptCount val="5"/>
                <c:pt idx="0">
                  <c:v>650995.77499999991</c:v>
                </c:pt>
                <c:pt idx="1">
                  <c:v>5163081.88</c:v>
                </c:pt>
                <c:pt idx="2">
                  <c:v>15749326.622499999</c:v>
                </c:pt>
                <c:pt idx="3">
                  <c:v>48794514.6175</c:v>
                </c:pt>
                <c:pt idx="4">
                  <c:v>107460886.66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EB-4789-90C0-63F4B96C145F}"/>
            </c:ext>
          </c:extLst>
        </c:ser>
        <c:ser>
          <c:idx val="1"/>
          <c:order val="1"/>
          <c:tx>
            <c:v>Lista Krawędzi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Wyniki!$B$63:$F$63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Wyniki!$B$65:$F$65</c:f>
              <c:numCache>
                <c:formatCode>General</c:formatCode>
                <c:ptCount val="5"/>
                <c:pt idx="0">
                  <c:v>887335.15499999991</c:v>
                </c:pt>
                <c:pt idx="1">
                  <c:v>7457489.6425000001</c:v>
                </c:pt>
                <c:pt idx="2">
                  <c:v>28835903.185000002</c:v>
                </c:pt>
                <c:pt idx="3">
                  <c:v>60100004.032499999</c:v>
                </c:pt>
                <c:pt idx="4">
                  <c:v>118460784.995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EB-4789-90C0-63F4B96C1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342712"/>
        <c:axId val="573341728"/>
      </c:lineChart>
      <c:catAx>
        <c:axId val="57334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341728"/>
        <c:crosses val="autoZero"/>
        <c:auto val="1"/>
        <c:lblAlgn val="ctr"/>
        <c:lblOffset val="100"/>
        <c:noMultiLvlLbl val="0"/>
      </c:catAx>
      <c:valAx>
        <c:axId val="57334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34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Kruskala w stosunku do gęstości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Macierz Incydencji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(Wyniki!$I$39,Wyniki!$I$42,Wyniki!$I$45,Wyniki!$I$48)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(Wyniki!$D$67,Wyniki!$D$70,Wyniki!$D$73,Wyniki!$D$76)</c:f>
              <c:numCache>
                <c:formatCode>General</c:formatCode>
                <c:ptCount val="4"/>
                <c:pt idx="0">
                  <c:v>52112752.372000001</c:v>
                </c:pt>
                <c:pt idx="1">
                  <c:v>219379072.83000001</c:v>
                </c:pt>
                <c:pt idx="2">
                  <c:v>510112367.27399999</c:v>
                </c:pt>
                <c:pt idx="3">
                  <c:v>902679855.86599994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71-403F-B4CA-DF02ACEF0C36}"/>
            </c:ext>
          </c:extLst>
        </c:ser>
        <c:ser>
          <c:idx val="1"/>
          <c:order val="1"/>
          <c:tx>
            <c:v>Lista Krawędzi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(Wyniki!$I$39,Wyniki!$I$42,Wyniki!$I$45,Wyniki!$I$48)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(Wyniki!$K$39,Wyniki!$K$42,Wyniki!$K$45,Wyniki!$K$48)</c:f>
              <c:numCache>
                <c:formatCode>General</c:formatCode>
                <c:ptCount val="4"/>
                <c:pt idx="0">
                  <c:v>46803120.952</c:v>
                </c:pt>
                <c:pt idx="1">
                  <c:v>206691966.82999998</c:v>
                </c:pt>
                <c:pt idx="2">
                  <c:v>484431204.11000001</c:v>
                </c:pt>
                <c:pt idx="3">
                  <c:v>865105446.06599998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71-403F-B4CA-DF02ACEF0C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336016"/>
        <c:axId val="456337984"/>
      </c:lineChart>
      <c:catAx>
        <c:axId val="45633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337984"/>
        <c:crosses val="autoZero"/>
        <c:auto val="1"/>
        <c:lblAlgn val="ctr"/>
        <c:lblOffset val="100"/>
        <c:noMultiLvlLbl val="0"/>
      </c:catAx>
      <c:valAx>
        <c:axId val="45633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33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Kruskala w stosunku do ilości wierzchołków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Macierz Incydencji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Wyniki!$I$49:$M$49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Wyniki!$B$79:$F$79</c:f>
              <c:numCache>
                <c:formatCode>General</c:formatCode>
                <c:ptCount val="5"/>
                <c:pt idx="0">
                  <c:v>1899720.87</c:v>
                </c:pt>
                <c:pt idx="1">
                  <c:v>29787926.535</c:v>
                </c:pt>
                <c:pt idx="2">
                  <c:v>163007104.315</c:v>
                </c:pt>
                <c:pt idx="3">
                  <c:v>542435450.15999997</c:v>
                </c:pt>
                <c:pt idx="4">
                  <c:v>1368224858.5474999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57-4DB1-A0FF-494ECF044452}"/>
            </c:ext>
          </c:extLst>
        </c:ser>
        <c:ser>
          <c:idx val="1"/>
          <c:order val="1"/>
          <c:tx>
            <c:v>Lista Krawędzi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Wyniki!$I$49:$M$49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Wyniki!$I$51:$M$51</c:f>
              <c:numCache>
                <c:formatCode>General</c:formatCode>
                <c:ptCount val="5"/>
                <c:pt idx="0">
                  <c:v>1816010.1675</c:v>
                </c:pt>
                <c:pt idx="1">
                  <c:v>26529791.677499998</c:v>
                </c:pt>
                <c:pt idx="2">
                  <c:v>152380392.63750002</c:v>
                </c:pt>
                <c:pt idx="3">
                  <c:v>515978653.95499998</c:v>
                </c:pt>
                <c:pt idx="4">
                  <c:v>1307084824.01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57-4DB1-A0FF-494ECF044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343696"/>
        <c:axId val="573342056"/>
      </c:lineChart>
      <c:catAx>
        <c:axId val="57334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342056"/>
        <c:crosses val="autoZero"/>
        <c:auto val="1"/>
        <c:lblAlgn val="ctr"/>
        <c:lblOffset val="100"/>
        <c:noMultiLvlLbl val="0"/>
      </c:catAx>
      <c:valAx>
        <c:axId val="57334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34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Djikstry w stosunku do gęstości</a:t>
            </a:r>
          </a:p>
          <a:p>
            <a:pPr>
              <a:defRPr/>
            </a:pPr>
            <a:r>
              <a:rPr lang="pl-PL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151327650042719E-2"/>
          <c:y val="0.1946982432050936"/>
          <c:w val="0.69275920923589485"/>
          <c:h val="0.56344661311782629"/>
        </c:manualLayout>
      </c:layout>
      <c:lineChart>
        <c:grouping val="standard"/>
        <c:varyColors val="0"/>
        <c:ser>
          <c:idx val="0"/>
          <c:order val="0"/>
          <c:tx>
            <c:v>Macierz Incydencji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(Wyniki!$I$67,Wyniki!$I$70,Wyniki!$I$73,Wyniki!$I$76)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(Wyniki!$K$53,Wyniki!$K$56,Wyniki!$K$59,Wyniki!$K$62)</c:f>
              <c:numCache>
                <c:formatCode>General</c:formatCode>
                <c:ptCount val="4"/>
                <c:pt idx="0">
                  <c:v>3000886.284</c:v>
                </c:pt>
                <c:pt idx="1">
                  <c:v>7743188.0480000004</c:v>
                </c:pt>
                <c:pt idx="2">
                  <c:v>12989347.566</c:v>
                </c:pt>
                <c:pt idx="3">
                  <c:v>17558603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D0-4327-8687-588958C964F8}"/>
            </c:ext>
          </c:extLst>
        </c:ser>
        <c:ser>
          <c:idx val="1"/>
          <c:order val="1"/>
          <c:tx>
            <c:v>Lista Krawędzi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(Wyniki!$I$67,Wyniki!$I$70,Wyniki!$I$73,Wyniki!$I$76)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(Wyniki!$K$67,Wyniki!$K$70,Wyniki!$K$73,Wyniki!$K$76)</c:f>
              <c:numCache>
                <c:formatCode>General</c:formatCode>
                <c:ptCount val="4"/>
                <c:pt idx="0">
                  <c:v>1160778.4940000002</c:v>
                </c:pt>
                <c:pt idx="1">
                  <c:v>2346381.8960000002</c:v>
                </c:pt>
                <c:pt idx="2">
                  <c:v>3450318.7539999997</c:v>
                </c:pt>
                <c:pt idx="3">
                  <c:v>4610267.7659999998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D0-4327-8687-588958C96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671992"/>
        <c:axId val="581685112"/>
      </c:lineChart>
      <c:catAx>
        <c:axId val="581671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685112"/>
        <c:crosses val="autoZero"/>
        <c:auto val="1"/>
        <c:lblAlgn val="ctr"/>
        <c:lblOffset val="100"/>
        <c:noMultiLvlLbl val="0"/>
      </c:catAx>
      <c:valAx>
        <c:axId val="581685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671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6951606114998339"/>
          <c:y val="0.31069018979899138"/>
          <c:w val="0.22938571776321715"/>
          <c:h val="0.319554557858332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</a:t>
            </a:r>
            <a:r>
              <a:rPr lang="pl-PL" baseline="0"/>
              <a:t> Djikstry w stosunku do ilości wierzchołków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Macierz Incydencji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Wyniki!$I$77:$M$77</c15:sqref>
                  </c15:fullRef>
                </c:ext>
              </c:extLst>
              <c:f>Wyniki!$I$77:$M$77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Wyniki!$I$65:$M$65</c15:sqref>
                  </c15:fullRef>
                </c:ext>
              </c:extLst>
              <c:f>Wyniki!$I$65:$M$65</c:f>
              <c:numCache>
                <c:formatCode>General</c:formatCode>
                <c:ptCount val="5"/>
                <c:pt idx="0">
                  <c:v>123384.09</c:v>
                </c:pt>
                <c:pt idx="1">
                  <c:v>1041515.3300000001</c:v>
                </c:pt>
                <c:pt idx="2">
                  <c:v>4020890.645</c:v>
                </c:pt>
                <c:pt idx="3">
                  <c:v>13963085.322500002</c:v>
                </c:pt>
                <c:pt idx="4">
                  <c:v>32466155.734999996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3-4A38-8367-1BD141909898}"/>
            </c:ext>
          </c:extLst>
        </c:ser>
        <c:ser>
          <c:idx val="1"/>
          <c:order val="1"/>
          <c:tx>
            <c:v>Lista Krawędzi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Wyniki!$I$77:$M$77</c15:sqref>
                  </c15:fullRef>
                </c:ext>
              </c:extLst>
              <c:f>Wyniki!$I$77:$M$77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Wyniki!$I$79:$N$79</c15:sqref>
                  </c15:fullRef>
                </c:ext>
              </c:extLst>
              <c:f>Wyniki!$I$79:$M$79</c:f>
              <c:numCache>
                <c:formatCode>General</c:formatCode>
                <c:ptCount val="5"/>
                <c:pt idx="0">
                  <c:v>76822.532499999987</c:v>
                </c:pt>
                <c:pt idx="1">
                  <c:v>401910.61250000005</c:v>
                </c:pt>
                <c:pt idx="2">
                  <c:v>1769042.6625000001</c:v>
                </c:pt>
                <c:pt idx="3">
                  <c:v>4148844.3925000001</c:v>
                </c:pt>
                <c:pt idx="4">
                  <c:v>8063063.4375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3-4A38-8367-1BD1419098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61216"/>
        <c:axId val="443371712"/>
      </c:lineChart>
      <c:catAx>
        <c:axId val="443361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3371712"/>
        <c:crosses val="autoZero"/>
        <c:auto val="1"/>
        <c:lblAlgn val="ctr"/>
        <c:lblOffset val="100"/>
        <c:noMultiLvlLbl val="0"/>
      </c:catAx>
      <c:valAx>
        <c:axId val="44337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336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Bellmana</a:t>
            </a:r>
            <a:r>
              <a:rPr lang="pl-PL" baseline="0"/>
              <a:t> w stosunku do gęstości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Macierz Incydenji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(Wyniki!$P$53,Wyniki!$P$56,Wyniki!$P$59,Wyniki!$P$62)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(Wyniki!$R$39,Wyniki!$R$42,Wyniki!$R$45,Wyniki!$R$48)</c:f>
              <c:numCache>
                <c:formatCode>General</c:formatCode>
                <c:ptCount val="4"/>
                <c:pt idx="0">
                  <c:v>522759976.80400002</c:v>
                </c:pt>
                <c:pt idx="1">
                  <c:v>1174295394.2219999</c:v>
                </c:pt>
                <c:pt idx="2">
                  <c:v>1750926887.9759998</c:v>
                </c:pt>
                <c:pt idx="3">
                  <c:v>2488541604.9460001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A3-45B6-B175-A754F30ADE95}"/>
            </c:ext>
          </c:extLst>
        </c:ser>
        <c:ser>
          <c:idx val="1"/>
          <c:order val="1"/>
          <c:tx>
            <c:strRef>
              <c:f>Wyniki!$P$52</c:f>
              <c:strCache>
                <c:ptCount val="1"/>
                <c:pt idx="0">
                  <c:v>Lista Krawędzi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(Wyniki!$P$53,Wyniki!$P$56,Wyniki!$P$59,Wyniki!$P$62)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(Wyniki!$R$53,Wyniki!$R$56,Wyniki!$R$59,Wyniki!$R$62)</c:f>
              <c:numCache>
                <c:formatCode>General</c:formatCode>
                <c:ptCount val="4"/>
                <c:pt idx="0">
                  <c:v>1381899.4300000002</c:v>
                </c:pt>
                <c:pt idx="1">
                  <c:v>5096688.8420000002</c:v>
                </c:pt>
                <c:pt idx="2">
                  <c:v>7631330.8379999995</c:v>
                </c:pt>
                <c:pt idx="3">
                  <c:v>10041558.332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A3-45B6-B175-A754F30AD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934344"/>
        <c:axId val="451935656"/>
      </c:lineChart>
      <c:catAx>
        <c:axId val="451934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935656"/>
        <c:crosses val="autoZero"/>
        <c:auto val="1"/>
        <c:lblAlgn val="ctr"/>
        <c:lblOffset val="100"/>
        <c:noMultiLvlLbl val="0"/>
      </c:catAx>
      <c:valAx>
        <c:axId val="45193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934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Bellmana w stosunku do ilości wierz</a:t>
            </a:r>
            <a:r>
              <a:rPr lang="pl-PL" baseline="0"/>
              <a:t>chołków</a:t>
            </a:r>
            <a:endParaRPr lang="pl-PL"/>
          </a:p>
        </c:rich>
      </c:tx>
      <c:layout>
        <c:manualLayout>
          <c:xMode val="edge"/>
          <c:yMode val="edge"/>
          <c:x val="0.2148857892763405"/>
          <c:y val="2.43629320770993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9876263713917701E-2"/>
          <c:y val="0.15060257912947506"/>
          <c:w val="0.73979346800345591"/>
          <c:h val="0.75520170910330264"/>
        </c:manualLayout>
      </c:layout>
      <c:lineChart>
        <c:grouping val="standard"/>
        <c:varyColors val="0"/>
        <c:ser>
          <c:idx val="0"/>
          <c:order val="0"/>
          <c:tx>
            <c:strRef>
              <c:f>Wyniki!$P$38</c:f>
              <c:strCache>
                <c:ptCount val="1"/>
                <c:pt idx="0">
                  <c:v>Macierz Incydencji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Wyniki!$P$63:$T$63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Wyniki!$P$51:$T$51</c:f>
              <c:numCache>
                <c:formatCode>General</c:formatCode>
                <c:ptCount val="5"/>
                <c:pt idx="0">
                  <c:v>5531816.9775</c:v>
                </c:pt>
                <c:pt idx="1">
                  <c:v>91250617.215000004</c:v>
                </c:pt>
                <c:pt idx="2">
                  <c:v>499683884.36750007</c:v>
                </c:pt>
                <c:pt idx="3">
                  <c:v>1923418856.5249999</c:v>
                </c:pt>
                <c:pt idx="4">
                  <c:v>4900769654.8500004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1D-4BF1-9A83-B252F02FA395}"/>
            </c:ext>
          </c:extLst>
        </c:ser>
        <c:ser>
          <c:idx val="1"/>
          <c:order val="1"/>
          <c:tx>
            <c:strRef>
              <c:f>Wyniki!$P$52</c:f>
              <c:strCache>
                <c:ptCount val="1"/>
                <c:pt idx="0">
                  <c:v>Lista Krawędzi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Wyniki!$P$63:$T$63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Wyniki!$P$65:$T$65</c:f>
              <c:numCache>
                <c:formatCode>General</c:formatCode>
                <c:ptCount val="5"/>
                <c:pt idx="0">
                  <c:v>145424.9075</c:v>
                </c:pt>
                <c:pt idx="1">
                  <c:v>1129112.68</c:v>
                </c:pt>
                <c:pt idx="2">
                  <c:v>3799595.6574999997</c:v>
                </c:pt>
                <c:pt idx="3">
                  <c:v>8543277.7825000007</c:v>
                </c:pt>
                <c:pt idx="4">
                  <c:v>16571935.775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1D-4BF1-9A83-B252F02FA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926144"/>
        <c:axId val="448927784"/>
      </c:lineChart>
      <c:catAx>
        <c:axId val="44892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927784"/>
        <c:crosses val="autoZero"/>
        <c:auto val="1"/>
        <c:lblAlgn val="ctr"/>
        <c:lblOffset val="100"/>
        <c:noMultiLvlLbl val="0"/>
      </c:catAx>
      <c:valAx>
        <c:axId val="44892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92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Bellmana</a:t>
            </a:r>
            <a:r>
              <a:rPr lang="pl-PL" baseline="0"/>
              <a:t> w stosunku do gęstości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Wyniki!$P$52</c:f>
              <c:strCache>
                <c:ptCount val="1"/>
                <c:pt idx="0">
                  <c:v>Lista Krawędzi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(Wyniki!$P$53,Wyniki!$P$56,Wyniki!$P$59,Wyniki!$P$62)</c:f>
              <c:numCache>
                <c:formatCode>General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0.99</c:v>
                </c:pt>
              </c:numCache>
            </c:numRef>
          </c:cat>
          <c:val>
            <c:numRef>
              <c:f>(Wyniki!$R$53,Wyniki!$R$56,Wyniki!$R$59,Wyniki!$R$62)</c:f>
              <c:numCache>
                <c:formatCode>General</c:formatCode>
                <c:ptCount val="4"/>
                <c:pt idx="0">
                  <c:v>1381899.4300000002</c:v>
                </c:pt>
                <c:pt idx="1">
                  <c:v>5096688.8420000002</c:v>
                </c:pt>
                <c:pt idx="2">
                  <c:v>7631330.8379999995</c:v>
                </c:pt>
                <c:pt idx="3">
                  <c:v>10041558.332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45-41FC-853E-222475824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934344"/>
        <c:axId val="451935656"/>
      </c:lineChart>
      <c:catAx>
        <c:axId val="451934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935656"/>
        <c:crosses val="autoZero"/>
        <c:auto val="1"/>
        <c:lblAlgn val="ctr"/>
        <c:lblOffset val="100"/>
        <c:noMultiLvlLbl val="0"/>
      </c:catAx>
      <c:valAx>
        <c:axId val="45193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934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1501</Words>
  <Characters>9012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Metron</dc:creator>
  <cp:keywords/>
  <dc:description/>
  <cp:lastModifiedBy>Metron</cp:lastModifiedBy>
  <cp:revision>6</cp:revision>
  <dcterms:created xsi:type="dcterms:W3CDTF">2018-05-27T12:14:00Z</dcterms:created>
  <dcterms:modified xsi:type="dcterms:W3CDTF">2018-05-28T10:19:00Z</dcterms:modified>
</cp:coreProperties>
</file>