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9E90" w14:textId="77777777" w:rsidR="00B343AA" w:rsidRDefault="00B343AA">
      <w:pPr>
        <w:rPr>
          <w:lang w:val="en-US"/>
        </w:rPr>
      </w:pPr>
    </w:p>
    <w:p w14:paraId="18719C50" w14:textId="573706C4" w:rsidR="00B343AA" w:rsidRDefault="00B343AA">
      <w:pPr>
        <w:rPr>
          <w:lang w:val="en-US"/>
        </w:rPr>
      </w:pPr>
      <w:r>
        <w:rPr>
          <w:lang w:val="en-US"/>
        </w:rPr>
        <w:t xml:space="preserve">All the dataframes designed for the data analysis platform are presented here. </w:t>
      </w:r>
      <w:r w:rsidR="00D5271A">
        <w:rPr>
          <w:lang w:val="en-US"/>
        </w:rPr>
        <w:t xml:space="preserve">Every dataframe has a short description and </w:t>
      </w:r>
      <w:r w:rsidR="009B3AFC">
        <w:rPr>
          <w:lang w:val="en-US"/>
        </w:rPr>
        <w:t xml:space="preserve">the aggregation level is stated. For every dtaframe there is a table of all the attributes of the dataframe. For every attribute </w:t>
      </w:r>
      <w:r w:rsidR="00893F37">
        <w:rPr>
          <w:lang w:val="en-US"/>
        </w:rPr>
        <w:t xml:space="preserve">the following </w:t>
      </w:r>
      <w:r w:rsidR="00233F20">
        <w:rPr>
          <w:lang w:val="en-US"/>
        </w:rPr>
        <w:t xml:space="preserve">description is provided: </w:t>
      </w:r>
      <w:r w:rsidR="00893F37">
        <w:rPr>
          <w:lang w:val="en-US"/>
        </w:rPr>
        <w:t>the name (as is used in the code), a short description</w:t>
      </w:r>
      <w:r w:rsidR="00233F20">
        <w:rPr>
          <w:lang w:val="en-US"/>
        </w:rPr>
        <w:t xml:space="preserve">, the input (how the value of that attribute is computed or from where it is extracted|), the output </w:t>
      </w:r>
      <w:r w:rsidR="00003729">
        <w:rPr>
          <w:lang w:val="en-US"/>
        </w:rPr>
        <w:t>(where that attribute will be used</w:t>
      </w:r>
      <w:r w:rsidR="00480B57">
        <w:rPr>
          <w:lang w:val="en-US"/>
        </w:rPr>
        <w:t>).</w:t>
      </w:r>
    </w:p>
    <w:p w14:paraId="003F6272" w14:textId="6FB1F0D9" w:rsidR="00615377" w:rsidRDefault="00D33FDC">
      <w:pPr>
        <w:rPr>
          <w:lang w:val="en-US"/>
        </w:rPr>
      </w:pPr>
      <w:r>
        <w:rPr>
          <w:lang w:val="en-US"/>
        </w:rPr>
        <w:t>For all the dataframes  scenario_name is defined as :</w:t>
      </w:r>
      <w:r w:rsidR="00194FCE">
        <w:rPr>
          <w:lang w:val="en-US"/>
        </w:rPr>
        <w:t xml:space="preserve"> </w:t>
      </w:r>
      <w:r>
        <w:rPr>
          <w:lang w:val="en-US"/>
        </w:rPr>
        <w:t>scenario_name=</w:t>
      </w:r>
      <w:r w:rsidRPr="00D33FDC">
        <w:rPr>
          <w:lang w:val="en-US"/>
        </w:rPr>
        <w:t>concept+"_"+density+"_"+distribution+"_"+repetition+"_"+uncertainty</w:t>
      </w:r>
    </w:p>
    <w:p w14:paraId="4EA86578" w14:textId="77777777" w:rsidR="00D33FDC" w:rsidRDefault="00D33FDC">
      <w:pPr>
        <w:rPr>
          <w:lang w:val="en-US"/>
        </w:rPr>
      </w:pPr>
    </w:p>
    <w:p w14:paraId="77781059" w14:textId="636B4E38" w:rsidR="00D33FDC" w:rsidRDefault="00194FCE" w:rsidP="003B523C">
      <w:pPr>
        <w:pStyle w:val="Heading1"/>
        <w:rPr>
          <w:lang w:val="en-US"/>
        </w:rPr>
      </w:pPr>
      <w:r>
        <w:rPr>
          <w:lang w:val="en-US"/>
        </w:rPr>
        <w:t>Loslog_dataframe</w:t>
      </w:r>
    </w:p>
    <w:p w14:paraId="572F48B9" w14:textId="72A7459D" w:rsidR="003B523C" w:rsidRDefault="003B523C" w:rsidP="003B523C">
      <w:pPr>
        <w:rPr>
          <w:lang w:val="en-US"/>
        </w:rPr>
      </w:pPr>
      <w:r>
        <w:rPr>
          <w:lang w:val="en-US"/>
        </w:rPr>
        <w:t xml:space="preserve">The loslog_datframe contains data concerning </w:t>
      </w:r>
      <w:r w:rsidR="00D210F2">
        <w:rPr>
          <w:lang w:val="en-US"/>
        </w:rPr>
        <w:t>the losses of separation. It is aggregated per LOS for all the simulated scenarios.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53"/>
        <w:gridCol w:w="2399"/>
        <w:gridCol w:w="2370"/>
        <w:gridCol w:w="2345"/>
      </w:tblGrid>
      <w:tr w:rsidR="00067A2E" w14:paraId="606FC58B" w14:textId="70AAB507" w:rsidTr="00067A2E">
        <w:tc>
          <w:tcPr>
            <w:tcW w:w="1953" w:type="dxa"/>
          </w:tcPr>
          <w:p w14:paraId="6E8282FC" w14:textId="6D2533A7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2399" w:type="dxa"/>
          </w:tcPr>
          <w:p w14:paraId="1FE7EA32" w14:textId="2BA23710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70" w:type="dxa"/>
          </w:tcPr>
          <w:p w14:paraId="1F104254" w14:textId="0029CDFA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345" w:type="dxa"/>
          </w:tcPr>
          <w:p w14:paraId="4DCD52E7" w14:textId="3F28EAA2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67A2E" w14:paraId="63057902" w14:textId="40AA85DF" w:rsidTr="00067A2E">
        <w:tc>
          <w:tcPr>
            <w:tcW w:w="1953" w:type="dxa"/>
          </w:tcPr>
          <w:p w14:paraId="3AFA57EA" w14:textId="53FC605D" w:rsidR="00067A2E" w:rsidRDefault="00067A2E" w:rsidP="003B523C">
            <w:pPr>
              <w:rPr>
                <w:lang w:val="en-US"/>
              </w:rPr>
            </w:pPr>
            <w:r w:rsidRPr="00480B57">
              <w:rPr>
                <w:lang w:val="en-US"/>
              </w:rPr>
              <w:t>LOS_id</w:t>
            </w:r>
          </w:p>
        </w:tc>
        <w:tc>
          <w:tcPr>
            <w:tcW w:w="2399" w:type="dxa"/>
          </w:tcPr>
          <w:p w14:paraId="310B6D7F" w14:textId="75F482BD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An auto-increment identification number.</w:t>
            </w:r>
          </w:p>
        </w:tc>
        <w:tc>
          <w:tcPr>
            <w:tcW w:w="2370" w:type="dxa"/>
          </w:tcPr>
          <w:p w14:paraId="1E74718A" w14:textId="4A175C33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Automatically computed for every los in the dataframe</w:t>
            </w:r>
          </w:p>
        </w:tc>
        <w:tc>
          <w:tcPr>
            <w:tcW w:w="2345" w:type="dxa"/>
          </w:tcPr>
          <w:p w14:paraId="74346AC9" w14:textId="16FC0653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67A2E" w:rsidRPr="008A20FD" w14:paraId="3926ED00" w14:textId="71C8E7D7" w:rsidTr="00067A2E">
        <w:tc>
          <w:tcPr>
            <w:tcW w:w="1953" w:type="dxa"/>
          </w:tcPr>
          <w:p w14:paraId="64002A2D" w14:textId="15E0BA54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scenario_name</w:t>
            </w:r>
          </w:p>
        </w:tc>
        <w:tc>
          <w:tcPr>
            <w:tcW w:w="2399" w:type="dxa"/>
          </w:tcPr>
          <w:p w14:paraId="755EE220" w14:textId="665B2F13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The simulated scenario in which the corresponding LOS occurred.</w:t>
            </w:r>
          </w:p>
        </w:tc>
        <w:tc>
          <w:tcPr>
            <w:tcW w:w="2370" w:type="dxa"/>
          </w:tcPr>
          <w:p w14:paraId="5415E766" w14:textId="6212A0E3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 name + folder to indicate the concept</w:t>
            </w:r>
          </w:p>
        </w:tc>
        <w:tc>
          <w:tcPr>
            <w:tcW w:w="2345" w:type="dxa"/>
          </w:tcPr>
          <w:p w14:paraId="675B24F8" w14:textId="2A0C117E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It is used to filter the LOS events per scenario</w:t>
            </w:r>
          </w:p>
        </w:tc>
      </w:tr>
      <w:tr w:rsidR="00067A2E" w14:paraId="2761A7A2" w14:textId="60AF3174" w:rsidTr="00067A2E">
        <w:tc>
          <w:tcPr>
            <w:tcW w:w="1953" w:type="dxa"/>
          </w:tcPr>
          <w:p w14:paraId="39324F5E" w14:textId="0A701BEE" w:rsidR="00067A2E" w:rsidRDefault="00067A2E" w:rsidP="003B523C">
            <w:pPr>
              <w:rPr>
                <w:lang w:val="en-US"/>
              </w:rPr>
            </w:pPr>
            <w:r w:rsidRPr="006E3ED3">
              <w:rPr>
                <w:lang w:val="en-US"/>
              </w:rPr>
              <w:t>LAT1</w:t>
            </w:r>
          </w:p>
        </w:tc>
        <w:tc>
          <w:tcPr>
            <w:tcW w:w="2399" w:type="dxa"/>
          </w:tcPr>
          <w:p w14:paraId="5A1B931A" w14:textId="65C8D450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The latitude (deg) of the first aircraft during the LOS , at the time of min distance.</w:t>
            </w:r>
          </w:p>
        </w:tc>
        <w:tc>
          <w:tcPr>
            <w:tcW w:w="2370" w:type="dxa"/>
          </w:tcPr>
          <w:p w14:paraId="6EE730FF" w14:textId="77DCB916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</w:t>
            </w:r>
          </w:p>
        </w:tc>
        <w:tc>
          <w:tcPr>
            <w:tcW w:w="2345" w:type="dxa"/>
          </w:tcPr>
          <w:p w14:paraId="364F9DB3" w14:textId="77777777" w:rsidR="00067A2E" w:rsidRDefault="00067A2E" w:rsidP="003B523C">
            <w:pPr>
              <w:rPr>
                <w:lang w:val="en-US"/>
              </w:rPr>
            </w:pPr>
          </w:p>
        </w:tc>
      </w:tr>
      <w:tr w:rsidR="00067A2E" w14:paraId="74BDEF7C" w14:textId="7A1E03C8" w:rsidTr="00067A2E">
        <w:tc>
          <w:tcPr>
            <w:tcW w:w="1953" w:type="dxa"/>
          </w:tcPr>
          <w:p w14:paraId="535EB34E" w14:textId="4A545D36" w:rsidR="00067A2E" w:rsidRDefault="00067A2E" w:rsidP="003B523C">
            <w:pPr>
              <w:rPr>
                <w:lang w:val="en-US"/>
              </w:rPr>
            </w:pPr>
            <w:r w:rsidRPr="006E3ED3">
              <w:rPr>
                <w:lang w:val="en-US"/>
              </w:rPr>
              <w:t>L</w:t>
            </w:r>
            <w:r>
              <w:rPr>
                <w:lang w:val="en-US"/>
              </w:rPr>
              <w:t>ON1</w:t>
            </w:r>
          </w:p>
        </w:tc>
        <w:tc>
          <w:tcPr>
            <w:tcW w:w="2399" w:type="dxa"/>
          </w:tcPr>
          <w:p w14:paraId="73118D93" w14:textId="36E15736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The longitude (deg) of the first aircraft during the LOS , at the time of min distance.</w:t>
            </w:r>
          </w:p>
        </w:tc>
        <w:tc>
          <w:tcPr>
            <w:tcW w:w="2370" w:type="dxa"/>
          </w:tcPr>
          <w:p w14:paraId="0371433B" w14:textId="08DECD4C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</w:t>
            </w:r>
          </w:p>
        </w:tc>
        <w:tc>
          <w:tcPr>
            <w:tcW w:w="2345" w:type="dxa"/>
          </w:tcPr>
          <w:p w14:paraId="2B2CE79B" w14:textId="77777777" w:rsidR="00067A2E" w:rsidRDefault="00067A2E" w:rsidP="003B523C">
            <w:pPr>
              <w:rPr>
                <w:lang w:val="en-US"/>
              </w:rPr>
            </w:pPr>
          </w:p>
        </w:tc>
      </w:tr>
      <w:tr w:rsidR="00067A2E" w14:paraId="1141F989" w14:textId="33E43161" w:rsidTr="00067A2E">
        <w:tc>
          <w:tcPr>
            <w:tcW w:w="1953" w:type="dxa"/>
          </w:tcPr>
          <w:p w14:paraId="4B7824BF" w14:textId="552FF45F" w:rsidR="00067A2E" w:rsidRPr="006E3ED3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ALT1</w:t>
            </w:r>
          </w:p>
        </w:tc>
        <w:tc>
          <w:tcPr>
            <w:tcW w:w="2399" w:type="dxa"/>
          </w:tcPr>
          <w:p w14:paraId="5B2685BB" w14:textId="2DD533C3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The altitude (ft) of the first aircraft during the LOS , at the time of min distance.</w:t>
            </w:r>
          </w:p>
        </w:tc>
        <w:tc>
          <w:tcPr>
            <w:tcW w:w="2370" w:type="dxa"/>
          </w:tcPr>
          <w:p w14:paraId="6FE548AC" w14:textId="667685E5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</w:t>
            </w:r>
          </w:p>
        </w:tc>
        <w:tc>
          <w:tcPr>
            <w:tcW w:w="2345" w:type="dxa"/>
          </w:tcPr>
          <w:p w14:paraId="4A21E459" w14:textId="77777777" w:rsidR="00067A2E" w:rsidRDefault="00067A2E" w:rsidP="003B523C">
            <w:pPr>
              <w:rPr>
                <w:lang w:val="en-US"/>
              </w:rPr>
            </w:pPr>
          </w:p>
        </w:tc>
      </w:tr>
      <w:tr w:rsidR="00067A2E" w14:paraId="4455C941" w14:textId="68F72EE2" w:rsidTr="00067A2E">
        <w:tc>
          <w:tcPr>
            <w:tcW w:w="1953" w:type="dxa"/>
          </w:tcPr>
          <w:p w14:paraId="7244C403" w14:textId="22DB69DF" w:rsidR="00067A2E" w:rsidRDefault="00067A2E" w:rsidP="003B523C">
            <w:pPr>
              <w:rPr>
                <w:lang w:val="en-US"/>
              </w:rPr>
            </w:pPr>
            <w:r w:rsidRPr="006E3ED3">
              <w:rPr>
                <w:lang w:val="en-US"/>
              </w:rPr>
              <w:t>LAT</w:t>
            </w:r>
            <w:r>
              <w:rPr>
                <w:lang w:val="en-US"/>
              </w:rPr>
              <w:t>2</w:t>
            </w:r>
          </w:p>
        </w:tc>
        <w:tc>
          <w:tcPr>
            <w:tcW w:w="2399" w:type="dxa"/>
          </w:tcPr>
          <w:p w14:paraId="5320A9FD" w14:textId="62ED4878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The latitude (deg) of the second aircraft during the LOS , at the time of min distance.</w:t>
            </w:r>
          </w:p>
        </w:tc>
        <w:tc>
          <w:tcPr>
            <w:tcW w:w="2370" w:type="dxa"/>
          </w:tcPr>
          <w:p w14:paraId="27263557" w14:textId="6BFB7F40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</w:t>
            </w:r>
          </w:p>
        </w:tc>
        <w:tc>
          <w:tcPr>
            <w:tcW w:w="2345" w:type="dxa"/>
          </w:tcPr>
          <w:p w14:paraId="7FD909B1" w14:textId="77777777" w:rsidR="00067A2E" w:rsidRDefault="00067A2E" w:rsidP="003B523C">
            <w:pPr>
              <w:rPr>
                <w:lang w:val="en-US"/>
              </w:rPr>
            </w:pPr>
          </w:p>
        </w:tc>
      </w:tr>
      <w:tr w:rsidR="00067A2E" w14:paraId="7D098A66" w14:textId="3AE6A8DE" w:rsidTr="00067A2E">
        <w:tc>
          <w:tcPr>
            <w:tcW w:w="1953" w:type="dxa"/>
          </w:tcPr>
          <w:p w14:paraId="3F8F179B" w14:textId="38CEEECF" w:rsidR="00067A2E" w:rsidRDefault="00067A2E" w:rsidP="003B523C">
            <w:pPr>
              <w:rPr>
                <w:lang w:val="en-US"/>
              </w:rPr>
            </w:pPr>
            <w:r w:rsidRPr="006E3ED3">
              <w:rPr>
                <w:lang w:val="en-US"/>
              </w:rPr>
              <w:t>L</w:t>
            </w:r>
            <w:r>
              <w:rPr>
                <w:lang w:val="en-US"/>
              </w:rPr>
              <w:t>ON2</w:t>
            </w:r>
          </w:p>
        </w:tc>
        <w:tc>
          <w:tcPr>
            <w:tcW w:w="2399" w:type="dxa"/>
          </w:tcPr>
          <w:p w14:paraId="6F897630" w14:textId="28E495FF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The longitude (deg) of the second aircraft during the LOS , at the time of min distance.</w:t>
            </w:r>
          </w:p>
        </w:tc>
        <w:tc>
          <w:tcPr>
            <w:tcW w:w="2370" w:type="dxa"/>
          </w:tcPr>
          <w:p w14:paraId="07880A53" w14:textId="2A4DAB05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</w:t>
            </w:r>
          </w:p>
        </w:tc>
        <w:tc>
          <w:tcPr>
            <w:tcW w:w="2345" w:type="dxa"/>
          </w:tcPr>
          <w:p w14:paraId="0900C170" w14:textId="77777777" w:rsidR="00067A2E" w:rsidRDefault="00067A2E" w:rsidP="003B523C">
            <w:pPr>
              <w:rPr>
                <w:lang w:val="en-US"/>
              </w:rPr>
            </w:pPr>
          </w:p>
        </w:tc>
      </w:tr>
      <w:tr w:rsidR="00067A2E" w14:paraId="6B0D219A" w14:textId="2B5BEB45" w:rsidTr="00067A2E">
        <w:tc>
          <w:tcPr>
            <w:tcW w:w="1953" w:type="dxa"/>
          </w:tcPr>
          <w:p w14:paraId="2B26D66A" w14:textId="50670BBF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ALT2</w:t>
            </w:r>
          </w:p>
        </w:tc>
        <w:tc>
          <w:tcPr>
            <w:tcW w:w="2399" w:type="dxa"/>
          </w:tcPr>
          <w:p w14:paraId="0BFC667F" w14:textId="39104CD7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The altitude (ft) of the second aircraft during the LOS , at the time of min distance.</w:t>
            </w:r>
          </w:p>
        </w:tc>
        <w:tc>
          <w:tcPr>
            <w:tcW w:w="2370" w:type="dxa"/>
          </w:tcPr>
          <w:p w14:paraId="6CF4BC46" w14:textId="00A6A088" w:rsidR="00067A2E" w:rsidRDefault="00067A2E" w:rsidP="003B523C">
            <w:pPr>
              <w:rPr>
                <w:lang w:val="en-US"/>
              </w:rPr>
            </w:pPr>
            <w:r>
              <w:rPr>
                <w:lang w:val="en-US"/>
              </w:rPr>
              <w:t>LOSLOG file</w:t>
            </w:r>
          </w:p>
        </w:tc>
        <w:tc>
          <w:tcPr>
            <w:tcW w:w="2345" w:type="dxa"/>
          </w:tcPr>
          <w:p w14:paraId="03E7B4BB" w14:textId="77777777" w:rsidR="00067A2E" w:rsidRDefault="00067A2E" w:rsidP="003B523C">
            <w:pPr>
              <w:rPr>
                <w:lang w:val="en-US"/>
              </w:rPr>
            </w:pPr>
          </w:p>
        </w:tc>
      </w:tr>
      <w:tr w:rsidR="00067A2E" w14:paraId="5987DD91" w14:textId="0B4BD495" w:rsidTr="00067A2E">
        <w:tc>
          <w:tcPr>
            <w:tcW w:w="1953" w:type="dxa"/>
          </w:tcPr>
          <w:p w14:paraId="0BB4F846" w14:textId="19EDE387" w:rsidR="00067A2E" w:rsidRDefault="00067A2E" w:rsidP="00D367E8">
            <w:pPr>
              <w:rPr>
                <w:lang w:val="en-US"/>
              </w:rPr>
            </w:pPr>
            <w:r>
              <w:rPr>
                <w:lang w:val="en-US"/>
              </w:rPr>
              <w:t>DIST</w:t>
            </w:r>
          </w:p>
        </w:tc>
        <w:tc>
          <w:tcPr>
            <w:tcW w:w="2399" w:type="dxa"/>
          </w:tcPr>
          <w:p w14:paraId="38A53F17" w14:textId="2891465E" w:rsidR="00067A2E" w:rsidRDefault="00067A2E" w:rsidP="00D367E8">
            <w:pPr>
              <w:rPr>
                <w:lang w:val="en-US"/>
              </w:rPr>
            </w:pPr>
            <w:r w:rsidRPr="00D367E8">
              <w:rPr>
                <w:lang w:val="en-US"/>
              </w:rPr>
              <w:t xml:space="preserve">The minimum </w:t>
            </w:r>
            <w:r>
              <w:rPr>
                <w:lang w:val="en-US"/>
              </w:rPr>
              <w:t xml:space="preserve">horizontal </w:t>
            </w:r>
            <w:r w:rsidRPr="00D367E8">
              <w:rPr>
                <w:lang w:val="en-US"/>
              </w:rPr>
              <w:t>distance</w:t>
            </w:r>
            <w:r>
              <w:rPr>
                <w:lang w:val="en-US"/>
              </w:rPr>
              <w:t xml:space="preserve"> (m)</w:t>
            </w:r>
            <w:r w:rsidRPr="00D367E8">
              <w:rPr>
                <w:lang w:val="en-US"/>
              </w:rPr>
              <w:t xml:space="preserve"> </w:t>
            </w:r>
            <w:r w:rsidRPr="00D367E8">
              <w:rPr>
                <w:lang w:val="en-US"/>
              </w:rPr>
              <w:lastRenderedPageBreak/>
              <w:t>between the two aircraft during the LOS event</w:t>
            </w:r>
          </w:p>
        </w:tc>
        <w:tc>
          <w:tcPr>
            <w:tcW w:w="2370" w:type="dxa"/>
          </w:tcPr>
          <w:p w14:paraId="36722EE5" w14:textId="29FC2D17" w:rsidR="00067A2E" w:rsidRDefault="00067A2E" w:rsidP="00D367E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LOSLOG file</w:t>
            </w:r>
          </w:p>
        </w:tc>
        <w:tc>
          <w:tcPr>
            <w:tcW w:w="2345" w:type="dxa"/>
          </w:tcPr>
          <w:p w14:paraId="557DE35A" w14:textId="77777777" w:rsidR="00067A2E" w:rsidRDefault="00067A2E" w:rsidP="00D367E8">
            <w:pPr>
              <w:rPr>
                <w:lang w:val="en-US"/>
              </w:rPr>
            </w:pPr>
          </w:p>
        </w:tc>
      </w:tr>
      <w:tr w:rsidR="00067A2E" w:rsidRPr="008A20FD" w14:paraId="359E2504" w14:textId="24DB302C" w:rsidTr="00067A2E">
        <w:tc>
          <w:tcPr>
            <w:tcW w:w="1953" w:type="dxa"/>
          </w:tcPr>
          <w:p w14:paraId="6F1407DD" w14:textId="27B7B04F" w:rsidR="00067A2E" w:rsidRDefault="00067A2E" w:rsidP="00D367E8">
            <w:pPr>
              <w:rPr>
                <w:lang w:val="en-US"/>
              </w:rPr>
            </w:pPr>
            <w:r>
              <w:rPr>
                <w:lang w:val="en-US"/>
              </w:rPr>
              <w:t>crash</w:t>
            </w:r>
          </w:p>
        </w:tc>
        <w:tc>
          <w:tcPr>
            <w:tcW w:w="2399" w:type="dxa"/>
          </w:tcPr>
          <w:p w14:paraId="6E7E9721" w14:textId="58B01BC6" w:rsidR="00067A2E" w:rsidRPr="00D367E8" w:rsidRDefault="00067A2E" w:rsidP="00D367E8">
            <w:pPr>
              <w:rPr>
                <w:lang w:val="en-US"/>
              </w:rPr>
            </w:pPr>
            <w:r>
              <w:rPr>
                <w:lang w:val="en-US"/>
              </w:rPr>
              <w:t>Boolean to indicate if the LOS leaded to a crash between the two aircraft.</w:t>
            </w:r>
          </w:p>
        </w:tc>
        <w:tc>
          <w:tcPr>
            <w:tcW w:w="2370" w:type="dxa"/>
          </w:tcPr>
          <w:p w14:paraId="0978B1EC" w14:textId="3E610CB1" w:rsidR="00067A2E" w:rsidRDefault="00067A2E" w:rsidP="00D367E8">
            <w:pPr>
              <w:rPr>
                <w:lang w:val="en-US"/>
              </w:rPr>
            </w:pPr>
            <w:r>
              <w:rPr>
                <w:lang w:val="en-US"/>
              </w:rPr>
              <w:t>It is true if the DIST is smaller than twice the radius of the aircraft and the altitude difference is smaller than the height of the drones.</w:t>
            </w:r>
          </w:p>
        </w:tc>
        <w:tc>
          <w:tcPr>
            <w:tcW w:w="2345" w:type="dxa"/>
          </w:tcPr>
          <w:p w14:paraId="764E519F" w14:textId="77777777" w:rsidR="00067A2E" w:rsidRDefault="00067A2E" w:rsidP="00D367E8">
            <w:pPr>
              <w:rPr>
                <w:lang w:val="en-US"/>
              </w:rPr>
            </w:pPr>
          </w:p>
        </w:tc>
      </w:tr>
      <w:tr w:rsidR="00067A2E" w14:paraId="076B48E7" w14:textId="25343702" w:rsidTr="00067A2E">
        <w:tc>
          <w:tcPr>
            <w:tcW w:w="1953" w:type="dxa"/>
          </w:tcPr>
          <w:p w14:paraId="64BCEB10" w14:textId="1DFC4931" w:rsidR="00067A2E" w:rsidRDefault="00067A2E" w:rsidP="00D367E8">
            <w:pPr>
              <w:rPr>
                <w:lang w:val="en-US"/>
              </w:rPr>
            </w:pPr>
            <w:r w:rsidRPr="00BB685E">
              <w:rPr>
                <w:lang w:val="en-US"/>
              </w:rPr>
              <w:t>LOS_exit_time</w:t>
            </w:r>
          </w:p>
        </w:tc>
        <w:tc>
          <w:tcPr>
            <w:tcW w:w="2399" w:type="dxa"/>
          </w:tcPr>
          <w:p w14:paraId="3E92BAC0" w14:textId="77777777" w:rsidR="00067A2E" w:rsidRDefault="00067A2E" w:rsidP="00D367E8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1E132DD8" w14:textId="77777777" w:rsidR="00067A2E" w:rsidRDefault="00067A2E" w:rsidP="00D367E8">
            <w:pPr>
              <w:rPr>
                <w:lang w:val="en-US"/>
              </w:rPr>
            </w:pPr>
          </w:p>
        </w:tc>
        <w:tc>
          <w:tcPr>
            <w:tcW w:w="2345" w:type="dxa"/>
          </w:tcPr>
          <w:p w14:paraId="60D285FE" w14:textId="77777777" w:rsidR="00067A2E" w:rsidRDefault="00067A2E" w:rsidP="00D367E8">
            <w:pPr>
              <w:rPr>
                <w:lang w:val="en-US"/>
              </w:rPr>
            </w:pPr>
          </w:p>
        </w:tc>
      </w:tr>
      <w:tr w:rsidR="00067A2E" w14:paraId="138D6151" w14:textId="0C1E2D05" w:rsidTr="00067A2E">
        <w:tc>
          <w:tcPr>
            <w:tcW w:w="1953" w:type="dxa"/>
          </w:tcPr>
          <w:p w14:paraId="0F4111A4" w14:textId="50563FB7" w:rsidR="00067A2E" w:rsidRDefault="00067A2E" w:rsidP="00BB685E">
            <w:pPr>
              <w:jc w:val="center"/>
              <w:rPr>
                <w:lang w:val="en-US"/>
              </w:rPr>
            </w:pPr>
            <w:r w:rsidRPr="00BB685E">
              <w:rPr>
                <w:lang w:val="en-US"/>
              </w:rPr>
              <w:t>LOS_start_time</w:t>
            </w:r>
          </w:p>
        </w:tc>
        <w:tc>
          <w:tcPr>
            <w:tcW w:w="2399" w:type="dxa"/>
          </w:tcPr>
          <w:p w14:paraId="4E4E7A7F" w14:textId="77777777" w:rsidR="00067A2E" w:rsidRDefault="00067A2E" w:rsidP="00D367E8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33BE43A3" w14:textId="77777777" w:rsidR="00067A2E" w:rsidRDefault="00067A2E" w:rsidP="00D367E8">
            <w:pPr>
              <w:rPr>
                <w:lang w:val="en-US"/>
              </w:rPr>
            </w:pPr>
          </w:p>
        </w:tc>
        <w:tc>
          <w:tcPr>
            <w:tcW w:w="2345" w:type="dxa"/>
          </w:tcPr>
          <w:p w14:paraId="25359477" w14:textId="77777777" w:rsidR="00067A2E" w:rsidRDefault="00067A2E" w:rsidP="00D367E8">
            <w:pPr>
              <w:rPr>
                <w:lang w:val="en-US"/>
              </w:rPr>
            </w:pPr>
          </w:p>
        </w:tc>
      </w:tr>
      <w:tr w:rsidR="00067A2E" w:rsidRPr="008A20FD" w14:paraId="489837FF" w14:textId="3A7A5AD6" w:rsidTr="00067A2E">
        <w:tc>
          <w:tcPr>
            <w:tcW w:w="1953" w:type="dxa"/>
          </w:tcPr>
          <w:p w14:paraId="1960C3D8" w14:textId="72A0FB28" w:rsidR="00067A2E" w:rsidRDefault="00067A2E" w:rsidP="00D367E8">
            <w:pPr>
              <w:rPr>
                <w:lang w:val="en-US"/>
              </w:rPr>
            </w:pPr>
            <w:r w:rsidRPr="00BB685E">
              <w:rPr>
                <w:lang w:val="en-US"/>
              </w:rPr>
              <w:t>LOS_</w:t>
            </w:r>
            <w:r>
              <w:rPr>
                <w:lang w:val="en-US"/>
              </w:rPr>
              <w:t>duration</w:t>
            </w:r>
            <w:r w:rsidRPr="00BB685E">
              <w:rPr>
                <w:lang w:val="en-US"/>
              </w:rPr>
              <w:t>_time</w:t>
            </w:r>
          </w:p>
        </w:tc>
        <w:tc>
          <w:tcPr>
            <w:tcW w:w="2399" w:type="dxa"/>
          </w:tcPr>
          <w:p w14:paraId="30460079" w14:textId="77777777" w:rsidR="00067A2E" w:rsidRDefault="00067A2E" w:rsidP="00D367E8">
            <w:pPr>
              <w:rPr>
                <w:lang w:val="en-US"/>
              </w:rPr>
            </w:pPr>
          </w:p>
        </w:tc>
        <w:tc>
          <w:tcPr>
            <w:tcW w:w="2370" w:type="dxa"/>
          </w:tcPr>
          <w:p w14:paraId="088CF4FB" w14:textId="042A85AB" w:rsidR="00067A2E" w:rsidRDefault="00067A2E" w:rsidP="00D367E8">
            <w:pPr>
              <w:rPr>
                <w:lang w:val="en-US"/>
              </w:rPr>
            </w:pPr>
            <w:r w:rsidRPr="00BB685E">
              <w:rPr>
                <w:lang w:val="en-US"/>
              </w:rPr>
              <w:t>LOS_exit_time</w:t>
            </w:r>
            <w:r>
              <w:rPr>
                <w:lang w:val="en-US"/>
              </w:rPr>
              <w:t>-</w:t>
            </w:r>
            <w:r w:rsidRPr="00BB685E">
              <w:rPr>
                <w:lang w:val="en-US"/>
              </w:rPr>
              <w:t xml:space="preserve"> LOS_start_time</w:t>
            </w:r>
          </w:p>
        </w:tc>
        <w:tc>
          <w:tcPr>
            <w:tcW w:w="2345" w:type="dxa"/>
          </w:tcPr>
          <w:p w14:paraId="229EFE8D" w14:textId="77777777" w:rsidR="00067A2E" w:rsidRDefault="00067A2E" w:rsidP="00D367E8">
            <w:pPr>
              <w:rPr>
                <w:lang w:val="en-US"/>
              </w:rPr>
            </w:pPr>
          </w:p>
        </w:tc>
      </w:tr>
    </w:tbl>
    <w:p w14:paraId="478AE9B1" w14:textId="77777777" w:rsidR="00652F51" w:rsidRPr="003B523C" w:rsidRDefault="00652F51" w:rsidP="003B523C">
      <w:pPr>
        <w:rPr>
          <w:lang w:val="en-US"/>
        </w:rPr>
      </w:pPr>
    </w:p>
    <w:p w14:paraId="15F79CAB" w14:textId="54BCA3FB" w:rsidR="00194FCE" w:rsidRDefault="00194FCE" w:rsidP="003B523C">
      <w:pPr>
        <w:pStyle w:val="Heading1"/>
        <w:rPr>
          <w:lang w:val="en-US"/>
        </w:rPr>
      </w:pPr>
      <w:r>
        <w:rPr>
          <w:lang w:val="en-US"/>
        </w:rPr>
        <w:t>Conflog_dataframe</w:t>
      </w:r>
    </w:p>
    <w:p w14:paraId="7F01E4AD" w14:textId="1E0835A9" w:rsidR="001B4D4B" w:rsidRDefault="001B4D4B" w:rsidP="001B4D4B">
      <w:pPr>
        <w:rPr>
          <w:lang w:val="en-US"/>
        </w:rPr>
      </w:pPr>
      <w:r>
        <w:rPr>
          <w:lang w:val="en-US"/>
        </w:rPr>
        <w:t xml:space="preserve">The </w:t>
      </w:r>
      <w:r w:rsidR="00466093">
        <w:rPr>
          <w:lang w:val="en-US"/>
        </w:rPr>
        <w:t>conf</w:t>
      </w:r>
      <w:r>
        <w:rPr>
          <w:lang w:val="en-US"/>
        </w:rPr>
        <w:t xml:space="preserve">log_datframe contains data concerning the </w:t>
      </w:r>
      <w:r w:rsidR="005419A2">
        <w:rPr>
          <w:lang w:val="en-US"/>
        </w:rPr>
        <w:t>conflicts</w:t>
      </w:r>
      <w:r>
        <w:rPr>
          <w:lang w:val="en-US"/>
        </w:rPr>
        <w:t xml:space="preserve">. It is aggregated per </w:t>
      </w:r>
      <w:r w:rsidR="005419A2">
        <w:rPr>
          <w:lang w:val="en-US"/>
        </w:rPr>
        <w:t>conflict</w:t>
      </w:r>
      <w:r>
        <w:rPr>
          <w:lang w:val="en-US"/>
        </w:rPr>
        <w:t xml:space="preserve"> for all the simulated scenarios.</w:t>
      </w: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1803"/>
        <w:gridCol w:w="1878"/>
        <w:gridCol w:w="1984"/>
        <w:gridCol w:w="2127"/>
      </w:tblGrid>
      <w:tr w:rsidR="00067A2E" w14:paraId="398A2450" w14:textId="40403FFE" w:rsidTr="00067A2E">
        <w:tc>
          <w:tcPr>
            <w:tcW w:w="1803" w:type="dxa"/>
          </w:tcPr>
          <w:p w14:paraId="06AEB3DE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1878" w:type="dxa"/>
          </w:tcPr>
          <w:p w14:paraId="7736F83A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84" w:type="dxa"/>
          </w:tcPr>
          <w:p w14:paraId="12DDCC33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127" w:type="dxa"/>
          </w:tcPr>
          <w:p w14:paraId="61EF6F35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67A2E" w14:paraId="15CB2276" w14:textId="79E8B279" w:rsidTr="00067A2E">
        <w:tc>
          <w:tcPr>
            <w:tcW w:w="1803" w:type="dxa"/>
          </w:tcPr>
          <w:p w14:paraId="039FE5A9" w14:textId="11BAEF13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CONF</w:t>
            </w:r>
            <w:r w:rsidRPr="00480B57">
              <w:rPr>
                <w:lang w:val="en-US"/>
              </w:rPr>
              <w:t>_id</w:t>
            </w:r>
          </w:p>
        </w:tc>
        <w:tc>
          <w:tcPr>
            <w:tcW w:w="1878" w:type="dxa"/>
          </w:tcPr>
          <w:p w14:paraId="283A3AA5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An auto-increment identification number.</w:t>
            </w:r>
          </w:p>
        </w:tc>
        <w:tc>
          <w:tcPr>
            <w:tcW w:w="1984" w:type="dxa"/>
          </w:tcPr>
          <w:p w14:paraId="5CE892E6" w14:textId="00C782C4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Automatically computed for every conflict in the dataframe</w:t>
            </w:r>
          </w:p>
        </w:tc>
        <w:tc>
          <w:tcPr>
            <w:tcW w:w="2127" w:type="dxa"/>
          </w:tcPr>
          <w:p w14:paraId="61585BEB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67A2E" w:rsidRPr="008A20FD" w14:paraId="4CC60602" w14:textId="02AA25EF" w:rsidTr="00067A2E">
        <w:tc>
          <w:tcPr>
            <w:tcW w:w="1803" w:type="dxa"/>
          </w:tcPr>
          <w:p w14:paraId="2CF5C569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scenario_name</w:t>
            </w:r>
          </w:p>
        </w:tc>
        <w:tc>
          <w:tcPr>
            <w:tcW w:w="1878" w:type="dxa"/>
          </w:tcPr>
          <w:p w14:paraId="6BA31DFD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The simulated scenario in which the corresponding LOS occurred.</w:t>
            </w:r>
          </w:p>
        </w:tc>
        <w:tc>
          <w:tcPr>
            <w:tcW w:w="1984" w:type="dxa"/>
          </w:tcPr>
          <w:p w14:paraId="6BC272BC" w14:textId="08D7B2EF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CONFLOG file name + folder to indicate the concept</w:t>
            </w:r>
          </w:p>
        </w:tc>
        <w:tc>
          <w:tcPr>
            <w:tcW w:w="2127" w:type="dxa"/>
          </w:tcPr>
          <w:p w14:paraId="1DB89202" w14:textId="70C8E4F2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It is used to filter the conflict events per scenario</w:t>
            </w:r>
          </w:p>
        </w:tc>
      </w:tr>
      <w:tr w:rsidR="00067A2E" w:rsidRPr="008A20FD" w14:paraId="686558A8" w14:textId="0FC9DBE6" w:rsidTr="00067A2E">
        <w:tc>
          <w:tcPr>
            <w:tcW w:w="1803" w:type="dxa"/>
          </w:tcPr>
          <w:p w14:paraId="0121602B" w14:textId="6ABA2E6F" w:rsidR="00067A2E" w:rsidRDefault="00067A2E" w:rsidP="00B5328E">
            <w:pPr>
              <w:rPr>
                <w:lang w:val="en-US"/>
              </w:rPr>
            </w:pPr>
            <w:r w:rsidRPr="006C4E99">
              <w:rPr>
                <w:highlight w:val="yellow"/>
                <w:lang w:val="en-US"/>
              </w:rPr>
              <w:t>CPALAT</w:t>
            </w:r>
          </w:p>
        </w:tc>
        <w:tc>
          <w:tcPr>
            <w:tcW w:w="1878" w:type="dxa"/>
          </w:tcPr>
          <w:p w14:paraId="78730ACA" w14:textId="6648153C" w:rsidR="00067A2E" w:rsidRDefault="00067A2E" w:rsidP="002E4D27">
            <w:pPr>
              <w:jc w:val="center"/>
              <w:rPr>
                <w:lang w:val="en-US"/>
              </w:rPr>
            </w:pPr>
            <w:r w:rsidRPr="002E4D27">
              <w:rPr>
                <w:lang w:val="en-US"/>
              </w:rPr>
              <w:t>The lattitude of the closest point of approach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7071D7EC" w14:textId="5748F3F3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CONFLOG file</w:t>
            </w:r>
          </w:p>
        </w:tc>
        <w:tc>
          <w:tcPr>
            <w:tcW w:w="2127" w:type="dxa"/>
          </w:tcPr>
          <w:p w14:paraId="5A757DBB" w14:textId="4035BB0E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No use for it now, but it could be used to create heatmaps of the conflicts.</w:t>
            </w:r>
          </w:p>
        </w:tc>
      </w:tr>
      <w:tr w:rsidR="00067A2E" w:rsidRPr="008A20FD" w14:paraId="4E709983" w14:textId="02D40CC9" w:rsidTr="00067A2E">
        <w:tc>
          <w:tcPr>
            <w:tcW w:w="1803" w:type="dxa"/>
          </w:tcPr>
          <w:p w14:paraId="15D5248D" w14:textId="79E19BEC" w:rsidR="00067A2E" w:rsidRDefault="00067A2E" w:rsidP="00B5328E">
            <w:pPr>
              <w:rPr>
                <w:lang w:val="en-US"/>
              </w:rPr>
            </w:pPr>
            <w:r w:rsidRPr="006C4E99">
              <w:rPr>
                <w:highlight w:val="yellow"/>
                <w:lang w:val="en-US"/>
              </w:rPr>
              <w:t>CPALON</w:t>
            </w:r>
          </w:p>
        </w:tc>
        <w:tc>
          <w:tcPr>
            <w:tcW w:w="1878" w:type="dxa"/>
          </w:tcPr>
          <w:p w14:paraId="2CE80433" w14:textId="56A07F7F" w:rsidR="00067A2E" w:rsidRDefault="00067A2E" w:rsidP="00B5328E">
            <w:pPr>
              <w:rPr>
                <w:lang w:val="en-US"/>
              </w:rPr>
            </w:pPr>
            <w:r w:rsidRPr="002E4D27">
              <w:rPr>
                <w:lang w:val="en-US"/>
              </w:rPr>
              <w:t>The longitude of the closest point of approach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5BF5DD3C" w14:textId="0BA9F6B1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CONFLOG file</w:t>
            </w:r>
          </w:p>
        </w:tc>
        <w:tc>
          <w:tcPr>
            <w:tcW w:w="2127" w:type="dxa"/>
          </w:tcPr>
          <w:p w14:paraId="0235364B" w14:textId="00E4A318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No use for it now, but it could be used to create heatmaps of the conflicts.</w:t>
            </w:r>
          </w:p>
        </w:tc>
      </w:tr>
      <w:tr w:rsidR="00067A2E" w:rsidRPr="008A20FD" w14:paraId="7F3AE398" w14:textId="30A1B998" w:rsidTr="00067A2E">
        <w:tc>
          <w:tcPr>
            <w:tcW w:w="1803" w:type="dxa"/>
          </w:tcPr>
          <w:p w14:paraId="618B1A9C" w14:textId="6EF5D845" w:rsidR="00067A2E" w:rsidRPr="002E4D27" w:rsidRDefault="00067A2E" w:rsidP="00B5328E">
            <w:pPr>
              <w:rPr>
                <w:lang w:val="en-US"/>
              </w:rPr>
            </w:pPr>
            <w:r w:rsidRPr="006C4E99">
              <w:rPr>
                <w:highlight w:val="yellow"/>
                <w:lang w:val="en-US"/>
              </w:rPr>
              <w:t>simt</w:t>
            </w:r>
          </w:p>
        </w:tc>
        <w:tc>
          <w:tcPr>
            <w:tcW w:w="1878" w:type="dxa"/>
          </w:tcPr>
          <w:p w14:paraId="3088B2F5" w14:textId="2949766B" w:rsidR="00067A2E" w:rsidRPr="002E4D27" w:rsidRDefault="00067A2E" w:rsidP="00B5328E">
            <w:pPr>
              <w:rPr>
                <w:lang w:val="en-US"/>
              </w:rPr>
            </w:pPr>
            <w:r w:rsidRPr="006C4E99">
              <w:rPr>
                <w:lang w:val="en-US"/>
              </w:rPr>
              <w:t>Simulation time at which the conflict was detected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07462425" w14:textId="79DF0EB9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CONFLOG file</w:t>
            </w:r>
          </w:p>
        </w:tc>
        <w:tc>
          <w:tcPr>
            <w:tcW w:w="2127" w:type="dxa"/>
          </w:tcPr>
          <w:p w14:paraId="28E54954" w14:textId="29745621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No use for it now, but it could be used to create heatmaps of the conflicts per time durations.</w:t>
            </w:r>
          </w:p>
        </w:tc>
      </w:tr>
    </w:tbl>
    <w:p w14:paraId="5F67F82E" w14:textId="77777777" w:rsidR="001B4D4B" w:rsidRPr="003B523C" w:rsidRDefault="001B4D4B" w:rsidP="001B4D4B">
      <w:pPr>
        <w:rPr>
          <w:lang w:val="en-US"/>
        </w:rPr>
      </w:pPr>
    </w:p>
    <w:p w14:paraId="75880A59" w14:textId="77777777" w:rsidR="001B4D4B" w:rsidRPr="001B4D4B" w:rsidRDefault="001B4D4B" w:rsidP="001B4D4B">
      <w:pPr>
        <w:rPr>
          <w:lang w:val="en-US"/>
        </w:rPr>
      </w:pPr>
    </w:p>
    <w:p w14:paraId="79D93ADE" w14:textId="63EBB55D" w:rsidR="00194FCE" w:rsidRDefault="00194FCE" w:rsidP="003B523C">
      <w:pPr>
        <w:pStyle w:val="Heading1"/>
        <w:rPr>
          <w:lang w:val="en-US"/>
        </w:rPr>
      </w:pPr>
      <w:r>
        <w:rPr>
          <w:lang w:val="en-US"/>
        </w:rPr>
        <w:t>Geolog_dataframe</w:t>
      </w:r>
    </w:p>
    <w:p w14:paraId="665DF04B" w14:textId="7F107170" w:rsidR="00457D0B" w:rsidRDefault="00457D0B" w:rsidP="00457D0B">
      <w:pPr>
        <w:rPr>
          <w:lang w:val="en-US"/>
        </w:rPr>
      </w:pPr>
      <w:r>
        <w:rPr>
          <w:lang w:val="en-US"/>
        </w:rPr>
        <w:t>The geolog_datframe contains data concerning the geofence violations. It is aggregated per violation for all the simulated scenarios.</w:t>
      </w:r>
    </w:p>
    <w:tbl>
      <w:tblPr>
        <w:tblStyle w:val="TableGrid"/>
        <w:tblW w:w="7804" w:type="dxa"/>
        <w:tblLook w:val="04A0" w:firstRow="1" w:lastRow="0" w:firstColumn="1" w:lastColumn="0" w:noHBand="0" w:noVBand="1"/>
      </w:tblPr>
      <w:tblGrid>
        <w:gridCol w:w="1834"/>
        <w:gridCol w:w="2332"/>
        <w:gridCol w:w="2308"/>
        <w:gridCol w:w="1330"/>
      </w:tblGrid>
      <w:tr w:rsidR="00067A2E" w14:paraId="67B38B25" w14:textId="3A211695" w:rsidTr="00067A2E">
        <w:tc>
          <w:tcPr>
            <w:tcW w:w="1834" w:type="dxa"/>
          </w:tcPr>
          <w:p w14:paraId="3CD848CF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2332" w:type="dxa"/>
          </w:tcPr>
          <w:p w14:paraId="506E05B0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08" w:type="dxa"/>
          </w:tcPr>
          <w:p w14:paraId="27DD1EA2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330" w:type="dxa"/>
          </w:tcPr>
          <w:p w14:paraId="68ED03B1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067A2E" w14:paraId="4B1F795A" w14:textId="005AE12E" w:rsidTr="00067A2E">
        <w:tc>
          <w:tcPr>
            <w:tcW w:w="1834" w:type="dxa"/>
          </w:tcPr>
          <w:p w14:paraId="6DEDEF38" w14:textId="692809D8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GEO</w:t>
            </w:r>
            <w:r w:rsidRPr="00480B57">
              <w:rPr>
                <w:lang w:val="en-US"/>
              </w:rPr>
              <w:t>_id</w:t>
            </w:r>
          </w:p>
        </w:tc>
        <w:tc>
          <w:tcPr>
            <w:tcW w:w="2332" w:type="dxa"/>
          </w:tcPr>
          <w:p w14:paraId="5BFF1CF2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An auto-increment identification number.</w:t>
            </w:r>
          </w:p>
        </w:tc>
        <w:tc>
          <w:tcPr>
            <w:tcW w:w="2308" w:type="dxa"/>
          </w:tcPr>
          <w:p w14:paraId="65065571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Automatically computed for every conflict in the dataframe</w:t>
            </w:r>
          </w:p>
        </w:tc>
        <w:tc>
          <w:tcPr>
            <w:tcW w:w="1330" w:type="dxa"/>
          </w:tcPr>
          <w:p w14:paraId="3F08AE9C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67A2E" w:rsidRPr="008A20FD" w14:paraId="1B44293F" w14:textId="5779A43A" w:rsidTr="00067A2E">
        <w:tc>
          <w:tcPr>
            <w:tcW w:w="1834" w:type="dxa"/>
          </w:tcPr>
          <w:p w14:paraId="117F5401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scenario_name</w:t>
            </w:r>
          </w:p>
        </w:tc>
        <w:tc>
          <w:tcPr>
            <w:tcW w:w="2332" w:type="dxa"/>
          </w:tcPr>
          <w:p w14:paraId="5CC669D3" w14:textId="7777777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The simulated scenario in which the corresponding LOS occurred.</w:t>
            </w:r>
          </w:p>
        </w:tc>
        <w:tc>
          <w:tcPr>
            <w:tcW w:w="2308" w:type="dxa"/>
          </w:tcPr>
          <w:p w14:paraId="42D6BE16" w14:textId="1585D6A9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GEOLOG file name + folder to indicate the concept</w:t>
            </w:r>
          </w:p>
        </w:tc>
        <w:tc>
          <w:tcPr>
            <w:tcW w:w="1330" w:type="dxa"/>
          </w:tcPr>
          <w:p w14:paraId="43472430" w14:textId="6A46AE80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It is used to filter the violation events per scenario</w:t>
            </w:r>
          </w:p>
        </w:tc>
      </w:tr>
      <w:tr w:rsidR="00067A2E" w:rsidRPr="008A20FD" w14:paraId="08C7D04C" w14:textId="56544346" w:rsidTr="00067A2E">
        <w:tc>
          <w:tcPr>
            <w:tcW w:w="1834" w:type="dxa"/>
          </w:tcPr>
          <w:p w14:paraId="20EF0744" w14:textId="35449A01" w:rsidR="00067A2E" w:rsidRDefault="00067A2E" w:rsidP="00B5328E">
            <w:pPr>
              <w:rPr>
                <w:lang w:val="en-US"/>
              </w:rPr>
            </w:pPr>
            <w:r w:rsidRPr="00D5144D">
              <w:rPr>
                <w:lang w:val="en-US"/>
              </w:rPr>
              <w:t>MAX_intrusion</w:t>
            </w:r>
          </w:p>
        </w:tc>
        <w:tc>
          <w:tcPr>
            <w:tcW w:w="2332" w:type="dxa"/>
          </w:tcPr>
          <w:p w14:paraId="0CF68A15" w14:textId="08A33291" w:rsidR="00067A2E" w:rsidRDefault="00067A2E" w:rsidP="00B5328E">
            <w:pPr>
              <w:jc w:val="center"/>
              <w:rPr>
                <w:lang w:val="en-US"/>
              </w:rPr>
            </w:pPr>
            <w:r w:rsidRPr="009D15B1">
              <w:rPr>
                <w:lang w:val="en-US"/>
              </w:rPr>
              <w:t>The maximum distance</w:t>
            </w:r>
            <w:r>
              <w:rPr>
                <w:lang w:val="en-US"/>
              </w:rPr>
              <w:t xml:space="preserve"> (m)</w:t>
            </w:r>
            <w:r w:rsidRPr="009D15B1">
              <w:rPr>
                <w:lang w:val="en-US"/>
              </w:rPr>
              <w:t xml:space="preserve"> to the closest edge of the geofence</w:t>
            </w:r>
            <w:r>
              <w:rPr>
                <w:lang w:val="en-US"/>
              </w:rPr>
              <w:t>.</w:t>
            </w:r>
          </w:p>
        </w:tc>
        <w:tc>
          <w:tcPr>
            <w:tcW w:w="2308" w:type="dxa"/>
          </w:tcPr>
          <w:p w14:paraId="691BFAF4" w14:textId="6CFEDE05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GEOLOG file</w:t>
            </w:r>
          </w:p>
        </w:tc>
        <w:tc>
          <w:tcPr>
            <w:tcW w:w="1330" w:type="dxa"/>
          </w:tcPr>
          <w:p w14:paraId="71774CBD" w14:textId="3BDE1F86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It si used to filter out very small violations.</w:t>
            </w:r>
          </w:p>
        </w:tc>
      </w:tr>
      <w:tr w:rsidR="00067A2E" w:rsidRPr="008A20FD" w14:paraId="49476CED" w14:textId="32A7246C" w:rsidTr="00067A2E">
        <w:tc>
          <w:tcPr>
            <w:tcW w:w="1834" w:type="dxa"/>
          </w:tcPr>
          <w:p w14:paraId="748E9ACB" w14:textId="1A4BB6AA" w:rsidR="00067A2E" w:rsidRDefault="00067A2E" w:rsidP="00B5328E">
            <w:pPr>
              <w:rPr>
                <w:lang w:val="en-US"/>
              </w:rPr>
            </w:pPr>
            <w:r w:rsidRPr="00664DFF">
              <w:rPr>
                <w:lang w:val="en-US"/>
              </w:rPr>
              <w:t>GEOF_NAME</w:t>
            </w:r>
          </w:p>
        </w:tc>
        <w:tc>
          <w:tcPr>
            <w:tcW w:w="2332" w:type="dxa"/>
          </w:tcPr>
          <w:p w14:paraId="1DD55DE0" w14:textId="3BFF843E" w:rsidR="00067A2E" w:rsidRDefault="00067A2E" w:rsidP="00B5328E">
            <w:pPr>
              <w:rPr>
                <w:lang w:val="en-US"/>
              </w:rPr>
            </w:pPr>
            <w:r w:rsidRPr="00544410">
              <w:rPr>
                <w:lang w:val="en-US"/>
              </w:rPr>
              <w:t>Geofence ID given within the gpkg. IDs with G are in open airspace</w:t>
            </w:r>
            <w:r>
              <w:rPr>
                <w:lang w:val="en-US"/>
              </w:rPr>
              <w:t>.</w:t>
            </w:r>
          </w:p>
        </w:tc>
        <w:tc>
          <w:tcPr>
            <w:tcW w:w="2308" w:type="dxa"/>
          </w:tcPr>
          <w:p w14:paraId="1D7F253B" w14:textId="2064490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GEOLOG file</w:t>
            </w:r>
          </w:p>
        </w:tc>
        <w:tc>
          <w:tcPr>
            <w:tcW w:w="1330" w:type="dxa"/>
          </w:tcPr>
          <w:p w14:paraId="31C40D85" w14:textId="5C2CA281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No use for it now, but it could be used to separate violations between open and constrained.</w:t>
            </w:r>
          </w:p>
        </w:tc>
      </w:tr>
      <w:tr w:rsidR="00067A2E" w:rsidRPr="008A20FD" w14:paraId="4CC3161D" w14:textId="5C6F3A0F" w:rsidTr="00067A2E">
        <w:tc>
          <w:tcPr>
            <w:tcW w:w="1834" w:type="dxa"/>
          </w:tcPr>
          <w:p w14:paraId="542A901F" w14:textId="27131A3B" w:rsidR="00067A2E" w:rsidRPr="002E4D27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Violation_severity</w:t>
            </w:r>
          </w:p>
        </w:tc>
        <w:tc>
          <w:tcPr>
            <w:tcW w:w="2332" w:type="dxa"/>
          </w:tcPr>
          <w:p w14:paraId="7FE7CECC" w14:textId="312A71AE" w:rsidR="00067A2E" w:rsidRPr="002E4D27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Boolean to indicate if the violation is severe or not.</w:t>
            </w:r>
          </w:p>
        </w:tc>
        <w:tc>
          <w:tcPr>
            <w:tcW w:w="2308" w:type="dxa"/>
          </w:tcPr>
          <w:p w14:paraId="7AF56AA2" w14:textId="4B2BEA96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It is true if the violation was for more than 1 meter, based on the </w:t>
            </w:r>
            <w:r w:rsidRPr="00D5144D">
              <w:rPr>
                <w:lang w:val="en-US"/>
              </w:rPr>
              <w:t>MAX_intrusion</w:t>
            </w:r>
            <w:r>
              <w:rPr>
                <w:lang w:val="en-US"/>
              </w:rPr>
              <w:t xml:space="preserve"> value.</w:t>
            </w:r>
          </w:p>
        </w:tc>
        <w:tc>
          <w:tcPr>
            <w:tcW w:w="1330" w:type="dxa"/>
          </w:tcPr>
          <w:p w14:paraId="3408B2E0" w14:textId="260A0796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It is used to filter out very small violations.</w:t>
            </w:r>
          </w:p>
        </w:tc>
      </w:tr>
      <w:tr w:rsidR="00067A2E" w:rsidRPr="008A20FD" w14:paraId="235DC3D3" w14:textId="017AACF9" w:rsidTr="00067A2E">
        <w:tc>
          <w:tcPr>
            <w:tcW w:w="1834" w:type="dxa"/>
          </w:tcPr>
          <w:p w14:paraId="5DA84397" w14:textId="5B2C665E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Open_airspace</w:t>
            </w:r>
          </w:p>
        </w:tc>
        <w:tc>
          <w:tcPr>
            <w:tcW w:w="2332" w:type="dxa"/>
          </w:tcPr>
          <w:p w14:paraId="1B35E939" w14:textId="6D2F36B2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>Boolean to indicate if the violation was in open airspace</w:t>
            </w:r>
          </w:p>
        </w:tc>
        <w:tc>
          <w:tcPr>
            <w:tcW w:w="2308" w:type="dxa"/>
          </w:tcPr>
          <w:p w14:paraId="7E4102B9" w14:textId="61BB1BD7" w:rsidR="00067A2E" w:rsidRDefault="00067A2E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True if it was in open, that is determine from </w:t>
            </w:r>
            <w:r w:rsidRPr="00664DFF">
              <w:rPr>
                <w:lang w:val="en-US"/>
              </w:rPr>
              <w:t>the GEOF_NAME.</w:t>
            </w:r>
          </w:p>
        </w:tc>
        <w:tc>
          <w:tcPr>
            <w:tcW w:w="1330" w:type="dxa"/>
          </w:tcPr>
          <w:p w14:paraId="1F127D4D" w14:textId="77777777" w:rsidR="00067A2E" w:rsidRDefault="00067A2E" w:rsidP="00B5328E">
            <w:pPr>
              <w:rPr>
                <w:lang w:val="en-US"/>
              </w:rPr>
            </w:pPr>
          </w:p>
        </w:tc>
      </w:tr>
      <w:tr w:rsidR="008A20FD" w:rsidRPr="008A20FD" w14:paraId="03FB0F51" w14:textId="77777777" w:rsidTr="00067A2E">
        <w:tc>
          <w:tcPr>
            <w:tcW w:w="1834" w:type="dxa"/>
          </w:tcPr>
          <w:p w14:paraId="5C9B3B70" w14:textId="2294B935" w:rsidR="008A20FD" w:rsidRDefault="008A20FD" w:rsidP="00B5328E">
            <w:pPr>
              <w:rPr>
                <w:lang w:val="en-US"/>
              </w:rPr>
            </w:pPr>
            <w:r>
              <w:rPr>
                <w:lang w:val="en-US"/>
              </w:rPr>
              <w:t>Loitering_nfz</w:t>
            </w:r>
          </w:p>
        </w:tc>
        <w:tc>
          <w:tcPr>
            <w:tcW w:w="2332" w:type="dxa"/>
          </w:tcPr>
          <w:p w14:paraId="4A4418F2" w14:textId="3510EAC7" w:rsidR="008A20FD" w:rsidRDefault="008A20FD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to indicate if the violation was in </w:t>
            </w:r>
            <w:r>
              <w:rPr>
                <w:lang w:val="en-US"/>
              </w:rPr>
              <w:t>a loitering nfz</w:t>
            </w:r>
          </w:p>
        </w:tc>
        <w:tc>
          <w:tcPr>
            <w:tcW w:w="2308" w:type="dxa"/>
          </w:tcPr>
          <w:p w14:paraId="317DCCEA" w14:textId="2CF6E27F" w:rsidR="008A20FD" w:rsidRDefault="008A20FD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True if it was in </w:t>
            </w:r>
            <w:r>
              <w:rPr>
                <w:lang w:val="en-US"/>
              </w:rPr>
              <w:t>loitering nfz</w:t>
            </w:r>
            <w:r>
              <w:rPr>
                <w:lang w:val="en-US"/>
              </w:rPr>
              <w:t xml:space="preserve">, that is determine from </w:t>
            </w:r>
            <w:r w:rsidRPr="00664DFF">
              <w:rPr>
                <w:lang w:val="en-US"/>
              </w:rPr>
              <w:t>the GEOF_NAME.</w:t>
            </w:r>
          </w:p>
        </w:tc>
        <w:tc>
          <w:tcPr>
            <w:tcW w:w="1330" w:type="dxa"/>
          </w:tcPr>
          <w:p w14:paraId="422AEE0C" w14:textId="77777777" w:rsidR="008A20FD" w:rsidRDefault="008A20FD" w:rsidP="00B5328E">
            <w:pPr>
              <w:rPr>
                <w:lang w:val="en-US"/>
              </w:rPr>
            </w:pPr>
          </w:p>
        </w:tc>
      </w:tr>
    </w:tbl>
    <w:p w14:paraId="0E90DC3E" w14:textId="77777777" w:rsidR="00457D0B" w:rsidRPr="00457D0B" w:rsidRDefault="00457D0B" w:rsidP="00457D0B">
      <w:pPr>
        <w:rPr>
          <w:lang w:val="en-US"/>
        </w:rPr>
      </w:pPr>
    </w:p>
    <w:p w14:paraId="3B4B59B1" w14:textId="7D800AED" w:rsidR="00194FCE" w:rsidRDefault="00194FCE" w:rsidP="003B523C">
      <w:pPr>
        <w:pStyle w:val="Heading1"/>
        <w:rPr>
          <w:lang w:val="en-US"/>
        </w:rPr>
      </w:pPr>
      <w:r>
        <w:rPr>
          <w:lang w:val="en-US"/>
        </w:rPr>
        <w:t>Flstlog_datframe</w:t>
      </w:r>
    </w:p>
    <w:p w14:paraId="3BA83776" w14:textId="394D81EE" w:rsidR="00971F35" w:rsidRDefault="00971F35" w:rsidP="00971F35">
      <w:pPr>
        <w:rPr>
          <w:lang w:val="en-US"/>
        </w:rPr>
      </w:pPr>
      <w:r>
        <w:rPr>
          <w:lang w:val="en-US"/>
        </w:rPr>
        <w:t>The flstlog_datframe contains data concerning all the flights of all the scenarios simulated. It is aggregated per flight for all the simulated scenarios.</w:t>
      </w:r>
    </w:p>
    <w:p w14:paraId="517CCBEE" w14:textId="77777777" w:rsidR="00971F35" w:rsidRPr="00971F35" w:rsidRDefault="00971F35" w:rsidP="00971F35">
      <w:pPr>
        <w:rPr>
          <w:lang w:val="en-US"/>
        </w:rPr>
      </w:pPr>
    </w:p>
    <w:tbl>
      <w:tblPr>
        <w:tblStyle w:val="TableGrid"/>
        <w:tblW w:w="8314" w:type="dxa"/>
        <w:tblLook w:val="04A0" w:firstRow="1" w:lastRow="0" w:firstColumn="1" w:lastColumn="0" w:noHBand="0" w:noVBand="1"/>
      </w:tblPr>
      <w:tblGrid>
        <w:gridCol w:w="2826"/>
        <w:gridCol w:w="1509"/>
        <w:gridCol w:w="3979"/>
      </w:tblGrid>
      <w:tr w:rsidR="00A51483" w14:paraId="695F01B6" w14:textId="578B7367" w:rsidTr="00A51483">
        <w:tc>
          <w:tcPr>
            <w:tcW w:w="2826" w:type="dxa"/>
          </w:tcPr>
          <w:p w14:paraId="6D493F10" w14:textId="77777777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1509" w:type="dxa"/>
          </w:tcPr>
          <w:p w14:paraId="2E05450C" w14:textId="77777777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979" w:type="dxa"/>
          </w:tcPr>
          <w:p w14:paraId="1B369722" w14:textId="7776AA4D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 Input</w:t>
            </w:r>
          </w:p>
        </w:tc>
      </w:tr>
      <w:tr w:rsidR="00A51483" w:rsidRPr="008A20FD" w14:paraId="2C874065" w14:textId="4AB7D32D" w:rsidTr="00A51483">
        <w:tc>
          <w:tcPr>
            <w:tcW w:w="2826" w:type="dxa"/>
          </w:tcPr>
          <w:p w14:paraId="7CD190CF" w14:textId="77882122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</w:t>
            </w:r>
            <w:r w:rsidRPr="00480B57">
              <w:rPr>
                <w:lang w:val="en-US"/>
              </w:rPr>
              <w:t>_id</w:t>
            </w:r>
          </w:p>
        </w:tc>
        <w:tc>
          <w:tcPr>
            <w:tcW w:w="1509" w:type="dxa"/>
          </w:tcPr>
          <w:p w14:paraId="0EAD5268" w14:textId="77777777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An auto-increment identification number.</w:t>
            </w:r>
          </w:p>
        </w:tc>
        <w:tc>
          <w:tcPr>
            <w:tcW w:w="3979" w:type="dxa"/>
          </w:tcPr>
          <w:p w14:paraId="2A3F2757" w14:textId="75E9EFCE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Automatically computed for every flight in the dataframe , in the flight intentions</w:t>
            </w:r>
          </w:p>
        </w:tc>
      </w:tr>
      <w:tr w:rsidR="00A51483" w:rsidRPr="008A20FD" w14:paraId="0F77274A" w14:textId="4A7ED170" w:rsidTr="00A51483">
        <w:tc>
          <w:tcPr>
            <w:tcW w:w="2826" w:type="dxa"/>
          </w:tcPr>
          <w:p w14:paraId="5BBE223B" w14:textId="77777777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scenario_name</w:t>
            </w:r>
          </w:p>
        </w:tc>
        <w:tc>
          <w:tcPr>
            <w:tcW w:w="1509" w:type="dxa"/>
          </w:tcPr>
          <w:p w14:paraId="28340C79" w14:textId="37839FD7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simulated scenario in which the corresponding </w:t>
            </w:r>
            <w:r>
              <w:rPr>
                <w:lang w:val="en-US"/>
              </w:rPr>
              <w:lastRenderedPageBreak/>
              <w:t>flight occurred.</w:t>
            </w:r>
          </w:p>
        </w:tc>
        <w:tc>
          <w:tcPr>
            <w:tcW w:w="3979" w:type="dxa"/>
          </w:tcPr>
          <w:p w14:paraId="6FCF4C08" w14:textId="2B560A88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FLSTLOG file name + folder to indicate the concept</w:t>
            </w:r>
          </w:p>
        </w:tc>
      </w:tr>
      <w:tr w:rsidR="00A51483" w14:paraId="58A4421A" w14:textId="637C6B98" w:rsidTr="00A51483">
        <w:tc>
          <w:tcPr>
            <w:tcW w:w="2826" w:type="dxa"/>
          </w:tcPr>
          <w:p w14:paraId="2B342107" w14:textId="38D859EB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ACID</w:t>
            </w:r>
          </w:p>
        </w:tc>
        <w:tc>
          <w:tcPr>
            <w:tcW w:w="1509" w:type="dxa"/>
          </w:tcPr>
          <w:p w14:paraId="09E3C7E3" w14:textId="109212B6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acid number of the aircraft</w:t>
            </w:r>
          </w:p>
        </w:tc>
        <w:tc>
          <w:tcPr>
            <w:tcW w:w="3979" w:type="dxa"/>
          </w:tcPr>
          <w:p w14:paraId="027807BD" w14:textId="21D06F92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380DABE9" w14:textId="104731E3" w:rsidTr="00A51483">
        <w:tc>
          <w:tcPr>
            <w:tcW w:w="2826" w:type="dxa"/>
          </w:tcPr>
          <w:p w14:paraId="4D1A8F4C" w14:textId="7061BBCE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Dest_LAT</w:t>
            </w:r>
          </w:p>
        </w:tc>
        <w:tc>
          <w:tcPr>
            <w:tcW w:w="1509" w:type="dxa"/>
          </w:tcPr>
          <w:p w14:paraId="0EF82CC8" w14:textId="26B7F3EA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latitude of the destination.</w:t>
            </w:r>
          </w:p>
        </w:tc>
        <w:tc>
          <w:tcPr>
            <w:tcW w:w="3979" w:type="dxa"/>
          </w:tcPr>
          <w:p w14:paraId="61DAA3C9" w14:textId="163810C5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26BFD848" w14:textId="0AE9C747" w:rsidTr="00A51483">
        <w:tc>
          <w:tcPr>
            <w:tcW w:w="2826" w:type="dxa"/>
          </w:tcPr>
          <w:p w14:paraId="38505429" w14:textId="48AD4BC0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Dest_LON</w:t>
            </w:r>
          </w:p>
        </w:tc>
        <w:tc>
          <w:tcPr>
            <w:tcW w:w="1509" w:type="dxa"/>
          </w:tcPr>
          <w:p w14:paraId="7CB97099" w14:textId="4EB39DD9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longitude of the destination.</w:t>
            </w:r>
          </w:p>
        </w:tc>
        <w:tc>
          <w:tcPr>
            <w:tcW w:w="3979" w:type="dxa"/>
          </w:tcPr>
          <w:p w14:paraId="71219743" w14:textId="2DA3B2D1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4714D2A5" w14:textId="674B4AF2" w:rsidTr="00A51483">
        <w:tc>
          <w:tcPr>
            <w:tcW w:w="2826" w:type="dxa"/>
          </w:tcPr>
          <w:p w14:paraId="4C11E962" w14:textId="3AAC3ED1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Origin_LAT</w:t>
            </w:r>
          </w:p>
        </w:tc>
        <w:tc>
          <w:tcPr>
            <w:tcW w:w="1509" w:type="dxa"/>
          </w:tcPr>
          <w:p w14:paraId="66331F3A" w14:textId="40F35B38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latitude of the origin.</w:t>
            </w:r>
          </w:p>
        </w:tc>
        <w:tc>
          <w:tcPr>
            <w:tcW w:w="3979" w:type="dxa"/>
          </w:tcPr>
          <w:p w14:paraId="5241F0FA" w14:textId="3ED5F33C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6F76F981" w14:textId="62805C61" w:rsidTr="00A51483">
        <w:tc>
          <w:tcPr>
            <w:tcW w:w="2826" w:type="dxa"/>
          </w:tcPr>
          <w:p w14:paraId="66091888" w14:textId="0ADA601A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Origin_LON</w:t>
            </w:r>
          </w:p>
        </w:tc>
        <w:tc>
          <w:tcPr>
            <w:tcW w:w="1509" w:type="dxa"/>
          </w:tcPr>
          <w:p w14:paraId="05FEF559" w14:textId="7DE4B439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longitude of the origin.</w:t>
            </w:r>
          </w:p>
        </w:tc>
        <w:tc>
          <w:tcPr>
            <w:tcW w:w="3979" w:type="dxa"/>
          </w:tcPr>
          <w:p w14:paraId="211705F1" w14:textId="30E12036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6773ED2B" w14:textId="46159460" w:rsidTr="00A51483">
        <w:tc>
          <w:tcPr>
            <w:tcW w:w="2826" w:type="dxa"/>
          </w:tcPr>
          <w:p w14:paraId="20ADB2EF" w14:textId="1D3B3002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loitering</w:t>
            </w:r>
          </w:p>
        </w:tc>
        <w:tc>
          <w:tcPr>
            <w:tcW w:w="1509" w:type="dxa"/>
          </w:tcPr>
          <w:p w14:paraId="42B63AE3" w14:textId="1583AEF6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Boolean to indicate if the flight is a loitering flight</w:t>
            </w:r>
          </w:p>
        </w:tc>
        <w:tc>
          <w:tcPr>
            <w:tcW w:w="3979" w:type="dxa"/>
          </w:tcPr>
          <w:p w14:paraId="63FDFBEA" w14:textId="305551E1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14:paraId="6B332E02" w14:textId="5B26EAF8" w:rsidTr="00A51483">
        <w:tc>
          <w:tcPr>
            <w:tcW w:w="2826" w:type="dxa"/>
          </w:tcPr>
          <w:p w14:paraId="384D1280" w14:textId="717FF6EB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509" w:type="dxa"/>
          </w:tcPr>
          <w:p w14:paraId="7FCB7A35" w14:textId="73BF1255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priority level of the flight.</w:t>
            </w:r>
          </w:p>
        </w:tc>
        <w:tc>
          <w:tcPr>
            <w:tcW w:w="3979" w:type="dxa"/>
          </w:tcPr>
          <w:p w14:paraId="3C1C4EEC" w14:textId="74CA6988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:rsidRPr="008A20FD" w14:paraId="75A9E8FB" w14:textId="7681742E" w:rsidTr="00A51483">
        <w:tc>
          <w:tcPr>
            <w:tcW w:w="2826" w:type="dxa"/>
          </w:tcPr>
          <w:p w14:paraId="564D4B04" w14:textId="16931510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Cruising_speed</w:t>
            </w:r>
          </w:p>
        </w:tc>
        <w:tc>
          <w:tcPr>
            <w:tcW w:w="1509" w:type="dxa"/>
          </w:tcPr>
          <w:p w14:paraId="6E43B00B" w14:textId="6F56CED8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crusing_speed (m/s) of the aircraft</w:t>
            </w:r>
          </w:p>
        </w:tc>
        <w:tc>
          <w:tcPr>
            <w:tcW w:w="3979" w:type="dxa"/>
          </w:tcPr>
          <w:p w14:paraId="35C57CCC" w14:textId="143974F0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Depending on the aircraft type from the Flight intentions.</w:t>
            </w:r>
          </w:p>
        </w:tc>
      </w:tr>
      <w:tr w:rsidR="00A51483" w:rsidRPr="008A20FD" w14:paraId="5A74627D" w14:textId="7625BD86" w:rsidTr="00A51483">
        <w:tc>
          <w:tcPr>
            <w:tcW w:w="2826" w:type="dxa"/>
          </w:tcPr>
          <w:p w14:paraId="692B02B2" w14:textId="4C236218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Spawned</w:t>
            </w:r>
          </w:p>
        </w:tc>
        <w:tc>
          <w:tcPr>
            <w:tcW w:w="1509" w:type="dxa"/>
          </w:tcPr>
          <w:p w14:paraId="32134513" w14:textId="57B068B4" w:rsidR="00A51483" w:rsidRDefault="00A51483" w:rsidP="00B532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 to indicate if the aircraft spawned</w:t>
            </w:r>
          </w:p>
        </w:tc>
        <w:tc>
          <w:tcPr>
            <w:tcW w:w="3979" w:type="dxa"/>
          </w:tcPr>
          <w:p w14:paraId="284DBEA6" w14:textId="7440F696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It is true if the aircraft appears in the flst log.</w:t>
            </w:r>
          </w:p>
        </w:tc>
      </w:tr>
      <w:tr w:rsidR="00A51483" w:rsidRPr="008A20FD" w14:paraId="048EEF3A" w14:textId="776F6287" w:rsidTr="00A51483">
        <w:tc>
          <w:tcPr>
            <w:tcW w:w="2826" w:type="dxa"/>
          </w:tcPr>
          <w:p w14:paraId="3DF33086" w14:textId="41EEC4C1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Mission_completed</w:t>
            </w:r>
          </w:p>
        </w:tc>
        <w:tc>
          <w:tcPr>
            <w:tcW w:w="1509" w:type="dxa"/>
          </w:tcPr>
          <w:p w14:paraId="359959B9" w14:textId="47D3191D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Boolean to indicate if the aircraft completed their mission.</w:t>
            </w:r>
          </w:p>
        </w:tc>
        <w:tc>
          <w:tcPr>
            <w:tcW w:w="3979" w:type="dxa"/>
          </w:tcPr>
          <w:p w14:paraId="5713EE44" w14:textId="57394757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It is true if the aircraft was deleted in a distance smaller than (10 meters? ) from its destination point.</w:t>
            </w:r>
          </w:p>
        </w:tc>
      </w:tr>
      <w:tr w:rsidR="00A51483" w14:paraId="47CFCECA" w14:textId="15FF302B" w:rsidTr="00A51483">
        <w:tc>
          <w:tcPr>
            <w:tcW w:w="2826" w:type="dxa"/>
          </w:tcPr>
          <w:p w14:paraId="7A7C24A9" w14:textId="3D65D091" w:rsidR="00A51483" w:rsidRPr="002E4D27" w:rsidRDefault="00A51483" w:rsidP="00B5328E">
            <w:pPr>
              <w:rPr>
                <w:lang w:val="en-US"/>
              </w:rPr>
            </w:pPr>
            <w:r w:rsidRPr="00486709">
              <w:rPr>
                <w:lang w:val="en-US"/>
              </w:rPr>
              <w:t>DEL_LAT</w:t>
            </w:r>
          </w:p>
        </w:tc>
        <w:tc>
          <w:tcPr>
            <w:tcW w:w="1509" w:type="dxa"/>
          </w:tcPr>
          <w:p w14:paraId="07976820" w14:textId="70064578" w:rsidR="00A51483" w:rsidRPr="002E4D27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latitude coordinate that the aircraft was deleted.</w:t>
            </w:r>
          </w:p>
        </w:tc>
        <w:tc>
          <w:tcPr>
            <w:tcW w:w="3979" w:type="dxa"/>
          </w:tcPr>
          <w:p w14:paraId="5682497F" w14:textId="26BDECCD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01857F6E" w14:textId="13C32EBB" w:rsidTr="00A51483">
        <w:tc>
          <w:tcPr>
            <w:tcW w:w="2826" w:type="dxa"/>
          </w:tcPr>
          <w:p w14:paraId="6DD18B0F" w14:textId="077F4AA6" w:rsidR="00A51483" w:rsidRPr="00486709" w:rsidRDefault="00A51483" w:rsidP="00B5328E">
            <w:pPr>
              <w:rPr>
                <w:lang w:val="en-US"/>
              </w:rPr>
            </w:pPr>
            <w:r w:rsidRPr="00486709">
              <w:rPr>
                <w:lang w:val="en-US"/>
              </w:rPr>
              <w:t>DEL_L</w:t>
            </w:r>
            <w:r>
              <w:rPr>
                <w:lang w:val="en-US"/>
              </w:rPr>
              <w:t>ON</w:t>
            </w:r>
          </w:p>
        </w:tc>
        <w:tc>
          <w:tcPr>
            <w:tcW w:w="1509" w:type="dxa"/>
          </w:tcPr>
          <w:p w14:paraId="1AD0A7F3" w14:textId="05235233" w:rsidR="00A51483" w:rsidRPr="002E4D27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The longitude coordinate that the aircraft was deleted.</w:t>
            </w:r>
          </w:p>
        </w:tc>
        <w:tc>
          <w:tcPr>
            <w:tcW w:w="3979" w:type="dxa"/>
          </w:tcPr>
          <w:p w14:paraId="51C7E586" w14:textId="107B0968" w:rsidR="00A51483" w:rsidRDefault="00A51483" w:rsidP="00B5328E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36343B1E" w14:textId="4383C6A9" w:rsidTr="00A51483">
        <w:tc>
          <w:tcPr>
            <w:tcW w:w="2826" w:type="dxa"/>
          </w:tcPr>
          <w:p w14:paraId="6BA69FE7" w14:textId="3E45E145" w:rsidR="00A51483" w:rsidRPr="00486709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DEL_ALT</w:t>
            </w:r>
          </w:p>
        </w:tc>
        <w:tc>
          <w:tcPr>
            <w:tcW w:w="1509" w:type="dxa"/>
          </w:tcPr>
          <w:p w14:paraId="72514C96" w14:textId="131E1F18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altitude coordinate that the aircraft was deleted.</w:t>
            </w:r>
          </w:p>
        </w:tc>
        <w:tc>
          <w:tcPr>
            <w:tcW w:w="3979" w:type="dxa"/>
          </w:tcPr>
          <w:p w14:paraId="33F41772" w14:textId="641623AE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096C28C3" w14:textId="4DC58D23" w:rsidTr="00A51483">
        <w:tc>
          <w:tcPr>
            <w:tcW w:w="2826" w:type="dxa"/>
          </w:tcPr>
          <w:p w14:paraId="114B2BF9" w14:textId="77D362AC" w:rsidR="00A51483" w:rsidRPr="00486709" w:rsidRDefault="00A51483" w:rsidP="004D2203">
            <w:pPr>
              <w:rPr>
                <w:lang w:val="en-US"/>
              </w:rPr>
            </w:pPr>
            <w:r w:rsidRPr="009B5E73">
              <w:rPr>
                <w:lang w:val="en-US"/>
              </w:rPr>
              <w:lastRenderedPageBreak/>
              <w:t>FLIGHT_time</w:t>
            </w:r>
          </w:p>
        </w:tc>
        <w:tc>
          <w:tcPr>
            <w:tcW w:w="1509" w:type="dxa"/>
          </w:tcPr>
          <w:p w14:paraId="0BE2A555" w14:textId="0706F7D4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time duration of the actual flight</w:t>
            </w:r>
          </w:p>
        </w:tc>
        <w:tc>
          <w:tcPr>
            <w:tcW w:w="3979" w:type="dxa"/>
          </w:tcPr>
          <w:p w14:paraId="10ED785C" w14:textId="3A4BC696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52FF71A2" w14:textId="6174B9A4" w:rsidTr="00A51483">
        <w:tc>
          <w:tcPr>
            <w:tcW w:w="2826" w:type="dxa"/>
          </w:tcPr>
          <w:p w14:paraId="64C8EAE6" w14:textId="7ABB8A85" w:rsidR="00A51483" w:rsidRPr="009B5E73" w:rsidRDefault="00A51483" w:rsidP="004D2203">
            <w:pPr>
              <w:rPr>
                <w:lang w:val="en-US"/>
              </w:rPr>
            </w:pPr>
            <w:r w:rsidRPr="00CF0D64">
              <w:rPr>
                <w:lang w:val="en-US"/>
              </w:rPr>
              <w:t>DEL_time</w:t>
            </w:r>
          </w:p>
        </w:tc>
        <w:tc>
          <w:tcPr>
            <w:tcW w:w="1509" w:type="dxa"/>
          </w:tcPr>
          <w:p w14:paraId="0AE8598B" w14:textId="15770261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time when the aircraft was deleted.</w:t>
            </w:r>
          </w:p>
        </w:tc>
        <w:tc>
          <w:tcPr>
            <w:tcW w:w="3979" w:type="dxa"/>
          </w:tcPr>
          <w:p w14:paraId="0EBFE7C4" w14:textId="0679A352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172F186B" w14:textId="374543BF" w:rsidTr="00A51483">
        <w:tc>
          <w:tcPr>
            <w:tcW w:w="2826" w:type="dxa"/>
          </w:tcPr>
          <w:p w14:paraId="2A182F40" w14:textId="65DEE851" w:rsidR="00A51483" w:rsidRPr="00CF0D64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Spawn_time</w:t>
            </w:r>
          </w:p>
        </w:tc>
        <w:tc>
          <w:tcPr>
            <w:tcW w:w="1509" w:type="dxa"/>
          </w:tcPr>
          <w:p w14:paraId="7CD960CB" w14:textId="5B4603FA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time when the aircraft was spawned</w:t>
            </w:r>
          </w:p>
        </w:tc>
        <w:tc>
          <w:tcPr>
            <w:tcW w:w="3979" w:type="dxa"/>
          </w:tcPr>
          <w:p w14:paraId="3A6354F1" w14:textId="5A754E04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:rsidRPr="008A20FD" w14:paraId="79E2DCF1" w14:textId="6E05C762" w:rsidTr="00A51483">
        <w:tc>
          <w:tcPr>
            <w:tcW w:w="2826" w:type="dxa"/>
          </w:tcPr>
          <w:p w14:paraId="1FA300F7" w14:textId="1995CA42" w:rsidR="00A51483" w:rsidRPr="00CF0D64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Baseline_arrival_time</w:t>
            </w:r>
          </w:p>
        </w:tc>
        <w:tc>
          <w:tcPr>
            <w:tcW w:w="1509" w:type="dxa"/>
          </w:tcPr>
          <w:p w14:paraId="4B68C4FE" w14:textId="3B4748D3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time when the aircraft should have been deleted.</w:t>
            </w:r>
          </w:p>
        </w:tc>
        <w:tc>
          <w:tcPr>
            <w:tcW w:w="3979" w:type="dxa"/>
          </w:tcPr>
          <w:p w14:paraId="0D5A2622" w14:textId="4CEF8035" w:rsidR="00A51483" w:rsidRDefault="00A51483" w:rsidP="004D2203">
            <w:pPr>
              <w:rPr>
                <w:lang w:val="en-US"/>
              </w:rPr>
            </w:pPr>
            <w:r w:rsidRPr="00A37739">
              <w:rPr>
                <w:lang w:val="en-US"/>
              </w:rPr>
              <w:t>Baseline_deparure_time</w:t>
            </w:r>
            <w:r>
              <w:rPr>
                <w:lang w:val="en-US"/>
              </w:rPr>
              <w:t>+ Baseline_flight_time</w:t>
            </w:r>
          </w:p>
        </w:tc>
      </w:tr>
      <w:tr w:rsidR="00A51483" w14:paraId="1C51C5C9" w14:textId="4D275824" w:rsidTr="00A51483">
        <w:tc>
          <w:tcPr>
            <w:tcW w:w="2826" w:type="dxa"/>
          </w:tcPr>
          <w:p w14:paraId="57F92FD5" w14:textId="4658B36F" w:rsidR="00A51483" w:rsidRPr="00CF0D64" w:rsidRDefault="00A51483" w:rsidP="004D2203">
            <w:pPr>
              <w:rPr>
                <w:lang w:val="en-US"/>
              </w:rPr>
            </w:pPr>
            <w:r w:rsidRPr="00A37739">
              <w:rPr>
                <w:lang w:val="en-US"/>
              </w:rPr>
              <w:t>Baseline_deparure_time</w:t>
            </w:r>
          </w:p>
        </w:tc>
        <w:tc>
          <w:tcPr>
            <w:tcW w:w="1509" w:type="dxa"/>
          </w:tcPr>
          <w:p w14:paraId="0DACF046" w14:textId="7374C414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time when the aircraft should have been spawned.</w:t>
            </w:r>
          </w:p>
        </w:tc>
        <w:tc>
          <w:tcPr>
            <w:tcW w:w="3979" w:type="dxa"/>
          </w:tcPr>
          <w:p w14:paraId="3E8A6481" w14:textId="3F0858AE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Flight intentions</w:t>
            </w:r>
          </w:p>
        </w:tc>
      </w:tr>
      <w:tr w:rsidR="00A51483" w:rsidRPr="008A20FD" w14:paraId="639C2FE2" w14:textId="568086AB" w:rsidTr="00A51483">
        <w:tc>
          <w:tcPr>
            <w:tcW w:w="2826" w:type="dxa"/>
          </w:tcPr>
          <w:p w14:paraId="117BDD98" w14:textId="6E533DFF" w:rsidR="00A51483" w:rsidRPr="00A37739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Baseline_flight_time</w:t>
            </w:r>
          </w:p>
        </w:tc>
        <w:tc>
          <w:tcPr>
            <w:tcW w:w="1509" w:type="dxa"/>
          </w:tcPr>
          <w:p w14:paraId="57F0BE73" w14:textId="33724E81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time duration of the ideal flight</w:t>
            </w:r>
          </w:p>
        </w:tc>
        <w:tc>
          <w:tcPr>
            <w:tcW w:w="3979" w:type="dxa"/>
          </w:tcPr>
          <w:p w14:paraId="49C71E63" w14:textId="0B7FD58B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Baseline_2D_distance / cruising speed + Baseline_vertical_distance/vertical_speed</w:t>
            </w:r>
          </w:p>
        </w:tc>
      </w:tr>
      <w:tr w:rsidR="00A51483" w:rsidRPr="008A20FD" w14:paraId="3E9F074F" w14:textId="391864E6" w:rsidTr="00A51483">
        <w:tc>
          <w:tcPr>
            <w:tcW w:w="2826" w:type="dxa"/>
          </w:tcPr>
          <w:p w14:paraId="38DDC1DE" w14:textId="2CAB886A" w:rsidR="00A51483" w:rsidRPr="00A37739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Baseline_2D_distance</w:t>
            </w:r>
          </w:p>
        </w:tc>
        <w:tc>
          <w:tcPr>
            <w:tcW w:w="1509" w:type="dxa"/>
          </w:tcPr>
          <w:p w14:paraId="2E6327A2" w14:textId="00B62872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baseline horizontal distance.</w:t>
            </w:r>
          </w:p>
        </w:tc>
        <w:tc>
          <w:tcPr>
            <w:tcW w:w="3979" w:type="dxa"/>
          </w:tcPr>
          <w:p w14:paraId="2CF43E5B" w14:textId="1C4B6838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Computed from the intention origin to the detstiantion point.</w:t>
            </w:r>
          </w:p>
        </w:tc>
      </w:tr>
      <w:tr w:rsidR="00A51483" w:rsidRPr="008A20FD" w14:paraId="6BC48C9C" w14:textId="77696CB1" w:rsidTr="00A51483">
        <w:tc>
          <w:tcPr>
            <w:tcW w:w="2826" w:type="dxa"/>
          </w:tcPr>
          <w:p w14:paraId="5C362F81" w14:textId="383FB40C" w:rsidR="00A51483" w:rsidRPr="00A37739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Baseline_vertical_distance</w:t>
            </w:r>
          </w:p>
        </w:tc>
        <w:tc>
          <w:tcPr>
            <w:tcW w:w="1509" w:type="dxa"/>
          </w:tcPr>
          <w:p w14:paraId="25C93EEF" w14:textId="6928846D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baseline vertical distance.</w:t>
            </w:r>
          </w:p>
        </w:tc>
        <w:tc>
          <w:tcPr>
            <w:tcW w:w="3979" w:type="dxa"/>
          </w:tcPr>
          <w:p w14:paraId="34800CD9" w14:textId="5D3D7E3C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It is 0 for all flights except loitering.</w:t>
            </w:r>
          </w:p>
        </w:tc>
      </w:tr>
      <w:tr w:rsidR="00A51483" w:rsidRPr="008A20FD" w14:paraId="3B659C40" w14:textId="77777777" w:rsidTr="00A51483">
        <w:tc>
          <w:tcPr>
            <w:tcW w:w="2826" w:type="dxa"/>
          </w:tcPr>
          <w:p w14:paraId="3E8992D8" w14:textId="5E96CC27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Baseline_ascending_distance</w:t>
            </w:r>
          </w:p>
        </w:tc>
        <w:tc>
          <w:tcPr>
            <w:tcW w:w="1509" w:type="dxa"/>
          </w:tcPr>
          <w:p w14:paraId="3ED32F80" w14:textId="38FFE8EE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baseline ascending distance.</w:t>
            </w:r>
          </w:p>
        </w:tc>
        <w:tc>
          <w:tcPr>
            <w:tcW w:w="3979" w:type="dxa"/>
          </w:tcPr>
          <w:p w14:paraId="46D222D5" w14:textId="51CC9FC5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It is 0 for all flights except loitering.</w:t>
            </w:r>
          </w:p>
        </w:tc>
      </w:tr>
      <w:tr w:rsidR="00A51483" w14:paraId="22A8AC0B" w14:textId="7AA0EFCE" w:rsidTr="00A51483">
        <w:tc>
          <w:tcPr>
            <w:tcW w:w="2826" w:type="dxa"/>
          </w:tcPr>
          <w:p w14:paraId="65DD3B97" w14:textId="19023D82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Baseline_3D_distance</w:t>
            </w:r>
          </w:p>
        </w:tc>
        <w:tc>
          <w:tcPr>
            <w:tcW w:w="1509" w:type="dxa"/>
          </w:tcPr>
          <w:p w14:paraId="7343EFB0" w14:textId="63E639D6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baseline distance.</w:t>
            </w:r>
          </w:p>
        </w:tc>
        <w:tc>
          <w:tcPr>
            <w:tcW w:w="3979" w:type="dxa"/>
          </w:tcPr>
          <w:p w14:paraId="104F18FE" w14:textId="77777777" w:rsidR="00A51483" w:rsidRDefault="00A51483" w:rsidP="004D2203">
            <w:pPr>
              <w:rPr>
                <w:lang w:val="en-US"/>
              </w:rPr>
            </w:pPr>
          </w:p>
        </w:tc>
      </w:tr>
      <w:tr w:rsidR="00A51483" w:rsidRPr="008A20FD" w14:paraId="7CB922A6" w14:textId="33CEE933" w:rsidTr="00A51483">
        <w:tc>
          <w:tcPr>
            <w:tcW w:w="2826" w:type="dxa"/>
          </w:tcPr>
          <w:p w14:paraId="38BC74EF" w14:textId="3FDD39B3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Arrival_delay</w:t>
            </w:r>
          </w:p>
        </w:tc>
        <w:tc>
          <w:tcPr>
            <w:tcW w:w="1509" w:type="dxa"/>
          </w:tcPr>
          <w:p w14:paraId="30DEC200" w14:textId="2226341E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The delay of landing in sec.</w:t>
            </w:r>
          </w:p>
        </w:tc>
        <w:tc>
          <w:tcPr>
            <w:tcW w:w="3979" w:type="dxa"/>
          </w:tcPr>
          <w:p w14:paraId="6CC55749" w14:textId="01E5CBE7" w:rsidR="00A51483" w:rsidRDefault="00A51483" w:rsidP="004D2203">
            <w:pPr>
              <w:rPr>
                <w:lang w:val="en-US"/>
              </w:rPr>
            </w:pPr>
            <w:r w:rsidRPr="00CF0D64">
              <w:rPr>
                <w:lang w:val="en-US"/>
              </w:rPr>
              <w:t>DEL_time</w:t>
            </w:r>
            <w:r>
              <w:rPr>
                <w:lang w:val="en-US"/>
              </w:rPr>
              <w:t>- Baseline_arrival_time</w:t>
            </w:r>
          </w:p>
        </w:tc>
      </w:tr>
      <w:tr w:rsidR="00A51483" w:rsidRPr="008A20FD" w14:paraId="436EAC9B" w14:textId="59A7510B" w:rsidTr="00A51483">
        <w:tc>
          <w:tcPr>
            <w:tcW w:w="2826" w:type="dxa"/>
          </w:tcPr>
          <w:p w14:paraId="08E919EA" w14:textId="30C71944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Departure_delay</w:t>
            </w:r>
          </w:p>
        </w:tc>
        <w:tc>
          <w:tcPr>
            <w:tcW w:w="1509" w:type="dxa"/>
          </w:tcPr>
          <w:p w14:paraId="7193E013" w14:textId="0FAFFA97" w:rsidR="00A51483" w:rsidRPr="004401E4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 xml:space="preserve">EFF6, </w:t>
            </w:r>
            <w:r w:rsidRPr="004401E4">
              <w:rPr>
                <w:lang w:val="en-US"/>
              </w:rPr>
              <w:t>Time duration from the planned departure time until the actual departure time of the aircraft. </w:t>
            </w:r>
          </w:p>
        </w:tc>
        <w:tc>
          <w:tcPr>
            <w:tcW w:w="3979" w:type="dxa"/>
          </w:tcPr>
          <w:p w14:paraId="51083056" w14:textId="416F4BE6" w:rsidR="00A51483" w:rsidRDefault="00A51483" w:rsidP="004D2203">
            <w:pPr>
              <w:rPr>
                <w:lang w:val="en-US"/>
              </w:rPr>
            </w:pPr>
            <w:r w:rsidRPr="00A37739">
              <w:rPr>
                <w:lang w:val="en-US"/>
              </w:rPr>
              <w:t>Baseline_deparure_time</w:t>
            </w:r>
            <w:r>
              <w:rPr>
                <w:lang w:val="en-US"/>
              </w:rPr>
              <w:t xml:space="preserve"> and Spawn_time</w:t>
            </w:r>
          </w:p>
        </w:tc>
      </w:tr>
      <w:tr w:rsidR="00A51483" w14:paraId="223FAD26" w14:textId="0E3B9F94" w:rsidTr="00A51483">
        <w:tc>
          <w:tcPr>
            <w:tcW w:w="2826" w:type="dxa"/>
          </w:tcPr>
          <w:p w14:paraId="11BBA9EE" w14:textId="5F41F145" w:rsidR="00A51483" w:rsidRDefault="00A51483" w:rsidP="004D2203">
            <w:pPr>
              <w:rPr>
                <w:lang w:val="en-US"/>
              </w:rPr>
            </w:pPr>
            <w:r w:rsidRPr="0026341F">
              <w:rPr>
                <w:lang w:val="en-US"/>
              </w:rPr>
              <w:t>2D_dist</w:t>
            </w:r>
          </w:p>
        </w:tc>
        <w:tc>
          <w:tcPr>
            <w:tcW w:w="1509" w:type="dxa"/>
          </w:tcPr>
          <w:p w14:paraId="6772C9E7" w14:textId="77777777" w:rsidR="00A51483" w:rsidRDefault="00A51483" w:rsidP="004D2203">
            <w:pPr>
              <w:rPr>
                <w:lang w:val="en-US"/>
              </w:rPr>
            </w:pPr>
          </w:p>
        </w:tc>
        <w:tc>
          <w:tcPr>
            <w:tcW w:w="3979" w:type="dxa"/>
          </w:tcPr>
          <w:p w14:paraId="39B896D5" w14:textId="33867DA4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3D281770" w14:textId="09B9D67A" w:rsidTr="00A51483">
        <w:tc>
          <w:tcPr>
            <w:tcW w:w="2826" w:type="dxa"/>
          </w:tcPr>
          <w:p w14:paraId="6D5D232C" w14:textId="0AFC5AAB" w:rsidR="00A51483" w:rsidRPr="0026341F" w:rsidRDefault="00A51483" w:rsidP="004D2203">
            <w:pPr>
              <w:jc w:val="center"/>
              <w:rPr>
                <w:lang w:val="en-US"/>
              </w:rPr>
            </w:pPr>
            <w:r w:rsidRPr="0026341F">
              <w:rPr>
                <w:lang w:val="en-US"/>
              </w:rPr>
              <w:t>3D_dist</w:t>
            </w:r>
          </w:p>
        </w:tc>
        <w:tc>
          <w:tcPr>
            <w:tcW w:w="1509" w:type="dxa"/>
          </w:tcPr>
          <w:p w14:paraId="291B39C2" w14:textId="77777777" w:rsidR="00A51483" w:rsidRDefault="00A51483" w:rsidP="004D2203">
            <w:pPr>
              <w:rPr>
                <w:lang w:val="en-US"/>
              </w:rPr>
            </w:pPr>
          </w:p>
        </w:tc>
        <w:tc>
          <w:tcPr>
            <w:tcW w:w="3979" w:type="dxa"/>
          </w:tcPr>
          <w:p w14:paraId="14839B2D" w14:textId="3280D8C4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40E9F70C" w14:textId="388B6E01" w:rsidTr="00A51483">
        <w:tc>
          <w:tcPr>
            <w:tcW w:w="2826" w:type="dxa"/>
          </w:tcPr>
          <w:p w14:paraId="5965D58E" w14:textId="5359A6A7" w:rsidR="00A51483" w:rsidRPr="00231859" w:rsidRDefault="00A51483" w:rsidP="004D2203">
            <w:pPr>
              <w:jc w:val="center"/>
              <w:rPr>
                <w:lang w:val="en-US"/>
              </w:rPr>
            </w:pPr>
            <w:r w:rsidRPr="00231859">
              <w:rPr>
                <w:lang w:val="en-US"/>
              </w:rPr>
              <w:t>ALT_dist</w:t>
            </w:r>
          </w:p>
        </w:tc>
        <w:tc>
          <w:tcPr>
            <w:tcW w:w="1509" w:type="dxa"/>
          </w:tcPr>
          <w:p w14:paraId="32BE8B0B" w14:textId="77777777" w:rsidR="00A51483" w:rsidRDefault="00A51483" w:rsidP="004D2203">
            <w:pPr>
              <w:rPr>
                <w:lang w:val="en-US"/>
              </w:rPr>
            </w:pPr>
          </w:p>
        </w:tc>
        <w:tc>
          <w:tcPr>
            <w:tcW w:w="3979" w:type="dxa"/>
          </w:tcPr>
          <w:p w14:paraId="52E8F265" w14:textId="140893E6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FLST_LOG</w:t>
            </w:r>
          </w:p>
        </w:tc>
      </w:tr>
      <w:tr w:rsidR="00A51483" w14:paraId="7D9DCC1A" w14:textId="7E7FCF89" w:rsidTr="00A51483">
        <w:tc>
          <w:tcPr>
            <w:tcW w:w="2826" w:type="dxa"/>
          </w:tcPr>
          <w:p w14:paraId="456FC1BB" w14:textId="091B8CD2" w:rsidR="00A51483" w:rsidRPr="00231859" w:rsidRDefault="00A51483" w:rsidP="004D22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Ascending dist</w:t>
            </w:r>
          </w:p>
        </w:tc>
        <w:tc>
          <w:tcPr>
            <w:tcW w:w="1509" w:type="dxa"/>
          </w:tcPr>
          <w:p w14:paraId="6B67F62D" w14:textId="77777777" w:rsidR="00A51483" w:rsidRDefault="00A51483" w:rsidP="004D2203">
            <w:pPr>
              <w:rPr>
                <w:lang w:val="en-US"/>
              </w:rPr>
            </w:pPr>
          </w:p>
        </w:tc>
        <w:tc>
          <w:tcPr>
            <w:tcW w:w="3979" w:type="dxa"/>
          </w:tcPr>
          <w:p w14:paraId="0E5C14FC" w14:textId="77777777" w:rsidR="00A51483" w:rsidRDefault="00A51483" w:rsidP="004D2203">
            <w:pPr>
              <w:rPr>
                <w:lang w:val="en-US"/>
              </w:rPr>
            </w:pPr>
          </w:p>
        </w:tc>
      </w:tr>
      <w:tr w:rsidR="00A51483" w:rsidRPr="008A20FD" w14:paraId="57A9F12C" w14:textId="24C2563F" w:rsidTr="00A51483">
        <w:tc>
          <w:tcPr>
            <w:tcW w:w="2826" w:type="dxa"/>
          </w:tcPr>
          <w:p w14:paraId="59DFE726" w14:textId="07E9E36F" w:rsidR="00A51483" w:rsidRPr="00231859" w:rsidRDefault="00A51483" w:rsidP="004D2203">
            <w:pPr>
              <w:jc w:val="center"/>
              <w:rPr>
                <w:lang w:val="en-US"/>
              </w:rPr>
            </w:pPr>
            <w:r w:rsidRPr="00231859">
              <w:rPr>
                <w:rStyle w:val="normaltextrun"/>
                <w:lang w:val="en-GB"/>
              </w:rPr>
              <w:t>Work_done</w:t>
            </w:r>
            <w:r w:rsidRPr="00231859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509" w:type="dxa"/>
          </w:tcPr>
          <w:p w14:paraId="7DB3870D" w14:textId="77777777" w:rsidR="00A51483" w:rsidRDefault="00A51483" w:rsidP="004D2203">
            <w:pPr>
              <w:rPr>
                <w:lang w:val="en-US"/>
              </w:rPr>
            </w:pPr>
          </w:p>
        </w:tc>
        <w:tc>
          <w:tcPr>
            <w:tcW w:w="3979" w:type="dxa"/>
          </w:tcPr>
          <w:p w14:paraId="6B50ED4A" w14:textId="5AEF2BC1" w:rsidR="00A51483" w:rsidRDefault="00A51483" w:rsidP="004D2203">
            <w:pPr>
              <w:rPr>
                <w:lang w:val="en-US"/>
              </w:rPr>
            </w:pPr>
            <w:r>
              <w:rPr>
                <w:lang w:val="en-US"/>
              </w:rPr>
              <w:t>Computed from ascending_dist and flight_time</w:t>
            </w:r>
          </w:p>
        </w:tc>
      </w:tr>
    </w:tbl>
    <w:p w14:paraId="4E56A6C9" w14:textId="77777777" w:rsidR="009C6EA0" w:rsidRPr="009C6EA0" w:rsidRDefault="009C6EA0" w:rsidP="009C6EA0">
      <w:pPr>
        <w:rPr>
          <w:lang w:val="en-US"/>
        </w:rPr>
      </w:pPr>
    </w:p>
    <w:p w14:paraId="35B02FEE" w14:textId="12D150A9" w:rsidR="00194FCE" w:rsidRDefault="00194FCE" w:rsidP="003B523C">
      <w:pPr>
        <w:pStyle w:val="Heading1"/>
        <w:rPr>
          <w:lang w:val="en-US"/>
        </w:rPr>
      </w:pPr>
      <w:r>
        <w:rPr>
          <w:lang w:val="en-US"/>
        </w:rPr>
        <w:t>Reglog_dataframe</w:t>
      </w:r>
    </w:p>
    <w:p w14:paraId="73A598F5" w14:textId="206617D1" w:rsidR="00971F35" w:rsidRDefault="00971F35" w:rsidP="00971F35">
      <w:pPr>
        <w:rPr>
          <w:lang w:val="en-US"/>
        </w:rPr>
      </w:pPr>
      <w:r>
        <w:rPr>
          <w:lang w:val="en-US"/>
        </w:rPr>
        <w:t xml:space="preserve">The reglog_datframe contains </w:t>
      </w:r>
      <w:r w:rsidR="005E4A3B">
        <w:rPr>
          <w:lang w:val="en-US"/>
        </w:rPr>
        <w:t xml:space="preserve">position </w:t>
      </w:r>
      <w:r>
        <w:rPr>
          <w:lang w:val="en-US"/>
        </w:rPr>
        <w:t>data</w:t>
      </w:r>
      <w:r w:rsidR="005E4A3B">
        <w:rPr>
          <w:lang w:val="en-US"/>
        </w:rPr>
        <w:t xml:space="preserve"> for all the aircraft flying </w:t>
      </w:r>
      <w:r>
        <w:rPr>
          <w:lang w:val="en-US"/>
        </w:rPr>
        <w:t xml:space="preserve"> </w:t>
      </w:r>
      <w:r w:rsidR="005E4A3B">
        <w:rPr>
          <w:lang w:val="en-US"/>
        </w:rPr>
        <w:t>in</w:t>
      </w:r>
      <w:r>
        <w:rPr>
          <w:lang w:val="en-US"/>
        </w:rPr>
        <w:t xml:space="preserve"> all the </w:t>
      </w:r>
      <w:r w:rsidR="005E4A3B">
        <w:rPr>
          <w:lang w:val="en-US"/>
        </w:rPr>
        <w:t>time steps</w:t>
      </w:r>
      <w:r>
        <w:rPr>
          <w:lang w:val="en-US"/>
        </w:rPr>
        <w:t xml:space="preserve"> of all the scenarios simulated. It is aggregated per</w:t>
      </w:r>
      <w:r w:rsidR="005E4A3B">
        <w:rPr>
          <w:lang w:val="en-US"/>
        </w:rPr>
        <w:t xml:space="preserve"> time_step and per </w:t>
      </w:r>
      <w:r w:rsidR="002A3CF5">
        <w:rPr>
          <w:lang w:val="en-US"/>
        </w:rPr>
        <w:t>flying aircraft during each time step</w:t>
      </w:r>
      <w:r>
        <w:rPr>
          <w:lang w:val="en-US"/>
        </w:rPr>
        <w:t xml:space="preserve"> for all the simulated scenarios.</w:t>
      </w:r>
    </w:p>
    <w:p w14:paraId="0DF7B9F5" w14:textId="77777777" w:rsidR="00971F35" w:rsidRPr="00971F35" w:rsidRDefault="00971F35" w:rsidP="00971F3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1C12" w14:paraId="03D5AAFA" w14:textId="77777777" w:rsidTr="00B5328E">
        <w:tc>
          <w:tcPr>
            <w:tcW w:w="3005" w:type="dxa"/>
          </w:tcPr>
          <w:p w14:paraId="455F6454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3005" w:type="dxa"/>
          </w:tcPr>
          <w:p w14:paraId="7798C1F4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3A55ACDF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21C12" w:rsidRPr="008A20FD" w14:paraId="2B38CEEE" w14:textId="77777777" w:rsidTr="00B5328E">
        <w:tc>
          <w:tcPr>
            <w:tcW w:w="3005" w:type="dxa"/>
          </w:tcPr>
          <w:p w14:paraId="370CE2A2" w14:textId="1AD86132" w:rsidR="00D21C12" w:rsidRDefault="00261F5A" w:rsidP="00B5328E">
            <w:pPr>
              <w:rPr>
                <w:lang w:val="en-US"/>
              </w:rPr>
            </w:pPr>
            <w:r w:rsidRPr="00261F5A">
              <w:rPr>
                <w:lang w:val="en-US"/>
              </w:rPr>
              <w:t>REG_id</w:t>
            </w:r>
          </w:p>
        </w:tc>
        <w:tc>
          <w:tcPr>
            <w:tcW w:w="3005" w:type="dxa"/>
          </w:tcPr>
          <w:p w14:paraId="045F21F8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An auto-increment identification number.</w:t>
            </w:r>
          </w:p>
        </w:tc>
        <w:tc>
          <w:tcPr>
            <w:tcW w:w="3006" w:type="dxa"/>
          </w:tcPr>
          <w:p w14:paraId="50A6D4A6" w14:textId="77777777" w:rsidR="00D21C12" w:rsidRDefault="00D21C12" w:rsidP="00B5328E">
            <w:pPr>
              <w:rPr>
                <w:lang w:val="en-US"/>
              </w:rPr>
            </w:pPr>
          </w:p>
        </w:tc>
      </w:tr>
      <w:tr w:rsidR="00D21C12" w14:paraId="5A04E08F" w14:textId="77777777" w:rsidTr="00B5328E">
        <w:tc>
          <w:tcPr>
            <w:tcW w:w="3005" w:type="dxa"/>
          </w:tcPr>
          <w:p w14:paraId="3D674625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scenario_name</w:t>
            </w:r>
          </w:p>
        </w:tc>
        <w:tc>
          <w:tcPr>
            <w:tcW w:w="3005" w:type="dxa"/>
          </w:tcPr>
          <w:p w14:paraId="3DFAD06F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The simulated scenario.</w:t>
            </w:r>
          </w:p>
        </w:tc>
        <w:tc>
          <w:tcPr>
            <w:tcW w:w="3006" w:type="dxa"/>
          </w:tcPr>
          <w:p w14:paraId="5A1B07BE" w14:textId="77777777" w:rsidR="00D21C12" w:rsidRDefault="00D21C12" w:rsidP="00B5328E">
            <w:pPr>
              <w:rPr>
                <w:lang w:val="en-US"/>
              </w:rPr>
            </w:pPr>
          </w:p>
        </w:tc>
      </w:tr>
      <w:tr w:rsidR="00D21C12" w14:paraId="644FA468" w14:textId="77777777" w:rsidTr="00B5328E">
        <w:tc>
          <w:tcPr>
            <w:tcW w:w="3005" w:type="dxa"/>
          </w:tcPr>
          <w:p w14:paraId="0827B44E" w14:textId="77777777" w:rsidR="00D21C12" w:rsidRDefault="00D21C12" w:rsidP="00B5328E">
            <w:pPr>
              <w:rPr>
                <w:lang w:val="en-US"/>
              </w:rPr>
            </w:pPr>
            <w:r w:rsidRPr="00BF36E7">
              <w:rPr>
                <w:lang w:val="en-US"/>
              </w:rPr>
              <w:t>Time_stamp</w:t>
            </w:r>
          </w:p>
        </w:tc>
        <w:tc>
          <w:tcPr>
            <w:tcW w:w="3005" w:type="dxa"/>
          </w:tcPr>
          <w:p w14:paraId="763CCC74" w14:textId="77777777" w:rsidR="00D21C12" w:rsidRDefault="00D21C12" w:rsidP="00B5328E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57C8038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  <w:tr w:rsidR="00D21C12" w14:paraId="78321522" w14:textId="77777777" w:rsidTr="00B5328E">
        <w:tc>
          <w:tcPr>
            <w:tcW w:w="3005" w:type="dxa"/>
          </w:tcPr>
          <w:p w14:paraId="5E630F3C" w14:textId="213804FC" w:rsidR="00D21C12" w:rsidRDefault="00261F5A" w:rsidP="00B5328E">
            <w:pPr>
              <w:rPr>
                <w:lang w:val="en-US"/>
              </w:rPr>
            </w:pPr>
            <w:r>
              <w:rPr>
                <w:lang w:val="en-US"/>
              </w:rPr>
              <w:t>ACID</w:t>
            </w:r>
          </w:p>
        </w:tc>
        <w:tc>
          <w:tcPr>
            <w:tcW w:w="3005" w:type="dxa"/>
          </w:tcPr>
          <w:p w14:paraId="194C4864" w14:textId="02E6AF2B" w:rsidR="00D21C12" w:rsidRDefault="00261F5A" w:rsidP="00B5328E">
            <w:pPr>
              <w:rPr>
                <w:lang w:val="en-US"/>
              </w:rPr>
            </w:pPr>
            <w:r>
              <w:rPr>
                <w:lang w:val="en-US"/>
              </w:rPr>
              <w:t>The aircraft id</w:t>
            </w:r>
          </w:p>
        </w:tc>
        <w:tc>
          <w:tcPr>
            <w:tcW w:w="3006" w:type="dxa"/>
          </w:tcPr>
          <w:p w14:paraId="1E81E4C5" w14:textId="77777777" w:rsidR="00D21C12" w:rsidRDefault="00D21C12" w:rsidP="00B5328E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  <w:tr w:rsidR="00D21C12" w14:paraId="3BB81150" w14:textId="77777777" w:rsidTr="00B5328E">
        <w:tc>
          <w:tcPr>
            <w:tcW w:w="3005" w:type="dxa"/>
          </w:tcPr>
          <w:p w14:paraId="3461A2B4" w14:textId="65998246" w:rsidR="00D21C12" w:rsidRPr="00BF36E7" w:rsidRDefault="00261F5A" w:rsidP="00B5328E">
            <w:pPr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</w:tc>
        <w:tc>
          <w:tcPr>
            <w:tcW w:w="3005" w:type="dxa"/>
          </w:tcPr>
          <w:p w14:paraId="20AB95DB" w14:textId="6EC78F17" w:rsidR="00D21C12" w:rsidRDefault="00261F5A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The altitude of the aircraft </w:t>
            </w:r>
            <w:r w:rsidR="00971F35">
              <w:rPr>
                <w:lang w:val="en-US"/>
              </w:rPr>
              <w:t>.</w:t>
            </w:r>
          </w:p>
        </w:tc>
        <w:tc>
          <w:tcPr>
            <w:tcW w:w="3006" w:type="dxa"/>
          </w:tcPr>
          <w:p w14:paraId="71A0AA74" w14:textId="24968433" w:rsidR="00D21C12" w:rsidRDefault="00971F35" w:rsidP="00B5328E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  <w:tr w:rsidR="00D21C12" w14:paraId="5F000305" w14:textId="77777777" w:rsidTr="00B5328E">
        <w:tc>
          <w:tcPr>
            <w:tcW w:w="3005" w:type="dxa"/>
          </w:tcPr>
          <w:p w14:paraId="1F7CF691" w14:textId="2FE00896" w:rsidR="00D21C12" w:rsidRPr="00BF36E7" w:rsidRDefault="00261F5A" w:rsidP="00B5328E">
            <w:pPr>
              <w:rPr>
                <w:lang w:val="en-US"/>
              </w:rPr>
            </w:pPr>
            <w:r>
              <w:rPr>
                <w:lang w:val="en-US"/>
              </w:rPr>
              <w:t>LAT</w:t>
            </w:r>
          </w:p>
        </w:tc>
        <w:tc>
          <w:tcPr>
            <w:tcW w:w="3005" w:type="dxa"/>
          </w:tcPr>
          <w:p w14:paraId="180BDD9D" w14:textId="707CA6D6" w:rsidR="00D21C12" w:rsidRDefault="00971F35" w:rsidP="00B5328E">
            <w:pPr>
              <w:rPr>
                <w:lang w:val="en-US"/>
              </w:rPr>
            </w:pPr>
            <w:r>
              <w:rPr>
                <w:lang w:val="en-US"/>
              </w:rPr>
              <w:t>The latitude of the aircraft .</w:t>
            </w:r>
          </w:p>
        </w:tc>
        <w:tc>
          <w:tcPr>
            <w:tcW w:w="3006" w:type="dxa"/>
          </w:tcPr>
          <w:p w14:paraId="1A4187B6" w14:textId="4F1971E4" w:rsidR="00D21C12" w:rsidRDefault="00971F35" w:rsidP="00B5328E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  <w:tr w:rsidR="00D21C12" w14:paraId="44FF8C0B" w14:textId="77777777" w:rsidTr="00B5328E">
        <w:tc>
          <w:tcPr>
            <w:tcW w:w="3005" w:type="dxa"/>
          </w:tcPr>
          <w:p w14:paraId="1E80AF9C" w14:textId="0A315FCA" w:rsidR="00D21C12" w:rsidRPr="00BF36E7" w:rsidRDefault="00261F5A" w:rsidP="00B5328E">
            <w:pPr>
              <w:rPr>
                <w:lang w:val="en-US"/>
              </w:rPr>
            </w:pPr>
            <w:r>
              <w:rPr>
                <w:lang w:val="en-US"/>
              </w:rPr>
              <w:t>LON</w:t>
            </w:r>
          </w:p>
        </w:tc>
        <w:tc>
          <w:tcPr>
            <w:tcW w:w="3005" w:type="dxa"/>
          </w:tcPr>
          <w:p w14:paraId="49DDB083" w14:textId="3079D503" w:rsidR="00D21C12" w:rsidRDefault="00971F35" w:rsidP="00B5328E">
            <w:pPr>
              <w:rPr>
                <w:lang w:val="en-US"/>
              </w:rPr>
            </w:pPr>
            <w:r>
              <w:rPr>
                <w:lang w:val="en-US"/>
              </w:rPr>
              <w:t>The longitude of the aircraft .</w:t>
            </w:r>
          </w:p>
        </w:tc>
        <w:tc>
          <w:tcPr>
            <w:tcW w:w="3006" w:type="dxa"/>
          </w:tcPr>
          <w:p w14:paraId="58C97E4F" w14:textId="2BD73527" w:rsidR="00D21C12" w:rsidRDefault="00971F35" w:rsidP="00B5328E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</w:tbl>
    <w:p w14:paraId="1AAC58B1" w14:textId="77777777" w:rsidR="00D21C12" w:rsidRPr="002D71A7" w:rsidRDefault="00D21C12" w:rsidP="00D21C12">
      <w:pPr>
        <w:rPr>
          <w:lang w:val="en-US"/>
        </w:rPr>
      </w:pPr>
    </w:p>
    <w:p w14:paraId="71DCF993" w14:textId="77777777" w:rsidR="00D21C12" w:rsidRPr="00D21C12" w:rsidRDefault="00D21C12" w:rsidP="00D21C12">
      <w:pPr>
        <w:rPr>
          <w:lang w:val="en-US"/>
        </w:rPr>
      </w:pPr>
    </w:p>
    <w:p w14:paraId="1E6956BC" w14:textId="51EA139C" w:rsidR="00194FCE" w:rsidRDefault="00194FCE" w:rsidP="003B523C">
      <w:pPr>
        <w:pStyle w:val="Heading1"/>
        <w:rPr>
          <w:lang w:val="en-US"/>
        </w:rPr>
      </w:pPr>
      <w:r>
        <w:rPr>
          <w:lang w:val="en-US"/>
        </w:rPr>
        <w:t>Time_object_dataframe</w:t>
      </w:r>
    </w:p>
    <w:p w14:paraId="70F6544A" w14:textId="77777777" w:rsidR="002A3CF5" w:rsidRDefault="002A3CF5" w:rsidP="002A3CF5">
      <w:pPr>
        <w:rPr>
          <w:lang w:val="en-US"/>
        </w:rPr>
      </w:pPr>
    </w:p>
    <w:p w14:paraId="3BB29A43" w14:textId="47346B7D" w:rsidR="002A3CF5" w:rsidRPr="002A3CF5" w:rsidRDefault="002A3CF5" w:rsidP="002A3CF5">
      <w:pPr>
        <w:rPr>
          <w:lang w:val="en-US"/>
        </w:rPr>
      </w:pPr>
      <w:r>
        <w:rPr>
          <w:lang w:val="en-US"/>
        </w:rPr>
        <w:t>The time_object_datframe contains data for all the time steps of all the scenarios simulated. It is aggregated per time_step  for all the simulated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71A7" w14:paraId="558F0D84" w14:textId="77777777" w:rsidTr="002D71A7">
        <w:tc>
          <w:tcPr>
            <w:tcW w:w="3005" w:type="dxa"/>
          </w:tcPr>
          <w:p w14:paraId="476845C3" w14:textId="5A220456" w:rsidR="002D71A7" w:rsidRDefault="002D71A7" w:rsidP="002D71A7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3005" w:type="dxa"/>
          </w:tcPr>
          <w:p w14:paraId="064916A5" w14:textId="194D14FF" w:rsidR="002D71A7" w:rsidRDefault="002D71A7" w:rsidP="002D71A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3CF67263" w14:textId="3BFFB9BB" w:rsidR="002D71A7" w:rsidRDefault="002D71A7" w:rsidP="002D71A7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2D71A7" w:rsidRPr="008A20FD" w14:paraId="3F43293C" w14:textId="77777777" w:rsidTr="002D71A7">
        <w:tc>
          <w:tcPr>
            <w:tcW w:w="3005" w:type="dxa"/>
          </w:tcPr>
          <w:p w14:paraId="6C065AB7" w14:textId="746F4F06" w:rsidR="002D71A7" w:rsidRDefault="00981ED0" w:rsidP="002D71A7">
            <w:pPr>
              <w:rPr>
                <w:lang w:val="en-US"/>
              </w:rPr>
            </w:pPr>
            <w:r w:rsidRPr="00981ED0">
              <w:rPr>
                <w:lang w:val="en-US"/>
              </w:rPr>
              <w:t>Time_object_id</w:t>
            </w:r>
          </w:p>
        </w:tc>
        <w:tc>
          <w:tcPr>
            <w:tcW w:w="3005" w:type="dxa"/>
          </w:tcPr>
          <w:p w14:paraId="4AD30F8C" w14:textId="7B318AE9" w:rsidR="002D71A7" w:rsidRDefault="00981ED0" w:rsidP="002D71A7">
            <w:pPr>
              <w:rPr>
                <w:lang w:val="en-US"/>
              </w:rPr>
            </w:pPr>
            <w:r>
              <w:rPr>
                <w:lang w:val="en-US"/>
              </w:rPr>
              <w:t>An auto-increment identification number.</w:t>
            </w:r>
          </w:p>
        </w:tc>
        <w:tc>
          <w:tcPr>
            <w:tcW w:w="3006" w:type="dxa"/>
          </w:tcPr>
          <w:p w14:paraId="1E084B72" w14:textId="77777777" w:rsidR="002D71A7" w:rsidRDefault="002D71A7" w:rsidP="002D71A7">
            <w:pPr>
              <w:rPr>
                <w:lang w:val="en-US"/>
              </w:rPr>
            </w:pPr>
          </w:p>
        </w:tc>
      </w:tr>
      <w:tr w:rsidR="002D71A7" w14:paraId="1250DB0B" w14:textId="77777777" w:rsidTr="002D71A7">
        <w:tc>
          <w:tcPr>
            <w:tcW w:w="3005" w:type="dxa"/>
          </w:tcPr>
          <w:p w14:paraId="0E91ADF4" w14:textId="08B2B1D6" w:rsidR="002D71A7" w:rsidRDefault="00981ED0" w:rsidP="002D71A7">
            <w:pPr>
              <w:rPr>
                <w:lang w:val="en-US"/>
              </w:rPr>
            </w:pPr>
            <w:r>
              <w:rPr>
                <w:lang w:val="en-US"/>
              </w:rPr>
              <w:t>scenario_name</w:t>
            </w:r>
          </w:p>
        </w:tc>
        <w:tc>
          <w:tcPr>
            <w:tcW w:w="3005" w:type="dxa"/>
          </w:tcPr>
          <w:p w14:paraId="05CB243D" w14:textId="326655B2" w:rsidR="002D71A7" w:rsidRDefault="00981ED0" w:rsidP="002D71A7">
            <w:pPr>
              <w:rPr>
                <w:lang w:val="en-US"/>
              </w:rPr>
            </w:pPr>
            <w:r>
              <w:rPr>
                <w:lang w:val="en-US"/>
              </w:rPr>
              <w:t>The simulated scenario.</w:t>
            </w:r>
          </w:p>
        </w:tc>
        <w:tc>
          <w:tcPr>
            <w:tcW w:w="3006" w:type="dxa"/>
          </w:tcPr>
          <w:p w14:paraId="5D39ED48" w14:textId="77777777" w:rsidR="002D71A7" w:rsidRDefault="002D71A7" w:rsidP="002D71A7">
            <w:pPr>
              <w:rPr>
                <w:lang w:val="en-US"/>
              </w:rPr>
            </w:pPr>
          </w:p>
        </w:tc>
      </w:tr>
      <w:tr w:rsidR="002D71A7" w14:paraId="799A8ED8" w14:textId="77777777" w:rsidTr="002D71A7">
        <w:tc>
          <w:tcPr>
            <w:tcW w:w="3005" w:type="dxa"/>
          </w:tcPr>
          <w:p w14:paraId="42F00073" w14:textId="5D57EF84" w:rsidR="002D71A7" w:rsidRDefault="00BF36E7" w:rsidP="002D71A7">
            <w:pPr>
              <w:rPr>
                <w:lang w:val="en-US"/>
              </w:rPr>
            </w:pPr>
            <w:r w:rsidRPr="00BF36E7">
              <w:rPr>
                <w:lang w:val="en-US"/>
              </w:rPr>
              <w:t>Time_stamp</w:t>
            </w:r>
          </w:p>
        </w:tc>
        <w:tc>
          <w:tcPr>
            <w:tcW w:w="3005" w:type="dxa"/>
          </w:tcPr>
          <w:p w14:paraId="0C4E1240" w14:textId="77777777" w:rsidR="002D71A7" w:rsidRDefault="002D71A7" w:rsidP="002D71A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A1EC5E4" w14:textId="421E94B9" w:rsidR="002D71A7" w:rsidRDefault="00BF36E7" w:rsidP="002D71A7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  <w:tr w:rsidR="002D71A7" w14:paraId="3FBA279E" w14:textId="77777777" w:rsidTr="002D71A7">
        <w:tc>
          <w:tcPr>
            <w:tcW w:w="3005" w:type="dxa"/>
          </w:tcPr>
          <w:p w14:paraId="3966FE90" w14:textId="4CCF0141" w:rsidR="002D71A7" w:rsidRDefault="00BF36E7" w:rsidP="002D71A7">
            <w:pPr>
              <w:rPr>
                <w:lang w:val="en-US"/>
              </w:rPr>
            </w:pPr>
            <w:r w:rsidRPr="00BF36E7">
              <w:rPr>
                <w:lang w:val="en-US"/>
              </w:rPr>
              <w:t>#Aircaft_Alive</w:t>
            </w:r>
          </w:p>
        </w:tc>
        <w:tc>
          <w:tcPr>
            <w:tcW w:w="3005" w:type="dxa"/>
          </w:tcPr>
          <w:p w14:paraId="3F40AB29" w14:textId="77777777" w:rsidR="002D71A7" w:rsidRDefault="002D71A7" w:rsidP="002D71A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EF31D5C" w14:textId="7BAB85B5" w:rsidR="002D71A7" w:rsidRDefault="00BF36E7" w:rsidP="002D71A7">
            <w:pPr>
              <w:rPr>
                <w:lang w:val="en-US"/>
              </w:rPr>
            </w:pPr>
            <w:r>
              <w:rPr>
                <w:lang w:val="en-US"/>
              </w:rPr>
              <w:t>REG_LOG</w:t>
            </w:r>
          </w:p>
        </w:tc>
      </w:tr>
      <w:tr w:rsidR="00BF36E7" w14:paraId="3D5E0457" w14:textId="77777777" w:rsidTr="002D71A7">
        <w:tc>
          <w:tcPr>
            <w:tcW w:w="3005" w:type="dxa"/>
          </w:tcPr>
          <w:p w14:paraId="6C9D3F58" w14:textId="2E93A75C" w:rsidR="00BF36E7" w:rsidRPr="00BF36E7" w:rsidRDefault="00BF36E7" w:rsidP="002D71A7">
            <w:pPr>
              <w:rPr>
                <w:lang w:val="en-US"/>
              </w:rPr>
            </w:pPr>
            <w:r w:rsidRPr="00BF36E7">
              <w:rPr>
                <w:lang w:val="en-US"/>
              </w:rPr>
              <w:t>Sound_exposure_p1</w:t>
            </w:r>
            <w:r w:rsidR="00261F5A">
              <w:rPr>
                <w:lang w:val="en-US"/>
              </w:rPr>
              <w:t xml:space="preserve"> (ENV3)</w:t>
            </w:r>
          </w:p>
        </w:tc>
        <w:tc>
          <w:tcPr>
            <w:tcW w:w="3005" w:type="dxa"/>
          </w:tcPr>
          <w:p w14:paraId="6793F918" w14:textId="77777777" w:rsidR="00BF36E7" w:rsidRDefault="00BF36E7" w:rsidP="002D71A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2C7FDBD" w14:textId="12F2DC1E" w:rsidR="00BF36E7" w:rsidRDefault="00BF36E7" w:rsidP="002D71A7">
            <w:pPr>
              <w:rPr>
                <w:lang w:val="en-US"/>
              </w:rPr>
            </w:pPr>
            <w:r>
              <w:rPr>
                <w:lang w:val="en-US"/>
              </w:rPr>
              <w:t>Computed from reglog_dataframe</w:t>
            </w:r>
          </w:p>
        </w:tc>
      </w:tr>
      <w:tr w:rsidR="00BF36E7" w14:paraId="0644C185" w14:textId="77777777" w:rsidTr="002D71A7">
        <w:tc>
          <w:tcPr>
            <w:tcW w:w="3005" w:type="dxa"/>
          </w:tcPr>
          <w:p w14:paraId="16E9B4B3" w14:textId="6A56F569" w:rsidR="00BF36E7" w:rsidRPr="00BF36E7" w:rsidRDefault="00BF36E7" w:rsidP="002D71A7">
            <w:pPr>
              <w:rPr>
                <w:lang w:val="en-US"/>
              </w:rPr>
            </w:pPr>
            <w:r w:rsidRPr="00BF36E7">
              <w:rPr>
                <w:lang w:val="en-US"/>
              </w:rPr>
              <w:t>Sound_exposure_p</w:t>
            </w:r>
            <w:r>
              <w:rPr>
                <w:lang w:val="en-US"/>
              </w:rPr>
              <w:t>2</w:t>
            </w:r>
            <w:r w:rsidR="00261F5A">
              <w:rPr>
                <w:lang w:val="en-US"/>
              </w:rPr>
              <w:t>(ENV3)</w:t>
            </w:r>
          </w:p>
        </w:tc>
        <w:tc>
          <w:tcPr>
            <w:tcW w:w="3005" w:type="dxa"/>
          </w:tcPr>
          <w:p w14:paraId="1EC602EF" w14:textId="77777777" w:rsidR="00BF36E7" w:rsidRDefault="00BF36E7" w:rsidP="002D71A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D6B3E60" w14:textId="18E591DD" w:rsidR="00BF36E7" w:rsidRDefault="00BF36E7" w:rsidP="002D71A7">
            <w:pPr>
              <w:rPr>
                <w:lang w:val="en-US"/>
              </w:rPr>
            </w:pPr>
            <w:r>
              <w:rPr>
                <w:lang w:val="en-US"/>
              </w:rPr>
              <w:t>Computed from reglog_dataframe</w:t>
            </w:r>
          </w:p>
        </w:tc>
      </w:tr>
      <w:tr w:rsidR="00BF36E7" w14:paraId="0F2FD0BA" w14:textId="77777777" w:rsidTr="002D71A7">
        <w:tc>
          <w:tcPr>
            <w:tcW w:w="3005" w:type="dxa"/>
          </w:tcPr>
          <w:p w14:paraId="59217132" w14:textId="25119A5B" w:rsidR="00BF36E7" w:rsidRPr="00BF36E7" w:rsidRDefault="00BF36E7" w:rsidP="002D71A7">
            <w:pPr>
              <w:rPr>
                <w:lang w:val="en-US"/>
              </w:rPr>
            </w:pPr>
            <w:r w:rsidRPr="00BF36E7">
              <w:rPr>
                <w:lang w:val="en-US"/>
              </w:rPr>
              <w:t>Sound_exposure_p</w:t>
            </w:r>
            <w:r>
              <w:rPr>
                <w:lang w:val="en-US"/>
              </w:rPr>
              <w:t>3</w:t>
            </w:r>
            <w:r w:rsidR="00261F5A">
              <w:rPr>
                <w:lang w:val="en-US"/>
              </w:rPr>
              <w:t>(ENV3)</w:t>
            </w:r>
          </w:p>
        </w:tc>
        <w:tc>
          <w:tcPr>
            <w:tcW w:w="3005" w:type="dxa"/>
          </w:tcPr>
          <w:p w14:paraId="73006DEB" w14:textId="77777777" w:rsidR="00BF36E7" w:rsidRDefault="00BF36E7" w:rsidP="002D71A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285B9A5" w14:textId="3A1996BD" w:rsidR="00BF36E7" w:rsidRDefault="00BF36E7" w:rsidP="002D71A7">
            <w:pPr>
              <w:rPr>
                <w:lang w:val="en-US"/>
              </w:rPr>
            </w:pPr>
            <w:r>
              <w:rPr>
                <w:lang w:val="en-US"/>
              </w:rPr>
              <w:t>Computed from reglog_dataframe</w:t>
            </w:r>
          </w:p>
        </w:tc>
      </w:tr>
    </w:tbl>
    <w:p w14:paraId="78DCC426" w14:textId="77777777" w:rsidR="002D71A7" w:rsidRPr="002D71A7" w:rsidRDefault="002D71A7" w:rsidP="002D71A7">
      <w:pPr>
        <w:rPr>
          <w:lang w:val="en-US"/>
        </w:rPr>
      </w:pPr>
    </w:p>
    <w:p w14:paraId="622F76B6" w14:textId="54C43AEB" w:rsidR="00194FCE" w:rsidRDefault="003B523C" w:rsidP="003B523C">
      <w:pPr>
        <w:pStyle w:val="Heading1"/>
        <w:rPr>
          <w:lang w:val="en-US"/>
        </w:rPr>
      </w:pPr>
      <w:r>
        <w:rPr>
          <w:lang w:val="en-US"/>
        </w:rPr>
        <w:t>Metrics_dataframe</w:t>
      </w:r>
    </w:p>
    <w:p w14:paraId="4BB70F46" w14:textId="4778B89F" w:rsidR="004C0A09" w:rsidRDefault="004C0A09" w:rsidP="004C0A09">
      <w:pPr>
        <w:rPr>
          <w:lang w:val="en-US"/>
        </w:rPr>
      </w:pPr>
      <w:r>
        <w:rPr>
          <w:lang w:val="en-US"/>
        </w:rPr>
        <w:t>The metrics_datframe contains the computed values for the metrics. It is aggregated per scenario for all the simulated scenarios.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722"/>
        <w:gridCol w:w="3369"/>
        <w:gridCol w:w="3685"/>
      </w:tblGrid>
      <w:tr w:rsidR="00BC60DA" w14:paraId="7EEE06AB" w14:textId="77777777" w:rsidTr="00BC60DA">
        <w:tc>
          <w:tcPr>
            <w:tcW w:w="2722" w:type="dxa"/>
          </w:tcPr>
          <w:p w14:paraId="48D1BD9B" w14:textId="77777777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3369" w:type="dxa"/>
          </w:tcPr>
          <w:p w14:paraId="3163C098" w14:textId="77777777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685" w:type="dxa"/>
          </w:tcPr>
          <w:p w14:paraId="5AE06687" w14:textId="77777777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BC60DA" w14:paraId="238C21CE" w14:textId="77777777" w:rsidTr="00BC60DA">
        <w:tc>
          <w:tcPr>
            <w:tcW w:w="2722" w:type="dxa"/>
          </w:tcPr>
          <w:p w14:paraId="002E5B49" w14:textId="77777777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scenario_name</w:t>
            </w:r>
          </w:p>
        </w:tc>
        <w:tc>
          <w:tcPr>
            <w:tcW w:w="3369" w:type="dxa"/>
          </w:tcPr>
          <w:p w14:paraId="0D70B300" w14:textId="7E1D814D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The simulated scenario.</w:t>
            </w:r>
          </w:p>
        </w:tc>
        <w:tc>
          <w:tcPr>
            <w:tcW w:w="3685" w:type="dxa"/>
          </w:tcPr>
          <w:p w14:paraId="378FB250" w14:textId="4CF64FCC" w:rsidR="00BC60DA" w:rsidRDefault="00BC60DA" w:rsidP="00B5328E">
            <w:pPr>
              <w:rPr>
                <w:lang w:val="en-US"/>
              </w:rPr>
            </w:pPr>
          </w:p>
        </w:tc>
      </w:tr>
      <w:tr w:rsidR="00BC60DA" w14:paraId="1783BCE2" w14:textId="77777777" w:rsidTr="00BC60DA">
        <w:tc>
          <w:tcPr>
            <w:tcW w:w="2722" w:type="dxa"/>
          </w:tcPr>
          <w:p w14:paraId="51F99262" w14:textId="446AF32C" w:rsidR="00BC60DA" w:rsidRDefault="00BC60DA" w:rsidP="00B5328E">
            <w:pPr>
              <w:rPr>
                <w:lang w:val="en-US"/>
              </w:rPr>
            </w:pPr>
            <w:r w:rsidRPr="00FB44D8">
              <w:rPr>
                <w:lang w:val="en-US"/>
              </w:rPr>
              <w:lastRenderedPageBreak/>
              <w:t>#Aircraft_number</w:t>
            </w:r>
          </w:p>
        </w:tc>
        <w:tc>
          <w:tcPr>
            <w:tcW w:w="3369" w:type="dxa"/>
          </w:tcPr>
          <w:p w14:paraId="6E719C6E" w14:textId="35922670" w:rsidR="00BC60DA" w:rsidRDefault="00BC60DA" w:rsidP="00B532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number of the aircraft that should have been spawned for that scenario.</w:t>
            </w:r>
          </w:p>
        </w:tc>
        <w:tc>
          <w:tcPr>
            <w:tcW w:w="3685" w:type="dxa"/>
          </w:tcPr>
          <w:p w14:paraId="178B1835" w14:textId="48CD19AE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Flight intention file.</w:t>
            </w:r>
          </w:p>
        </w:tc>
      </w:tr>
      <w:tr w:rsidR="00BC60DA" w14:paraId="0ADE0E8B" w14:textId="77777777" w:rsidTr="00BC60DA">
        <w:tc>
          <w:tcPr>
            <w:tcW w:w="2722" w:type="dxa"/>
          </w:tcPr>
          <w:p w14:paraId="33F1ED03" w14:textId="5E60D6E1" w:rsidR="00BC60DA" w:rsidRDefault="00BC60DA" w:rsidP="00B5328E">
            <w:pPr>
              <w:rPr>
                <w:lang w:val="en-US"/>
              </w:rPr>
            </w:pPr>
            <w:r w:rsidRPr="00FB44D8">
              <w:rPr>
                <w:lang w:val="en-US"/>
              </w:rPr>
              <w:t>#</w:t>
            </w:r>
            <w:r>
              <w:rPr>
                <w:lang w:val="en-US"/>
              </w:rPr>
              <w:t>Succeful_a</w:t>
            </w:r>
            <w:r w:rsidRPr="00FB44D8">
              <w:rPr>
                <w:lang w:val="en-US"/>
              </w:rPr>
              <w:t>ircraft_number</w:t>
            </w:r>
          </w:p>
        </w:tc>
        <w:tc>
          <w:tcPr>
            <w:tcW w:w="3369" w:type="dxa"/>
          </w:tcPr>
          <w:p w14:paraId="631E6DCB" w14:textId="4A12398C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The number of the aircraft that completed their mission per scenario.</w:t>
            </w:r>
          </w:p>
        </w:tc>
        <w:tc>
          <w:tcPr>
            <w:tcW w:w="3685" w:type="dxa"/>
          </w:tcPr>
          <w:p w14:paraId="2166FF8E" w14:textId="78EBEDBD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FLST_dataframe</w:t>
            </w:r>
          </w:p>
        </w:tc>
      </w:tr>
      <w:tr w:rsidR="00BC60DA" w14:paraId="2A01EFE1" w14:textId="77777777" w:rsidTr="00BC60DA">
        <w:tc>
          <w:tcPr>
            <w:tcW w:w="2722" w:type="dxa"/>
          </w:tcPr>
          <w:p w14:paraId="03E09DC0" w14:textId="5D8B8A28" w:rsidR="00BC60DA" w:rsidRPr="002E4D27" w:rsidRDefault="00BC60DA" w:rsidP="00B5328E">
            <w:pPr>
              <w:rPr>
                <w:lang w:val="en-US"/>
              </w:rPr>
            </w:pPr>
            <w:r w:rsidRPr="00FB44D8">
              <w:rPr>
                <w:lang w:val="en-US"/>
              </w:rPr>
              <w:t>#</w:t>
            </w:r>
            <w:r>
              <w:rPr>
                <w:lang w:val="en-US"/>
              </w:rPr>
              <w:t>Spawned_a</w:t>
            </w:r>
            <w:r w:rsidRPr="00FB44D8">
              <w:rPr>
                <w:lang w:val="en-US"/>
              </w:rPr>
              <w:t>ircraft_number</w:t>
            </w:r>
          </w:p>
        </w:tc>
        <w:tc>
          <w:tcPr>
            <w:tcW w:w="3369" w:type="dxa"/>
          </w:tcPr>
          <w:p w14:paraId="5B108B84" w14:textId="59993B67" w:rsidR="00BC60DA" w:rsidRPr="002E4D27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The number of the aircraft that spawned per scenario.</w:t>
            </w:r>
          </w:p>
        </w:tc>
        <w:tc>
          <w:tcPr>
            <w:tcW w:w="3685" w:type="dxa"/>
          </w:tcPr>
          <w:p w14:paraId="24C52CB5" w14:textId="25254CA0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FLST_dataframe</w:t>
            </w:r>
          </w:p>
        </w:tc>
      </w:tr>
      <w:tr w:rsidR="00BC60DA" w:rsidRPr="008A20FD" w14:paraId="62EF53A5" w14:textId="77777777" w:rsidTr="00BC60DA">
        <w:tc>
          <w:tcPr>
            <w:tcW w:w="2722" w:type="dxa"/>
          </w:tcPr>
          <w:p w14:paraId="5F37DA4B" w14:textId="5752DC05" w:rsidR="00BC60DA" w:rsidRPr="00FB44D8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AEQ1</w:t>
            </w:r>
          </w:p>
        </w:tc>
        <w:tc>
          <w:tcPr>
            <w:tcW w:w="3369" w:type="dxa"/>
          </w:tcPr>
          <w:p w14:paraId="7CBE4D0E" w14:textId="3D751C8A" w:rsidR="00BC60DA" w:rsidRPr="00D54086" w:rsidRDefault="00BC60DA" w:rsidP="00B5328E">
            <w:pPr>
              <w:rPr>
                <w:lang w:val="en-US"/>
              </w:rPr>
            </w:pPr>
            <w:r w:rsidRPr="00233CA5">
              <w:rPr>
                <w:lang w:val="en-US"/>
              </w:rPr>
              <w:t>AEQ-1: Number of cancelled demands </w:t>
            </w:r>
            <w:r w:rsidRPr="00C456EC">
              <w:rPr>
                <w:lang w:val="en-US"/>
              </w:rPr>
              <w:t xml:space="preserve"> per simulated scenario</w:t>
            </w:r>
          </w:p>
        </w:tc>
        <w:tc>
          <w:tcPr>
            <w:tcW w:w="3685" w:type="dxa"/>
          </w:tcPr>
          <w:p w14:paraId="2B9EFBD0" w14:textId="2E27E12B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arrival_delay from FLST_dataframe</w:t>
            </w:r>
          </w:p>
        </w:tc>
      </w:tr>
      <w:tr w:rsidR="00BC60DA" w:rsidRPr="008A20FD" w14:paraId="3EF2129C" w14:textId="77777777" w:rsidTr="00BC60DA">
        <w:tc>
          <w:tcPr>
            <w:tcW w:w="2722" w:type="dxa"/>
          </w:tcPr>
          <w:p w14:paraId="08579EDA" w14:textId="07B6700E" w:rsidR="00BC60DA" w:rsidRPr="00233CA5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AEQ1_</w:t>
            </w:r>
            <w:r w:rsidRPr="00233CA5">
              <w:rPr>
                <w:lang w:val="en-US"/>
              </w:rPr>
              <w:t>1</w:t>
            </w:r>
          </w:p>
        </w:tc>
        <w:tc>
          <w:tcPr>
            <w:tcW w:w="3369" w:type="dxa"/>
          </w:tcPr>
          <w:p w14:paraId="2475D648" w14:textId="0BBB85E9" w:rsidR="00BC60DA" w:rsidRPr="00233CA5" w:rsidRDefault="00BC60DA" w:rsidP="00B5328E">
            <w:pPr>
              <w:rPr>
                <w:lang w:val="en-US"/>
              </w:rPr>
            </w:pPr>
            <w:r w:rsidRPr="00233CA5">
              <w:rPr>
                <w:lang w:val="en-US"/>
              </w:rPr>
              <w:t>AEQ-1.1 Percentage of cancelled demands </w:t>
            </w:r>
          </w:p>
        </w:tc>
        <w:tc>
          <w:tcPr>
            <w:tcW w:w="3685" w:type="dxa"/>
          </w:tcPr>
          <w:p w14:paraId="57AA4DC3" w14:textId="0086436A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AEQ1 </w:t>
            </w:r>
            <w:r w:rsidRPr="006D02FB">
              <w:rPr>
                <w:lang w:val="en-US"/>
              </w:rPr>
              <w:t xml:space="preserve">and </w:t>
            </w:r>
            <w:r w:rsidRPr="00FB44D8">
              <w:rPr>
                <w:lang w:val="en-US"/>
              </w:rPr>
              <w:t>#Aircraft_number</w:t>
            </w:r>
            <w:r>
              <w:rPr>
                <w:lang w:val="en-US"/>
              </w:rPr>
              <w:t xml:space="preserve"> </w:t>
            </w:r>
            <w:r w:rsidRPr="006D02FB">
              <w:rPr>
                <w:lang w:val="en-US"/>
              </w:rPr>
              <w:t>from metrics_dat</w:t>
            </w:r>
            <w:r>
              <w:rPr>
                <w:lang w:val="en-US"/>
              </w:rPr>
              <w:t>a</w:t>
            </w:r>
            <w:r w:rsidRPr="006D02FB">
              <w:rPr>
                <w:lang w:val="en-US"/>
              </w:rPr>
              <w:t>frame</w:t>
            </w:r>
          </w:p>
        </w:tc>
      </w:tr>
      <w:tr w:rsidR="00BC60DA" w:rsidRPr="008A20FD" w14:paraId="7C7856F2" w14:textId="77777777" w:rsidTr="00BC60DA">
        <w:tc>
          <w:tcPr>
            <w:tcW w:w="2722" w:type="dxa"/>
          </w:tcPr>
          <w:p w14:paraId="4B1F8716" w14:textId="5B37D936" w:rsidR="00BC60DA" w:rsidRPr="00FB44D8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AEQ2</w:t>
            </w:r>
          </w:p>
        </w:tc>
        <w:tc>
          <w:tcPr>
            <w:tcW w:w="3369" w:type="dxa"/>
          </w:tcPr>
          <w:p w14:paraId="138E3089" w14:textId="13B06454" w:rsidR="00BC60DA" w:rsidRPr="006D02FB" w:rsidRDefault="00BC60DA" w:rsidP="00B5328E">
            <w:pPr>
              <w:rPr>
                <w:lang w:val="en-US"/>
              </w:rPr>
            </w:pPr>
            <w:r w:rsidRPr="00BF6682">
              <w:rPr>
                <w:lang w:val="en-US"/>
              </w:rPr>
              <w:t>AEQ-2: Number of inoperative trajectories </w:t>
            </w:r>
          </w:p>
        </w:tc>
        <w:tc>
          <w:tcPr>
            <w:tcW w:w="3685" w:type="dxa"/>
          </w:tcPr>
          <w:p w14:paraId="50E8AD91" w14:textId="61E7F09E" w:rsidR="00BC60DA" w:rsidRDefault="00BC60DA" w:rsidP="00B5328E">
            <w:pPr>
              <w:rPr>
                <w:lang w:val="en-US"/>
              </w:rPr>
            </w:pPr>
            <w:r w:rsidRPr="008E6B17">
              <w:rPr>
                <w:lang w:val="en-US"/>
              </w:rPr>
              <w:t xml:space="preserve">FLIGHT_time </w:t>
            </w:r>
            <w:r>
              <w:rPr>
                <w:lang w:val="en-US"/>
              </w:rPr>
              <w:t xml:space="preserve"> from FLST_dataframe</w:t>
            </w:r>
          </w:p>
        </w:tc>
      </w:tr>
      <w:tr w:rsidR="00BC60DA" w:rsidRPr="008A20FD" w14:paraId="03A698CA" w14:textId="77777777" w:rsidTr="00BC60DA">
        <w:tc>
          <w:tcPr>
            <w:tcW w:w="2722" w:type="dxa"/>
          </w:tcPr>
          <w:p w14:paraId="01D2FC51" w14:textId="626DCA0D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AEQ2_1</w:t>
            </w:r>
          </w:p>
        </w:tc>
        <w:tc>
          <w:tcPr>
            <w:tcW w:w="3369" w:type="dxa"/>
          </w:tcPr>
          <w:p w14:paraId="1626624E" w14:textId="51E0CD5E" w:rsidR="00BC60DA" w:rsidRPr="00BF6682" w:rsidRDefault="00BC60DA" w:rsidP="00B5328E">
            <w:pPr>
              <w:rPr>
                <w:lang w:val="en-US"/>
              </w:rPr>
            </w:pPr>
            <w:r w:rsidRPr="00BF6682">
              <w:rPr>
                <w:lang w:val="en-US"/>
              </w:rPr>
              <w:t>AEQ-2.1: Percentage of inoperative trajectories </w:t>
            </w:r>
          </w:p>
        </w:tc>
        <w:tc>
          <w:tcPr>
            <w:tcW w:w="3685" w:type="dxa"/>
          </w:tcPr>
          <w:p w14:paraId="59960AA0" w14:textId="75893DC4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 xml:space="preserve">AEQ2 </w:t>
            </w:r>
            <w:r w:rsidRPr="006D02FB">
              <w:rPr>
                <w:lang w:val="en-US"/>
              </w:rPr>
              <w:t xml:space="preserve">and </w:t>
            </w:r>
            <w:r w:rsidRPr="00FB44D8">
              <w:rPr>
                <w:lang w:val="en-US"/>
              </w:rPr>
              <w:t>#Aircraft_number</w:t>
            </w:r>
            <w:r>
              <w:rPr>
                <w:lang w:val="en-US"/>
              </w:rPr>
              <w:t xml:space="preserve"> </w:t>
            </w:r>
            <w:r w:rsidRPr="006D02FB">
              <w:rPr>
                <w:lang w:val="en-US"/>
              </w:rPr>
              <w:t>from metrics_dat</w:t>
            </w:r>
            <w:r>
              <w:rPr>
                <w:lang w:val="en-US"/>
              </w:rPr>
              <w:t>a</w:t>
            </w:r>
            <w:r w:rsidRPr="006D02FB">
              <w:rPr>
                <w:lang w:val="en-US"/>
              </w:rPr>
              <w:t>frame</w:t>
            </w:r>
          </w:p>
        </w:tc>
      </w:tr>
      <w:tr w:rsidR="00BC60DA" w:rsidRPr="008A20FD" w14:paraId="23456072" w14:textId="77777777" w:rsidTr="00BC60DA">
        <w:tc>
          <w:tcPr>
            <w:tcW w:w="2722" w:type="dxa"/>
          </w:tcPr>
          <w:p w14:paraId="788CF81A" w14:textId="5ED1795E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AEQ3</w:t>
            </w:r>
          </w:p>
        </w:tc>
        <w:tc>
          <w:tcPr>
            <w:tcW w:w="3369" w:type="dxa"/>
          </w:tcPr>
          <w:p w14:paraId="5317060A" w14:textId="096A3FAB" w:rsidR="00BC60DA" w:rsidRPr="00BF6682" w:rsidRDefault="00BC60DA" w:rsidP="00B5328E">
            <w:pPr>
              <w:rPr>
                <w:lang w:val="en-US"/>
              </w:rPr>
            </w:pPr>
            <w:r w:rsidRPr="00BF6682">
              <w:rPr>
                <w:lang w:val="en-US"/>
              </w:rPr>
              <w:t>AEQ-3: The demand delay dispersion </w:t>
            </w:r>
          </w:p>
        </w:tc>
        <w:tc>
          <w:tcPr>
            <w:tcW w:w="3685" w:type="dxa"/>
          </w:tcPr>
          <w:p w14:paraId="354F8C91" w14:textId="672911E3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arrival_delay from FLST_dataframe</w:t>
            </w:r>
          </w:p>
        </w:tc>
      </w:tr>
      <w:tr w:rsidR="00BC60DA" w:rsidRPr="008A20FD" w14:paraId="4CF192A2" w14:textId="77777777" w:rsidTr="00BC60DA">
        <w:tc>
          <w:tcPr>
            <w:tcW w:w="2722" w:type="dxa"/>
          </w:tcPr>
          <w:p w14:paraId="51F44FD8" w14:textId="2C34E7DC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AEQ4</w:t>
            </w:r>
          </w:p>
        </w:tc>
        <w:tc>
          <w:tcPr>
            <w:tcW w:w="3369" w:type="dxa"/>
          </w:tcPr>
          <w:p w14:paraId="24A7EDB5" w14:textId="0D6C2D06" w:rsidR="00BC60DA" w:rsidRPr="00BF6682" w:rsidRDefault="00BC60DA" w:rsidP="00B5328E">
            <w:pPr>
              <w:rPr>
                <w:lang w:val="en-US"/>
              </w:rPr>
            </w:pPr>
            <w:r w:rsidRPr="00BF6682">
              <w:rPr>
                <w:lang w:val="en-US"/>
              </w:rPr>
              <w:t>AEQ-4: The worst demand delay </w:t>
            </w:r>
          </w:p>
        </w:tc>
        <w:tc>
          <w:tcPr>
            <w:tcW w:w="3685" w:type="dxa"/>
          </w:tcPr>
          <w:p w14:paraId="5957033B" w14:textId="464442CB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arrival_delay from FLST_dataframe</w:t>
            </w:r>
          </w:p>
        </w:tc>
      </w:tr>
      <w:tr w:rsidR="00BC60DA" w:rsidRPr="008A20FD" w14:paraId="0E8DCD27" w14:textId="77777777" w:rsidTr="00BC60DA">
        <w:tc>
          <w:tcPr>
            <w:tcW w:w="2722" w:type="dxa"/>
          </w:tcPr>
          <w:p w14:paraId="154422A4" w14:textId="18438053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AEQ5</w:t>
            </w:r>
          </w:p>
        </w:tc>
        <w:tc>
          <w:tcPr>
            <w:tcW w:w="3369" w:type="dxa"/>
          </w:tcPr>
          <w:p w14:paraId="71F1B176" w14:textId="18EC4262" w:rsidR="00BC60DA" w:rsidRPr="00BF6682" w:rsidRDefault="00BC60DA" w:rsidP="006816B4">
            <w:pPr>
              <w:rPr>
                <w:lang w:val="en-US"/>
              </w:rPr>
            </w:pPr>
            <w:r w:rsidRPr="00BF6682">
              <w:rPr>
                <w:lang w:val="en-US"/>
              </w:rPr>
              <w:t>AEQ-5: Number of inequitable delayed demands </w:t>
            </w:r>
          </w:p>
        </w:tc>
        <w:tc>
          <w:tcPr>
            <w:tcW w:w="3685" w:type="dxa"/>
          </w:tcPr>
          <w:p w14:paraId="6031EB6F" w14:textId="53C98678" w:rsidR="00BC60DA" w:rsidRDefault="00BC60DA" w:rsidP="00B5328E">
            <w:pPr>
              <w:rPr>
                <w:lang w:val="en-US"/>
              </w:rPr>
            </w:pPr>
            <w:r>
              <w:rPr>
                <w:lang w:val="en-US"/>
              </w:rPr>
              <w:t>arrival_delay from FLST_dataframe</w:t>
            </w:r>
          </w:p>
        </w:tc>
      </w:tr>
      <w:tr w:rsidR="00BC60DA" w:rsidRPr="008A20FD" w14:paraId="02654CD6" w14:textId="77777777" w:rsidTr="00BC60DA">
        <w:tc>
          <w:tcPr>
            <w:tcW w:w="2722" w:type="dxa"/>
          </w:tcPr>
          <w:p w14:paraId="55DD07E3" w14:textId="4091C363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AEQ5_1</w:t>
            </w:r>
          </w:p>
        </w:tc>
        <w:tc>
          <w:tcPr>
            <w:tcW w:w="3369" w:type="dxa"/>
          </w:tcPr>
          <w:p w14:paraId="1B8481F5" w14:textId="5A8C2473" w:rsidR="00BC60DA" w:rsidRPr="00BF6682" w:rsidRDefault="00BC60DA" w:rsidP="009C6EA0">
            <w:pPr>
              <w:rPr>
                <w:lang w:val="en-US"/>
              </w:rPr>
            </w:pPr>
            <w:r w:rsidRPr="00BF6682">
              <w:rPr>
                <w:lang w:val="en-US"/>
              </w:rPr>
              <w:t>AEQ-5-1: Percentage of inequitable delayed demands </w:t>
            </w:r>
          </w:p>
        </w:tc>
        <w:tc>
          <w:tcPr>
            <w:tcW w:w="3685" w:type="dxa"/>
          </w:tcPr>
          <w:p w14:paraId="457A5C76" w14:textId="1F9D86B4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AEQ5 </w:t>
            </w:r>
            <w:r w:rsidRPr="006D02FB">
              <w:rPr>
                <w:lang w:val="en-US"/>
              </w:rPr>
              <w:t xml:space="preserve">and </w:t>
            </w:r>
            <w:r w:rsidRPr="00FB44D8">
              <w:rPr>
                <w:lang w:val="en-US"/>
              </w:rPr>
              <w:t>#Aircraft_number</w:t>
            </w:r>
            <w:r>
              <w:rPr>
                <w:lang w:val="en-US"/>
              </w:rPr>
              <w:t xml:space="preserve"> </w:t>
            </w:r>
            <w:r w:rsidRPr="006D02FB">
              <w:rPr>
                <w:lang w:val="en-US"/>
              </w:rPr>
              <w:t>from metrics_dat</w:t>
            </w:r>
            <w:r>
              <w:rPr>
                <w:lang w:val="en-US"/>
              </w:rPr>
              <w:t>a</w:t>
            </w:r>
            <w:r w:rsidRPr="006D02FB">
              <w:rPr>
                <w:lang w:val="en-US"/>
              </w:rPr>
              <w:t>frame</w:t>
            </w:r>
          </w:p>
        </w:tc>
      </w:tr>
      <w:tr w:rsidR="00BC60DA" w:rsidRPr="008A20FD" w14:paraId="5417115B" w14:textId="77777777" w:rsidTr="00BC60DA">
        <w:tc>
          <w:tcPr>
            <w:tcW w:w="2722" w:type="dxa"/>
          </w:tcPr>
          <w:p w14:paraId="182278E8" w14:textId="5F193B57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CAP1</w:t>
            </w:r>
          </w:p>
        </w:tc>
        <w:tc>
          <w:tcPr>
            <w:tcW w:w="3369" w:type="dxa"/>
          </w:tcPr>
          <w:p w14:paraId="7D852422" w14:textId="74512B15" w:rsidR="00BC60DA" w:rsidRPr="00BF6682" w:rsidRDefault="00BC60DA" w:rsidP="009C6EA0">
            <w:pPr>
              <w:rPr>
                <w:lang w:val="en-US"/>
              </w:rPr>
            </w:pPr>
            <w:r w:rsidRPr="00BF6682">
              <w:rPr>
                <w:lang w:val="en-US"/>
              </w:rPr>
              <w:t>CAP-1: Average demand delay </w:t>
            </w:r>
          </w:p>
        </w:tc>
        <w:tc>
          <w:tcPr>
            <w:tcW w:w="3685" w:type="dxa"/>
          </w:tcPr>
          <w:p w14:paraId="77C833F8" w14:textId="1C710097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arrival_delay from FLST_dataframe</w:t>
            </w:r>
          </w:p>
        </w:tc>
      </w:tr>
      <w:tr w:rsidR="00BC60DA" w:rsidRPr="008A20FD" w14:paraId="7AB1E80A" w14:textId="77777777" w:rsidTr="00BC60DA">
        <w:tc>
          <w:tcPr>
            <w:tcW w:w="2722" w:type="dxa"/>
          </w:tcPr>
          <w:p w14:paraId="3DBB49A8" w14:textId="49FDAB17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CAP2</w:t>
            </w:r>
          </w:p>
        </w:tc>
        <w:tc>
          <w:tcPr>
            <w:tcW w:w="3369" w:type="dxa"/>
          </w:tcPr>
          <w:p w14:paraId="550591B7" w14:textId="24DB84F1" w:rsidR="00BC60DA" w:rsidRPr="00BF6682" w:rsidRDefault="00BC60DA" w:rsidP="00BF6682">
            <w:pPr>
              <w:rPr>
                <w:lang w:val="en-US"/>
              </w:rPr>
            </w:pPr>
            <w:r w:rsidRPr="00BF6682">
              <w:rPr>
                <w:lang w:val="en-US"/>
              </w:rPr>
              <w:t>CAP-2: Average number of intrusions </w:t>
            </w:r>
          </w:p>
        </w:tc>
        <w:tc>
          <w:tcPr>
            <w:tcW w:w="3685" w:type="dxa"/>
          </w:tcPr>
          <w:p w14:paraId="51B3FD0F" w14:textId="053C3519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SAF2 </w:t>
            </w:r>
            <w:r w:rsidRPr="006D02FB">
              <w:rPr>
                <w:lang w:val="en-US"/>
              </w:rPr>
              <w:t xml:space="preserve">and </w:t>
            </w:r>
            <w:r w:rsidRPr="00FB44D8">
              <w:rPr>
                <w:lang w:val="en-US"/>
              </w:rPr>
              <w:t>#Aircraft_number</w:t>
            </w:r>
            <w:r>
              <w:rPr>
                <w:lang w:val="en-US"/>
              </w:rPr>
              <w:t xml:space="preserve"> </w:t>
            </w:r>
            <w:r w:rsidRPr="006D02FB">
              <w:rPr>
                <w:lang w:val="en-US"/>
              </w:rPr>
              <w:t>from metrics_dat</w:t>
            </w:r>
            <w:r>
              <w:rPr>
                <w:lang w:val="en-US"/>
              </w:rPr>
              <w:t>a</w:t>
            </w:r>
            <w:r w:rsidRPr="006D02FB">
              <w:rPr>
                <w:lang w:val="en-US"/>
              </w:rPr>
              <w:t>frame</w:t>
            </w:r>
          </w:p>
        </w:tc>
      </w:tr>
      <w:tr w:rsidR="00BC60DA" w:rsidRPr="008A20FD" w14:paraId="03932F80" w14:textId="77777777" w:rsidTr="00BC60DA">
        <w:tc>
          <w:tcPr>
            <w:tcW w:w="2722" w:type="dxa"/>
          </w:tcPr>
          <w:p w14:paraId="7AA7805C" w14:textId="01B74A75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CAP3</w:t>
            </w:r>
          </w:p>
        </w:tc>
        <w:tc>
          <w:tcPr>
            <w:tcW w:w="3369" w:type="dxa"/>
          </w:tcPr>
          <w:p w14:paraId="06F43B8B" w14:textId="02EF9CA5" w:rsidR="00BC60DA" w:rsidRPr="00BF6682" w:rsidRDefault="00BC60DA" w:rsidP="009C6EA0">
            <w:pPr>
              <w:rPr>
                <w:lang w:val="en-US"/>
              </w:rPr>
            </w:pPr>
            <w:r w:rsidRPr="00BF6682">
              <w:rPr>
                <w:lang w:val="en-US"/>
              </w:rPr>
              <w:t>CAP-3: Additional demand delay </w:t>
            </w:r>
            <w:r>
              <w:rPr>
                <w:lang w:val="en-US"/>
              </w:rPr>
              <w:t>. It is only computed for scenarios with rogues.</w:t>
            </w:r>
          </w:p>
        </w:tc>
        <w:tc>
          <w:tcPr>
            <w:tcW w:w="3685" w:type="dxa"/>
          </w:tcPr>
          <w:p w14:paraId="629CE92F" w14:textId="6187BE9D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CAP1</w:t>
            </w:r>
            <w:r w:rsidRPr="006D02FB">
              <w:rPr>
                <w:lang w:val="en-US"/>
              </w:rPr>
              <w:t xml:space="preserve"> from metrics_dat</w:t>
            </w:r>
            <w:r>
              <w:rPr>
                <w:lang w:val="en-US"/>
              </w:rPr>
              <w:t>a</w:t>
            </w:r>
            <w:r w:rsidRPr="006D02FB">
              <w:rPr>
                <w:lang w:val="en-US"/>
              </w:rPr>
              <w:t>frame</w:t>
            </w:r>
            <w:r>
              <w:rPr>
                <w:lang w:val="en-US"/>
              </w:rPr>
              <w:t xml:space="preserve"> for the regarding scenario and the same one without uncertainties</w:t>
            </w:r>
          </w:p>
        </w:tc>
      </w:tr>
      <w:tr w:rsidR="00BC60DA" w:rsidRPr="008A20FD" w14:paraId="2C591908" w14:textId="77777777" w:rsidTr="00BC60DA">
        <w:tc>
          <w:tcPr>
            <w:tcW w:w="2722" w:type="dxa"/>
          </w:tcPr>
          <w:p w14:paraId="0C77F668" w14:textId="5D93826A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CAP4</w:t>
            </w:r>
          </w:p>
        </w:tc>
        <w:tc>
          <w:tcPr>
            <w:tcW w:w="3369" w:type="dxa"/>
          </w:tcPr>
          <w:p w14:paraId="713498F1" w14:textId="2C260C8E" w:rsidR="00BC60DA" w:rsidRPr="003C6C7C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US"/>
              </w:rPr>
            </w:pPr>
            <w:r w:rsidRPr="00BF6682">
              <w:rPr>
                <w:lang w:val="en-US"/>
              </w:rPr>
              <w:t>CAP-4: Additional number of intrusions</w:t>
            </w:r>
            <w:r w:rsidRPr="003C6C7C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.</w:t>
            </w:r>
            <w:r>
              <w:rPr>
                <w:lang w:val="en-US"/>
              </w:rPr>
              <w:t xml:space="preserve"> It is only computed for scenarios with rogues.</w:t>
            </w:r>
          </w:p>
        </w:tc>
        <w:tc>
          <w:tcPr>
            <w:tcW w:w="3685" w:type="dxa"/>
          </w:tcPr>
          <w:p w14:paraId="09DC595A" w14:textId="79A10A1B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CAP2</w:t>
            </w:r>
            <w:r w:rsidRPr="006D02FB">
              <w:rPr>
                <w:lang w:val="en-US"/>
              </w:rPr>
              <w:t xml:space="preserve"> from metrics_dat</w:t>
            </w:r>
            <w:r>
              <w:rPr>
                <w:lang w:val="en-US"/>
              </w:rPr>
              <w:t>a</w:t>
            </w:r>
            <w:r w:rsidRPr="006D02FB">
              <w:rPr>
                <w:lang w:val="en-US"/>
              </w:rPr>
              <w:t>frame</w:t>
            </w:r>
            <w:r>
              <w:rPr>
                <w:lang w:val="en-US"/>
              </w:rPr>
              <w:t xml:space="preserve"> for the regarding scenario and the same one without uncertainties</w:t>
            </w:r>
          </w:p>
        </w:tc>
      </w:tr>
      <w:tr w:rsidR="00BC60DA" w:rsidRPr="008A20FD" w14:paraId="215D42A2" w14:textId="77777777" w:rsidTr="00BC60DA">
        <w:tc>
          <w:tcPr>
            <w:tcW w:w="2722" w:type="dxa"/>
          </w:tcPr>
          <w:p w14:paraId="7201A5A1" w14:textId="5E9CFA09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EFF1</w:t>
            </w:r>
          </w:p>
        </w:tc>
        <w:tc>
          <w:tcPr>
            <w:tcW w:w="3369" w:type="dxa"/>
          </w:tcPr>
          <w:p w14:paraId="443BF8D1" w14:textId="2F4183D1" w:rsidR="00BC60DA" w:rsidRPr="006D5218" w:rsidRDefault="00BC60DA" w:rsidP="009C6EA0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EFF-1: Horizontal distance route efficiency</w:t>
            </w:r>
            <w:r w:rsidRPr="006D5218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4BC52FFC" w14:textId="635B1685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Ratio of the sum of Baseline_2D_distance of all flight in the scenario to the sum of </w:t>
            </w:r>
            <w:r w:rsidRPr="0026341F">
              <w:rPr>
                <w:lang w:val="en-US"/>
              </w:rPr>
              <w:t>2D_dist</w:t>
            </w:r>
            <w:r>
              <w:rPr>
                <w:lang w:val="en-US"/>
              </w:rPr>
              <w:t xml:space="preserve"> of all flight in the scenario.</w:t>
            </w:r>
          </w:p>
        </w:tc>
      </w:tr>
      <w:tr w:rsidR="00BC60DA" w:rsidRPr="008A20FD" w14:paraId="34930EEC" w14:textId="77777777" w:rsidTr="00BC60DA">
        <w:tc>
          <w:tcPr>
            <w:tcW w:w="2722" w:type="dxa"/>
          </w:tcPr>
          <w:p w14:paraId="4EDDE4C9" w14:textId="67215258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EFF2</w:t>
            </w:r>
          </w:p>
        </w:tc>
        <w:tc>
          <w:tcPr>
            <w:tcW w:w="3369" w:type="dxa"/>
          </w:tcPr>
          <w:p w14:paraId="319EC810" w14:textId="3215FB7B" w:rsidR="00BC60DA" w:rsidRPr="006D5218" w:rsidRDefault="00BC60DA" w:rsidP="009C6EA0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EFF-2: Vertical distance route efficiency</w:t>
            </w:r>
            <w:r w:rsidRPr="006D5218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336DEDDF" w14:textId="75FFF218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Ratio of the sum of Baseline_vertical_distance of all flight in the scenario to the sum of </w:t>
            </w:r>
            <w:r w:rsidRPr="0026341F">
              <w:rPr>
                <w:lang w:val="en-US"/>
              </w:rPr>
              <w:t>ALT_dist</w:t>
            </w:r>
            <w:r>
              <w:rPr>
                <w:lang w:val="en-US"/>
              </w:rPr>
              <w:t xml:space="preserve"> of all flight in the scenario.</w:t>
            </w:r>
          </w:p>
        </w:tc>
      </w:tr>
      <w:tr w:rsidR="00BC60DA" w14:paraId="386EA3BA" w14:textId="77777777" w:rsidTr="00BC60DA">
        <w:tc>
          <w:tcPr>
            <w:tcW w:w="2722" w:type="dxa"/>
          </w:tcPr>
          <w:p w14:paraId="6508A797" w14:textId="145A81A2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EFF3</w:t>
            </w:r>
          </w:p>
        </w:tc>
        <w:tc>
          <w:tcPr>
            <w:tcW w:w="3369" w:type="dxa"/>
          </w:tcPr>
          <w:p w14:paraId="18124791" w14:textId="71820216" w:rsidR="00BC60DA" w:rsidRPr="00BF6682" w:rsidRDefault="00BC60DA" w:rsidP="009C6EA0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EFF-3: Ascending route efficiency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105034E2" w14:textId="328B3B90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???????</w:t>
            </w:r>
          </w:p>
        </w:tc>
      </w:tr>
      <w:tr w:rsidR="00BC60DA" w:rsidRPr="008A20FD" w14:paraId="5A0B5E27" w14:textId="77777777" w:rsidTr="00BC60DA">
        <w:tc>
          <w:tcPr>
            <w:tcW w:w="2722" w:type="dxa"/>
          </w:tcPr>
          <w:p w14:paraId="0E2A65FE" w14:textId="4EBF61D3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EFF4</w:t>
            </w:r>
          </w:p>
        </w:tc>
        <w:tc>
          <w:tcPr>
            <w:tcW w:w="3369" w:type="dxa"/>
          </w:tcPr>
          <w:p w14:paraId="0B978A7B" w14:textId="0167EE13" w:rsidR="00BC60DA" w:rsidRPr="00826B40" w:rsidRDefault="00BC60DA" w:rsidP="009C6EA0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EFF-4: 3D distance route efficiency</w:t>
            </w:r>
            <w:r w:rsidRPr="00826B40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4FA855EB" w14:textId="31C3954D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Ratio of the sum of Baseline_3D_distance of all flight in the scenario to the sum of 3</w:t>
            </w:r>
            <w:r w:rsidRPr="0026341F">
              <w:rPr>
                <w:lang w:val="en-US"/>
              </w:rPr>
              <w:t>D_dist</w:t>
            </w:r>
            <w:r>
              <w:rPr>
                <w:lang w:val="en-US"/>
              </w:rPr>
              <w:t xml:space="preserve"> of all flight in the scenario.</w:t>
            </w:r>
          </w:p>
        </w:tc>
      </w:tr>
      <w:tr w:rsidR="00BC60DA" w:rsidRPr="008A20FD" w14:paraId="0BC8EA36" w14:textId="77777777" w:rsidTr="00BC60DA">
        <w:tc>
          <w:tcPr>
            <w:tcW w:w="2722" w:type="dxa"/>
          </w:tcPr>
          <w:p w14:paraId="74870E92" w14:textId="6D910669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EFF5</w:t>
            </w:r>
          </w:p>
        </w:tc>
        <w:tc>
          <w:tcPr>
            <w:tcW w:w="3369" w:type="dxa"/>
          </w:tcPr>
          <w:p w14:paraId="7C46F537" w14:textId="6B549A5F" w:rsidR="00BC60DA" w:rsidRPr="00BF6682" w:rsidRDefault="00BC60DA" w:rsidP="009C6EA0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EFF-5: Route duration efficiency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493A3AB0" w14:textId="1081B97F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Ratio of the sum of Baseline_flight_time of all flight in the scenario to the sum of </w:t>
            </w:r>
            <w:r w:rsidRPr="009B5E73">
              <w:rPr>
                <w:lang w:val="en-US"/>
              </w:rPr>
              <w:t>FLIGHT_time</w:t>
            </w:r>
            <w:r>
              <w:rPr>
                <w:lang w:val="en-US"/>
              </w:rPr>
              <w:t xml:space="preserve">  of all flight in the scenario.</w:t>
            </w:r>
          </w:p>
        </w:tc>
      </w:tr>
      <w:tr w:rsidR="00BC60DA" w:rsidRPr="008A20FD" w14:paraId="21A9C616" w14:textId="77777777" w:rsidTr="00BC60DA">
        <w:tc>
          <w:tcPr>
            <w:tcW w:w="2722" w:type="dxa"/>
          </w:tcPr>
          <w:p w14:paraId="3FB972E6" w14:textId="148D3151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EFF6</w:t>
            </w:r>
          </w:p>
        </w:tc>
        <w:tc>
          <w:tcPr>
            <w:tcW w:w="3369" w:type="dxa"/>
          </w:tcPr>
          <w:p w14:paraId="4879B8FF" w14:textId="7EB5134A" w:rsidR="00BC60DA" w:rsidRPr="0057498C" w:rsidRDefault="00BC60DA" w:rsidP="009C6EA0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EFF-6: Departure delay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00BAE782" w14:textId="5ED068E0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Sum of Departure_delay from FLST_dataframe</w:t>
            </w:r>
          </w:p>
        </w:tc>
      </w:tr>
      <w:tr w:rsidR="00BC60DA" w:rsidRPr="008A20FD" w14:paraId="3501E368" w14:textId="77777777" w:rsidTr="00BC60DA">
        <w:tc>
          <w:tcPr>
            <w:tcW w:w="2722" w:type="dxa"/>
          </w:tcPr>
          <w:p w14:paraId="683CDA92" w14:textId="3C42C9B8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ENV1</w:t>
            </w:r>
          </w:p>
        </w:tc>
        <w:tc>
          <w:tcPr>
            <w:tcW w:w="3369" w:type="dxa"/>
          </w:tcPr>
          <w:p w14:paraId="019A0010" w14:textId="170000A7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ENV-1: Work done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0C01244E" w14:textId="27C75BD1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Sum of work_done for all drones of the scenario</w:t>
            </w:r>
          </w:p>
        </w:tc>
      </w:tr>
      <w:tr w:rsidR="00BC60DA" w14:paraId="28DB5DF7" w14:textId="77777777" w:rsidTr="00BC60DA">
        <w:tc>
          <w:tcPr>
            <w:tcW w:w="2722" w:type="dxa"/>
          </w:tcPr>
          <w:p w14:paraId="2F268050" w14:textId="0D319C45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ENV2</w:t>
            </w:r>
          </w:p>
        </w:tc>
        <w:tc>
          <w:tcPr>
            <w:tcW w:w="3369" w:type="dxa"/>
          </w:tcPr>
          <w:p w14:paraId="73154810" w14:textId="66739732" w:rsidR="00BC60DA" w:rsidRDefault="00BC60DA" w:rsidP="00CF4B48">
            <w:pPr>
              <w:ind w:firstLine="720"/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ENV-2: Weighted average altitude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127A8733" w14:textId="35D9E718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REGLOG_dataframe</w:t>
            </w:r>
          </w:p>
        </w:tc>
      </w:tr>
      <w:tr w:rsidR="00BC60DA" w14:paraId="5F360894" w14:textId="77777777" w:rsidTr="00BC60DA">
        <w:tc>
          <w:tcPr>
            <w:tcW w:w="2722" w:type="dxa"/>
          </w:tcPr>
          <w:p w14:paraId="64F1B737" w14:textId="50CD2024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ENV4</w:t>
            </w:r>
          </w:p>
        </w:tc>
        <w:tc>
          <w:tcPr>
            <w:tcW w:w="3369" w:type="dxa"/>
          </w:tcPr>
          <w:p w14:paraId="280EAFF8" w14:textId="1B9FB905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ENV-4: Altitude dispersion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568181A7" w14:textId="541CA69B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REGLOG_dataframe</w:t>
            </w:r>
          </w:p>
        </w:tc>
      </w:tr>
      <w:tr w:rsidR="00BC60DA" w14:paraId="6351DC9A" w14:textId="77777777" w:rsidTr="00BC60DA">
        <w:tc>
          <w:tcPr>
            <w:tcW w:w="2722" w:type="dxa"/>
          </w:tcPr>
          <w:p w14:paraId="53645BC0" w14:textId="25854823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SAF1</w:t>
            </w:r>
          </w:p>
        </w:tc>
        <w:tc>
          <w:tcPr>
            <w:tcW w:w="3369" w:type="dxa"/>
          </w:tcPr>
          <w:p w14:paraId="4C20C059" w14:textId="2F36AAEA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SAF-1: Number of conflicts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1F7FE9E1" w14:textId="5783118B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CONFLOG_datframe</w:t>
            </w:r>
          </w:p>
        </w:tc>
      </w:tr>
      <w:tr w:rsidR="00BC60DA" w14:paraId="08F3C8F4" w14:textId="77777777" w:rsidTr="00BC60DA">
        <w:tc>
          <w:tcPr>
            <w:tcW w:w="2722" w:type="dxa"/>
          </w:tcPr>
          <w:p w14:paraId="6B67B779" w14:textId="7C5E9527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SAF2</w:t>
            </w:r>
          </w:p>
        </w:tc>
        <w:tc>
          <w:tcPr>
            <w:tcW w:w="3369" w:type="dxa"/>
          </w:tcPr>
          <w:p w14:paraId="04F68915" w14:textId="310458C1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SAF-2: Number of intrusions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00F5A24E" w14:textId="41D8B636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LOSLOG_dataframe</w:t>
            </w:r>
          </w:p>
        </w:tc>
      </w:tr>
      <w:tr w:rsidR="00BC60DA" w14:paraId="5A7F4724" w14:textId="77777777" w:rsidTr="00BC60DA">
        <w:tc>
          <w:tcPr>
            <w:tcW w:w="2722" w:type="dxa"/>
          </w:tcPr>
          <w:p w14:paraId="3FB13210" w14:textId="06DCE603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SAF2_1</w:t>
            </w:r>
          </w:p>
        </w:tc>
        <w:tc>
          <w:tcPr>
            <w:tcW w:w="3369" w:type="dxa"/>
          </w:tcPr>
          <w:p w14:paraId="0BDA76B1" w14:textId="639F81E7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Number of crashes</w:t>
            </w:r>
          </w:p>
        </w:tc>
        <w:tc>
          <w:tcPr>
            <w:tcW w:w="3685" w:type="dxa"/>
          </w:tcPr>
          <w:p w14:paraId="570826D6" w14:textId="24D9440D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LOSLOG_dataframe</w:t>
            </w:r>
          </w:p>
        </w:tc>
      </w:tr>
      <w:tr w:rsidR="00BC60DA" w14:paraId="14981F17" w14:textId="77777777" w:rsidTr="00BC60DA">
        <w:tc>
          <w:tcPr>
            <w:tcW w:w="2722" w:type="dxa"/>
          </w:tcPr>
          <w:p w14:paraId="7BEF05C4" w14:textId="2DE77EC8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SAF3</w:t>
            </w:r>
          </w:p>
        </w:tc>
        <w:tc>
          <w:tcPr>
            <w:tcW w:w="3369" w:type="dxa"/>
          </w:tcPr>
          <w:p w14:paraId="1BBD3CC5" w14:textId="41DBB38E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SAF-3: Intrusion prevention rate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45D1221D" w14:textId="141C0AA0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SAF2 and SAF1</w:t>
            </w:r>
          </w:p>
        </w:tc>
      </w:tr>
      <w:tr w:rsidR="00BC60DA" w:rsidRPr="008A20FD" w14:paraId="0355B7FE" w14:textId="77777777" w:rsidTr="00BC60DA">
        <w:tc>
          <w:tcPr>
            <w:tcW w:w="2722" w:type="dxa"/>
          </w:tcPr>
          <w:p w14:paraId="156D20AC" w14:textId="1BC5CE6F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SAF4</w:t>
            </w:r>
          </w:p>
        </w:tc>
        <w:tc>
          <w:tcPr>
            <w:tcW w:w="3369" w:type="dxa"/>
          </w:tcPr>
          <w:p w14:paraId="168B1205" w14:textId="61B60A6B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SAF-4: Minimum separation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703F11BF" w14:textId="225D7237" w:rsidR="00BC60DA" w:rsidRPr="00B23B53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Min of DIST (</w:t>
            </w:r>
            <w:r w:rsidRPr="003E117B">
              <w:rPr>
                <w:highlight w:val="red"/>
                <w:lang w:val="en-US"/>
              </w:rPr>
              <w:t>is that only for horizontal ?)</w:t>
            </w:r>
          </w:p>
        </w:tc>
      </w:tr>
      <w:tr w:rsidR="00BC60DA" w:rsidRPr="008A20FD" w14:paraId="3D27891F" w14:textId="77777777" w:rsidTr="00BC60DA">
        <w:tc>
          <w:tcPr>
            <w:tcW w:w="2722" w:type="dxa"/>
          </w:tcPr>
          <w:p w14:paraId="1E4CE1CF" w14:textId="1368A2AA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SAF5</w:t>
            </w:r>
          </w:p>
        </w:tc>
        <w:tc>
          <w:tcPr>
            <w:tcW w:w="3369" w:type="dxa"/>
          </w:tcPr>
          <w:p w14:paraId="067F7EF8" w14:textId="67C5F271" w:rsidR="00BC60DA" w:rsidRPr="00C675B2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SAF-5: Time spent in LOS</w:t>
            </w:r>
            <w:r w:rsidRPr="00C675B2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6436AF7B" w14:textId="07C0B810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Sum of </w:t>
            </w:r>
            <w:r w:rsidRPr="00BB685E">
              <w:rPr>
                <w:lang w:val="en-US"/>
              </w:rPr>
              <w:t>LOS_</w:t>
            </w:r>
            <w:r>
              <w:rPr>
                <w:lang w:val="en-US"/>
              </w:rPr>
              <w:t>duration</w:t>
            </w:r>
            <w:r w:rsidRPr="00BB685E">
              <w:rPr>
                <w:lang w:val="en-US"/>
              </w:rPr>
              <w:t>_time</w:t>
            </w:r>
            <w:r>
              <w:rPr>
                <w:lang w:val="en-US"/>
              </w:rPr>
              <w:t xml:space="preserve"> from LOSLOG_dataframe </w:t>
            </w:r>
          </w:p>
        </w:tc>
      </w:tr>
      <w:tr w:rsidR="00BC60DA" w14:paraId="03738954" w14:textId="77777777" w:rsidTr="00BC60DA">
        <w:tc>
          <w:tcPr>
            <w:tcW w:w="2722" w:type="dxa"/>
          </w:tcPr>
          <w:p w14:paraId="38A4ED1A" w14:textId="01E9E042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SAF6</w:t>
            </w:r>
          </w:p>
        </w:tc>
        <w:tc>
          <w:tcPr>
            <w:tcW w:w="3369" w:type="dxa"/>
          </w:tcPr>
          <w:p w14:paraId="2A28D6DD" w14:textId="1AD2BE69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SAF-6: Geofence violations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7BC79CA5" w14:textId="2D953985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GEOLOG_dataframe</w:t>
            </w:r>
          </w:p>
        </w:tc>
      </w:tr>
      <w:tr w:rsidR="00BC60DA" w14:paraId="29359E3E" w14:textId="77777777" w:rsidTr="00BC60DA">
        <w:tc>
          <w:tcPr>
            <w:tcW w:w="2722" w:type="dxa"/>
          </w:tcPr>
          <w:p w14:paraId="35F63228" w14:textId="712E5116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SAF6_1</w:t>
            </w:r>
          </w:p>
        </w:tc>
        <w:tc>
          <w:tcPr>
            <w:tcW w:w="3369" w:type="dxa"/>
          </w:tcPr>
          <w:p w14:paraId="40EF01EC" w14:textId="185829C6" w:rsidR="00BC60DA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Severe geofence violations</w:t>
            </w:r>
          </w:p>
        </w:tc>
        <w:tc>
          <w:tcPr>
            <w:tcW w:w="3685" w:type="dxa"/>
          </w:tcPr>
          <w:p w14:paraId="2C2988F6" w14:textId="61CD8FFB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GEOLOG_dataframe</w:t>
            </w:r>
          </w:p>
        </w:tc>
      </w:tr>
      <w:tr w:rsidR="00BC60DA" w:rsidRPr="008A20FD" w14:paraId="1A9D0B3B" w14:textId="77777777" w:rsidTr="00BC60DA">
        <w:tc>
          <w:tcPr>
            <w:tcW w:w="2722" w:type="dxa"/>
          </w:tcPr>
          <w:p w14:paraId="3E7C03C8" w14:textId="0189D103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PRI1</w:t>
            </w:r>
          </w:p>
        </w:tc>
        <w:tc>
          <w:tcPr>
            <w:tcW w:w="3369" w:type="dxa"/>
          </w:tcPr>
          <w:p w14:paraId="36A9F855" w14:textId="547D6EE5" w:rsidR="00BC60DA" w:rsidRDefault="00BC60DA" w:rsidP="00620B74">
            <w:pPr>
              <w:jc w:val="center"/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PRI-1: Weighted mission duration</w:t>
            </w:r>
            <w:r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685" w:type="dxa"/>
          </w:tcPr>
          <w:p w14:paraId="31A8A534" w14:textId="7FB2BDAA" w:rsidR="00BC60DA" w:rsidRDefault="00BC60DA" w:rsidP="009C6EA0">
            <w:pPr>
              <w:rPr>
                <w:lang w:val="en-US"/>
              </w:rPr>
            </w:pPr>
            <w:r w:rsidRPr="009B5E73">
              <w:rPr>
                <w:lang w:val="en-US"/>
              </w:rPr>
              <w:t>FLIGHT_time</w:t>
            </w:r>
            <w:r>
              <w:rPr>
                <w:lang w:val="en-US"/>
              </w:rPr>
              <w:t xml:space="preserve"> and priority from FLST_dataframe</w:t>
            </w:r>
          </w:p>
        </w:tc>
      </w:tr>
      <w:tr w:rsidR="00BC60DA" w:rsidRPr="008A20FD" w14:paraId="60F00485" w14:textId="77777777" w:rsidTr="00BC60DA">
        <w:tc>
          <w:tcPr>
            <w:tcW w:w="2722" w:type="dxa"/>
          </w:tcPr>
          <w:p w14:paraId="11EA8145" w14:textId="1F240ACD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PRI2</w:t>
            </w:r>
          </w:p>
        </w:tc>
        <w:tc>
          <w:tcPr>
            <w:tcW w:w="3369" w:type="dxa"/>
          </w:tcPr>
          <w:p w14:paraId="6C6DE5D1" w14:textId="48EFB9EC" w:rsidR="00BC60DA" w:rsidRPr="008C7BC0" w:rsidRDefault="00BC60DA" w:rsidP="009C6EA0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PRI-2: Weighted mission track length</w:t>
            </w:r>
            <w:r w:rsidRPr="008C7BC0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4F167424" w14:textId="687B1A51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 xml:space="preserve">priority and </w:t>
            </w:r>
            <w:r w:rsidRPr="0026341F">
              <w:rPr>
                <w:lang w:val="en-US"/>
              </w:rPr>
              <w:t>3D_dist</w:t>
            </w:r>
            <w:r>
              <w:rPr>
                <w:lang w:val="en-US"/>
              </w:rPr>
              <w:t xml:space="preserve"> (</w:t>
            </w:r>
            <w:r w:rsidRPr="00BE1814">
              <w:rPr>
                <w:highlight w:val="red"/>
                <w:lang w:val="en-US"/>
              </w:rPr>
              <w:t>should that be 2D?)</w:t>
            </w:r>
            <w:r w:rsidRPr="00BE1814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 FLST_dataframe</w:t>
            </w:r>
          </w:p>
        </w:tc>
      </w:tr>
      <w:tr w:rsidR="00BC60DA" w:rsidRPr="008A20FD" w14:paraId="1E5112AE" w14:textId="77777777" w:rsidTr="00BC60DA">
        <w:tc>
          <w:tcPr>
            <w:tcW w:w="2722" w:type="dxa"/>
          </w:tcPr>
          <w:p w14:paraId="7995C5A5" w14:textId="7AFC3F55" w:rsidR="00BC60DA" w:rsidRDefault="00BC60DA" w:rsidP="009C6EA0">
            <w:pPr>
              <w:rPr>
                <w:lang w:val="en-US"/>
              </w:rPr>
            </w:pPr>
            <w:r>
              <w:rPr>
                <w:lang w:val="en-US"/>
              </w:rPr>
              <w:t>PRI3</w:t>
            </w:r>
          </w:p>
        </w:tc>
        <w:tc>
          <w:tcPr>
            <w:tcW w:w="3369" w:type="dxa"/>
          </w:tcPr>
          <w:p w14:paraId="01CC398A" w14:textId="7A67C3D5" w:rsidR="00BC60DA" w:rsidRPr="008C7BC0" w:rsidRDefault="00BC60DA" w:rsidP="008C7BC0">
            <w:pPr>
              <w:jc w:val="center"/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PRI-3: Average mission duration per priority level</w:t>
            </w:r>
            <w:r w:rsidRPr="008C7BC0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12C81A82" w14:textId="42B37650" w:rsidR="00BC60DA" w:rsidRDefault="00BC60DA" w:rsidP="009C6EA0">
            <w:pPr>
              <w:rPr>
                <w:lang w:val="en-US"/>
              </w:rPr>
            </w:pPr>
            <w:r w:rsidRPr="009B5E73">
              <w:rPr>
                <w:lang w:val="en-US"/>
              </w:rPr>
              <w:t>FLIGHT_time</w:t>
            </w:r>
            <w:r>
              <w:rPr>
                <w:lang w:val="en-US"/>
              </w:rPr>
              <w:t xml:space="preserve"> and priority from FLST_dataframe</w:t>
            </w:r>
          </w:p>
        </w:tc>
      </w:tr>
      <w:tr w:rsidR="00BC60DA" w:rsidRPr="008A20FD" w14:paraId="29467A21" w14:textId="77777777" w:rsidTr="00BC60DA">
        <w:tc>
          <w:tcPr>
            <w:tcW w:w="2722" w:type="dxa"/>
          </w:tcPr>
          <w:p w14:paraId="7F25887A" w14:textId="40BDFD0C" w:rsidR="00BC60DA" w:rsidRDefault="00BC60DA" w:rsidP="00413AD7">
            <w:pPr>
              <w:rPr>
                <w:lang w:val="en-US"/>
              </w:rPr>
            </w:pPr>
            <w:r>
              <w:rPr>
                <w:lang w:val="en-US"/>
              </w:rPr>
              <w:t>PRI4</w:t>
            </w:r>
          </w:p>
        </w:tc>
        <w:tc>
          <w:tcPr>
            <w:tcW w:w="3369" w:type="dxa"/>
          </w:tcPr>
          <w:p w14:paraId="5DF1B970" w14:textId="1A4BEF33" w:rsidR="00BC60DA" w:rsidRPr="008C7BC0" w:rsidRDefault="00BC60DA" w:rsidP="00413AD7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PRI-4: Average mission track length per priority level</w:t>
            </w:r>
            <w:r w:rsidRPr="008C7BC0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1D63E71D" w14:textId="5059A32D" w:rsidR="00BC60DA" w:rsidRDefault="00BC60DA" w:rsidP="00413AD7">
            <w:pPr>
              <w:rPr>
                <w:lang w:val="en-US"/>
              </w:rPr>
            </w:pPr>
            <w:r>
              <w:rPr>
                <w:lang w:val="en-US"/>
              </w:rPr>
              <w:t xml:space="preserve">priority and </w:t>
            </w:r>
            <w:r w:rsidRPr="0026341F">
              <w:rPr>
                <w:lang w:val="en-US"/>
              </w:rPr>
              <w:t>3D_dist</w:t>
            </w:r>
            <w:r>
              <w:rPr>
                <w:lang w:val="en-US"/>
              </w:rPr>
              <w:t xml:space="preserve"> (</w:t>
            </w:r>
            <w:r w:rsidRPr="00BE1814">
              <w:rPr>
                <w:highlight w:val="red"/>
                <w:lang w:val="en-US"/>
              </w:rPr>
              <w:t>should that be 2D?)</w:t>
            </w:r>
            <w:r w:rsidRPr="00BE1814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 FLST_dataframe</w:t>
            </w:r>
          </w:p>
        </w:tc>
      </w:tr>
      <w:tr w:rsidR="00BC60DA" w:rsidRPr="008A20FD" w14:paraId="0AF4783A" w14:textId="77777777" w:rsidTr="00BC60DA">
        <w:tc>
          <w:tcPr>
            <w:tcW w:w="2722" w:type="dxa"/>
          </w:tcPr>
          <w:p w14:paraId="71E0048F" w14:textId="6C9C7DA9" w:rsidR="00BC60DA" w:rsidRDefault="00BC60DA" w:rsidP="00413AD7">
            <w:pPr>
              <w:rPr>
                <w:lang w:val="en-US"/>
              </w:rPr>
            </w:pPr>
            <w:r>
              <w:rPr>
                <w:lang w:val="en-US"/>
              </w:rPr>
              <w:t>PRI5</w:t>
            </w:r>
          </w:p>
        </w:tc>
        <w:tc>
          <w:tcPr>
            <w:tcW w:w="3369" w:type="dxa"/>
          </w:tcPr>
          <w:p w14:paraId="3A1BCE25" w14:textId="2727BCDA" w:rsidR="00BC60DA" w:rsidRPr="008C7BC0" w:rsidRDefault="00BC60DA" w:rsidP="00413AD7">
            <w:pP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59666D"/>
                <w:sz w:val="20"/>
                <w:szCs w:val="20"/>
                <w:shd w:val="clear" w:color="auto" w:fill="FFFFFF"/>
                <w:lang w:val="en-GB"/>
              </w:rPr>
              <w:t>PRI-5: Total delay per priority level</w:t>
            </w:r>
            <w:r w:rsidRPr="008C7BC0">
              <w:rPr>
                <w:rStyle w:val="eop"/>
                <w:rFonts w:ascii="Calibri" w:hAnsi="Calibri" w:cs="Calibri"/>
                <w:color w:val="59666D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  <w:tc>
          <w:tcPr>
            <w:tcW w:w="3685" w:type="dxa"/>
          </w:tcPr>
          <w:p w14:paraId="57C0465E" w14:textId="4CDD4D33" w:rsidR="00BC60DA" w:rsidRDefault="00BC60DA" w:rsidP="00413AD7">
            <w:pPr>
              <w:rPr>
                <w:lang w:val="en-US"/>
              </w:rPr>
            </w:pPr>
            <w:r>
              <w:rPr>
                <w:lang w:val="en-US"/>
              </w:rPr>
              <w:t>arrival_delay and priority from FLST_datframe</w:t>
            </w:r>
          </w:p>
        </w:tc>
      </w:tr>
    </w:tbl>
    <w:p w14:paraId="6F866B5A" w14:textId="5BB5F6C1" w:rsidR="00194FCE" w:rsidRPr="00D33FDC" w:rsidRDefault="00194FCE">
      <w:pPr>
        <w:rPr>
          <w:lang w:val="en-US"/>
        </w:rPr>
      </w:pPr>
    </w:p>
    <w:sectPr w:rsidR="00194FCE" w:rsidRPr="00D33F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55C7F"/>
    <w:rsid w:val="00003729"/>
    <w:rsid w:val="000314B2"/>
    <w:rsid w:val="00034415"/>
    <w:rsid w:val="00043F60"/>
    <w:rsid w:val="00067A2E"/>
    <w:rsid w:val="000A7AAF"/>
    <w:rsid w:val="000B1BE7"/>
    <w:rsid w:val="00110C23"/>
    <w:rsid w:val="00112A6B"/>
    <w:rsid w:val="00194FCE"/>
    <w:rsid w:val="00197994"/>
    <w:rsid w:val="001B4D4B"/>
    <w:rsid w:val="001E1FBF"/>
    <w:rsid w:val="001F7200"/>
    <w:rsid w:val="0022319B"/>
    <w:rsid w:val="00231859"/>
    <w:rsid w:val="00233CA5"/>
    <w:rsid w:val="00233F20"/>
    <w:rsid w:val="00261F5A"/>
    <w:rsid w:val="0026341F"/>
    <w:rsid w:val="002846C3"/>
    <w:rsid w:val="002A3CF5"/>
    <w:rsid w:val="002A7567"/>
    <w:rsid w:val="002B767C"/>
    <w:rsid w:val="002D1126"/>
    <w:rsid w:val="002D71A7"/>
    <w:rsid w:val="002E4D27"/>
    <w:rsid w:val="003131A3"/>
    <w:rsid w:val="00322296"/>
    <w:rsid w:val="003B523C"/>
    <w:rsid w:val="003C6C7C"/>
    <w:rsid w:val="003E0F9D"/>
    <w:rsid w:val="003E117B"/>
    <w:rsid w:val="00413AD7"/>
    <w:rsid w:val="004401E4"/>
    <w:rsid w:val="00457D0B"/>
    <w:rsid w:val="00466093"/>
    <w:rsid w:val="00480630"/>
    <w:rsid w:val="00480B57"/>
    <w:rsid w:val="00486709"/>
    <w:rsid w:val="004C0A09"/>
    <w:rsid w:val="004D2203"/>
    <w:rsid w:val="004E2634"/>
    <w:rsid w:val="00505B58"/>
    <w:rsid w:val="00510151"/>
    <w:rsid w:val="00530194"/>
    <w:rsid w:val="005419A2"/>
    <w:rsid w:val="00544410"/>
    <w:rsid w:val="0054556F"/>
    <w:rsid w:val="00552033"/>
    <w:rsid w:val="0057498C"/>
    <w:rsid w:val="00590EAE"/>
    <w:rsid w:val="005B363A"/>
    <w:rsid w:val="005D18C5"/>
    <w:rsid w:val="005D3243"/>
    <w:rsid w:val="005D5F67"/>
    <w:rsid w:val="005E4A3B"/>
    <w:rsid w:val="005E7811"/>
    <w:rsid w:val="00615377"/>
    <w:rsid w:val="00620884"/>
    <w:rsid w:val="00620B74"/>
    <w:rsid w:val="00636212"/>
    <w:rsid w:val="00641B0B"/>
    <w:rsid w:val="00652F51"/>
    <w:rsid w:val="00664DFF"/>
    <w:rsid w:val="0067650C"/>
    <w:rsid w:val="006816B4"/>
    <w:rsid w:val="00684441"/>
    <w:rsid w:val="00691E90"/>
    <w:rsid w:val="006967C0"/>
    <w:rsid w:val="006C4E99"/>
    <w:rsid w:val="006D02FB"/>
    <w:rsid w:val="006D5218"/>
    <w:rsid w:val="006E0009"/>
    <w:rsid w:val="006E3ED3"/>
    <w:rsid w:val="00711153"/>
    <w:rsid w:val="00725CD5"/>
    <w:rsid w:val="00727981"/>
    <w:rsid w:val="007D3EA4"/>
    <w:rsid w:val="007F5CAF"/>
    <w:rsid w:val="008063BF"/>
    <w:rsid w:val="00823566"/>
    <w:rsid w:val="00826B40"/>
    <w:rsid w:val="008813EE"/>
    <w:rsid w:val="0088366D"/>
    <w:rsid w:val="00893F37"/>
    <w:rsid w:val="008A20FD"/>
    <w:rsid w:val="008B577B"/>
    <w:rsid w:val="008B5F1B"/>
    <w:rsid w:val="008C4E76"/>
    <w:rsid w:val="008C7BC0"/>
    <w:rsid w:val="008E6B17"/>
    <w:rsid w:val="009209F0"/>
    <w:rsid w:val="00971F35"/>
    <w:rsid w:val="00981ED0"/>
    <w:rsid w:val="00995054"/>
    <w:rsid w:val="009B3AFC"/>
    <w:rsid w:val="009B5E73"/>
    <w:rsid w:val="009C6EA0"/>
    <w:rsid w:val="009D15B1"/>
    <w:rsid w:val="009E5646"/>
    <w:rsid w:val="009F3FB3"/>
    <w:rsid w:val="00A14836"/>
    <w:rsid w:val="00A3036B"/>
    <w:rsid w:val="00A3508C"/>
    <w:rsid w:val="00A37739"/>
    <w:rsid w:val="00A51483"/>
    <w:rsid w:val="00A51966"/>
    <w:rsid w:val="00A56BEB"/>
    <w:rsid w:val="00A73AD1"/>
    <w:rsid w:val="00A9107C"/>
    <w:rsid w:val="00A91406"/>
    <w:rsid w:val="00AC13CA"/>
    <w:rsid w:val="00AC1924"/>
    <w:rsid w:val="00AF59CC"/>
    <w:rsid w:val="00B12D39"/>
    <w:rsid w:val="00B23B53"/>
    <w:rsid w:val="00B343AA"/>
    <w:rsid w:val="00B50674"/>
    <w:rsid w:val="00B76F22"/>
    <w:rsid w:val="00BB1F33"/>
    <w:rsid w:val="00BB685E"/>
    <w:rsid w:val="00BC60DA"/>
    <w:rsid w:val="00BE1814"/>
    <w:rsid w:val="00BF36E7"/>
    <w:rsid w:val="00BF6682"/>
    <w:rsid w:val="00C456EC"/>
    <w:rsid w:val="00C5276B"/>
    <w:rsid w:val="00C55423"/>
    <w:rsid w:val="00C6524F"/>
    <w:rsid w:val="00C675B2"/>
    <w:rsid w:val="00C71D2E"/>
    <w:rsid w:val="00CF0D64"/>
    <w:rsid w:val="00CF4B48"/>
    <w:rsid w:val="00D210F2"/>
    <w:rsid w:val="00D219DE"/>
    <w:rsid w:val="00D21C12"/>
    <w:rsid w:val="00D33FDC"/>
    <w:rsid w:val="00D367E8"/>
    <w:rsid w:val="00D432ED"/>
    <w:rsid w:val="00D5144D"/>
    <w:rsid w:val="00D5271A"/>
    <w:rsid w:val="00D54086"/>
    <w:rsid w:val="00DB1640"/>
    <w:rsid w:val="00DD7A4D"/>
    <w:rsid w:val="00DE175C"/>
    <w:rsid w:val="00DF7030"/>
    <w:rsid w:val="00E01392"/>
    <w:rsid w:val="00E21217"/>
    <w:rsid w:val="00E438E9"/>
    <w:rsid w:val="00E45E77"/>
    <w:rsid w:val="00E83175"/>
    <w:rsid w:val="00EB4434"/>
    <w:rsid w:val="00EB5107"/>
    <w:rsid w:val="00EF3259"/>
    <w:rsid w:val="00F66FA8"/>
    <w:rsid w:val="00FB44D8"/>
    <w:rsid w:val="00FC2435"/>
    <w:rsid w:val="00FD668B"/>
    <w:rsid w:val="00FF21CF"/>
    <w:rsid w:val="00FF758E"/>
    <w:rsid w:val="4135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5C7F"/>
  <w15:chartTrackingRefBased/>
  <w15:docId w15:val="{B9E5D6C9-ADA0-4F80-B23A-470F5045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54086"/>
  </w:style>
  <w:style w:type="character" w:customStyle="1" w:styleId="eop">
    <w:name w:val="eop"/>
    <w:basedOn w:val="DefaultParagraphFont"/>
    <w:rsid w:val="00D54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1801</Words>
  <Characters>10271</Characters>
  <Application>Microsoft Office Word</Application>
  <DocSecurity>0</DocSecurity>
  <Lines>85</Lines>
  <Paragraphs>24</Paragraphs>
  <ScaleCrop>false</ScaleCrop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Νικη Πατρινοπουλου</dc:creator>
  <cp:keywords/>
  <dc:description/>
  <cp:lastModifiedBy>Νικη Πατρινοπουλου</cp:lastModifiedBy>
  <cp:revision>161</cp:revision>
  <dcterms:created xsi:type="dcterms:W3CDTF">2022-03-11T08:22:00Z</dcterms:created>
  <dcterms:modified xsi:type="dcterms:W3CDTF">2022-03-22T09:04:00Z</dcterms:modified>
</cp:coreProperties>
</file>