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BEF7EB" w:rsidP="40BEF7EB" w:rsidRDefault="40BEF7EB" w14:paraId="2603BD7E" w14:textId="7E585C0A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GB"/>
        </w:rPr>
      </w:pPr>
      <w:r w:rsidRPr="40BEF7EB" w:rsidR="40BEF7EB">
        <w:rPr>
          <w:noProof w:val="0"/>
          <w:lang w:val="en-GB"/>
        </w:rPr>
        <w:t>Installation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guidelines</w:t>
      </w:r>
      <w:r w:rsidRPr="40BEF7EB" w:rsidR="40BEF7EB">
        <w:rPr>
          <w:noProof w:val="0"/>
          <w:lang w:val="en-GB"/>
        </w:rPr>
        <w:t xml:space="preserve"> for </w:t>
      </w:r>
      <w:r w:rsidRPr="40BEF7EB" w:rsidR="40BEF7EB">
        <w:rPr>
          <w:noProof w:val="0"/>
          <w:lang w:val="en-GB"/>
        </w:rPr>
        <w:t>pyspark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using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anaconda</w:t>
      </w:r>
    </w:p>
    <w:p xmlns:wp14="http://schemas.microsoft.com/office/word/2010/wordml" w:rsidP="40BEF7EB" w14:paraId="003F6272" wp14:textId="7F50BF67">
      <w:pPr>
        <w:rPr>
          <w:noProof w:val="0"/>
          <w:lang w:val="en-GB"/>
        </w:rPr>
      </w:pPr>
      <w:bookmarkStart w:name="_GoBack" w:id="0"/>
      <w:bookmarkEnd w:id="0"/>
      <w:r w:rsidRPr="40BEF7EB" w:rsidR="40BEF7EB">
        <w:rPr>
          <w:noProof w:val="0"/>
          <w:lang w:val="en-GB"/>
        </w:rPr>
        <w:t xml:space="preserve">&gt;&gt; </w:t>
      </w:r>
      <w:r w:rsidRPr="40BEF7EB" w:rsidR="40BEF7EB">
        <w:rPr>
          <w:noProof w:val="0"/>
          <w:lang w:val="en-GB"/>
        </w:rPr>
        <w:t>conda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create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pyspark_env</w:t>
      </w:r>
    </w:p>
    <w:p w:rsidR="3BDF618B" w:rsidP="40BEF7EB" w:rsidRDefault="3BDF618B" w14:paraId="458BF573" w14:textId="1378BDD8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>&gt;&gt;</w:t>
      </w:r>
      <w:r w:rsidRPr="40BEF7EB" w:rsidR="40BEF7EB">
        <w:rPr>
          <w:noProof w:val="0"/>
          <w:lang w:val="en-GB"/>
        </w:rPr>
        <w:t>conda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activate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pyspark_env</w:t>
      </w:r>
    </w:p>
    <w:p w:rsidR="3BDF618B" w:rsidP="40BEF7EB" w:rsidRDefault="3BDF618B" w14:paraId="14C260F7" w14:textId="27A9C56D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>&gt;&gt;</w:t>
      </w:r>
      <w:r w:rsidRPr="40BEF7EB" w:rsidR="40BEF7EB">
        <w:rPr>
          <w:noProof w:val="0"/>
          <w:lang w:val="en-GB"/>
        </w:rPr>
        <w:t>Install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Java</w:t>
      </w:r>
      <w:r w:rsidRPr="40BEF7EB" w:rsidR="40BEF7EB">
        <w:rPr>
          <w:noProof w:val="0"/>
          <w:lang w:val="en-GB"/>
        </w:rPr>
        <w:t xml:space="preserve"> 8 </w:t>
      </w:r>
      <w:r w:rsidRPr="40BEF7EB" w:rsidR="40BEF7EB">
        <w:rPr>
          <w:noProof w:val="0"/>
          <w:lang w:val="en-GB"/>
        </w:rPr>
        <w:t>from</w:t>
      </w:r>
      <w:r w:rsidRPr="40BEF7EB" w:rsidR="40BEF7EB">
        <w:rPr>
          <w:noProof w:val="0"/>
          <w:lang w:val="en-GB"/>
        </w:rPr>
        <w:t xml:space="preserve"> </w:t>
      </w:r>
      <w:hyperlink r:id="R010ef5b655ed4555">
        <w:r w:rsidRPr="40BEF7EB" w:rsidR="40BEF7EB">
          <w:rPr>
            <w:rStyle w:val="Hyperlink"/>
            <w:noProof w:val="0"/>
            <w:lang w:val="en-GB"/>
          </w:rPr>
          <w:t>https://www.java.com/download/ie_manual.jsp</w:t>
        </w:r>
      </w:hyperlink>
    </w:p>
    <w:p w:rsidR="3BDF618B" w:rsidP="40BEF7EB" w:rsidRDefault="3BDF618B" w14:paraId="52F3631D" w14:textId="47A3F0B8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 xml:space="preserve">&gt;&gt;Fix </w:t>
      </w:r>
      <w:r w:rsidRPr="40BEF7EB" w:rsidR="40BEF7EB">
        <w:rPr>
          <w:noProof w:val="0"/>
          <w:lang w:val="en-GB"/>
        </w:rPr>
        <w:t>environment</w:t>
      </w:r>
      <w:r w:rsidRPr="40BEF7EB" w:rsidR="40BEF7EB">
        <w:rPr>
          <w:noProof w:val="0"/>
          <w:lang w:val="en-GB"/>
        </w:rPr>
        <w:t xml:space="preserve"> path for </w:t>
      </w:r>
      <w:proofErr w:type="gramStart"/>
      <w:r w:rsidRPr="40BEF7EB" w:rsidR="40BEF7EB">
        <w:rPr>
          <w:noProof w:val="0"/>
          <w:lang w:val="en-GB"/>
        </w:rPr>
        <w:t>java :</w:t>
      </w:r>
      <w:proofErr w:type="gramEnd"/>
      <w:r w:rsidRPr="40BEF7EB" w:rsidR="40BEF7EB">
        <w:rPr>
          <w:noProof w:val="0"/>
          <w:lang w:val="en-GB"/>
        </w:rPr>
        <w:t xml:space="preserve"> </w:t>
      </w:r>
    </w:p>
    <w:p w:rsidR="3BDF618B" w:rsidP="40BEF7EB" w:rsidRDefault="3BDF618B" w14:paraId="6184E634" w14:textId="043478F3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 xml:space="preserve">JAVA_HOME = C:\Program </w:t>
      </w:r>
      <w:r w:rsidRPr="40BEF7EB" w:rsidR="40BEF7EB">
        <w:rPr>
          <w:noProof w:val="0"/>
          <w:lang w:val="en-GB"/>
        </w:rPr>
        <w:t>Files</w:t>
      </w:r>
      <w:r w:rsidRPr="40BEF7EB" w:rsidR="40BEF7EB">
        <w:rPr>
          <w:noProof w:val="0"/>
          <w:lang w:val="en-GB"/>
        </w:rPr>
        <w:t xml:space="preserve"> (x86)\</w:t>
      </w:r>
      <w:r w:rsidRPr="40BEF7EB" w:rsidR="40BEF7EB">
        <w:rPr>
          <w:noProof w:val="0"/>
          <w:lang w:val="en-GB"/>
        </w:rPr>
        <w:t>Java</w:t>
      </w:r>
      <w:r w:rsidRPr="40BEF7EB" w:rsidR="40BEF7EB">
        <w:rPr>
          <w:noProof w:val="0"/>
          <w:lang w:val="en-GB"/>
        </w:rPr>
        <w:t>\jre1.8.0_321</w:t>
      </w:r>
    </w:p>
    <w:p w:rsidR="3BDF618B" w:rsidP="40BEF7EB" w:rsidRDefault="3BDF618B" w14:paraId="78D27E93" w14:textId="78FC3EB1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 xml:space="preserve">PATH = %PATH%; C:\Program </w:t>
      </w:r>
      <w:r w:rsidRPr="40BEF7EB" w:rsidR="40BEF7EB">
        <w:rPr>
          <w:noProof w:val="0"/>
          <w:lang w:val="en-GB"/>
        </w:rPr>
        <w:t>Files</w:t>
      </w:r>
      <w:r w:rsidRPr="40BEF7EB" w:rsidR="40BEF7EB">
        <w:rPr>
          <w:noProof w:val="0"/>
          <w:lang w:val="en-GB"/>
        </w:rPr>
        <w:t xml:space="preserve"> (x86)\</w:t>
      </w:r>
      <w:r w:rsidRPr="40BEF7EB" w:rsidR="40BEF7EB">
        <w:rPr>
          <w:noProof w:val="0"/>
          <w:lang w:val="en-GB"/>
        </w:rPr>
        <w:t>Java</w:t>
      </w:r>
      <w:r w:rsidRPr="40BEF7EB" w:rsidR="40BEF7EB">
        <w:rPr>
          <w:noProof w:val="0"/>
          <w:lang w:val="en-GB"/>
        </w:rPr>
        <w:t>\jre1.8.0_321</w:t>
      </w:r>
    </w:p>
    <w:p w:rsidR="3BDF618B" w:rsidP="40BEF7EB" w:rsidRDefault="3BDF618B" w14:paraId="01A41614" w14:textId="3E7EAB25">
      <w:pPr>
        <w:pStyle w:val="Normal"/>
        <w:rPr>
          <w:noProof w:val="0"/>
          <w:lang w:val="en-GB"/>
        </w:rPr>
      </w:pPr>
    </w:p>
    <w:p w:rsidR="3BDF618B" w:rsidP="40BEF7EB" w:rsidRDefault="3BDF618B" w14:paraId="5D1677F8" w14:textId="14188E47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 xml:space="preserve">&gt;&gt; </w:t>
      </w:r>
      <w:r w:rsidRPr="40BEF7EB" w:rsidR="40BEF7EB">
        <w:rPr>
          <w:noProof w:val="0"/>
          <w:lang w:val="en-GB"/>
        </w:rPr>
        <w:t>pip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install</w:t>
      </w:r>
      <w:r w:rsidRPr="40BEF7EB" w:rsidR="40BEF7EB">
        <w:rPr>
          <w:noProof w:val="0"/>
          <w:lang w:val="en-GB"/>
        </w:rPr>
        <w:t xml:space="preserve"> </w:t>
      </w:r>
      <w:r w:rsidRPr="40BEF7EB" w:rsidR="40BEF7EB">
        <w:rPr>
          <w:noProof w:val="0"/>
          <w:lang w:val="en-GB"/>
        </w:rPr>
        <w:t>pyspark</w:t>
      </w:r>
    </w:p>
    <w:p w:rsidR="3BDF618B" w:rsidP="40BEF7EB" w:rsidRDefault="3BDF618B" w14:paraId="12076EE4" w14:textId="309D2FDB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408090"/>
          <w:sz w:val="19"/>
          <w:szCs w:val="19"/>
          <w:lang w:val="en-GB"/>
        </w:rPr>
      </w:pP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&gt;&gt;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pip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install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pyspark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GB"/>
        </w:rPr>
        <w:t>[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sql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GB"/>
        </w:rPr>
        <w:t>]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&gt;&gt;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pip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install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pyspark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GB"/>
        </w:rPr>
        <w:t>[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pandas_on_spark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GB"/>
        </w:rPr>
        <w:t>]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plotly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 </w:t>
      </w:r>
    </w:p>
    <w:p w:rsidR="3BDF618B" w:rsidP="40BEF7EB" w:rsidRDefault="3BDF618B" w14:paraId="77470317" w14:textId="6F637BD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</w:pPr>
    </w:p>
    <w:p w:rsidR="3BDF618B" w:rsidP="40BEF7EB" w:rsidRDefault="3BDF618B" w14:paraId="62C90347" w14:textId="2D8091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</w:pP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&gt;&gt;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Pip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install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 xml:space="preserve"> </w:t>
      </w:r>
      <w:r w:rsidRPr="40BEF7EB" w:rsidR="40BEF7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GB"/>
        </w:rPr>
        <w:t>spyder</w:t>
      </w:r>
    </w:p>
    <w:p w:rsidR="3BDF618B" w:rsidP="40BEF7EB" w:rsidRDefault="3BDF618B" w14:paraId="38763E84" w14:textId="55F4DE48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 xml:space="preserve">&gt;&gt;Fix </w:t>
      </w:r>
      <w:r w:rsidRPr="40BEF7EB" w:rsidR="40BEF7EB">
        <w:rPr>
          <w:noProof w:val="0"/>
          <w:lang w:val="en-GB"/>
        </w:rPr>
        <w:t>environment</w:t>
      </w:r>
      <w:r w:rsidRPr="40BEF7EB" w:rsidR="40BEF7EB">
        <w:rPr>
          <w:noProof w:val="0"/>
          <w:lang w:val="en-GB"/>
        </w:rPr>
        <w:t xml:space="preserve"> path for </w:t>
      </w:r>
      <w:proofErr w:type="spellStart"/>
      <w:r w:rsidRPr="40BEF7EB" w:rsidR="40BEF7EB">
        <w:rPr>
          <w:noProof w:val="0"/>
          <w:lang w:val="en-GB"/>
        </w:rPr>
        <w:t>pyspark</w:t>
      </w:r>
      <w:proofErr w:type="spellEnd"/>
      <w:r w:rsidRPr="40BEF7EB" w:rsidR="40BEF7EB">
        <w:rPr>
          <w:noProof w:val="0"/>
          <w:lang w:val="en-GB"/>
        </w:rPr>
        <w:t xml:space="preserve"> : </w:t>
      </w:r>
    </w:p>
    <w:p w:rsidR="3BDF618B" w:rsidP="40BEF7EB" w:rsidRDefault="3BDF618B" w14:paraId="3D1B3AC2" w14:textId="001C766D">
      <w:pPr>
        <w:pStyle w:val="Normal"/>
        <w:rPr>
          <w:noProof w:val="0"/>
          <w:lang w:val="en-GB"/>
        </w:rPr>
      </w:pPr>
      <w:r w:rsidRPr="40BEF7EB" w:rsidR="40BEF7EB">
        <w:rPr>
          <w:noProof w:val="0"/>
          <w:lang w:val="en-GB"/>
        </w:rPr>
        <w:t>PYSPARK_PYTHON = C:\Users\nipat\anaconda3\envs\pyspark_env\python.exe</w:t>
      </w:r>
    </w:p>
    <w:p w:rsidR="3BDF618B" w:rsidP="40BEF7EB" w:rsidRDefault="3BDF618B" w14:paraId="199B7F9C" w14:textId="57461CB0">
      <w:pPr>
        <w:pStyle w:val="Normal"/>
        <w:rPr>
          <w:noProof w:val="0"/>
          <w:lang w:val="en-GB"/>
        </w:rPr>
      </w:pPr>
    </w:p>
    <w:p w:rsidR="3BDF618B" w:rsidP="40BEF7EB" w:rsidRDefault="3BDF618B" w14:paraId="7A4AE9FA" w14:textId="59338F88">
      <w:pPr>
        <w:pStyle w:val="Normal"/>
        <w:rPr>
          <w:noProof w:val="0"/>
          <w:lang w:val="en-GB"/>
        </w:rPr>
      </w:pPr>
    </w:p>
    <w:p w:rsidR="3BDF618B" w:rsidP="40BEF7EB" w:rsidRDefault="3BDF618B" w14:paraId="6B4B5DB2" w14:textId="43F9BF14">
      <w:pPr>
        <w:pStyle w:val="Normal"/>
        <w:rPr>
          <w:noProof w:val="0"/>
          <w:lang w:val="en-GB"/>
        </w:rPr>
      </w:pPr>
      <w:hyperlink r:id="Rf9a67f4637a94f93">
        <w:r w:rsidRPr="40BEF7EB" w:rsidR="40BEF7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PySpark Tutorial For Beginners | Python Examples — Spark by {Examples} (sparkbyexamples.com)</w:t>
        </w:r>
      </w:hyperlink>
    </w:p>
    <w:p w:rsidR="3BDF618B" w:rsidP="40BEF7EB" w:rsidRDefault="3BDF618B" w14:paraId="78CD1346" w14:textId="555FCF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BEF7EB" w:rsidR="40BEF7EB">
        <w:rPr>
          <w:rFonts w:ascii="Calibri" w:hAnsi="Calibri" w:eastAsia="Calibri" w:cs="Calibri"/>
          <w:noProof w:val="0"/>
          <w:sz w:val="22"/>
          <w:szCs w:val="22"/>
          <w:lang w:val="en-GB"/>
        </w:rPr>
        <w:t>https://spark.apache.org/docs/latest/api/python/getting_started/install.html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87285"/>
    <w:rsid w:val="3BDF618B"/>
    <w:rsid w:val="40BEF7EB"/>
    <w:rsid w:val="541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7285"/>
  <w15:chartTrackingRefBased/>
  <w15:docId w15:val="{0FA84595-6C4C-4D1E-8C47-C52738A0D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java.com/download/ie_manual.jsp" TargetMode="External" Id="R010ef5b655ed4555" /><Relationship Type="http://schemas.openxmlformats.org/officeDocument/2006/relationships/hyperlink" Target="https://sparkbyexamples.com/pyspark-tutorial/" TargetMode="External" Id="Rf9a67f4637a94f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2022-02-11T14:27:12.5009655Z</dcterms:created>
  <dcterms:modified xsi:type="dcterms:W3CDTF">2022-02-17T17:53:23.7124455Z</dcterms:modified>
  <dc:creator>Νικη Πατρινοπουλου</dc:creator>
  <lastModifiedBy>Νικη Πατρινοπουλου</lastModifiedBy>
</coreProperties>
</file>