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00" w:type="dxa"/>
        <w:tblInd w:w="19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833"/>
        <w:gridCol w:w="877"/>
        <w:gridCol w:w="900"/>
        <w:gridCol w:w="270"/>
        <w:gridCol w:w="1170"/>
        <w:gridCol w:w="1170"/>
        <w:gridCol w:w="354"/>
        <w:gridCol w:w="366"/>
        <w:gridCol w:w="1080"/>
        <w:gridCol w:w="1080"/>
        <w:gridCol w:w="990"/>
        <w:gridCol w:w="810"/>
      </w:tblGrid>
      <w:tr w:rsidR="00921580" w:rsidRPr="00E62A0D" w:rsidTr="00E0329B">
        <w:tc>
          <w:tcPr>
            <w:tcW w:w="4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E09CD" w:rsidRPr="00E62A0D" w:rsidRDefault="003E19E3" w:rsidP="00915903">
            <w:pPr>
              <w:spacing w:before="60" w:after="40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21580" w:rsidRPr="00E62A0D">
              <w:rPr>
                <w:b/>
                <w:sz w:val="16"/>
                <w:szCs w:val="16"/>
              </w:rPr>
              <w:t>JOB TITLE</w:t>
            </w:r>
            <w:r w:rsidR="00B9339B" w:rsidRPr="00E62A0D">
              <w:rPr>
                <w:sz w:val="16"/>
                <w:szCs w:val="16"/>
              </w:rPr>
              <w:t>:</w:t>
            </w:r>
            <w:r w:rsidR="00C33AE7" w:rsidRPr="00E62A0D">
              <w:rPr>
                <w:b/>
                <w:sz w:val="16"/>
                <w:szCs w:val="16"/>
              </w:rPr>
              <w:t xml:space="preserve"> :</w:t>
            </w:r>
            <w:r w:rsidR="009E09CD" w:rsidRPr="00E62A0D">
              <w:rPr>
                <w:b/>
                <w:sz w:val="16"/>
                <w:szCs w:val="16"/>
              </w:rPr>
              <w:t xml:space="preserve"> </w:t>
            </w:r>
            <w:r w:rsidR="00AE5D9C" w:rsidRPr="00E62A0D">
              <w:rPr>
                <w:sz w:val="16"/>
                <w:szCs w:val="16"/>
              </w:rPr>
              <w:t xml:space="preserve">Technical </w:t>
            </w:r>
            <w:r w:rsidR="00023D73" w:rsidRPr="00E62A0D">
              <w:rPr>
                <w:sz w:val="16"/>
                <w:szCs w:val="16"/>
              </w:rPr>
              <w:t>Supervisor Multi</w:t>
            </w:r>
            <w:r w:rsidR="00E62A0D" w:rsidRPr="00E62A0D">
              <w:rPr>
                <w:sz w:val="16"/>
                <w:szCs w:val="16"/>
              </w:rPr>
              <w:t xml:space="preserve">ple Trades </w:t>
            </w:r>
            <w:r w:rsidR="00380E5C">
              <w:rPr>
                <w:sz w:val="16"/>
                <w:szCs w:val="16"/>
              </w:rPr>
              <w:t>Multi Discipline)</w:t>
            </w:r>
            <w:r w:rsidR="00E0329B" w:rsidRPr="00E62A0D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97494" w:rsidRPr="00E62A0D" w:rsidRDefault="00997494" w:rsidP="00921580">
            <w:pPr>
              <w:spacing w:before="60" w:after="40"/>
              <w:rPr>
                <w:b/>
                <w:sz w:val="16"/>
                <w:szCs w:val="16"/>
              </w:rPr>
            </w:pPr>
          </w:p>
          <w:p w:rsidR="00921580" w:rsidRPr="00E62A0D" w:rsidRDefault="00921580" w:rsidP="00AE5D9C">
            <w:pPr>
              <w:spacing w:before="60" w:after="40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SALARY GROUP</w:t>
            </w:r>
            <w:r w:rsidR="003C6BB7" w:rsidRPr="00E62A0D">
              <w:rPr>
                <w:sz w:val="16"/>
                <w:szCs w:val="16"/>
              </w:rPr>
              <w:t xml:space="preserve"> </w:t>
            </w:r>
            <w:r w:rsidR="00E62A0D" w:rsidRPr="00E62A0D">
              <w:rPr>
                <w:sz w:val="16"/>
                <w:szCs w:val="16"/>
              </w:rPr>
              <w:t>C5</w:t>
            </w:r>
          </w:p>
        </w:tc>
        <w:tc>
          <w:tcPr>
            <w:tcW w:w="432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494" w:rsidRPr="00E62A0D" w:rsidRDefault="00997494" w:rsidP="00921580">
            <w:pPr>
              <w:spacing w:before="60" w:after="40"/>
              <w:rPr>
                <w:b/>
                <w:sz w:val="16"/>
                <w:szCs w:val="16"/>
              </w:rPr>
            </w:pPr>
          </w:p>
          <w:p w:rsidR="00921580" w:rsidRPr="00E62A0D" w:rsidRDefault="00921580" w:rsidP="00E0329B">
            <w:pPr>
              <w:spacing w:before="60" w:after="40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LOCATION</w:t>
            </w:r>
            <w:r w:rsidR="00093807" w:rsidRPr="00E62A0D">
              <w:rPr>
                <w:b/>
                <w:sz w:val="16"/>
                <w:szCs w:val="16"/>
              </w:rPr>
              <w:t xml:space="preserve">: </w:t>
            </w:r>
            <w:r w:rsidR="00E0329B" w:rsidRPr="00E62A0D">
              <w:rPr>
                <w:b/>
                <w:sz w:val="16"/>
                <w:szCs w:val="16"/>
              </w:rPr>
              <w:t xml:space="preserve"> </w:t>
            </w:r>
            <w:r w:rsidR="00AE5D9C" w:rsidRPr="00E62A0D">
              <w:rPr>
                <w:sz w:val="16"/>
                <w:szCs w:val="16"/>
              </w:rPr>
              <w:t xml:space="preserve">Gauteng </w:t>
            </w:r>
            <w:r w:rsidR="00E0329B" w:rsidRPr="00E62A0D">
              <w:rPr>
                <w:sz w:val="16"/>
                <w:szCs w:val="16"/>
              </w:rPr>
              <w:t>North</w:t>
            </w:r>
          </w:p>
        </w:tc>
      </w:tr>
      <w:tr w:rsidR="00921580" w:rsidRPr="00E62A0D" w:rsidTr="00E0329B">
        <w:tc>
          <w:tcPr>
            <w:tcW w:w="4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580" w:rsidRPr="00E62A0D" w:rsidRDefault="00921580" w:rsidP="003C6BB7">
            <w:pPr>
              <w:spacing w:before="60" w:after="40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DEPARTMENT</w:t>
            </w:r>
            <w:r w:rsidR="00323044" w:rsidRPr="00E62A0D">
              <w:rPr>
                <w:sz w:val="16"/>
                <w:szCs w:val="16"/>
              </w:rPr>
              <w:t xml:space="preserve">: </w:t>
            </w:r>
            <w:r w:rsidR="00997494" w:rsidRPr="00E62A0D">
              <w:rPr>
                <w:sz w:val="16"/>
                <w:szCs w:val="16"/>
              </w:rPr>
              <w:t xml:space="preserve"> </w:t>
            </w:r>
            <w:r w:rsidR="003C6BB7" w:rsidRPr="00E62A0D">
              <w:rPr>
                <w:sz w:val="16"/>
                <w:szCs w:val="16"/>
              </w:rPr>
              <w:t>Engineering Services</w:t>
            </w:r>
            <w:r w:rsidR="00997494" w:rsidRPr="00E62A0D">
              <w:rPr>
                <w:sz w:val="16"/>
                <w:szCs w:val="16"/>
              </w:rPr>
              <w:t xml:space="preserve"> </w:t>
            </w:r>
            <w:r w:rsidR="001E2282" w:rsidRPr="00E62A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21580" w:rsidRPr="00E62A0D" w:rsidRDefault="00921580" w:rsidP="00921580">
            <w:pPr>
              <w:spacing w:before="60" w:after="40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POST NUMBER</w:t>
            </w:r>
            <w:r w:rsidRPr="00E62A0D">
              <w:rPr>
                <w:sz w:val="16"/>
                <w:szCs w:val="16"/>
              </w:rPr>
              <w:t xml:space="preserve"> :</w:t>
            </w:r>
            <w:r w:rsidRPr="00E62A0D">
              <w:rPr>
                <w:b/>
                <w:sz w:val="16"/>
                <w:szCs w:val="16"/>
              </w:rPr>
              <w:t xml:space="preserve"> </w:t>
            </w:r>
            <w:r w:rsidR="00364949" w:rsidRPr="00E62A0D">
              <w:rPr>
                <w:sz w:val="16"/>
                <w:szCs w:val="16"/>
              </w:rPr>
              <w:t>TBA</w:t>
            </w:r>
          </w:p>
        </w:tc>
        <w:tc>
          <w:tcPr>
            <w:tcW w:w="432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E62A0D" w:rsidRDefault="00921580" w:rsidP="00903B64">
            <w:pPr>
              <w:spacing w:before="60" w:after="40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REFERENCE</w:t>
            </w:r>
            <w:r w:rsidRPr="00E62A0D">
              <w:rPr>
                <w:sz w:val="16"/>
                <w:szCs w:val="16"/>
              </w:rPr>
              <w:t>:</w:t>
            </w:r>
            <w:r w:rsidR="00083FF9" w:rsidRPr="00E62A0D">
              <w:rPr>
                <w:sz w:val="16"/>
                <w:szCs w:val="16"/>
              </w:rPr>
              <w:t xml:space="preserve"> </w:t>
            </w:r>
            <w:r w:rsidR="00E62A0D" w:rsidRPr="00E62A0D">
              <w:rPr>
                <w:rFonts w:cs="Arial"/>
                <w:sz w:val="16"/>
                <w:szCs w:val="16"/>
              </w:rPr>
              <w:t>R&amp;S/GAU/TECH-SUP/MTR/R.STOCK/</w:t>
            </w:r>
            <w:r w:rsidR="00E62A0D">
              <w:rPr>
                <w:rFonts w:cs="Arial"/>
                <w:sz w:val="16"/>
                <w:szCs w:val="16"/>
              </w:rPr>
              <w:t>45</w:t>
            </w:r>
            <w:r w:rsidR="00903B64">
              <w:rPr>
                <w:rFonts w:cs="Arial"/>
                <w:sz w:val="16"/>
                <w:szCs w:val="16"/>
              </w:rPr>
              <w:t>3</w:t>
            </w:r>
            <w:r w:rsidR="00E62A0D">
              <w:rPr>
                <w:rFonts w:cs="Arial"/>
                <w:sz w:val="16"/>
                <w:szCs w:val="16"/>
              </w:rPr>
              <w:t>/</w:t>
            </w:r>
            <w:r w:rsidR="00E62A0D" w:rsidRPr="00E62A0D">
              <w:rPr>
                <w:rFonts w:cs="Arial"/>
                <w:sz w:val="16"/>
                <w:szCs w:val="16"/>
              </w:rPr>
              <w:t>08/14</w:t>
            </w:r>
          </w:p>
        </w:tc>
      </w:tr>
      <w:tr w:rsidR="00921580" w:rsidRPr="00E62A0D" w:rsidTr="00E0329B">
        <w:tc>
          <w:tcPr>
            <w:tcW w:w="1350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0D" w:rsidRPr="00E62A0D" w:rsidRDefault="00921580" w:rsidP="00E0329B">
            <w:pPr>
              <w:spacing w:before="60" w:after="40"/>
              <w:rPr>
                <w:bCs/>
                <w:sz w:val="16"/>
                <w:szCs w:val="16"/>
              </w:rPr>
            </w:pPr>
            <w:r w:rsidRPr="00E62A0D">
              <w:rPr>
                <w:b/>
                <w:bCs/>
                <w:sz w:val="16"/>
                <w:szCs w:val="16"/>
              </w:rPr>
              <w:t>MISSION</w:t>
            </w:r>
            <w:r w:rsidR="00E01086" w:rsidRPr="00E62A0D">
              <w:rPr>
                <w:b/>
                <w:bCs/>
                <w:sz w:val="16"/>
                <w:szCs w:val="16"/>
              </w:rPr>
              <w:t>:</w:t>
            </w:r>
            <w:r w:rsidR="00997494" w:rsidRPr="00E62A0D">
              <w:rPr>
                <w:b/>
                <w:bCs/>
                <w:sz w:val="16"/>
                <w:szCs w:val="16"/>
              </w:rPr>
              <w:t xml:space="preserve"> </w:t>
            </w:r>
            <w:r w:rsidR="007D31C1" w:rsidRPr="00E62A0D">
              <w:rPr>
                <w:bCs/>
                <w:sz w:val="16"/>
                <w:szCs w:val="16"/>
              </w:rPr>
              <w:t xml:space="preserve">To ensure that </w:t>
            </w:r>
            <w:r w:rsidR="00023D73" w:rsidRPr="00E62A0D">
              <w:rPr>
                <w:bCs/>
                <w:sz w:val="16"/>
                <w:szCs w:val="16"/>
              </w:rPr>
              <w:t>all coaches/sets going to honourable customers are of high standard and reliable at all times guided by the mainten</w:t>
            </w:r>
            <w:r w:rsidR="00E0329B" w:rsidRPr="00E62A0D">
              <w:rPr>
                <w:bCs/>
                <w:sz w:val="16"/>
                <w:szCs w:val="16"/>
              </w:rPr>
              <w:t xml:space="preserve">ance procedures, processes and </w:t>
            </w:r>
            <w:r w:rsidR="00023D73" w:rsidRPr="00E62A0D">
              <w:rPr>
                <w:bCs/>
                <w:sz w:val="16"/>
                <w:szCs w:val="16"/>
              </w:rPr>
              <w:t>policies</w:t>
            </w:r>
            <w:r w:rsidR="003C6BB7" w:rsidRPr="00E62A0D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921580" w:rsidRPr="00E62A0D" w:rsidTr="00E0329B">
        <w:trPr>
          <w:trHeight w:val="1884"/>
        </w:trPr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580" w:rsidRPr="00E62A0D" w:rsidRDefault="00921580" w:rsidP="00921580">
            <w:pPr>
              <w:spacing w:before="60" w:after="40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OUTPUTS</w:t>
            </w:r>
            <w:r w:rsidRPr="00E62A0D">
              <w:rPr>
                <w:sz w:val="16"/>
                <w:szCs w:val="16"/>
              </w:rPr>
              <w:t>:</w:t>
            </w:r>
          </w:p>
          <w:p w:rsidR="0091426A" w:rsidRPr="00E62A0D" w:rsidRDefault="0091426A" w:rsidP="00DC37CF">
            <w:pPr>
              <w:spacing w:before="60" w:after="40"/>
              <w:ind w:left="360"/>
              <w:rPr>
                <w:sz w:val="16"/>
                <w:szCs w:val="16"/>
              </w:rPr>
            </w:pPr>
          </w:p>
        </w:tc>
        <w:tc>
          <w:tcPr>
            <w:tcW w:w="9900" w:type="dxa"/>
            <w:gridSpan w:val="1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B15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Monitor the development of all products manufactured/delivered for the company</w:t>
            </w:r>
          </w:p>
          <w:p w:rsidR="00585B15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Acquiring the quality in the product and services of the company</w:t>
            </w:r>
          </w:p>
          <w:p w:rsidR="00704752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Ensures the quality of every part individually</w:t>
            </w:r>
          </w:p>
          <w:p w:rsidR="00585B15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Monitors every process involved in the production of a product</w:t>
            </w:r>
          </w:p>
          <w:p w:rsidR="00585B15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Ensure the quality of purchased goods as well as finished goods</w:t>
            </w:r>
          </w:p>
          <w:p w:rsidR="00C2068A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Identify the problem and issues regarding quality of the products and also has to make recommendation to the higher authorities</w:t>
            </w:r>
          </w:p>
          <w:p w:rsidR="00C2068A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Ensure the product of a company meet quality standards such ISO 9001, ISO 9002 etc.</w:t>
            </w:r>
          </w:p>
          <w:p w:rsidR="003A1310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 xml:space="preserve">Recommend the reprocessing of the low quality products </w:t>
            </w:r>
          </w:p>
          <w:p w:rsidR="003A1310" w:rsidRPr="00E62A0D" w:rsidRDefault="00023D73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Responsible for the documentation of inspection and tests conducted on products of a company</w:t>
            </w:r>
          </w:p>
          <w:p w:rsidR="00131F3A" w:rsidRPr="00E62A0D" w:rsidRDefault="00023D73" w:rsidP="00C2068A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 xml:space="preserve">Maintain </w:t>
            </w:r>
            <w:r w:rsidR="004456E2" w:rsidRPr="00E62A0D">
              <w:rPr>
                <w:rFonts w:cs="Arial"/>
                <w:sz w:val="16"/>
                <w:szCs w:val="16"/>
              </w:rPr>
              <w:t>the checklist of inspection processes and protocols used within the company</w:t>
            </w:r>
          </w:p>
        </w:tc>
      </w:tr>
      <w:tr w:rsidR="00921580" w:rsidRPr="00E62A0D" w:rsidTr="00E0329B"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21580" w:rsidRPr="00E62A0D" w:rsidRDefault="00921580" w:rsidP="00921580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KNOWLEDGE: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921580" w:rsidRPr="00E62A0D" w:rsidRDefault="00921580" w:rsidP="00921580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SKILLS:</w:t>
            </w:r>
          </w:p>
        </w:tc>
        <w:tc>
          <w:tcPr>
            <w:tcW w:w="3330" w:type="dxa"/>
            <w:gridSpan w:val="5"/>
            <w:tcBorders>
              <w:top w:val="single" w:sz="6" w:space="0" w:color="auto"/>
              <w:bottom w:val="single" w:sz="4" w:space="0" w:color="auto"/>
            </w:tcBorders>
          </w:tcPr>
          <w:p w:rsidR="00921580" w:rsidRPr="00E62A0D" w:rsidRDefault="00921580" w:rsidP="00921580">
            <w:pPr>
              <w:spacing w:before="60" w:after="40"/>
              <w:jc w:val="center"/>
              <w:rPr>
                <w:b/>
                <w:color w:val="000000"/>
                <w:sz w:val="16"/>
                <w:szCs w:val="16"/>
              </w:rPr>
            </w:pPr>
            <w:r w:rsidRPr="00E62A0D">
              <w:rPr>
                <w:b/>
                <w:color w:val="000000"/>
                <w:sz w:val="16"/>
                <w:szCs w:val="16"/>
              </w:rPr>
              <w:t>ATTITUDES: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E62A0D" w:rsidRDefault="00921580" w:rsidP="00921580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CAPABILITIES:</w:t>
            </w:r>
          </w:p>
        </w:tc>
      </w:tr>
      <w:tr w:rsidR="00921580" w:rsidRPr="00E62A0D" w:rsidTr="00E0329B">
        <w:trPr>
          <w:cantSplit/>
          <w:trHeight w:val="2829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0670E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Technical Investigations</w:t>
            </w:r>
            <w:r w:rsidR="00CD2A82" w:rsidRPr="00E62A0D">
              <w:rPr>
                <w:sz w:val="16"/>
                <w:szCs w:val="16"/>
              </w:rPr>
              <w:t xml:space="preserve"> </w:t>
            </w:r>
            <w:r w:rsidRPr="00E62A0D">
              <w:rPr>
                <w:sz w:val="16"/>
                <w:szCs w:val="16"/>
              </w:rPr>
              <w:t>(NCRs, CARs &amp; PARs)</w:t>
            </w:r>
          </w:p>
          <w:p w:rsidR="0030670E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Compiling of GB/GO work lists</w:t>
            </w:r>
          </w:p>
          <w:p w:rsidR="0030670E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Quality control</w:t>
            </w:r>
          </w:p>
          <w:p w:rsidR="0030670E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 xml:space="preserve">CB/GO Contract management </w:t>
            </w:r>
          </w:p>
          <w:p w:rsidR="0030670E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ISO Standards</w:t>
            </w:r>
          </w:p>
          <w:p w:rsidR="0030670E" w:rsidRPr="00E62A0D" w:rsidRDefault="004456E2" w:rsidP="0035079A">
            <w:pPr>
              <w:numPr>
                <w:ilvl w:val="0"/>
                <w:numId w:val="2"/>
              </w:numPr>
              <w:spacing w:before="60"/>
              <w:ind w:left="357" w:hanging="357"/>
              <w:rPr>
                <w:color w:val="FF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Fault finding</w:t>
            </w:r>
          </w:p>
          <w:p w:rsidR="002E6221" w:rsidRPr="00E62A0D" w:rsidRDefault="00185626" w:rsidP="0035079A">
            <w:pPr>
              <w:numPr>
                <w:ilvl w:val="0"/>
                <w:numId w:val="2"/>
              </w:numPr>
              <w:spacing w:before="60"/>
              <w:ind w:left="357" w:hanging="357"/>
              <w:rPr>
                <w:color w:val="FF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FMMS</w:t>
            </w:r>
          </w:p>
          <w:p w:rsidR="0054416A" w:rsidRPr="00E62A0D" w:rsidRDefault="00185626" w:rsidP="0035079A">
            <w:pPr>
              <w:numPr>
                <w:ilvl w:val="0"/>
                <w:numId w:val="2"/>
              </w:numPr>
              <w:spacing w:before="60"/>
              <w:ind w:left="357" w:hanging="357"/>
              <w:rPr>
                <w:color w:val="FF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SANS 3000</w:t>
            </w:r>
            <w:r w:rsidR="005F7ABD" w:rsidRPr="00E62A0D">
              <w:rPr>
                <w:sz w:val="16"/>
                <w:szCs w:val="16"/>
              </w:rPr>
              <w:t xml:space="preserve"> and </w:t>
            </w:r>
            <w:r w:rsidRPr="00E62A0D">
              <w:rPr>
                <w:sz w:val="16"/>
                <w:szCs w:val="16"/>
              </w:rPr>
              <w:t>ISO9001-2008</w:t>
            </w:r>
            <w:bookmarkStart w:id="0" w:name="_GoBack"/>
            <w:bookmarkEnd w:id="0"/>
          </w:p>
          <w:p w:rsidR="005F7ABD" w:rsidRPr="00E62A0D" w:rsidRDefault="005F7ABD" w:rsidP="005F7ABD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High voltage Safety Instruction</w:t>
            </w:r>
          </w:p>
          <w:p w:rsidR="00CD2A82" w:rsidRPr="00E62A0D" w:rsidRDefault="00CD2A82" w:rsidP="0035079A">
            <w:pPr>
              <w:numPr>
                <w:ilvl w:val="0"/>
                <w:numId w:val="2"/>
              </w:numPr>
              <w:spacing w:before="60"/>
              <w:ind w:left="357" w:hanging="357"/>
              <w:rPr>
                <w:color w:val="FF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Detail technical knowledge of Coaches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0670E" w:rsidRPr="00E62A0D" w:rsidRDefault="004456E2" w:rsidP="0030670E">
            <w:pPr>
              <w:numPr>
                <w:ilvl w:val="0"/>
                <w:numId w:val="19"/>
              </w:numPr>
              <w:spacing w:before="60" w:after="40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 xml:space="preserve">Commissioning CB/GO Coaches </w:t>
            </w:r>
          </w:p>
          <w:p w:rsidR="0030670E" w:rsidRPr="00E62A0D" w:rsidRDefault="004456E2" w:rsidP="0030670E">
            <w:pPr>
              <w:numPr>
                <w:ilvl w:val="0"/>
                <w:numId w:val="19"/>
              </w:numPr>
              <w:spacing w:before="60" w:after="40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Leadership skills</w:t>
            </w:r>
          </w:p>
          <w:p w:rsidR="0030670E" w:rsidRPr="00E62A0D" w:rsidRDefault="004456E2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color w:val="000000"/>
                <w:sz w:val="16"/>
                <w:szCs w:val="16"/>
              </w:rPr>
              <w:t>Problem solving</w:t>
            </w:r>
          </w:p>
          <w:p w:rsidR="0030670E" w:rsidRPr="00E62A0D" w:rsidRDefault="004456E2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color w:val="000000"/>
                <w:sz w:val="16"/>
                <w:szCs w:val="16"/>
              </w:rPr>
              <w:t>Logical thinker</w:t>
            </w:r>
          </w:p>
          <w:p w:rsidR="0030670E" w:rsidRPr="00E62A0D" w:rsidRDefault="004456E2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color w:val="000000"/>
                <w:sz w:val="16"/>
                <w:szCs w:val="16"/>
              </w:rPr>
              <w:t>Troubleshooting an all types of coaches</w:t>
            </w:r>
          </w:p>
          <w:p w:rsidR="0030670E" w:rsidRPr="00E62A0D" w:rsidRDefault="004456E2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color w:val="000000"/>
                <w:sz w:val="16"/>
                <w:szCs w:val="16"/>
              </w:rPr>
              <w:t>Computer skills</w:t>
            </w:r>
          </w:p>
          <w:p w:rsidR="00C63896" w:rsidRPr="00E62A0D" w:rsidRDefault="00C63896" w:rsidP="00CD2A82">
            <w:pPr>
              <w:spacing w:before="60" w:after="40"/>
              <w:jc w:val="both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Meticulous</w:t>
            </w:r>
          </w:p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Sense of detail</w:t>
            </w:r>
          </w:p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Disciplined</w:t>
            </w:r>
          </w:p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Reliability</w:t>
            </w:r>
          </w:p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Quality awareness</w:t>
            </w:r>
          </w:p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Responsible</w:t>
            </w:r>
          </w:p>
          <w:p w:rsidR="0030670E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Work without supervision</w:t>
            </w:r>
          </w:p>
          <w:p w:rsidR="0055709C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Sense of urgency</w:t>
            </w:r>
          </w:p>
          <w:p w:rsidR="0055709C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Correctness</w:t>
            </w:r>
          </w:p>
          <w:p w:rsidR="00A26B67" w:rsidRPr="00E62A0D" w:rsidRDefault="00B97573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Observant</w:t>
            </w:r>
          </w:p>
          <w:p w:rsidR="00814614" w:rsidRPr="00E62A0D" w:rsidRDefault="00814614" w:rsidP="00CD2A82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color w:val="000000"/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Process driven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3896" w:rsidRPr="00E62A0D" w:rsidRDefault="00921580" w:rsidP="00C63896">
            <w:pPr>
              <w:pStyle w:val="Heading2"/>
              <w:rPr>
                <w:color w:val="000000"/>
                <w:sz w:val="16"/>
                <w:szCs w:val="16"/>
              </w:rPr>
            </w:pPr>
            <w:r w:rsidRPr="00E62A0D">
              <w:rPr>
                <w:color w:val="000000"/>
                <w:sz w:val="16"/>
                <w:szCs w:val="16"/>
              </w:rPr>
              <w:t>Minimum Requirements</w:t>
            </w:r>
          </w:p>
          <w:p w:rsidR="00C63896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N3-N6 Certificate</w:t>
            </w:r>
            <w:r w:rsidR="0035079A" w:rsidRPr="00E62A0D">
              <w:rPr>
                <w:sz w:val="16"/>
                <w:szCs w:val="16"/>
              </w:rPr>
              <w:t xml:space="preserve"> or </w:t>
            </w:r>
            <w:r w:rsidR="00E62A0D" w:rsidRPr="00E62A0D">
              <w:rPr>
                <w:sz w:val="16"/>
                <w:szCs w:val="16"/>
              </w:rPr>
              <w:t>equivalent</w:t>
            </w:r>
          </w:p>
          <w:p w:rsidR="00C63896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 xml:space="preserve">Electrical Fitter </w:t>
            </w:r>
            <w:r w:rsidR="00E62A0D">
              <w:rPr>
                <w:sz w:val="16"/>
                <w:szCs w:val="16"/>
              </w:rPr>
              <w:t>Trade C</w:t>
            </w:r>
            <w:r w:rsidRPr="00E62A0D">
              <w:rPr>
                <w:sz w:val="16"/>
                <w:szCs w:val="16"/>
              </w:rPr>
              <w:t>ertificate with 5 years Senior Electrical Fitter experience</w:t>
            </w:r>
          </w:p>
          <w:p w:rsidR="0082194F" w:rsidRPr="00E62A0D" w:rsidRDefault="004456E2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Passed Merit Exams with 7</w:t>
            </w:r>
            <w:r w:rsidR="00CD2A82" w:rsidRPr="00E62A0D">
              <w:rPr>
                <w:sz w:val="16"/>
                <w:szCs w:val="16"/>
              </w:rPr>
              <w:t>0</w:t>
            </w:r>
            <w:r w:rsidRPr="00E62A0D">
              <w:rPr>
                <w:sz w:val="16"/>
                <w:szCs w:val="16"/>
              </w:rPr>
              <w:t xml:space="preserve"> %</w:t>
            </w:r>
          </w:p>
          <w:p w:rsidR="0082194F" w:rsidRPr="00E62A0D" w:rsidRDefault="000A496A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Computer Literate</w:t>
            </w:r>
          </w:p>
          <w:p w:rsidR="002E6221" w:rsidRPr="00E62A0D" w:rsidRDefault="000A496A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Valid driving license(Code 08)</w:t>
            </w:r>
          </w:p>
          <w:p w:rsidR="0035079A" w:rsidRPr="00E62A0D" w:rsidRDefault="0035079A" w:rsidP="0035079A">
            <w:pPr>
              <w:numPr>
                <w:ilvl w:val="1"/>
                <w:numId w:val="2"/>
              </w:numPr>
              <w:spacing w:before="60"/>
              <w:ind w:left="357" w:hanging="357"/>
              <w:jc w:val="both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 xml:space="preserve">Added advantage if a quality course were done </w:t>
            </w:r>
          </w:p>
          <w:p w:rsidR="008931F4" w:rsidRPr="00E62A0D" w:rsidRDefault="008931F4" w:rsidP="000A496A">
            <w:pPr>
              <w:pStyle w:val="ListParagraph"/>
              <w:rPr>
                <w:b/>
                <w:sz w:val="16"/>
                <w:szCs w:val="16"/>
              </w:rPr>
            </w:pPr>
          </w:p>
          <w:p w:rsidR="003C0D01" w:rsidRPr="00E62A0D" w:rsidRDefault="003C0D01" w:rsidP="00C63896">
            <w:pPr>
              <w:spacing w:before="60" w:after="40"/>
              <w:rPr>
                <w:b/>
                <w:sz w:val="16"/>
                <w:szCs w:val="16"/>
              </w:rPr>
            </w:pPr>
          </w:p>
          <w:p w:rsidR="003C0D01" w:rsidRPr="00E62A0D" w:rsidRDefault="003C0D01" w:rsidP="00C63896">
            <w:pPr>
              <w:spacing w:before="60" w:after="40"/>
              <w:rPr>
                <w:b/>
                <w:sz w:val="16"/>
                <w:szCs w:val="16"/>
              </w:rPr>
            </w:pPr>
          </w:p>
          <w:p w:rsidR="003C0D01" w:rsidRPr="00E62A0D" w:rsidRDefault="003C0D01" w:rsidP="0082194F">
            <w:pPr>
              <w:spacing w:before="60" w:after="40"/>
              <w:rPr>
                <w:sz w:val="16"/>
                <w:szCs w:val="16"/>
              </w:rPr>
            </w:pPr>
          </w:p>
        </w:tc>
      </w:tr>
      <w:tr w:rsidR="00921580" w:rsidRPr="00E62A0D" w:rsidTr="00E0329B">
        <w:tc>
          <w:tcPr>
            <w:tcW w:w="954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2A0D" w:rsidRPr="00E62A0D" w:rsidRDefault="00E62A0D" w:rsidP="00E62A0D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Please apply by using an internal application form and submitting this together with your complete CV to AND certified copies of relevant qualifications to:</w:t>
            </w:r>
          </w:p>
          <w:p w:rsidR="00E62A0D" w:rsidRPr="00E62A0D" w:rsidRDefault="00E62A0D" w:rsidP="00E62A0D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THE HUMAN RESOURCES MANAGER, RECRUITMENT AND SELECTION</w:t>
            </w:r>
          </w:p>
          <w:p w:rsidR="00E62A0D" w:rsidRPr="00E62A0D" w:rsidRDefault="00E62A0D" w:rsidP="00E62A0D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>Gauteng North – Room 231 Pretoria Station Building</w:t>
            </w:r>
          </w:p>
          <w:p w:rsidR="00E62A0D" w:rsidRPr="00E62A0D" w:rsidRDefault="00E62A0D" w:rsidP="00E62A0D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 xml:space="preserve">Gauteng South – Room 606 </w:t>
            </w:r>
            <w:proofErr w:type="spellStart"/>
            <w:r w:rsidRPr="00E62A0D">
              <w:rPr>
                <w:rFonts w:cs="Arial"/>
                <w:sz w:val="16"/>
                <w:szCs w:val="16"/>
              </w:rPr>
              <w:t>Metropark</w:t>
            </w:r>
            <w:proofErr w:type="spellEnd"/>
          </w:p>
          <w:p w:rsidR="00921580" w:rsidRPr="00E62A0D" w:rsidRDefault="00E62A0D" w:rsidP="00E62A0D">
            <w:pPr>
              <w:pStyle w:val="Footer"/>
              <w:tabs>
                <w:tab w:val="clear" w:pos="4320"/>
                <w:tab w:val="clear" w:pos="8640"/>
              </w:tabs>
              <w:spacing w:before="60" w:after="40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E62A0D">
              <w:rPr>
                <w:rFonts w:cs="Arial"/>
                <w:sz w:val="16"/>
                <w:szCs w:val="16"/>
              </w:rPr>
              <w:t xml:space="preserve">TELEPHONE:    011-773-3187 / 43682/ 38646/     012 743 0099                 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A0D" w:rsidRPr="00E62A0D" w:rsidRDefault="00921580" w:rsidP="00FD3406">
            <w:pPr>
              <w:spacing w:before="60" w:after="40"/>
              <w:rPr>
                <w:b/>
                <w:i/>
                <w:sz w:val="16"/>
                <w:szCs w:val="16"/>
              </w:rPr>
            </w:pPr>
            <w:r w:rsidRPr="00E62A0D">
              <w:rPr>
                <w:b/>
                <w:i/>
                <w:sz w:val="16"/>
                <w:szCs w:val="16"/>
              </w:rPr>
              <w:t>CLOSING DATE</w:t>
            </w:r>
            <w:r w:rsidR="004D1250" w:rsidRPr="00E62A0D">
              <w:rPr>
                <w:b/>
                <w:i/>
                <w:sz w:val="16"/>
                <w:szCs w:val="16"/>
              </w:rPr>
              <w:t xml:space="preserve">: </w:t>
            </w:r>
            <w:r w:rsidR="00E62A0D" w:rsidRPr="00E62A0D">
              <w:rPr>
                <w:b/>
                <w:i/>
                <w:sz w:val="16"/>
                <w:szCs w:val="16"/>
              </w:rPr>
              <w:t>02 September 2014</w:t>
            </w:r>
          </w:p>
          <w:p w:rsidR="00093807" w:rsidRPr="00E62A0D" w:rsidRDefault="00093807" w:rsidP="00FD3406">
            <w:pPr>
              <w:spacing w:before="60" w:after="40"/>
              <w:rPr>
                <w:b/>
                <w:i/>
                <w:sz w:val="16"/>
                <w:szCs w:val="16"/>
              </w:rPr>
            </w:pPr>
            <w:r w:rsidRPr="00E62A0D">
              <w:rPr>
                <w:b/>
                <w:i/>
                <w:sz w:val="16"/>
                <w:szCs w:val="16"/>
              </w:rPr>
              <w:t>Should you not hear anything three (3) months from the closing date, please consider your application unsuccessful.</w:t>
            </w:r>
          </w:p>
        </w:tc>
      </w:tr>
      <w:tr w:rsidR="00921580" w:rsidRPr="00E62A0D" w:rsidTr="00E0329B">
        <w:trPr>
          <w:cantSplit/>
        </w:trPr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21580" w:rsidRPr="00E62A0D" w:rsidRDefault="00921580" w:rsidP="00921580">
            <w:pPr>
              <w:spacing w:before="60" w:after="40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ISSUED BY</w:t>
            </w:r>
            <w:r w:rsidR="006E2D90" w:rsidRPr="00E62A0D">
              <w:rPr>
                <w:b/>
                <w:sz w:val="16"/>
                <w:szCs w:val="16"/>
              </w:rPr>
              <w:t xml:space="preserve"> </w:t>
            </w:r>
            <w:r w:rsidRPr="00E62A0D">
              <w:rPr>
                <w:b/>
                <w:sz w:val="16"/>
                <w:szCs w:val="16"/>
              </w:rPr>
              <w:t xml:space="preserve">RECRUITMENT </w:t>
            </w:r>
            <w:r w:rsidRPr="00E62A0D">
              <w:rPr>
                <w:b/>
                <w:sz w:val="16"/>
                <w:szCs w:val="16"/>
              </w:rPr>
              <w:lastRenderedPageBreak/>
              <w:t>AND SELECTION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21580" w:rsidRPr="00E62A0D" w:rsidRDefault="00B74EFF" w:rsidP="00E0329B">
            <w:pPr>
              <w:spacing w:before="60" w:after="40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lastRenderedPageBreak/>
              <w:t xml:space="preserve">As per </w:t>
            </w:r>
            <w:r w:rsidR="00E0329B" w:rsidRPr="00E62A0D">
              <w:rPr>
                <w:b/>
                <w:sz w:val="16"/>
                <w:szCs w:val="16"/>
              </w:rPr>
              <w:t xml:space="preserve">Gauteng </w:t>
            </w:r>
            <w:proofErr w:type="spellStart"/>
            <w:r w:rsidR="00E0329B" w:rsidRPr="00E62A0D">
              <w:rPr>
                <w:b/>
                <w:sz w:val="16"/>
                <w:szCs w:val="16"/>
              </w:rPr>
              <w:t>Metrorails</w:t>
            </w:r>
            <w:proofErr w:type="spellEnd"/>
            <w:r w:rsidRPr="00E62A0D">
              <w:rPr>
                <w:b/>
                <w:sz w:val="16"/>
                <w:szCs w:val="16"/>
              </w:rPr>
              <w:t xml:space="preserve"> </w:t>
            </w:r>
            <w:r w:rsidR="00622090" w:rsidRPr="00E62A0D">
              <w:rPr>
                <w:b/>
                <w:sz w:val="16"/>
                <w:szCs w:val="16"/>
              </w:rPr>
              <w:lastRenderedPageBreak/>
              <w:t>Employment Equity Plan, this position is earmarked as follows:</w:t>
            </w:r>
          </w:p>
        </w:tc>
        <w:tc>
          <w:tcPr>
            <w:tcW w:w="42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E62A0D" w:rsidRDefault="00921580" w:rsidP="00921580">
            <w:pPr>
              <w:pStyle w:val="Heading1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lastRenderedPageBreak/>
              <w:t>MALE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E62A0D" w:rsidRDefault="00921580" w:rsidP="00921580">
            <w:pPr>
              <w:pStyle w:val="Heading1"/>
              <w:rPr>
                <w:sz w:val="16"/>
                <w:szCs w:val="16"/>
              </w:rPr>
            </w:pPr>
            <w:r w:rsidRPr="00E62A0D">
              <w:rPr>
                <w:sz w:val="16"/>
                <w:szCs w:val="16"/>
              </w:rPr>
              <w:t>FEMALE</w:t>
            </w:r>
          </w:p>
        </w:tc>
      </w:tr>
      <w:tr w:rsidR="000C2066" w:rsidRPr="00E62A0D" w:rsidTr="00E0329B">
        <w:trPr>
          <w:cantSplit/>
          <w:trHeight w:val="539"/>
        </w:trPr>
        <w:tc>
          <w:tcPr>
            <w:tcW w:w="26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921580">
            <w:pPr>
              <w:spacing w:before="60" w:after="40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921580">
            <w:pPr>
              <w:spacing w:before="60" w:after="40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066" w:rsidRPr="00E62A0D" w:rsidRDefault="000C206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African</w:t>
            </w:r>
          </w:p>
          <w:p w:rsidR="000C2066" w:rsidRPr="00E62A0D" w:rsidRDefault="0004024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 xml:space="preserve"> </w:t>
            </w:r>
            <w:r w:rsidR="00E76376"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Indian</w:t>
            </w:r>
          </w:p>
          <w:p w:rsidR="003F28E4" w:rsidRPr="00E62A0D" w:rsidRDefault="004034CF" w:rsidP="004034CF">
            <w:pPr>
              <w:spacing w:before="60" w:after="40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 xml:space="preserve">         </w:t>
            </w:r>
            <w:r w:rsidR="00E76376"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2066" w:rsidRPr="00E62A0D" w:rsidRDefault="000C206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Coloured</w:t>
            </w:r>
          </w:p>
          <w:p w:rsidR="003F28E4" w:rsidRPr="00E62A0D" w:rsidRDefault="00E7637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White</w:t>
            </w:r>
          </w:p>
          <w:p w:rsidR="00855EC9" w:rsidRPr="00E62A0D" w:rsidRDefault="00E76376" w:rsidP="00770032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African</w:t>
            </w:r>
          </w:p>
          <w:p w:rsidR="000C2066" w:rsidRPr="00E62A0D" w:rsidRDefault="00040246" w:rsidP="00C2199F">
            <w:pPr>
              <w:spacing w:before="60" w:after="40"/>
              <w:jc w:val="center"/>
              <w:rPr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 xml:space="preserve"> </w:t>
            </w:r>
            <w:r w:rsidR="00E76376"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Indian</w:t>
            </w:r>
          </w:p>
          <w:p w:rsidR="00C2199F" w:rsidRPr="00E62A0D" w:rsidRDefault="00E7637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2066" w:rsidRPr="00E62A0D" w:rsidRDefault="000C206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Coloured</w:t>
            </w:r>
          </w:p>
          <w:p w:rsidR="00C2199F" w:rsidRPr="00E62A0D" w:rsidRDefault="00E7637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2066" w:rsidRPr="00E62A0D" w:rsidRDefault="000C206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White</w:t>
            </w:r>
          </w:p>
          <w:p w:rsidR="00C2199F" w:rsidRPr="00E62A0D" w:rsidRDefault="00E76376" w:rsidP="00C2199F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E62A0D">
              <w:rPr>
                <w:b/>
                <w:sz w:val="16"/>
                <w:szCs w:val="16"/>
              </w:rPr>
              <w:t>X</w:t>
            </w:r>
          </w:p>
        </w:tc>
      </w:tr>
    </w:tbl>
    <w:p w:rsidR="00F62A0F" w:rsidRDefault="00F62A0F" w:rsidP="00483E63">
      <w:pPr>
        <w:spacing w:before="60" w:after="40"/>
        <w:rPr>
          <w:sz w:val="20"/>
        </w:rPr>
      </w:pPr>
    </w:p>
    <w:sectPr w:rsidR="00F62A0F" w:rsidSect="003C1E13">
      <w:headerReference w:type="default" r:id="rId7"/>
      <w:footerReference w:type="default" r:id="rId8"/>
      <w:pgSz w:w="16840" w:h="11907" w:orient="landscape" w:code="9"/>
      <w:pgMar w:top="567" w:right="1440" w:bottom="993" w:left="1440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884" w:rsidRDefault="008B5884">
      <w:r>
        <w:separator/>
      </w:r>
    </w:p>
  </w:endnote>
  <w:endnote w:type="continuationSeparator" w:id="0">
    <w:p w:rsidR="008B5884" w:rsidRDefault="008B5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1E" w:rsidRDefault="00A9071E" w:rsidP="003C1E1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884" w:rsidRDefault="008B5884">
      <w:r>
        <w:separator/>
      </w:r>
    </w:p>
  </w:footnote>
  <w:footnote w:type="continuationSeparator" w:id="0">
    <w:p w:rsidR="008B5884" w:rsidRDefault="008B58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1E" w:rsidRDefault="00A9071E" w:rsidP="00667E33">
    <w:pPr>
      <w:jc w:val="right"/>
    </w:pPr>
  </w:p>
  <w:tbl>
    <w:tblPr>
      <w:tblW w:w="13500" w:type="dxa"/>
      <w:tblInd w:w="1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/>
    </w:tblPr>
    <w:tblGrid>
      <w:gridCol w:w="3604"/>
      <w:gridCol w:w="2426"/>
      <w:gridCol w:w="1418"/>
      <w:gridCol w:w="2062"/>
      <w:gridCol w:w="2174"/>
      <w:gridCol w:w="1816"/>
    </w:tblGrid>
    <w:tr w:rsidR="00E0329B" w:rsidRPr="00E62A0D" w:rsidTr="00E0329B">
      <w:trPr>
        <w:cantSplit/>
        <w:trHeight w:hRule="exact" w:val="280"/>
      </w:trPr>
      <w:tc>
        <w:tcPr>
          <w:tcW w:w="11684" w:type="dxa"/>
          <w:gridSpan w:val="5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r w:rsidRPr="00E62A0D">
            <w:rPr>
              <w:rFonts w:cs="Arial"/>
              <w:b/>
              <w:sz w:val="16"/>
              <w:szCs w:val="16"/>
            </w:rPr>
            <w:t>Technical Supervisor  INTERNAL ADVERT</w:t>
          </w:r>
        </w:p>
      </w:tc>
      <w:tc>
        <w:tcPr>
          <w:tcW w:w="1816" w:type="dxa"/>
          <w:vMerge w:val="restart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color w:val="FF0000"/>
              <w:sz w:val="16"/>
              <w:szCs w:val="16"/>
            </w:rPr>
          </w:pPr>
          <w:r w:rsidRPr="00E62A0D">
            <w:rPr>
              <w:noProof/>
              <w:sz w:val="16"/>
              <w:szCs w:val="16"/>
              <w:lang w:val="en-US"/>
            </w:rPr>
            <w:drawing>
              <wp:inline distT="0" distB="0" distL="0" distR="0">
                <wp:extent cx="831215" cy="546100"/>
                <wp:effectExtent l="19050" t="0" r="6985" b="0"/>
                <wp:docPr id="1" name="Picture 1" descr="Metrorail_logo-200706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trorail_logo-200706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0329B" w:rsidRPr="00E62A0D" w:rsidTr="00E0329B">
      <w:trPr>
        <w:cantSplit/>
        <w:trHeight w:hRule="exact" w:val="280"/>
      </w:trPr>
      <w:tc>
        <w:tcPr>
          <w:tcW w:w="3604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r w:rsidRPr="00E62A0D">
            <w:rPr>
              <w:rFonts w:cs="Arial"/>
              <w:sz w:val="16"/>
              <w:szCs w:val="16"/>
            </w:rPr>
            <w:t>File Ref</w:t>
          </w:r>
        </w:p>
      </w:tc>
      <w:tc>
        <w:tcPr>
          <w:tcW w:w="8080" w:type="dxa"/>
          <w:gridSpan w:val="4"/>
          <w:vAlign w:val="center"/>
        </w:tcPr>
        <w:p w:rsidR="00E0329B" w:rsidRPr="00E62A0D" w:rsidRDefault="00E0329B" w:rsidP="00BF42FE">
          <w:pPr>
            <w:pStyle w:val="Header"/>
            <w:rPr>
              <w:rFonts w:cs="Arial"/>
              <w:b/>
              <w:color w:val="FF0000"/>
              <w:sz w:val="16"/>
              <w:szCs w:val="16"/>
            </w:rPr>
          </w:pPr>
          <w:bookmarkStart w:id="1" w:name="bk1"/>
          <w:r w:rsidRPr="00E62A0D">
            <w:rPr>
              <w:rFonts w:cs="Arial"/>
              <w:b/>
              <w:sz w:val="16"/>
              <w:szCs w:val="16"/>
            </w:rPr>
            <w:t>GAU /HR_MGT/RECR_SEL/ATTR</w:t>
          </w:r>
          <w:bookmarkEnd w:id="1"/>
        </w:p>
        <w:p w:rsidR="00E0329B" w:rsidRPr="00E62A0D" w:rsidRDefault="00E0329B" w:rsidP="00BF42FE">
          <w:pPr>
            <w:pStyle w:val="Header"/>
            <w:rPr>
              <w:rFonts w:cs="Arial"/>
              <w:b/>
              <w:color w:val="FF0000"/>
              <w:sz w:val="16"/>
              <w:szCs w:val="16"/>
            </w:rPr>
          </w:pPr>
        </w:p>
        <w:p w:rsidR="00E0329B" w:rsidRPr="00E62A0D" w:rsidRDefault="00E0329B" w:rsidP="00BF42FE">
          <w:pPr>
            <w:pStyle w:val="Header"/>
            <w:rPr>
              <w:rFonts w:cs="Arial"/>
              <w:b/>
              <w:color w:val="FF0000"/>
              <w:sz w:val="16"/>
              <w:szCs w:val="16"/>
            </w:rPr>
          </w:pPr>
        </w:p>
      </w:tc>
      <w:tc>
        <w:tcPr>
          <w:tcW w:w="1816" w:type="dxa"/>
          <w:vMerge/>
          <w:vAlign w:val="center"/>
        </w:tcPr>
        <w:p w:rsidR="00E0329B" w:rsidRPr="00E62A0D" w:rsidRDefault="00E0329B" w:rsidP="00BF42FE">
          <w:pPr>
            <w:pStyle w:val="Header"/>
            <w:jc w:val="right"/>
            <w:rPr>
              <w:rFonts w:cs="Arial"/>
              <w:color w:val="FF0000"/>
              <w:sz w:val="16"/>
              <w:szCs w:val="16"/>
            </w:rPr>
          </w:pPr>
        </w:p>
      </w:tc>
    </w:tr>
    <w:tr w:rsidR="00E0329B" w:rsidRPr="00E62A0D" w:rsidTr="00E0329B">
      <w:trPr>
        <w:cantSplit/>
        <w:trHeight w:hRule="exact" w:val="280"/>
      </w:trPr>
      <w:tc>
        <w:tcPr>
          <w:tcW w:w="3604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bookmarkStart w:id="2" w:name="bk2" w:colFirst="1" w:colLast="1"/>
          <w:r w:rsidRPr="00E62A0D">
            <w:rPr>
              <w:rFonts w:cs="Arial"/>
              <w:sz w:val="16"/>
              <w:szCs w:val="16"/>
            </w:rPr>
            <w:t>Creation Date</w:t>
          </w:r>
        </w:p>
      </w:tc>
      <w:tc>
        <w:tcPr>
          <w:tcW w:w="2426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E62A0D">
            <w:rPr>
              <w:rFonts w:cs="Arial"/>
              <w:b/>
              <w:sz w:val="16"/>
              <w:szCs w:val="16"/>
            </w:rPr>
            <w:t>2009-04-02</w:t>
          </w:r>
        </w:p>
      </w:tc>
      <w:tc>
        <w:tcPr>
          <w:tcW w:w="1418" w:type="dxa"/>
          <w:vAlign w:val="center"/>
        </w:tcPr>
        <w:p w:rsidR="00E0329B" w:rsidRPr="00E62A0D" w:rsidRDefault="00E0329B" w:rsidP="00BF42FE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2062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r w:rsidRPr="00E62A0D">
            <w:rPr>
              <w:rFonts w:cs="Arial"/>
              <w:sz w:val="16"/>
              <w:szCs w:val="16"/>
            </w:rPr>
            <w:t>Last Edit Date</w:t>
          </w:r>
        </w:p>
      </w:tc>
      <w:tc>
        <w:tcPr>
          <w:tcW w:w="2174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bookmarkStart w:id="3" w:name="LED"/>
          <w:r w:rsidRPr="00E62A0D">
            <w:rPr>
              <w:rFonts w:cs="Arial"/>
              <w:b/>
              <w:sz w:val="16"/>
              <w:szCs w:val="16"/>
            </w:rPr>
            <w:t>2014-06-</w:t>
          </w:r>
          <w:bookmarkEnd w:id="3"/>
          <w:r w:rsidRPr="00E62A0D">
            <w:rPr>
              <w:rFonts w:cs="Arial"/>
              <w:b/>
              <w:sz w:val="16"/>
              <w:szCs w:val="16"/>
            </w:rPr>
            <w:t>11</w:t>
          </w:r>
        </w:p>
      </w:tc>
      <w:tc>
        <w:tcPr>
          <w:tcW w:w="1816" w:type="dxa"/>
          <w:vMerge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</w:p>
      </w:tc>
    </w:tr>
    <w:tr w:rsidR="00E0329B" w:rsidRPr="00E62A0D" w:rsidTr="00E0329B">
      <w:trPr>
        <w:cantSplit/>
        <w:trHeight w:hRule="exact" w:val="428"/>
      </w:trPr>
      <w:tc>
        <w:tcPr>
          <w:tcW w:w="3604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bookmarkStart w:id="4" w:name="bk4" w:colFirst="1" w:colLast="1"/>
          <w:bookmarkEnd w:id="2"/>
          <w:r w:rsidRPr="00E62A0D">
            <w:rPr>
              <w:rFonts w:cs="Arial"/>
              <w:sz w:val="16"/>
              <w:szCs w:val="16"/>
            </w:rPr>
            <w:t>Doc No. &amp; Version</w:t>
          </w:r>
        </w:p>
      </w:tc>
      <w:tc>
        <w:tcPr>
          <w:tcW w:w="2426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E62A0D">
            <w:rPr>
              <w:rFonts w:cs="Arial"/>
              <w:b/>
              <w:sz w:val="16"/>
              <w:szCs w:val="16"/>
            </w:rPr>
            <w:t>16525v1</w:t>
          </w:r>
        </w:p>
      </w:tc>
      <w:tc>
        <w:tcPr>
          <w:tcW w:w="1418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r w:rsidRPr="00E62A0D">
            <w:rPr>
              <w:rFonts w:cs="Arial"/>
              <w:sz w:val="16"/>
              <w:szCs w:val="16"/>
            </w:rPr>
            <w:t>Author</w:t>
          </w:r>
        </w:p>
      </w:tc>
      <w:tc>
        <w:tcPr>
          <w:tcW w:w="2062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E62A0D">
            <w:rPr>
              <w:rFonts w:cs="Arial"/>
              <w:b/>
              <w:sz w:val="16"/>
              <w:szCs w:val="16"/>
            </w:rPr>
            <w:t>RECRUITMENT SPECIALIST</w:t>
          </w:r>
        </w:p>
      </w:tc>
      <w:tc>
        <w:tcPr>
          <w:tcW w:w="2174" w:type="dxa"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  <w:r w:rsidRPr="00E62A0D">
            <w:rPr>
              <w:rFonts w:cs="Arial"/>
              <w:sz w:val="16"/>
              <w:szCs w:val="16"/>
            </w:rPr>
            <w:t xml:space="preserve">Page </w:t>
          </w:r>
          <w:r w:rsidR="00F13C30" w:rsidRPr="00E62A0D">
            <w:rPr>
              <w:rFonts w:cs="Arial"/>
              <w:sz w:val="16"/>
              <w:szCs w:val="16"/>
            </w:rPr>
            <w:fldChar w:fldCharType="begin"/>
          </w:r>
          <w:r w:rsidRPr="00E62A0D">
            <w:rPr>
              <w:rFonts w:cs="Arial"/>
              <w:sz w:val="16"/>
              <w:szCs w:val="16"/>
            </w:rPr>
            <w:instrText xml:space="preserve"> PAGE </w:instrText>
          </w:r>
          <w:r w:rsidR="00F13C30" w:rsidRPr="00E62A0D">
            <w:rPr>
              <w:rFonts w:cs="Arial"/>
              <w:sz w:val="16"/>
              <w:szCs w:val="16"/>
            </w:rPr>
            <w:fldChar w:fldCharType="separate"/>
          </w:r>
          <w:r w:rsidR="00B46EE7">
            <w:rPr>
              <w:rFonts w:cs="Arial"/>
              <w:noProof/>
              <w:sz w:val="16"/>
              <w:szCs w:val="16"/>
            </w:rPr>
            <w:t>1</w:t>
          </w:r>
          <w:r w:rsidR="00F13C30" w:rsidRPr="00E62A0D">
            <w:rPr>
              <w:rFonts w:cs="Arial"/>
              <w:sz w:val="16"/>
              <w:szCs w:val="16"/>
            </w:rPr>
            <w:fldChar w:fldCharType="end"/>
          </w:r>
          <w:r w:rsidRPr="00E62A0D">
            <w:rPr>
              <w:rFonts w:cs="Arial"/>
              <w:sz w:val="16"/>
              <w:szCs w:val="16"/>
            </w:rPr>
            <w:t xml:space="preserve"> of </w:t>
          </w:r>
          <w:r w:rsidR="00F13C30" w:rsidRPr="00E62A0D">
            <w:rPr>
              <w:rFonts w:cs="Arial"/>
              <w:sz w:val="16"/>
              <w:szCs w:val="16"/>
            </w:rPr>
            <w:fldChar w:fldCharType="begin"/>
          </w:r>
          <w:r w:rsidRPr="00E62A0D">
            <w:rPr>
              <w:rFonts w:cs="Arial"/>
              <w:sz w:val="16"/>
              <w:szCs w:val="16"/>
            </w:rPr>
            <w:instrText xml:space="preserve"> NUMPAGES </w:instrText>
          </w:r>
          <w:r w:rsidR="00F13C30" w:rsidRPr="00E62A0D">
            <w:rPr>
              <w:rFonts w:cs="Arial"/>
              <w:sz w:val="16"/>
              <w:szCs w:val="16"/>
            </w:rPr>
            <w:fldChar w:fldCharType="separate"/>
          </w:r>
          <w:r w:rsidR="00B46EE7">
            <w:rPr>
              <w:rFonts w:cs="Arial"/>
              <w:noProof/>
              <w:sz w:val="16"/>
              <w:szCs w:val="16"/>
            </w:rPr>
            <w:t>2</w:t>
          </w:r>
          <w:r w:rsidR="00F13C30" w:rsidRPr="00E62A0D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16" w:type="dxa"/>
          <w:vMerge/>
          <w:vAlign w:val="center"/>
        </w:tcPr>
        <w:p w:rsidR="00E0329B" w:rsidRPr="00E62A0D" w:rsidRDefault="00E0329B" w:rsidP="00BF42FE">
          <w:pPr>
            <w:pStyle w:val="Header"/>
            <w:jc w:val="center"/>
            <w:rPr>
              <w:rFonts w:cs="Arial"/>
              <w:sz w:val="16"/>
              <w:szCs w:val="16"/>
            </w:rPr>
          </w:pPr>
        </w:p>
      </w:tc>
    </w:tr>
  </w:tbl>
  <w:bookmarkEnd w:id="4"/>
  <w:p w:rsidR="00A9071E" w:rsidRDefault="00E62A0D" w:rsidP="00E62A0D">
    <w:pPr>
      <w:pStyle w:val="Header"/>
      <w:tabs>
        <w:tab w:val="clear" w:pos="8640"/>
        <w:tab w:val="left" w:pos="5040"/>
        <w:tab w:val="left" w:pos="5760"/>
        <w:tab w:val="left" w:pos="6480"/>
        <w:tab w:val="left" w:pos="7200"/>
      </w:tabs>
      <w:rPr>
        <w:b/>
        <w:color w:val="FF0000"/>
        <w:sz w:val="22"/>
      </w:rPr>
    </w:pPr>
    <w:r>
      <w:rPr>
        <w:b/>
        <w:color w:val="FF0000"/>
        <w:sz w:val="22"/>
      </w:rPr>
      <w:tab/>
    </w:r>
    <w:r>
      <w:rPr>
        <w:b/>
        <w:color w:val="FF0000"/>
        <w:sz w:val="22"/>
      </w:rPr>
      <w:tab/>
    </w:r>
    <w:r>
      <w:rPr>
        <w:b/>
        <w:color w:val="FF0000"/>
        <w:sz w:val="22"/>
      </w:rPr>
      <w:tab/>
    </w:r>
    <w:r>
      <w:rPr>
        <w:b/>
        <w:color w:val="FF0000"/>
        <w:sz w:val="22"/>
      </w:rPr>
      <w:tab/>
    </w:r>
    <w:r>
      <w:rPr>
        <w:b/>
        <w:color w:val="FF0000"/>
        <w:sz w:val="22"/>
      </w:rPr>
      <w:tab/>
    </w:r>
    <w:r>
      <w:rPr>
        <w:b/>
        <w:color w:val="FF0000"/>
        <w:sz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AEC246"/>
    <w:lvl w:ilvl="0">
      <w:numFmt w:val="decimal"/>
      <w:lvlText w:val="*"/>
      <w:lvlJc w:val="left"/>
    </w:lvl>
  </w:abstractNum>
  <w:abstractNum w:abstractNumId="1">
    <w:nsid w:val="00F72E86"/>
    <w:multiLevelType w:val="hybridMultilevel"/>
    <w:tmpl w:val="23909D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577430"/>
    <w:multiLevelType w:val="hybridMultilevel"/>
    <w:tmpl w:val="454CF14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032676B0"/>
    <w:multiLevelType w:val="hybridMultilevel"/>
    <w:tmpl w:val="2A7C3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D939B0"/>
    <w:multiLevelType w:val="hybridMultilevel"/>
    <w:tmpl w:val="8A9603AA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5">
    <w:nsid w:val="04D16C07"/>
    <w:multiLevelType w:val="hybridMultilevel"/>
    <w:tmpl w:val="3E64E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8351D18"/>
    <w:multiLevelType w:val="hybridMultilevel"/>
    <w:tmpl w:val="A2D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C3E78"/>
    <w:multiLevelType w:val="hybridMultilevel"/>
    <w:tmpl w:val="D6DC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81359"/>
    <w:multiLevelType w:val="hybridMultilevel"/>
    <w:tmpl w:val="FD74187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E67FE"/>
    <w:multiLevelType w:val="hybridMultilevel"/>
    <w:tmpl w:val="83468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3F31AE"/>
    <w:multiLevelType w:val="hybridMultilevel"/>
    <w:tmpl w:val="5266A3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5010AD"/>
    <w:multiLevelType w:val="hybridMultilevel"/>
    <w:tmpl w:val="D45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370A8"/>
    <w:multiLevelType w:val="hybridMultilevel"/>
    <w:tmpl w:val="57F4BC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0A2E1B"/>
    <w:multiLevelType w:val="hybridMultilevel"/>
    <w:tmpl w:val="1354D07A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4">
    <w:nsid w:val="25E14F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C43AFD"/>
    <w:multiLevelType w:val="hybridMultilevel"/>
    <w:tmpl w:val="97483E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CE101CC"/>
    <w:multiLevelType w:val="hybridMultilevel"/>
    <w:tmpl w:val="08B2064C"/>
    <w:lvl w:ilvl="0" w:tplc="B00E80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E9E206E"/>
    <w:multiLevelType w:val="hybridMultilevel"/>
    <w:tmpl w:val="85D47D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2860B1"/>
    <w:multiLevelType w:val="hybridMultilevel"/>
    <w:tmpl w:val="389C1266"/>
    <w:lvl w:ilvl="0" w:tplc="623401B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374A5B"/>
    <w:multiLevelType w:val="hybridMultilevel"/>
    <w:tmpl w:val="B7FE3F0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330E6FF4"/>
    <w:multiLevelType w:val="hybridMultilevel"/>
    <w:tmpl w:val="A1B62B2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173EE2"/>
    <w:multiLevelType w:val="hybridMultilevel"/>
    <w:tmpl w:val="4B28B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1C6488"/>
    <w:multiLevelType w:val="hybridMultilevel"/>
    <w:tmpl w:val="0F00C4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E916BE"/>
    <w:multiLevelType w:val="hybridMultilevel"/>
    <w:tmpl w:val="4CF4C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8E73A61"/>
    <w:multiLevelType w:val="hybridMultilevel"/>
    <w:tmpl w:val="906CF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A83691A"/>
    <w:multiLevelType w:val="hybridMultilevel"/>
    <w:tmpl w:val="A7307DA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6">
    <w:nsid w:val="3AA879BC"/>
    <w:multiLevelType w:val="hybridMultilevel"/>
    <w:tmpl w:val="9312B1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91F68"/>
    <w:multiLevelType w:val="hybridMultilevel"/>
    <w:tmpl w:val="3A38ED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2A61A1C"/>
    <w:multiLevelType w:val="hybridMultilevel"/>
    <w:tmpl w:val="B3704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96C7637"/>
    <w:multiLevelType w:val="hybridMultilevel"/>
    <w:tmpl w:val="BEC28A4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6C83"/>
    <w:multiLevelType w:val="hybridMultilevel"/>
    <w:tmpl w:val="348E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508F6"/>
    <w:multiLevelType w:val="hybridMultilevel"/>
    <w:tmpl w:val="2C7C17D6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9766C4"/>
    <w:multiLevelType w:val="hybridMultilevel"/>
    <w:tmpl w:val="61706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81458"/>
    <w:multiLevelType w:val="hybridMultilevel"/>
    <w:tmpl w:val="CFCA20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B865BA"/>
    <w:multiLevelType w:val="hybridMultilevel"/>
    <w:tmpl w:val="99246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56F3ECC"/>
    <w:multiLevelType w:val="hybridMultilevel"/>
    <w:tmpl w:val="C33C588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6">
    <w:nsid w:val="582A1E68"/>
    <w:multiLevelType w:val="hybridMultilevel"/>
    <w:tmpl w:val="63960A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937623B"/>
    <w:multiLevelType w:val="hybridMultilevel"/>
    <w:tmpl w:val="6DACF41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8">
    <w:nsid w:val="5BC153B9"/>
    <w:multiLevelType w:val="hybridMultilevel"/>
    <w:tmpl w:val="5B6225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C376124"/>
    <w:multiLevelType w:val="hybridMultilevel"/>
    <w:tmpl w:val="00F65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F1022AA"/>
    <w:multiLevelType w:val="hybridMultilevel"/>
    <w:tmpl w:val="41BEA136"/>
    <w:lvl w:ilvl="0" w:tplc="84C26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0270F10"/>
    <w:multiLevelType w:val="hybridMultilevel"/>
    <w:tmpl w:val="3C52A8D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8677F3D"/>
    <w:multiLevelType w:val="hybridMultilevel"/>
    <w:tmpl w:val="2152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289461B"/>
    <w:multiLevelType w:val="hybridMultilevel"/>
    <w:tmpl w:val="904E9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34816"/>
    <w:multiLevelType w:val="hybridMultilevel"/>
    <w:tmpl w:val="8EC6E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7C358A9"/>
    <w:multiLevelType w:val="hybridMultilevel"/>
    <w:tmpl w:val="320206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F2A4B6E"/>
    <w:multiLevelType w:val="hybridMultilevel"/>
    <w:tmpl w:val="FEF0D8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F386B28"/>
    <w:multiLevelType w:val="singleLevel"/>
    <w:tmpl w:val="DB4455DC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8">
    <w:nsid w:val="7F604C41"/>
    <w:multiLevelType w:val="hybridMultilevel"/>
    <w:tmpl w:val="5DDE6A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000000"/>
        </w:rPr>
      </w:lvl>
    </w:lvlOverride>
  </w:num>
  <w:num w:numId="2">
    <w:abstractNumId w:val="16"/>
  </w:num>
  <w:num w:numId="3">
    <w:abstractNumId w:val="25"/>
  </w:num>
  <w:num w:numId="4">
    <w:abstractNumId w:val="14"/>
  </w:num>
  <w:num w:numId="5">
    <w:abstractNumId w:val="44"/>
  </w:num>
  <w:num w:numId="6">
    <w:abstractNumId w:val="38"/>
  </w:num>
  <w:num w:numId="7">
    <w:abstractNumId w:val="34"/>
  </w:num>
  <w:num w:numId="8">
    <w:abstractNumId w:val="24"/>
  </w:num>
  <w:num w:numId="9">
    <w:abstractNumId w:val="5"/>
  </w:num>
  <w:num w:numId="10">
    <w:abstractNumId w:val="39"/>
  </w:num>
  <w:num w:numId="11">
    <w:abstractNumId w:val="27"/>
  </w:num>
  <w:num w:numId="12">
    <w:abstractNumId w:val="9"/>
  </w:num>
  <w:num w:numId="13">
    <w:abstractNumId w:val="21"/>
  </w:num>
  <w:num w:numId="14">
    <w:abstractNumId w:val="17"/>
  </w:num>
  <w:num w:numId="15">
    <w:abstractNumId w:val="1"/>
  </w:num>
  <w:num w:numId="16">
    <w:abstractNumId w:val="36"/>
  </w:num>
  <w:num w:numId="17">
    <w:abstractNumId w:val="10"/>
  </w:num>
  <w:num w:numId="18">
    <w:abstractNumId w:val="3"/>
  </w:num>
  <w:num w:numId="19">
    <w:abstractNumId w:val="45"/>
  </w:num>
  <w:num w:numId="20">
    <w:abstractNumId w:val="42"/>
  </w:num>
  <w:num w:numId="21">
    <w:abstractNumId w:val="15"/>
  </w:num>
  <w:num w:numId="22">
    <w:abstractNumId w:val="22"/>
  </w:num>
  <w:num w:numId="23">
    <w:abstractNumId w:val="12"/>
  </w:num>
  <w:num w:numId="24">
    <w:abstractNumId w:val="28"/>
  </w:num>
  <w:num w:numId="25">
    <w:abstractNumId w:val="23"/>
  </w:num>
  <w:num w:numId="26">
    <w:abstractNumId w:val="48"/>
  </w:num>
  <w:num w:numId="27">
    <w:abstractNumId w:val="46"/>
  </w:num>
  <w:num w:numId="28">
    <w:abstractNumId w:val="31"/>
  </w:num>
  <w:num w:numId="29">
    <w:abstractNumId w:val="41"/>
  </w:num>
  <w:num w:numId="30">
    <w:abstractNumId w:val="20"/>
  </w:num>
  <w:num w:numId="31">
    <w:abstractNumId w:val="2"/>
  </w:num>
  <w:num w:numId="32">
    <w:abstractNumId w:val="37"/>
  </w:num>
  <w:num w:numId="33">
    <w:abstractNumId w:val="29"/>
  </w:num>
  <w:num w:numId="34">
    <w:abstractNumId w:val="35"/>
  </w:num>
  <w:num w:numId="35">
    <w:abstractNumId w:val="19"/>
  </w:num>
  <w:num w:numId="36">
    <w:abstractNumId w:val="8"/>
  </w:num>
  <w:num w:numId="37">
    <w:abstractNumId w:val="7"/>
  </w:num>
  <w:num w:numId="38">
    <w:abstractNumId w:val="26"/>
  </w:num>
  <w:num w:numId="39">
    <w:abstractNumId w:val="32"/>
  </w:num>
  <w:num w:numId="40">
    <w:abstractNumId w:val="33"/>
  </w:num>
  <w:num w:numId="41">
    <w:abstractNumId w:val="30"/>
  </w:num>
  <w:num w:numId="42">
    <w:abstractNumId w:val="43"/>
  </w:num>
  <w:num w:numId="43">
    <w:abstractNumId w:val="47"/>
  </w:num>
  <w:num w:numId="44">
    <w:abstractNumId w:val="40"/>
  </w:num>
  <w:num w:numId="45">
    <w:abstractNumId w:val="13"/>
  </w:num>
  <w:num w:numId="46">
    <w:abstractNumId w:val="4"/>
  </w:num>
  <w:num w:numId="47">
    <w:abstractNumId w:val="18"/>
  </w:num>
  <w:num w:numId="48">
    <w:abstractNumId w:val="11"/>
  </w:num>
  <w:num w:numId="49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DD52A9"/>
    <w:rsid w:val="00004D66"/>
    <w:rsid w:val="0001291E"/>
    <w:rsid w:val="00013490"/>
    <w:rsid w:val="00023D73"/>
    <w:rsid w:val="0003034B"/>
    <w:rsid w:val="00030B45"/>
    <w:rsid w:val="00031CCB"/>
    <w:rsid w:val="00040246"/>
    <w:rsid w:val="00041B08"/>
    <w:rsid w:val="00042CBE"/>
    <w:rsid w:val="00047077"/>
    <w:rsid w:val="00051EA4"/>
    <w:rsid w:val="0006369E"/>
    <w:rsid w:val="0006543D"/>
    <w:rsid w:val="00081D63"/>
    <w:rsid w:val="00083FF9"/>
    <w:rsid w:val="00092E12"/>
    <w:rsid w:val="00093807"/>
    <w:rsid w:val="000A2B17"/>
    <w:rsid w:val="000A496A"/>
    <w:rsid w:val="000A5124"/>
    <w:rsid w:val="000A7570"/>
    <w:rsid w:val="000C2066"/>
    <w:rsid w:val="000C24E1"/>
    <w:rsid w:val="000D70E8"/>
    <w:rsid w:val="000E3FAE"/>
    <w:rsid w:val="000F154A"/>
    <w:rsid w:val="000F4361"/>
    <w:rsid w:val="000F4383"/>
    <w:rsid w:val="000F60BC"/>
    <w:rsid w:val="00105701"/>
    <w:rsid w:val="00106474"/>
    <w:rsid w:val="001066C5"/>
    <w:rsid w:val="00107FFA"/>
    <w:rsid w:val="001224FC"/>
    <w:rsid w:val="00130DEC"/>
    <w:rsid w:val="00131F3A"/>
    <w:rsid w:val="00136A27"/>
    <w:rsid w:val="001434A9"/>
    <w:rsid w:val="00143D46"/>
    <w:rsid w:val="00147709"/>
    <w:rsid w:val="001522BE"/>
    <w:rsid w:val="00162AEA"/>
    <w:rsid w:val="001721BE"/>
    <w:rsid w:val="0017779D"/>
    <w:rsid w:val="00183EDE"/>
    <w:rsid w:val="00185626"/>
    <w:rsid w:val="00194594"/>
    <w:rsid w:val="001A0DC6"/>
    <w:rsid w:val="001A3443"/>
    <w:rsid w:val="001A3ACF"/>
    <w:rsid w:val="001B11D9"/>
    <w:rsid w:val="001B11E3"/>
    <w:rsid w:val="001B4816"/>
    <w:rsid w:val="001C4C26"/>
    <w:rsid w:val="001C76A4"/>
    <w:rsid w:val="001E2282"/>
    <w:rsid w:val="001E31B0"/>
    <w:rsid w:val="001E40D8"/>
    <w:rsid w:val="001E456F"/>
    <w:rsid w:val="001E6E62"/>
    <w:rsid w:val="001F2E8B"/>
    <w:rsid w:val="002163AB"/>
    <w:rsid w:val="00221CCB"/>
    <w:rsid w:val="0023052D"/>
    <w:rsid w:val="00236506"/>
    <w:rsid w:val="002535E3"/>
    <w:rsid w:val="002569D3"/>
    <w:rsid w:val="00285D98"/>
    <w:rsid w:val="002958C6"/>
    <w:rsid w:val="00297F28"/>
    <w:rsid w:val="002A05DF"/>
    <w:rsid w:val="002A28CD"/>
    <w:rsid w:val="002B55CC"/>
    <w:rsid w:val="002B6B25"/>
    <w:rsid w:val="002C188A"/>
    <w:rsid w:val="002C75EA"/>
    <w:rsid w:val="002C7A5D"/>
    <w:rsid w:val="002D39F2"/>
    <w:rsid w:val="002E0D9B"/>
    <w:rsid w:val="002E227C"/>
    <w:rsid w:val="002E3FF1"/>
    <w:rsid w:val="002E6221"/>
    <w:rsid w:val="002E77E1"/>
    <w:rsid w:val="002F759B"/>
    <w:rsid w:val="002F7665"/>
    <w:rsid w:val="00303EC1"/>
    <w:rsid w:val="00304370"/>
    <w:rsid w:val="0030670E"/>
    <w:rsid w:val="00306F6F"/>
    <w:rsid w:val="003114C7"/>
    <w:rsid w:val="0031217B"/>
    <w:rsid w:val="00312BB6"/>
    <w:rsid w:val="00323044"/>
    <w:rsid w:val="0033092D"/>
    <w:rsid w:val="0035079A"/>
    <w:rsid w:val="003603B5"/>
    <w:rsid w:val="00364949"/>
    <w:rsid w:val="0036666D"/>
    <w:rsid w:val="00367DBE"/>
    <w:rsid w:val="00373A23"/>
    <w:rsid w:val="00380E5C"/>
    <w:rsid w:val="0038336D"/>
    <w:rsid w:val="003840ED"/>
    <w:rsid w:val="00392A37"/>
    <w:rsid w:val="00392CDD"/>
    <w:rsid w:val="003A0880"/>
    <w:rsid w:val="003A1310"/>
    <w:rsid w:val="003A5D35"/>
    <w:rsid w:val="003C0D01"/>
    <w:rsid w:val="003C0E35"/>
    <w:rsid w:val="003C1E13"/>
    <w:rsid w:val="003C5E39"/>
    <w:rsid w:val="003C6BB7"/>
    <w:rsid w:val="003C7B0F"/>
    <w:rsid w:val="003E19E3"/>
    <w:rsid w:val="003E4914"/>
    <w:rsid w:val="003F1814"/>
    <w:rsid w:val="003F28E4"/>
    <w:rsid w:val="00400F13"/>
    <w:rsid w:val="004034CF"/>
    <w:rsid w:val="00404D8A"/>
    <w:rsid w:val="00405361"/>
    <w:rsid w:val="00410068"/>
    <w:rsid w:val="0042051F"/>
    <w:rsid w:val="004220EF"/>
    <w:rsid w:val="0044222E"/>
    <w:rsid w:val="004438CE"/>
    <w:rsid w:val="004446CC"/>
    <w:rsid w:val="004456E2"/>
    <w:rsid w:val="004603CF"/>
    <w:rsid w:val="004615C4"/>
    <w:rsid w:val="00463C6B"/>
    <w:rsid w:val="004640E8"/>
    <w:rsid w:val="00467B19"/>
    <w:rsid w:val="00472A3B"/>
    <w:rsid w:val="00477519"/>
    <w:rsid w:val="00483E63"/>
    <w:rsid w:val="00491800"/>
    <w:rsid w:val="004A1F6D"/>
    <w:rsid w:val="004A2C88"/>
    <w:rsid w:val="004A3145"/>
    <w:rsid w:val="004A4E07"/>
    <w:rsid w:val="004B3AE4"/>
    <w:rsid w:val="004C00CB"/>
    <w:rsid w:val="004C2AB8"/>
    <w:rsid w:val="004C4630"/>
    <w:rsid w:val="004D1250"/>
    <w:rsid w:val="004D2DD9"/>
    <w:rsid w:val="004D35A3"/>
    <w:rsid w:val="004D3FB6"/>
    <w:rsid w:val="004D7F25"/>
    <w:rsid w:val="004D7F73"/>
    <w:rsid w:val="004E2A7C"/>
    <w:rsid w:val="004E42DC"/>
    <w:rsid w:val="004F490A"/>
    <w:rsid w:val="00501952"/>
    <w:rsid w:val="00516B88"/>
    <w:rsid w:val="005173EB"/>
    <w:rsid w:val="005223DD"/>
    <w:rsid w:val="005239EB"/>
    <w:rsid w:val="0054307C"/>
    <w:rsid w:val="00543870"/>
    <w:rsid w:val="0054416A"/>
    <w:rsid w:val="0054554A"/>
    <w:rsid w:val="005458AB"/>
    <w:rsid w:val="0055192A"/>
    <w:rsid w:val="00552D95"/>
    <w:rsid w:val="00553B39"/>
    <w:rsid w:val="0055709C"/>
    <w:rsid w:val="005573DD"/>
    <w:rsid w:val="00562960"/>
    <w:rsid w:val="00570652"/>
    <w:rsid w:val="00575EE3"/>
    <w:rsid w:val="00585B15"/>
    <w:rsid w:val="00591A43"/>
    <w:rsid w:val="005A0256"/>
    <w:rsid w:val="005A0D11"/>
    <w:rsid w:val="005A1DEF"/>
    <w:rsid w:val="005A63CD"/>
    <w:rsid w:val="005B4D02"/>
    <w:rsid w:val="005C692B"/>
    <w:rsid w:val="005D0720"/>
    <w:rsid w:val="005D10FF"/>
    <w:rsid w:val="005D21F4"/>
    <w:rsid w:val="005D3541"/>
    <w:rsid w:val="005F7ABD"/>
    <w:rsid w:val="00604A51"/>
    <w:rsid w:val="0061165C"/>
    <w:rsid w:val="00616286"/>
    <w:rsid w:val="00622090"/>
    <w:rsid w:val="006422B5"/>
    <w:rsid w:val="00643EC0"/>
    <w:rsid w:val="006444BB"/>
    <w:rsid w:val="00644592"/>
    <w:rsid w:val="00655076"/>
    <w:rsid w:val="00667A74"/>
    <w:rsid w:val="00667E33"/>
    <w:rsid w:val="0068095E"/>
    <w:rsid w:val="006849D0"/>
    <w:rsid w:val="006857FC"/>
    <w:rsid w:val="006A122F"/>
    <w:rsid w:val="006A49C3"/>
    <w:rsid w:val="006C4D22"/>
    <w:rsid w:val="006D4FEF"/>
    <w:rsid w:val="006E2D90"/>
    <w:rsid w:val="006F2A11"/>
    <w:rsid w:val="006F4E09"/>
    <w:rsid w:val="0070265B"/>
    <w:rsid w:val="00704752"/>
    <w:rsid w:val="00704EF3"/>
    <w:rsid w:val="007150FC"/>
    <w:rsid w:val="00727576"/>
    <w:rsid w:val="00736108"/>
    <w:rsid w:val="00740662"/>
    <w:rsid w:val="0074415C"/>
    <w:rsid w:val="00745363"/>
    <w:rsid w:val="007467CB"/>
    <w:rsid w:val="00750373"/>
    <w:rsid w:val="00752EC7"/>
    <w:rsid w:val="0075492A"/>
    <w:rsid w:val="00760F2C"/>
    <w:rsid w:val="00762A34"/>
    <w:rsid w:val="00765896"/>
    <w:rsid w:val="00765B8D"/>
    <w:rsid w:val="00767591"/>
    <w:rsid w:val="00770032"/>
    <w:rsid w:val="00776B4A"/>
    <w:rsid w:val="00782422"/>
    <w:rsid w:val="0078270C"/>
    <w:rsid w:val="007907E6"/>
    <w:rsid w:val="00796A88"/>
    <w:rsid w:val="007A0584"/>
    <w:rsid w:val="007A290F"/>
    <w:rsid w:val="007B62F6"/>
    <w:rsid w:val="007C2683"/>
    <w:rsid w:val="007C2B11"/>
    <w:rsid w:val="007C3F3F"/>
    <w:rsid w:val="007D31C1"/>
    <w:rsid w:val="007E1154"/>
    <w:rsid w:val="007E2525"/>
    <w:rsid w:val="007F2233"/>
    <w:rsid w:val="007F23F6"/>
    <w:rsid w:val="007F414E"/>
    <w:rsid w:val="00801FD8"/>
    <w:rsid w:val="00810E47"/>
    <w:rsid w:val="00814614"/>
    <w:rsid w:val="008161DC"/>
    <w:rsid w:val="0081709A"/>
    <w:rsid w:val="0082194F"/>
    <w:rsid w:val="008228BB"/>
    <w:rsid w:val="00825AB2"/>
    <w:rsid w:val="008302AB"/>
    <w:rsid w:val="00836185"/>
    <w:rsid w:val="0084255B"/>
    <w:rsid w:val="0084271B"/>
    <w:rsid w:val="0085134E"/>
    <w:rsid w:val="00855EC9"/>
    <w:rsid w:val="0085767B"/>
    <w:rsid w:val="00862247"/>
    <w:rsid w:val="00876024"/>
    <w:rsid w:val="008931F4"/>
    <w:rsid w:val="00893D88"/>
    <w:rsid w:val="008A758E"/>
    <w:rsid w:val="008B2C6A"/>
    <w:rsid w:val="008B5884"/>
    <w:rsid w:val="008C258A"/>
    <w:rsid w:val="008C3942"/>
    <w:rsid w:val="008C44D0"/>
    <w:rsid w:val="008D34BF"/>
    <w:rsid w:val="008D460A"/>
    <w:rsid w:val="008F2530"/>
    <w:rsid w:val="008F4C13"/>
    <w:rsid w:val="00901918"/>
    <w:rsid w:val="0090368F"/>
    <w:rsid w:val="00903B64"/>
    <w:rsid w:val="00904BFF"/>
    <w:rsid w:val="0091426A"/>
    <w:rsid w:val="00915903"/>
    <w:rsid w:val="00921580"/>
    <w:rsid w:val="00922458"/>
    <w:rsid w:val="00923743"/>
    <w:rsid w:val="0092750A"/>
    <w:rsid w:val="00933787"/>
    <w:rsid w:val="00933D40"/>
    <w:rsid w:val="009436BA"/>
    <w:rsid w:val="009729B3"/>
    <w:rsid w:val="0097484F"/>
    <w:rsid w:val="00974CC2"/>
    <w:rsid w:val="009756A4"/>
    <w:rsid w:val="00980040"/>
    <w:rsid w:val="00981CD7"/>
    <w:rsid w:val="00986196"/>
    <w:rsid w:val="00990EFF"/>
    <w:rsid w:val="00997494"/>
    <w:rsid w:val="009B2A21"/>
    <w:rsid w:val="009C0E26"/>
    <w:rsid w:val="009C5F2A"/>
    <w:rsid w:val="009D026B"/>
    <w:rsid w:val="009E09CD"/>
    <w:rsid w:val="00A00389"/>
    <w:rsid w:val="00A0400D"/>
    <w:rsid w:val="00A26B67"/>
    <w:rsid w:val="00A33472"/>
    <w:rsid w:val="00A51DD5"/>
    <w:rsid w:val="00A56D2B"/>
    <w:rsid w:val="00A673C4"/>
    <w:rsid w:val="00A72F07"/>
    <w:rsid w:val="00A80691"/>
    <w:rsid w:val="00A8208A"/>
    <w:rsid w:val="00A9071E"/>
    <w:rsid w:val="00A93BEB"/>
    <w:rsid w:val="00A96405"/>
    <w:rsid w:val="00A97E23"/>
    <w:rsid w:val="00AA4850"/>
    <w:rsid w:val="00AA5201"/>
    <w:rsid w:val="00AC5AEA"/>
    <w:rsid w:val="00AD5049"/>
    <w:rsid w:val="00AD6663"/>
    <w:rsid w:val="00AE26F7"/>
    <w:rsid w:val="00AE39FA"/>
    <w:rsid w:val="00AE5D9C"/>
    <w:rsid w:val="00AE6436"/>
    <w:rsid w:val="00AE6A40"/>
    <w:rsid w:val="00AF1A70"/>
    <w:rsid w:val="00AF5DC1"/>
    <w:rsid w:val="00B012F3"/>
    <w:rsid w:val="00B0460D"/>
    <w:rsid w:val="00B07C50"/>
    <w:rsid w:val="00B154F4"/>
    <w:rsid w:val="00B24592"/>
    <w:rsid w:val="00B378A2"/>
    <w:rsid w:val="00B40CF5"/>
    <w:rsid w:val="00B43848"/>
    <w:rsid w:val="00B45C33"/>
    <w:rsid w:val="00B46EE7"/>
    <w:rsid w:val="00B528E7"/>
    <w:rsid w:val="00B52E18"/>
    <w:rsid w:val="00B53C75"/>
    <w:rsid w:val="00B55331"/>
    <w:rsid w:val="00B63445"/>
    <w:rsid w:val="00B6605F"/>
    <w:rsid w:val="00B74EFF"/>
    <w:rsid w:val="00B8026A"/>
    <w:rsid w:val="00B827AA"/>
    <w:rsid w:val="00B83193"/>
    <w:rsid w:val="00B862C2"/>
    <w:rsid w:val="00B9068E"/>
    <w:rsid w:val="00B91CCC"/>
    <w:rsid w:val="00B9339B"/>
    <w:rsid w:val="00B9742D"/>
    <w:rsid w:val="00B97573"/>
    <w:rsid w:val="00BB27CD"/>
    <w:rsid w:val="00BB2D2B"/>
    <w:rsid w:val="00BC0A24"/>
    <w:rsid w:val="00BC7D37"/>
    <w:rsid w:val="00BE118D"/>
    <w:rsid w:val="00BE531D"/>
    <w:rsid w:val="00C0395A"/>
    <w:rsid w:val="00C04FC4"/>
    <w:rsid w:val="00C163AB"/>
    <w:rsid w:val="00C2068A"/>
    <w:rsid w:val="00C2199F"/>
    <w:rsid w:val="00C27766"/>
    <w:rsid w:val="00C33AE7"/>
    <w:rsid w:val="00C37F58"/>
    <w:rsid w:val="00C4343B"/>
    <w:rsid w:val="00C466BC"/>
    <w:rsid w:val="00C52BDF"/>
    <w:rsid w:val="00C55B61"/>
    <w:rsid w:val="00C5678C"/>
    <w:rsid w:val="00C61E4A"/>
    <w:rsid w:val="00C63896"/>
    <w:rsid w:val="00C63A89"/>
    <w:rsid w:val="00C6403B"/>
    <w:rsid w:val="00C665A8"/>
    <w:rsid w:val="00C7075C"/>
    <w:rsid w:val="00C76D0B"/>
    <w:rsid w:val="00C76EFE"/>
    <w:rsid w:val="00C7735C"/>
    <w:rsid w:val="00C80F7A"/>
    <w:rsid w:val="00C81295"/>
    <w:rsid w:val="00C82ACC"/>
    <w:rsid w:val="00C87C12"/>
    <w:rsid w:val="00CB0514"/>
    <w:rsid w:val="00CB790C"/>
    <w:rsid w:val="00CC234C"/>
    <w:rsid w:val="00CC242B"/>
    <w:rsid w:val="00CD2A82"/>
    <w:rsid w:val="00CD3EE0"/>
    <w:rsid w:val="00CD7869"/>
    <w:rsid w:val="00CF5C27"/>
    <w:rsid w:val="00CF786E"/>
    <w:rsid w:val="00D02EE9"/>
    <w:rsid w:val="00D117EA"/>
    <w:rsid w:val="00D12DB3"/>
    <w:rsid w:val="00D25EB0"/>
    <w:rsid w:val="00D308E8"/>
    <w:rsid w:val="00D344B2"/>
    <w:rsid w:val="00D353C6"/>
    <w:rsid w:val="00D368DA"/>
    <w:rsid w:val="00D3754F"/>
    <w:rsid w:val="00D44453"/>
    <w:rsid w:val="00D44A1C"/>
    <w:rsid w:val="00D44D71"/>
    <w:rsid w:val="00D47437"/>
    <w:rsid w:val="00D54A0A"/>
    <w:rsid w:val="00D662AF"/>
    <w:rsid w:val="00D66F1A"/>
    <w:rsid w:val="00D7174C"/>
    <w:rsid w:val="00D80165"/>
    <w:rsid w:val="00D81D59"/>
    <w:rsid w:val="00D83941"/>
    <w:rsid w:val="00D85257"/>
    <w:rsid w:val="00D917CD"/>
    <w:rsid w:val="00DA1797"/>
    <w:rsid w:val="00DA21EF"/>
    <w:rsid w:val="00DA5FFA"/>
    <w:rsid w:val="00DA6955"/>
    <w:rsid w:val="00DA74FE"/>
    <w:rsid w:val="00DB736B"/>
    <w:rsid w:val="00DC2A06"/>
    <w:rsid w:val="00DC37CF"/>
    <w:rsid w:val="00DC5E78"/>
    <w:rsid w:val="00DD0A81"/>
    <w:rsid w:val="00DD3EEF"/>
    <w:rsid w:val="00DD52A9"/>
    <w:rsid w:val="00DE4A16"/>
    <w:rsid w:val="00E01086"/>
    <w:rsid w:val="00E0329B"/>
    <w:rsid w:val="00E11B12"/>
    <w:rsid w:val="00E21102"/>
    <w:rsid w:val="00E2329C"/>
    <w:rsid w:val="00E35F97"/>
    <w:rsid w:val="00E36A39"/>
    <w:rsid w:val="00E518EC"/>
    <w:rsid w:val="00E52676"/>
    <w:rsid w:val="00E62A0D"/>
    <w:rsid w:val="00E76376"/>
    <w:rsid w:val="00E76EAE"/>
    <w:rsid w:val="00E8587F"/>
    <w:rsid w:val="00E8606E"/>
    <w:rsid w:val="00E87493"/>
    <w:rsid w:val="00E95FA1"/>
    <w:rsid w:val="00EA48C2"/>
    <w:rsid w:val="00EA4AA0"/>
    <w:rsid w:val="00EA6C61"/>
    <w:rsid w:val="00EB1D31"/>
    <w:rsid w:val="00EB3232"/>
    <w:rsid w:val="00EB458C"/>
    <w:rsid w:val="00EC1982"/>
    <w:rsid w:val="00EC2567"/>
    <w:rsid w:val="00EC3B8A"/>
    <w:rsid w:val="00ED13B5"/>
    <w:rsid w:val="00ED2B12"/>
    <w:rsid w:val="00ED785E"/>
    <w:rsid w:val="00EE296A"/>
    <w:rsid w:val="00EE6332"/>
    <w:rsid w:val="00EF06C3"/>
    <w:rsid w:val="00EF2574"/>
    <w:rsid w:val="00EF7EF1"/>
    <w:rsid w:val="00F023DB"/>
    <w:rsid w:val="00F056F2"/>
    <w:rsid w:val="00F07BC4"/>
    <w:rsid w:val="00F12C6F"/>
    <w:rsid w:val="00F13C30"/>
    <w:rsid w:val="00F17CC1"/>
    <w:rsid w:val="00F22ECF"/>
    <w:rsid w:val="00F232FD"/>
    <w:rsid w:val="00F34A6A"/>
    <w:rsid w:val="00F51F3C"/>
    <w:rsid w:val="00F570FF"/>
    <w:rsid w:val="00F62A0F"/>
    <w:rsid w:val="00F707D5"/>
    <w:rsid w:val="00F77BFC"/>
    <w:rsid w:val="00F81246"/>
    <w:rsid w:val="00F85D1D"/>
    <w:rsid w:val="00F879A9"/>
    <w:rsid w:val="00F9067B"/>
    <w:rsid w:val="00F95638"/>
    <w:rsid w:val="00FA76DA"/>
    <w:rsid w:val="00FB2942"/>
    <w:rsid w:val="00FC3C49"/>
    <w:rsid w:val="00FC522D"/>
    <w:rsid w:val="00FC72E7"/>
    <w:rsid w:val="00FD3406"/>
    <w:rsid w:val="00FD35DD"/>
    <w:rsid w:val="00FD4D92"/>
    <w:rsid w:val="00FE1416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0F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150FC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150FC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0FC"/>
    <w:pPr>
      <w:keepNext/>
      <w:spacing w:before="60" w:after="4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7150FC"/>
    <w:pPr>
      <w:keepNext/>
      <w:spacing w:before="60" w:after="40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7150FC"/>
    <w:pPr>
      <w:keepNext/>
      <w:spacing w:before="60" w:after="40"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7150FC"/>
    <w:pPr>
      <w:keepNext/>
      <w:spacing w:before="60" w:after="40"/>
      <w:jc w:val="center"/>
      <w:outlineLvl w:val="5"/>
    </w:pPr>
    <w:rPr>
      <w:b/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50FC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aliases w:val="Title 1"/>
    <w:basedOn w:val="Normal"/>
    <w:link w:val="HeaderChar"/>
    <w:uiPriority w:val="99"/>
    <w:rsid w:val="007150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150FC"/>
    <w:pPr>
      <w:spacing w:before="60" w:after="40"/>
    </w:pPr>
    <w:rPr>
      <w:sz w:val="22"/>
    </w:rPr>
  </w:style>
  <w:style w:type="paragraph" w:styleId="Title">
    <w:name w:val="Title"/>
    <w:basedOn w:val="Normal"/>
    <w:qFormat/>
    <w:rsid w:val="007150FC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paragraph" w:styleId="BodyText2">
    <w:name w:val="Body Text 2"/>
    <w:basedOn w:val="Normal"/>
    <w:rsid w:val="007150FC"/>
    <w:pPr>
      <w:spacing w:before="60" w:after="40"/>
    </w:pPr>
    <w:rPr>
      <w:sz w:val="20"/>
    </w:rPr>
  </w:style>
  <w:style w:type="paragraph" w:styleId="BodyText3">
    <w:name w:val="Body Text 3"/>
    <w:basedOn w:val="Normal"/>
    <w:rsid w:val="007150FC"/>
    <w:pPr>
      <w:spacing w:before="60" w:after="40"/>
    </w:pPr>
    <w:rPr>
      <w:rFonts w:ascii="Tahoma" w:hAnsi="Tahoma" w:cs="Tahoma"/>
      <w:sz w:val="16"/>
    </w:rPr>
  </w:style>
  <w:style w:type="table" w:styleId="TableGrid">
    <w:name w:val="Table Grid"/>
    <w:basedOn w:val="TableNormal"/>
    <w:rsid w:val="003C1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1E13"/>
    <w:rPr>
      <w:color w:val="0000FF"/>
      <w:u w:val="single"/>
    </w:rPr>
  </w:style>
  <w:style w:type="character" w:styleId="FollowedHyperlink">
    <w:name w:val="FollowedHyperlink"/>
    <w:basedOn w:val="DefaultParagraphFont"/>
    <w:rsid w:val="00C0395A"/>
    <w:rPr>
      <w:color w:val="800080"/>
      <w:u w:val="single"/>
    </w:rPr>
  </w:style>
  <w:style w:type="paragraph" w:customStyle="1" w:styleId="Bullet1">
    <w:name w:val="Bullet_1"/>
    <w:basedOn w:val="Normal"/>
    <w:rsid w:val="00585B15"/>
    <w:pPr>
      <w:numPr>
        <w:numId w:val="43"/>
      </w:numPr>
    </w:pPr>
    <w:rPr>
      <w:sz w:val="20"/>
    </w:rPr>
  </w:style>
  <w:style w:type="paragraph" w:styleId="BalloonText">
    <w:name w:val="Balloon Text"/>
    <w:basedOn w:val="Normal"/>
    <w:link w:val="BalloonTextChar"/>
    <w:rsid w:val="0054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12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locked/>
    <w:rsid w:val="00E0329B"/>
    <w:rPr>
      <w:rFonts w:ascii="Arial" w:hAnsi="Arial"/>
      <w:b/>
      <w:lang w:val="en-GB"/>
    </w:rPr>
  </w:style>
  <w:style w:type="character" w:customStyle="1" w:styleId="HeaderChar">
    <w:name w:val="Header Char"/>
    <w:aliases w:val="Title 1 Char"/>
    <w:basedOn w:val="DefaultParagraphFont"/>
    <w:link w:val="Header"/>
    <w:uiPriority w:val="99"/>
    <w:locked/>
    <w:rsid w:val="00E0329B"/>
    <w:rPr>
      <w:rFonts w:ascii="Arial" w:hAnsi="Arial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0F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150FC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150FC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0FC"/>
    <w:pPr>
      <w:keepNext/>
      <w:spacing w:before="60" w:after="4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7150FC"/>
    <w:pPr>
      <w:keepNext/>
      <w:spacing w:before="60" w:after="40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7150FC"/>
    <w:pPr>
      <w:keepNext/>
      <w:spacing w:before="60" w:after="40"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7150FC"/>
    <w:pPr>
      <w:keepNext/>
      <w:spacing w:before="60" w:after="40"/>
      <w:jc w:val="center"/>
      <w:outlineLvl w:val="5"/>
    </w:pPr>
    <w:rPr>
      <w:b/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50FC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basedOn w:val="Normal"/>
    <w:rsid w:val="007150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150FC"/>
    <w:pPr>
      <w:spacing w:before="60" w:after="40"/>
    </w:pPr>
    <w:rPr>
      <w:sz w:val="22"/>
    </w:rPr>
  </w:style>
  <w:style w:type="paragraph" w:styleId="Title">
    <w:name w:val="Title"/>
    <w:basedOn w:val="Normal"/>
    <w:qFormat/>
    <w:rsid w:val="007150FC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paragraph" w:styleId="BodyText2">
    <w:name w:val="Body Text 2"/>
    <w:basedOn w:val="Normal"/>
    <w:rsid w:val="007150FC"/>
    <w:pPr>
      <w:spacing w:before="60" w:after="40"/>
    </w:pPr>
    <w:rPr>
      <w:sz w:val="20"/>
    </w:rPr>
  </w:style>
  <w:style w:type="paragraph" w:styleId="BodyText3">
    <w:name w:val="Body Text 3"/>
    <w:basedOn w:val="Normal"/>
    <w:rsid w:val="007150FC"/>
    <w:pPr>
      <w:spacing w:before="60" w:after="40"/>
    </w:pPr>
    <w:rPr>
      <w:rFonts w:ascii="Tahoma" w:hAnsi="Tahoma" w:cs="Tahoma"/>
      <w:sz w:val="16"/>
    </w:rPr>
  </w:style>
  <w:style w:type="table" w:styleId="TableGrid">
    <w:name w:val="Table Grid"/>
    <w:basedOn w:val="TableNormal"/>
    <w:rsid w:val="003C1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1E13"/>
    <w:rPr>
      <w:color w:val="0000FF"/>
      <w:u w:val="single"/>
    </w:rPr>
  </w:style>
  <w:style w:type="character" w:styleId="FollowedHyperlink">
    <w:name w:val="FollowedHyperlink"/>
    <w:basedOn w:val="DefaultParagraphFont"/>
    <w:rsid w:val="00C0395A"/>
    <w:rPr>
      <w:color w:val="800080"/>
      <w:u w:val="single"/>
    </w:rPr>
  </w:style>
  <w:style w:type="paragraph" w:customStyle="1" w:styleId="Bullet1">
    <w:name w:val="Bullet_1"/>
    <w:basedOn w:val="Normal"/>
    <w:rsid w:val="00585B15"/>
    <w:pPr>
      <w:numPr>
        <w:numId w:val="43"/>
      </w:numPr>
    </w:pPr>
    <w:rPr>
      <w:sz w:val="20"/>
    </w:rPr>
  </w:style>
  <w:style w:type="paragraph" w:styleId="BalloonText">
    <w:name w:val="Balloon Text"/>
    <w:basedOn w:val="Normal"/>
    <w:link w:val="BalloonTextChar"/>
    <w:rsid w:val="0054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12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PORTNET INVITES APPLICATIONS FROM SUITABLE CANDIDATES FOR THE FOLLOWING POSITION:</vt:lpstr>
    </vt:vector>
  </TitlesOfParts>
  <Company>Portnet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PORTNET INVITES APPLICATIONS FROM SUITABLE CANDIDATES FOR THE FOLLOWING POSITION:</dc:title>
  <dc:creator>lgabela</dc:creator>
  <cp:lastModifiedBy>mplayandi</cp:lastModifiedBy>
  <cp:revision>5</cp:revision>
  <cp:lastPrinted>2014-08-19T08:53:00Z</cp:lastPrinted>
  <dcterms:created xsi:type="dcterms:W3CDTF">2014-08-22T15:40:00Z</dcterms:created>
  <dcterms:modified xsi:type="dcterms:W3CDTF">2014-08-22T15:48:00Z</dcterms:modified>
</cp:coreProperties>
</file>