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500" w:type="dxa"/>
        <w:tblInd w:w="198" w:type="dxa"/>
        <w:tblBorders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10"/>
        <w:gridCol w:w="419"/>
        <w:gridCol w:w="1404"/>
        <w:gridCol w:w="877"/>
        <w:gridCol w:w="900"/>
        <w:gridCol w:w="270"/>
        <w:gridCol w:w="1170"/>
        <w:gridCol w:w="1170"/>
        <w:gridCol w:w="354"/>
        <w:gridCol w:w="456"/>
        <w:gridCol w:w="1170"/>
        <w:gridCol w:w="990"/>
        <w:gridCol w:w="990"/>
        <w:gridCol w:w="720"/>
      </w:tblGrid>
      <w:tr w:rsidR="00921580" w:rsidRPr="00DB52C6" w:rsidTr="0067139B">
        <w:trPr>
          <w:trHeight w:val="312"/>
        </w:trPr>
        <w:tc>
          <w:tcPr>
            <w:tcW w:w="44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E09CD" w:rsidRPr="00DB52C6" w:rsidRDefault="00921580" w:rsidP="00AE5D9C">
            <w:pPr>
              <w:spacing w:before="60" w:after="40"/>
              <w:rPr>
                <w:rFonts w:cs="Arial"/>
                <w:b/>
                <w:sz w:val="16"/>
                <w:szCs w:val="16"/>
              </w:rPr>
            </w:pPr>
            <w:r w:rsidRPr="00DB52C6">
              <w:rPr>
                <w:rFonts w:cs="Arial"/>
                <w:b/>
                <w:sz w:val="16"/>
                <w:szCs w:val="16"/>
              </w:rPr>
              <w:t>JOB TITLE</w:t>
            </w:r>
            <w:r w:rsidR="00B9339B" w:rsidRPr="00DB52C6">
              <w:rPr>
                <w:rFonts w:cs="Arial"/>
                <w:sz w:val="16"/>
                <w:szCs w:val="16"/>
              </w:rPr>
              <w:t>:</w:t>
            </w:r>
            <w:r w:rsidR="00C33AE7" w:rsidRPr="00DB52C6">
              <w:rPr>
                <w:rFonts w:cs="Arial"/>
                <w:b/>
                <w:sz w:val="16"/>
                <w:szCs w:val="16"/>
              </w:rPr>
              <w:t xml:space="preserve"> :</w:t>
            </w:r>
            <w:r w:rsidR="009E09CD" w:rsidRPr="00DB52C6">
              <w:rPr>
                <w:rFonts w:cs="Arial"/>
                <w:b/>
                <w:sz w:val="16"/>
                <w:szCs w:val="16"/>
              </w:rPr>
              <w:t xml:space="preserve"> </w:t>
            </w:r>
            <w:r w:rsidR="00AE5D9C" w:rsidRPr="00DB52C6">
              <w:rPr>
                <w:rFonts w:cs="Arial"/>
                <w:sz w:val="16"/>
                <w:szCs w:val="16"/>
              </w:rPr>
              <w:t>Technical Maintenance Planner</w:t>
            </w:r>
            <w:r w:rsidR="00DB52C6" w:rsidRPr="00DB52C6">
              <w:rPr>
                <w:rFonts w:cs="Arial"/>
                <w:sz w:val="16"/>
                <w:szCs w:val="16"/>
              </w:rPr>
              <w:t xml:space="preserve"> (1)</w:t>
            </w:r>
          </w:p>
        </w:tc>
        <w:tc>
          <w:tcPr>
            <w:tcW w:w="4741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921580" w:rsidRPr="00DB52C6" w:rsidRDefault="0067139B" w:rsidP="00AE5D9C">
            <w:pPr>
              <w:spacing w:before="6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</w:t>
            </w:r>
            <w:r w:rsidR="00921580" w:rsidRPr="00DB52C6">
              <w:rPr>
                <w:rFonts w:cs="Arial"/>
                <w:b/>
                <w:sz w:val="16"/>
                <w:szCs w:val="16"/>
              </w:rPr>
              <w:t>ALARY GROUP</w:t>
            </w:r>
            <w:r w:rsidR="003C6BB7" w:rsidRPr="00DB52C6">
              <w:rPr>
                <w:rFonts w:cs="Arial"/>
                <w:sz w:val="16"/>
                <w:szCs w:val="16"/>
              </w:rPr>
              <w:t xml:space="preserve"> </w:t>
            </w:r>
            <w:r w:rsidR="00CA4032">
              <w:rPr>
                <w:rFonts w:cs="Arial"/>
                <w:sz w:val="16"/>
                <w:szCs w:val="16"/>
              </w:rPr>
              <w:t xml:space="preserve">   C4</w:t>
            </w:r>
          </w:p>
        </w:tc>
        <w:tc>
          <w:tcPr>
            <w:tcW w:w="4326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580" w:rsidRPr="00DB52C6" w:rsidRDefault="00921580" w:rsidP="00DB52C6">
            <w:pPr>
              <w:spacing w:before="60" w:after="40"/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b/>
                <w:sz w:val="16"/>
                <w:szCs w:val="16"/>
              </w:rPr>
              <w:t>LOCATION</w:t>
            </w:r>
            <w:r w:rsidR="00093807" w:rsidRPr="00DB52C6">
              <w:rPr>
                <w:rFonts w:cs="Arial"/>
                <w:b/>
                <w:sz w:val="16"/>
                <w:szCs w:val="16"/>
              </w:rPr>
              <w:t>:</w:t>
            </w:r>
            <w:r w:rsidR="00083FF9" w:rsidRPr="00DB52C6">
              <w:rPr>
                <w:rFonts w:cs="Arial"/>
                <w:sz w:val="16"/>
                <w:szCs w:val="16"/>
              </w:rPr>
              <w:t xml:space="preserve">: </w:t>
            </w:r>
            <w:r w:rsidR="00AE5D9C" w:rsidRPr="00DB52C6">
              <w:rPr>
                <w:rFonts w:cs="Arial"/>
                <w:sz w:val="16"/>
                <w:szCs w:val="16"/>
              </w:rPr>
              <w:t>Gauteng North</w:t>
            </w:r>
            <w:r w:rsidR="00083FF9" w:rsidRPr="00DB52C6"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921580" w:rsidRPr="00DB52C6" w:rsidTr="00DB52C6">
        <w:tc>
          <w:tcPr>
            <w:tcW w:w="44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21580" w:rsidRPr="00DB52C6" w:rsidRDefault="00921580" w:rsidP="003C6BB7">
            <w:pPr>
              <w:spacing w:before="60" w:after="40"/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b/>
                <w:sz w:val="16"/>
                <w:szCs w:val="16"/>
              </w:rPr>
              <w:t>DEPARTMENT</w:t>
            </w:r>
            <w:r w:rsidR="00323044" w:rsidRPr="00DB52C6">
              <w:rPr>
                <w:rFonts w:cs="Arial"/>
                <w:sz w:val="16"/>
                <w:szCs w:val="16"/>
              </w:rPr>
              <w:t xml:space="preserve">: </w:t>
            </w:r>
            <w:r w:rsidR="00997494" w:rsidRPr="00DB52C6">
              <w:rPr>
                <w:rFonts w:cs="Arial"/>
                <w:sz w:val="16"/>
                <w:szCs w:val="16"/>
              </w:rPr>
              <w:t xml:space="preserve"> </w:t>
            </w:r>
            <w:r w:rsidR="003C6BB7" w:rsidRPr="00DB52C6">
              <w:rPr>
                <w:rFonts w:cs="Arial"/>
                <w:sz w:val="16"/>
                <w:szCs w:val="16"/>
              </w:rPr>
              <w:t>Engineering Services</w:t>
            </w:r>
            <w:r w:rsidR="00997494" w:rsidRPr="00DB52C6">
              <w:rPr>
                <w:rFonts w:cs="Arial"/>
                <w:sz w:val="16"/>
                <w:szCs w:val="16"/>
              </w:rPr>
              <w:t xml:space="preserve"> </w:t>
            </w:r>
            <w:r w:rsidR="001E2282" w:rsidRPr="00DB52C6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4741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921580" w:rsidRPr="00DB52C6" w:rsidRDefault="00921580" w:rsidP="00921580">
            <w:pPr>
              <w:spacing w:before="60" w:after="40"/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b/>
                <w:sz w:val="16"/>
                <w:szCs w:val="16"/>
              </w:rPr>
              <w:t>POST NUMBER</w:t>
            </w:r>
            <w:r w:rsidRPr="00DB52C6">
              <w:rPr>
                <w:rFonts w:cs="Arial"/>
                <w:sz w:val="16"/>
                <w:szCs w:val="16"/>
              </w:rPr>
              <w:t xml:space="preserve"> :</w:t>
            </w:r>
            <w:r w:rsidRPr="00DB52C6">
              <w:rPr>
                <w:rFonts w:cs="Arial"/>
                <w:b/>
                <w:sz w:val="16"/>
                <w:szCs w:val="16"/>
              </w:rPr>
              <w:t xml:space="preserve"> </w:t>
            </w:r>
            <w:r w:rsidR="00364949" w:rsidRPr="00DB52C6">
              <w:rPr>
                <w:rFonts w:cs="Arial"/>
                <w:sz w:val="16"/>
                <w:szCs w:val="16"/>
              </w:rPr>
              <w:t>TBA</w:t>
            </w:r>
          </w:p>
        </w:tc>
        <w:tc>
          <w:tcPr>
            <w:tcW w:w="4326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580" w:rsidRPr="00DB52C6" w:rsidRDefault="00921580" w:rsidP="00F8027D">
            <w:pPr>
              <w:spacing w:before="60" w:after="40"/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b/>
                <w:sz w:val="16"/>
                <w:szCs w:val="16"/>
              </w:rPr>
              <w:t>REFERENCE</w:t>
            </w:r>
            <w:r w:rsidRPr="00DB52C6">
              <w:rPr>
                <w:rFonts w:cs="Arial"/>
                <w:sz w:val="16"/>
                <w:szCs w:val="16"/>
              </w:rPr>
              <w:t>:</w:t>
            </w:r>
            <w:r w:rsidR="00083FF9" w:rsidRPr="00DB52C6">
              <w:rPr>
                <w:rFonts w:cs="Arial"/>
                <w:sz w:val="16"/>
                <w:szCs w:val="16"/>
              </w:rPr>
              <w:t xml:space="preserve"> </w:t>
            </w:r>
            <w:r w:rsidR="00F8027D" w:rsidRPr="00E62A0D">
              <w:rPr>
                <w:rFonts w:cs="Arial"/>
                <w:sz w:val="16"/>
                <w:szCs w:val="16"/>
              </w:rPr>
              <w:t>R&amp;S/GAU/TECH-</w:t>
            </w:r>
            <w:r w:rsidR="00F8027D">
              <w:rPr>
                <w:rFonts w:cs="Arial"/>
                <w:sz w:val="16"/>
                <w:szCs w:val="16"/>
              </w:rPr>
              <w:t>MAIN-PLAN/</w:t>
            </w:r>
            <w:r w:rsidR="00F8027D" w:rsidRPr="00E62A0D">
              <w:rPr>
                <w:rFonts w:cs="Arial"/>
                <w:sz w:val="16"/>
                <w:szCs w:val="16"/>
              </w:rPr>
              <w:t>R.STOCK/</w:t>
            </w:r>
            <w:r w:rsidR="00F8027D">
              <w:rPr>
                <w:rFonts w:cs="Arial"/>
                <w:sz w:val="16"/>
                <w:szCs w:val="16"/>
              </w:rPr>
              <w:t>454/</w:t>
            </w:r>
            <w:r w:rsidR="00F8027D" w:rsidRPr="00E62A0D">
              <w:rPr>
                <w:rFonts w:cs="Arial"/>
                <w:sz w:val="16"/>
                <w:szCs w:val="16"/>
              </w:rPr>
              <w:t>08/14</w:t>
            </w:r>
          </w:p>
        </w:tc>
      </w:tr>
      <w:tr w:rsidR="00921580" w:rsidRPr="00DB52C6" w:rsidTr="00DB52C6">
        <w:tc>
          <w:tcPr>
            <w:tcW w:w="1350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60D" w:rsidRPr="00DB52C6" w:rsidRDefault="00921580" w:rsidP="007D31C1">
            <w:pPr>
              <w:spacing w:before="60" w:after="40"/>
              <w:rPr>
                <w:rFonts w:cs="Arial"/>
                <w:bCs/>
                <w:sz w:val="16"/>
                <w:szCs w:val="16"/>
              </w:rPr>
            </w:pPr>
            <w:r w:rsidRPr="00DB52C6">
              <w:rPr>
                <w:rFonts w:cs="Arial"/>
                <w:b/>
                <w:bCs/>
                <w:sz w:val="16"/>
                <w:szCs w:val="16"/>
              </w:rPr>
              <w:t>MISSION</w:t>
            </w:r>
            <w:r w:rsidR="00E01086" w:rsidRPr="00DB52C6">
              <w:rPr>
                <w:rFonts w:cs="Arial"/>
                <w:b/>
                <w:bCs/>
                <w:sz w:val="16"/>
                <w:szCs w:val="16"/>
              </w:rPr>
              <w:t>:</w:t>
            </w:r>
            <w:r w:rsidR="00997494" w:rsidRPr="00DB52C6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7D31C1" w:rsidRPr="00DB52C6">
              <w:rPr>
                <w:rFonts w:cs="Arial"/>
                <w:bCs/>
                <w:sz w:val="16"/>
                <w:szCs w:val="16"/>
              </w:rPr>
              <w:t>To ensure that the maintenance planning function is performed effectively within the process guideline within the Rolling Stock department in Gauteng North</w:t>
            </w:r>
            <w:r w:rsidR="003C6BB7" w:rsidRPr="00DB52C6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921580" w:rsidRPr="00DB52C6" w:rsidTr="0067139B">
        <w:trPr>
          <w:trHeight w:val="2127"/>
        </w:trPr>
        <w:tc>
          <w:tcPr>
            <w:tcW w:w="30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21580" w:rsidRPr="00DB52C6" w:rsidRDefault="00921580" w:rsidP="00921580">
            <w:pPr>
              <w:spacing w:before="60" w:after="40"/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b/>
                <w:sz w:val="16"/>
                <w:szCs w:val="16"/>
              </w:rPr>
              <w:t>OUTPUTS</w:t>
            </w:r>
            <w:r w:rsidRPr="00DB52C6">
              <w:rPr>
                <w:rFonts w:cs="Arial"/>
                <w:sz w:val="16"/>
                <w:szCs w:val="16"/>
              </w:rPr>
              <w:t>:</w:t>
            </w:r>
          </w:p>
          <w:p w:rsidR="0091426A" w:rsidRPr="00DB52C6" w:rsidRDefault="0091426A" w:rsidP="00DC37CF">
            <w:pPr>
              <w:spacing w:before="60" w:after="40"/>
              <w:ind w:left="360"/>
              <w:rPr>
                <w:rFonts w:cs="Arial"/>
                <w:sz w:val="16"/>
                <w:szCs w:val="16"/>
              </w:rPr>
            </w:pPr>
          </w:p>
        </w:tc>
        <w:tc>
          <w:tcPr>
            <w:tcW w:w="10471" w:type="dxa"/>
            <w:gridSpan w:val="1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5B15" w:rsidRPr="00DB52C6" w:rsidRDefault="007D31C1" w:rsidP="00585B15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Schedule of Preventive Maintenance Activities</w:t>
            </w:r>
          </w:p>
          <w:p w:rsidR="00585B15" w:rsidRPr="00DB52C6" w:rsidRDefault="00AE5D9C" w:rsidP="00585B15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Align production based on available resources</w:t>
            </w:r>
          </w:p>
          <w:p w:rsidR="00704752" w:rsidRPr="00DB52C6" w:rsidRDefault="00AE5D9C" w:rsidP="00585B15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 xml:space="preserve">Issue Job Tickets and all maintenance </w:t>
            </w:r>
            <w:r w:rsidR="00C5678C" w:rsidRPr="00DB52C6">
              <w:rPr>
                <w:rFonts w:cs="Arial"/>
                <w:sz w:val="16"/>
                <w:szCs w:val="16"/>
              </w:rPr>
              <w:t>check sheets</w:t>
            </w:r>
          </w:p>
          <w:p w:rsidR="00585B15" w:rsidRPr="00DB52C6" w:rsidRDefault="00AE5D9C" w:rsidP="00585B15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 xml:space="preserve">Capture maintenance </w:t>
            </w:r>
            <w:r w:rsidR="00C5678C" w:rsidRPr="00DB52C6">
              <w:rPr>
                <w:rFonts w:cs="Arial"/>
                <w:sz w:val="16"/>
                <w:szCs w:val="16"/>
              </w:rPr>
              <w:t>feedback on CMMS</w:t>
            </w:r>
            <w:bookmarkStart w:id="0" w:name="_GoBack"/>
            <w:bookmarkEnd w:id="0"/>
          </w:p>
          <w:p w:rsidR="00585B15" w:rsidRPr="00DB52C6" w:rsidRDefault="00C5678C" w:rsidP="00585B15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Monitor and verify compliance to processes</w:t>
            </w:r>
          </w:p>
          <w:p w:rsidR="00C2068A" w:rsidRPr="00DB52C6" w:rsidRDefault="00C5678C" w:rsidP="00585B15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 xml:space="preserve">Continuously monitor, plan and schedule maintenance activities based on components and coach status and condition </w:t>
            </w:r>
          </w:p>
          <w:p w:rsidR="00C2068A" w:rsidRPr="00DB52C6" w:rsidRDefault="00C5678C" w:rsidP="00585B15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Audit maintenance activities</w:t>
            </w:r>
          </w:p>
          <w:p w:rsidR="003A1310" w:rsidRPr="00DB52C6" w:rsidRDefault="00C5678C" w:rsidP="00585B15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Ensure correctness of RS  asset register and reference data</w:t>
            </w:r>
          </w:p>
          <w:p w:rsidR="003A1310" w:rsidRPr="00DB52C6" w:rsidRDefault="00C5678C" w:rsidP="00585B15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Updating of Stop list and Planning matrix</w:t>
            </w:r>
          </w:p>
          <w:p w:rsidR="00131F3A" w:rsidRPr="0067139B" w:rsidRDefault="00C5678C" w:rsidP="00C2068A">
            <w:pPr>
              <w:numPr>
                <w:ilvl w:val="1"/>
                <w:numId w:val="39"/>
              </w:numPr>
              <w:jc w:val="both"/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Interface with Train ops regarding fleet requirement, status and shunt movements</w:t>
            </w:r>
          </w:p>
        </w:tc>
      </w:tr>
      <w:tr w:rsidR="00921580" w:rsidRPr="00DB52C6" w:rsidTr="0067139B">
        <w:tc>
          <w:tcPr>
            <w:tcW w:w="30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921580" w:rsidRPr="00DB52C6" w:rsidRDefault="00921580" w:rsidP="00921580">
            <w:pPr>
              <w:spacing w:before="6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DB52C6">
              <w:rPr>
                <w:rFonts w:cs="Arial"/>
                <w:b/>
                <w:sz w:val="16"/>
                <w:szCs w:val="16"/>
              </w:rPr>
              <w:t>KNOWLEDGE:</w:t>
            </w:r>
          </w:p>
        </w:tc>
        <w:tc>
          <w:tcPr>
            <w:tcW w:w="3181" w:type="dxa"/>
            <w:gridSpan w:val="3"/>
            <w:tcBorders>
              <w:top w:val="single" w:sz="6" w:space="0" w:color="auto"/>
              <w:bottom w:val="single" w:sz="4" w:space="0" w:color="auto"/>
            </w:tcBorders>
          </w:tcPr>
          <w:p w:rsidR="00921580" w:rsidRPr="00DB52C6" w:rsidRDefault="00921580" w:rsidP="00921580">
            <w:pPr>
              <w:spacing w:before="6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DB52C6">
              <w:rPr>
                <w:rFonts w:cs="Arial"/>
                <w:b/>
                <w:sz w:val="16"/>
                <w:szCs w:val="16"/>
              </w:rPr>
              <w:t>SKILLS:</w:t>
            </w:r>
          </w:p>
        </w:tc>
        <w:tc>
          <w:tcPr>
            <w:tcW w:w="3420" w:type="dxa"/>
            <w:gridSpan w:val="5"/>
            <w:tcBorders>
              <w:top w:val="single" w:sz="6" w:space="0" w:color="auto"/>
              <w:bottom w:val="single" w:sz="4" w:space="0" w:color="auto"/>
            </w:tcBorders>
          </w:tcPr>
          <w:p w:rsidR="00921580" w:rsidRPr="00DB52C6" w:rsidRDefault="00921580" w:rsidP="00921580">
            <w:pPr>
              <w:spacing w:before="60" w:after="40"/>
              <w:jc w:val="center"/>
              <w:rPr>
                <w:rFonts w:cs="Arial"/>
                <w:b/>
                <w:color w:val="000000"/>
                <w:sz w:val="16"/>
                <w:szCs w:val="16"/>
              </w:rPr>
            </w:pPr>
            <w:r w:rsidRPr="00DB52C6">
              <w:rPr>
                <w:rFonts w:cs="Arial"/>
                <w:b/>
                <w:color w:val="000000"/>
                <w:sz w:val="16"/>
                <w:szCs w:val="16"/>
              </w:rPr>
              <w:t>ATTITUDES:</w:t>
            </w:r>
          </w:p>
        </w:tc>
        <w:tc>
          <w:tcPr>
            <w:tcW w:w="387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580" w:rsidRPr="00DB52C6" w:rsidRDefault="00921580" w:rsidP="00921580">
            <w:pPr>
              <w:spacing w:before="6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DB52C6">
              <w:rPr>
                <w:rFonts w:cs="Arial"/>
                <w:b/>
                <w:sz w:val="16"/>
                <w:szCs w:val="16"/>
              </w:rPr>
              <w:t>CAPABILITIES:</w:t>
            </w:r>
          </w:p>
        </w:tc>
      </w:tr>
      <w:tr w:rsidR="00921580" w:rsidRPr="00DB52C6" w:rsidTr="0067139B">
        <w:trPr>
          <w:cantSplit/>
          <w:trHeight w:val="3025"/>
        </w:trPr>
        <w:tc>
          <w:tcPr>
            <w:tcW w:w="302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0670E" w:rsidRPr="00DB52C6" w:rsidRDefault="00C5678C" w:rsidP="0030670E">
            <w:pPr>
              <w:numPr>
                <w:ilvl w:val="1"/>
                <w:numId w:val="2"/>
              </w:numPr>
              <w:spacing w:before="60" w:after="40"/>
              <w:jc w:val="both"/>
              <w:rPr>
                <w:rFonts w:cs="Arial"/>
                <w:color w:val="000000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Detailed technical knowledge of Rolling Stock</w:t>
            </w:r>
          </w:p>
          <w:p w:rsidR="0030670E" w:rsidRPr="00DB52C6" w:rsidRDefault="00C5678C" w:rsidP="0030670E">
            <w:pPr>
              <w:numPr>
                <w:ilvl w:val="1"/>
                <w:numId w:val="2"/>
              </w:numPr>
              <w:spacing w:before="60" w:after="40"/>
              <w:jc w:val="both"/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Quality systems and processes</w:t>
            </w:r>
          </w:p>
          <w:p w:rsidR="0030670E" w:rsidRPr="00DB52C6" w:rsidRDefault="00C5678C" w:rsidP="0030670E">
            <w:pPr>
              <w:numPr>
                <w:ilvl w:val="1"/>
                <w:numId w:val="2"/>
              </w:numPr>
              <w:spacing w:before="60" w:after="40"/>
              <w:jc w:val="both"/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Strong Administration capabilities</w:t>
            </w:r>
          </w:p>
          <w:p w:rsidR="0030670E" w:rsidRPr="00DB52C6" w:rsidRDefault="00B97573" w:rsidP="0030670E">
            <w:pPr>
              <w:numPr>
                <w:ilvl w:val="1"/>
                <w:numId w:val="2"/>
              </w:numPr>
              <w:spacing w:before="60" w:after="40"/>
              <w:jc w:val="both"/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Strong technical and theoretical knowledge of mechanical and electrical systems</w:t>
            </w:r>
          </w:p>
          <w:p w:rsidR="0030670E" w:rsidRPr="00DB52C6" w:rsidRDefault="00B97573" w:rsidP="0030670E">
            <w:pPr>
              <w:numPr>
                <w:ilvl w:val="1"/>
                <w:numId w:val="2"/>
              </w:numPr>
              <w:spacing w:before="60" w:after="40"/>
              <w:jc w:val="both"/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Computer literate with Excel and Word</w:t>
            </w:r>
          </w:p>
          <w:p w:rsidR="0030670E" w:rsidRPr="00DB52C6" w:rsidRDefault="00B97573" w:rsidP="0030670E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High voltage Safety Instruction</w:t>
            </w:r>
          </w:p>
          <w:p w:rsidR="002E6221" w:rsidRPr="00DB52C6" w:rsidRDefault="00B97573" w:rsidP="0030670E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FMMS experience would be an advantage</w:t>
            </w:r>
          </w:p>
          <w:p w:rsidR="0054416A" w:rsidRPr="00DB52C6" w:rsidRDefault="0054416A" w:rsidP="00B97573">
            <w:pPr>
              <w:spacing w:before="60" w:after="40"/>
              <w:ind w:left="360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318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0670E" w:rsidRPr="00DB52C6" w:rsidRDefault="00B97573" w:rsidP="0030670E">
            <w:pPr>
              <w:numPr>
                <w:ilvl w:val="0"/>
                <w:numId w:val="19"/>
              </w:numPr>
              <w:spacing w:before="60" w:after="40"/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 xml:space="preserve">Technical fault finding </w:t>
            </w:r>
          </w:p>
          <w:p w:rsidR="0030670E" w:rsidRPr="00DB52C6" w:rsidRDefault="00B97573" w:rsidP="0030670E">
            <w:pPr>
              <w:numPr>
                <w:ilvl w:val="0"/>
                <w:numId w:val="19"/>
              </w:numPr>
              <w:spacing w:before="60" w:after="40"/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Meticulous</w:t>
            </w:r>
          </w:p>
          <w:p w:rsidR="0030670E" w:rsidRPr="00DB52C6" w:rsidRDefault="00B97573" w:rsidP="0030670E">
            <w:pPr>
              <w:numPr>
                <w:ilvl w:val="0"/>
                <w:numId w:val="26"/>
              </w:numPr>
              <w:spacing w:before="60" w:after="40"/>
              <w:jc w:val="both"/>
              <w:rPr>
                <w:rFonts w:cs="Arial"/>
                <w:color w:val="000000"/>
                <w:sz w:val="16"/>
                <w:szCs w:val="16"/>
              </w:rPr>
            </w:pPr>
            <w:r w:rsidRPr="00DB52C6">
              <w:rPr>
                <w:rFonts w:cs="Arial"/>
                <w:color w:val="000000"/>
                <w:sz w:val="16"/>
                <w:szCs w:val="16"/>
              </w:rPr>
              <w:t>Report writing skills</w:t>
            </w:r>
          </w:p>
          <w:p w:rsidR="0030670E" w:rsidRPr="00DB52C6" w:rsidRDefault="00B97573" w:rsidP="0030670E">
            <w:pPr>
              <w:numPr>
                <w:ilvl w:val="0"/>
                <w:numId w:val="26"/>
              </w:numPr>
              <w:spacing w:before="60" w:after="40"/>
              <w:jc w:val="both"/>
              <w:rPr>
                <w:rFonts w:cs="Arial"/>
                <w:color w:val="000000"/>
                <w:sz w:val="16"/>
                <w:szCs w:val="16"/>
              </w:rPr>
            </w:pPr>
            <w:r w:rsidRPr="00DB52C6">
              <w:rPr>
                <w:rFonts w:cs="Arial"/>
                <w:color w:val="000000"/>
                <w:sz w:val="16"/>
                <w:szCs w:val="16"/>
              </w:rPr>
              <w:t xml:space="preserve">Analytical </w:t>
            </w:r>
          </w:p>
          <w:p w:rsidR="0030670E" w:rsidRPr="00DB52C6" w:rsidRDefault="00B97573" w:rsidP="0030670E">
            <w:pPr>
              <w:numPr>
                <w:ilvl w:val="0"/>
                <w:numId w:val="26"/>
              </w:numPr>
              <w:spacing w:before="60" w:after="40"/>
              <w:jc w:val="both"/>
              <w:rPr>
                <w:rFonts w:cs="Arial"/>
                <w:color w:val="000000"/>
                <w:sz w:val="16"/>
                <w:szCs w:val="16"/>
              </w:rPr>
            </w:pPr>
            <w:r w:rsidRPr="00DB52C6">
              <w:rPr>
                <w:rFonts w:cs="Arial"/>
                <w:color w:val="000000"/>
                <w:sz w:val="16"/>
                <w:szCs w:val="16"/>
              </w:rPr>
              <w:t xml:space="preserve">Good communications skills, both written and orally </w:t>
            </w:r>
          </w:p>
          <w:p w:rsidR="0054416A" w:rsidRPr="00DB52C6" w:rsidRDefault="00B97573" w:rsidP="0030670E">
            <w:pPr>
              <w:numPr>
                <w:ilvl w:val="0"/>
                <w:numId w:val="26"/>
              </w:numPr>
              <w:spacing w:before="60" w:after="40"/>
              <w:jc w:val="both"/>
              <w:rPr>
                <w:rFonts w:cs="Arial"/>
                <w:color w:val="000000"/>
                <w:sz w:val="16"/>
                <w:szCs w:val="16"/>
              </w:rPr>
            </w:pPr>
            <w:r w:rsidRPr="00DB52C6">
              <w:rPr>
                <w:rFonts w:cs="Arial"/>
                <w:color w:val="000000"/>
                <w:sz w:val="16"/>
                <w:szCs w:val="16"/>
              </w:rPr>
              <w:t>Analyse and interpret</w:t>
            </w:r>
          </w:p>
          <w:p w:rsidR="0054416A" w:rsidRPr="00DB52C6" w:rsidRDefault="00B97573" w:rsidP="0030670E">
            <w:pPr>
              <w:numPr>
                <w:ilvl w:val="0"/>
                <w:numId w:val="26"/>
              </w:numPr>
              <w:spacing w:before="60" w:after="40"/>
              <w:jc w:val="both"/>
              <w:rPr>
                <w:rFonts w:cs="Arial"/>
                <w:color w:val="000000"/>
                <w:sz w:val="16"/>
                <w:szCs w:val="16"/>
              </w:rPr>
            </w:pPr>
            <w:r w:rsidRPr="00DB52C6">
              <w:rPr>
                <w:rFonts w:cs="Arial"/>
                <w:color w:val="000000"/>
                <w:sz w:val="16"/>
                <w:szCs w:val="16"/>
              </w:rPr>
              <w:t>Quality focus</w:t>
            </w:r>
          </w:p>
          <w:p w:rsidR="00B97573" w:rsidRPr="00DB52C6" w:rsidRDefault="00B97573" w:rsidP="0030670E">
            <w:pPr>
              <w:numPr>
                <w:ilvl w:val="0"/>
                <w:numId w:val="26"/>
              </w:numPr>
              <w:spacing w:before="60" w:after="40"/>
              <w:jc w:val="both"/>
              <w:rPr>
                <w:rFonts w:cs="Arial"/>
                <w:color w:val="000000"/>
                <w:sz w:val="16"/>
                <w:szCs w:val="16"/>
              </w:rPr>
            </w:pPr>
            <w:r w:rsidRPr="00DB52C6">
              <w:rPr>
                <w:rFonts w:cs="Arial"/>
                <w:color w:val="000000"/>
                <w:sz w:val="16"/>
                <w:szCs w:val="16"/>
              </w:rPr>
              <w:t>Systems and Process perspective</w:t>
            </w:r>
          </w:p>
          <w:p w:rsidR="00B97573" w:rsidRPr="00DB52C6" w:rsidRDefault="00B97573" w:rsidP="0030670E">
            <w:pPr>
              <w:numPr>
                <w:ilvl w:val="0"/>
                <w:numId w:val="26"/>
              </w:numPr>
              <w:spacing w:before="60" w:after="40"/>
              <w:jc w:val="both"/>
              <w:rPr>
                <w:rFonts w:cs="Arial"/>
                <w:color w:val="000000"/>
                <w:sz w:val="16"/>
                <w:szCs w:val="16"/>
              </w:rPr>
            </w:pPr>
            <w:r w:rsidRPr="00DB52C6">
              <w:rPr>
                <w:rFonts w:cs="Arial"/>
                <w:color w:val="000000"/>
                <w:sz w:val="16"/>
                <w:szCs w:val="16"/>
              </w:rPr>
              <w:t>Teamwork</w:t>
            </w:r>
          </w:p>
          <w:p w:rsidR="00B97573" w:rsidRPr="00DB52C6" w:rsidRDefault="00B97573" w:rsidP="0030670E">
            <w:pPr>
              <w:numPr>
                <w:ilvl w:val="0"/>
                <w:numId w:val="26"/>
              </w:numPr>
              <w:spacing w:before="60" w:after="40"/>
              <w:jc w:val="both"/>
              <w:rPr>
                <w:rFonts w:cs="Arial"/>
                <w:color w:val="000000"/>
                <w:sz w:val="16"/>
                <w:szCs w:val="16"/>
              </w:rPr>
            </w:pPr>
            <w:r w:rsidRPr="00DB52C6">
              <w:rPr>
                <w:rFonts w:cs="Arial"/>
                <w:color w:val="000000"/>
                <w:sz w:val="16"/>
                <w:szCs w:val="16"/>
              </w:rPr>
              <w:t>Problem solving ability</w:t>
            </w:r>
          </w:p>
          <w:p w:rsidR="00C63896" w:rsidRPr="00DB52C6" w:rsidRDefault="00C63896" w:rsidP="0030670E">
            <w:pPr>
              <w:spacing w:before="60" w:after="40"/>
              <w:ind w:left="360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34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30670E" w:rsidRPr="00DB52C6" w:rsidRDefault="00B97573" w:rsidP="0030670E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Meticulous</w:t>
            </w:r>
          </w:p>
          <w:p w:rsidR="0030670E" w:rsidRPr="00DB52C6" w:rsidRDefault="00B97573" w:rsidP="0030670E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Sense of detail</w:t>
            </w:r>
          </w:p>
          <w:p w:rsidR="0030670E" w:rsidRPr="00DB52C6" w:rsidRDefault="00B97573" w:rsidP="0030670E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Disciplined</w:t>
            </w:r>
          </w:p>
          <w:p w:rsidR="0030670E" w:rsidRPr="00DB52C6" w:rsidRDefault="00B97573" w:rsidP="0030670E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Reliability</w:t>
            </w:r>
          </w:p>
          <w:p w:rsidR="0030670E" w:rsidRPr="00DB52C6" w:rsidRDefault="00B97573" w:rsidP="0030670E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Quality awareness</w:t>
            </w:r>
          </w:p>
          <w:p w:rsidR="0030670E" w:rsidRPr="00DB52C6" w:rsidRDefault="00B97573" w:rsidP="0030670E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Responsible</w:t>
            </w:r>
          </w:p>
          <w:p w:rsidR="0030670E" w:rsidRPr="00DB52C6" w:rsidRDefault="00B97573" w:rsidP="0030670E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Work without supervision</w:t>
            </w:r>
          </w:p>
          <w:p w:rsidR="0055709C" w:rsidRPr="00DB52C6" w:rsidRDefault="00B97573" w:rsidP="0030670E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Sense of urgency</w:t>
            </w:r>
          </w:p>
          <w:p w:rsidR="0055709C" w:rsidRPr="00DB52C6" w:rsidRDefault="00B97573" w:rsidP="0030670E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Correctness</w:t>
            </w:r>
          </w:p>
          <w:p w:rsidR="0055709C" w:rsidRPr="00DB52C6" w:rsidRDefault="00B97573" w:rsidP="0030670E">
            <w:pPr>
              <w:numPr>
                <w:ilvl w:val="0"/>
                <w:numId w:val="2"/>
              </w:numPr>
              <w:spacing w:before="60" w:after="40"/>
              <w:rPr>
                <w:rFonts w:cs="Arial"/>
                <w:color w:val="FF0000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Observant</w:t>
            </w:r>
          </w:p>
          <w:p w:rsidR="00A26B67" w:rsidRPr="00DB52C6" w:rsidRDefault="00A26B67" w:rsidP="0067139B">
            <w:pPr>
              <w:spacing w:before="60" w:after="40"/>
              <w:jc w:val="both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3870" w:type="dxa"/>
            <w:gridSpan w:val="4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3896" w:rsidRPr="00DB52C6" w:rsidRDefault="00921580" w:rsidP="00C63896">
            <w:pPr>
              <w:pStyle w:val="Heading2"/>
              <w:rPr>
                <w:rFonts w:cs="Arial"/>
                <w:color w:val="000000"/>
                <w:sz w:val="16"/>
                <w:szCs w:val="16"/>
              </w:rPr>
            </w:pPr>
            <w:r w:rsidRPr="00DB52C6">
              <w:rPr>
                <w:rFonts w:cs="Arial"/>
                <w:color w:val="000000"/>
                <w:sz w:val="16"/>
                <w:szCs w:val="16"/>
              </w:rPr>
              <w:t>Minimum Requirements</w:t>
            </w:r>
          </w:p>
          <w:p w:rsidR="00C63896" w:rsidRPr="00DB52C6" w:rsidRDefault="00B97573" w:rsidP="00C63896">
            <w:pPr>
              <w:pStyle w:val="ListParagraph"/>
              <w:numPr>
                <w:ilvl w:val="0"/>
                <w:numId w:val="48"/>
              </w:numPr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Qualified Electrical fitter</w:t>
            </w:r>
          </w:p>
          <w:p w:rsidR="00C63896" w:rsidRPr="00DB52C6" w:rsidRDefault="00B97573" w:rsidP="00C63896">
            <w:pPr>
              <w:pStyle w:val="ListParagraph"/>
              <w:numPr>
                <w:ilvl w:val="0"/>
                <w:numId w:val="48"/>
              </w:numPr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Minimum of 5 years technical</w:t>
            </w:r>
            <w:r w:rsidR="0067139B">
              <w:rPr>
                <w:rFonts w:cs="Arial"/>
                <w:sz w:val="16"/>
                <w:szCs w:val="16"/>
              </w:rPr>
              <w:t xml:space="preserve"> experience as Electrical fitter</w:t>
            </w:r>
          </w:p>
          <w:p w:rsidR="0082194F" w:rsidRPr="00DB52C6" w:rsidRDefault="00B97573" w:rsidP="00C63896">
            <w:pPr>
              <w:pStyle w:val="ListParagraph"/>
              <w:numPr>
                <w:ilvl w:val="0"/>
                <w:numId w:val="48"/>
              </w:numPr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 xml:space="preserve">Senior Electrical </w:t>
            </w:r>
            <w:r w:rsidR="000A496A" w:rsidRPr="00DB52C6">
              <w:rPr>
                <w:rFonts w:cs="Arial"/>
                <w:sz w:val="16"/>
                <w:szCs w:val="16"/>
              </w:rPr>
              <w:t xml:space="preserve">fitter for a minimum of 3 years </w:t>
            </w:r>
          </w:p>
          <w:p w:rsidR="0082194F" w:rsidRPr="00DB52C6" w:rsidRDefault="000A496A" w:rsidP="00C63896">
            <w:pPr>
              <w:pStyle w:val="ListParagraph"/>
              <w:numPr>
                <w:ilvl w:val="0"/>
                <w:numId w:val="48"/>
              </w:numPr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Computer Literate</w:t>
            </w:r>
          </w:p>
          <w:p w:rsidR="002E6221" w:rsidRPr="00DB52C6" w:rsidRDefault="000A496A" w:rsidP="00C63896">
            <w:pPr>
              <w:pStyle w:val="ListParagraph"/>
              <w:numPr>
                <w:ilvl w:val="0"/>
                <w:numId w:val="48"/>
              </w:numPr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Valid driving license(Code 08)</w:t>
            </w:r>
          </w:p>
          <w:p w:rsidR="008931F4" w:rsidRPr="00DB52C6" w:rsidRDefault="008931F4" w:rsidP="000A496A">
            <w:pPr>
              <w:pStyle w:val="ListParagraph"/>
              <w:rPr>
                <w:rFonts w:cs="Arial"/>
                <w:b/>
                <w:sz w:val="16"/>
                <w:szCs w:val="16"/>
              </w:rPr>
            </w:pPr>
          </w:p>
          <w:p w:rsidR="003C0D01" w:rsidRPr="00DB52C6" w:rsidRDefault="003C0D01" w:rsidP="00C63896">
            <w:pPr>
              <w:spacing w:before="60" w:after="40"/>
              <w:rPr>
                <w:rFonts w:cs="Arial"/>
                <w:b/>
                <w:sz w:val="16"/>
                <w:szCs w:val="16"/>
              </w:rPr>
            </w:pPr>
          </w:p>
          <w:p w:rsidR="003C0D01" w:rsidRPr="00DB52C6" w:rsidRDefault="003C0D01" w:rsidP="0082194F">
            <w:pPr>
              <w:spacing w:before="60" w:after="40"/>
              <w:rPr>
                <w:rFonts w:cs="Arial"/>
                <w:sz w:val="16"/>
                <w:szCs w:val="16"/>
              </w:rPr>
            </w:pPr>
          </w:p>
        </w:tc>
      </w:tr>
      <w:tr w:rsidR="00921580" w:rsidRPr="00DB52C6" w:rsidTr="00DB52C6">
        <w:tc>
          <w:tcPr>
            <w:tcW w:w="963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D78F2" w:rsidRPr="003D78F2" w:rsidRDefault="003D78F2" w:rsidP="003D78F2">
            <w:pPr>
              <w:spacing w:before="60" w:after="4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3D78F2">
              <w:rPr>
                <w:rFonts w:cs="Arial"/>
                <w:sz w:val="14"/>
                <w:szCs w:val="14"/>
              </w:rPr>
              <w:t>Please apply by using an internal application form and submitting this together with your complete CV to AND certified copies of relevant qualifications to:</w:t>
            </w:r>
          </w:p>
          <w:p w:rsidR="003D78F2" w:rsidRPr="003D78F2" w:rsidRDefault="003D78F2" w:rsidP="003D78F2">
            <w:pPr>
              <w:spacing w:before="60" w:after="40"/>
              <w:rPr>
                <w:rFonts w:cs="Arial"/>
                <w:sz w:val="14"/>
                <w:szCs w:val="14"/>
              </w:rPr>
            </w:pPr>
            <w:r w:rsidRPr="003D78F2">
              <w:rPr>
                <w:rFonts w:cs="Arial"/>
                <w:sz w:val="14"/>
                <w:szCs w:val="14"/>
              </w:rPr>
              <w:t>THE HUMAN RESOURCES MANAGER, RECRUITMENT AND SELECTION</w:t>
            </w:r>
          </w:p>
          <w:p w:rsidR="003D78F2" w:rsidRPr="003D78F2" w:rsidRDefault="003D78F2" w:rsidP="003D78F2">
            <w:pPr>
              <w:spacing w:before="60" w:after="40"/>
              <w:rPr>
                <w:rFonts w:cs="Arial"/>
                <w:sz w:val="14"/>
                <w:szCs w:val="14"/>
              </w:rPr>
            </w:pPr>
            <w:r w:rsidRPr="003D78F2">
              <w:rPr>
                <w:rFonts w:cs="Arial"/>
                <w:sz w:val="14"/>
                <w:szCs w:val="14"/>
              </w:rPr>
              <w:t>Gauteng North – Room 231 Pretoria Station Building</w:t>
            </w:r>
          </w:p>
          <w:p w:rsidR="003D78F2" w:rsidRPr="003D78F2" w:rsidRDefault="003D78F2" w:rsidP="003D78F2">
            <w:pPr>
              <w:spacing w:before="60" w:after="40"/>
              <w:rPr>
                <w:rFonts w:cs="Arial"/>
                <w:sz w:val="14"/>
                <w:szCs w:val="14"/>
              </w:rPr>
            </w:pPr>
            <w:r w:rsidRPr="003D78F2">
              <w:rPr>
                <w:rFonts w:cs="Arial"/>
                <w:sz w:val="14"/>
                <w:szCs w:val="14"/>
              </w:rPr>
              <w:t xml:space="preserve">Gauteng South – Room 606 </w:t>
            </w:r>
            <w:proofErr w:type="spellStart"/>
            <w:r w:rsidRPr="003D78F2">
              <w:rPr>
                <w:rFonts w:cs="Arial"/>
                <w:sz w:val="14"/>
                <w:szCs w:val="14"/>
              </w:rPr>
              <w:t>Metropark</w:t>
            </w:r>
            <w:proofErr w:type="spellEnd"/>
          </w:p>
          <w:p w:rsidR="00921580" w:rsidRPr="00DB52C6" w:rsidRDefault="003D78F2" w:rsidP="003D78F2">
            <w:pPr>
              <w:pStyle w:val="Footer"/>
              <w:tabs>
                <w:tab w:val="clear" w:pos="4320"/>
                <w:tab w:val="clear" w:pos="8640"/>
              </w:tabs>
              <w:spacing w:before="60" w:after="40"/>
              <w:jc w:val="both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3D78F2">
              <w:rPr>
                <w:rFonts w:cs="Arial"/>
                <w:sz w:val="14"/>
                <w:szCs w:val="14"/>
              </w:rPr>
              <w:t>TELEPHONE:    011-773-3187 / 43682/ 38646/     012 743 0099</w:t>
            </w:r>
            <w:r>
              <w:rPr>
                <w:rFonts w:cs="Arial"/>
                <w:sz w:val="16"/>
                <w:szCs w:val="16"/>
              </w:rPr>
              <w:t xml:space="preserve">                 </w:t>
            </w:r>
          </w:p>
        </w:tc>
        <w:tc>
          <w:tcPr>
            <w:tcW w:w="387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ACC" w:rsidRPr="00DB52C6" w:rsidRDefault="00921580" w:rsidP="00C82ACC">
            <w:pPr>
              <w:spacing w:before="60" w:after="40"/>
              <w:rPr>
                <w:rFonts w:cs="Arial"/>
                <w:b/>
                <w:i/>
                <w:color w:val="FF0000"/>
                <w:sz w:val="16"/>
                <w:szCs w:val="16"/>
              </w:rPr>
            </w:pPr>
            <w:r w:rsidRPr="00DB52C6">
              <w:rPr>
                <w:rFonts w:cs="Arial"/>
                <w:b/>
                <w:i/>
                <w:sz w:val="16"/>
                <w:szCs w:val="16"/>
              </w:rPr>
              <w:t>CLOSING DATE</w:t>
            </w:r>
            <w:r w:rsidR="004D1250" w:rsidRPr="00DB52C6">
              <w:rPr>
                <w:rFonts w:cs="Arial"/>
                <w:b/>
                <w:i/>
                <w:sz w:val="16"/>
                <w:szCs w:val="16"/>
              </w:rPr>
              <w:t xml:space="preserve">: </w:t>
            </w:r>
            <w:r w:rsidR="003D78F2">
              <w:rPr>
                <w:rFonts w:cs="Arial"/>
                <w:b/>
                <w:i/>
                <w:sz w:val="16"/>
                <w:szCs w:val="16"/>
              </w:rPr>
              <w:t>02 September 2014</w:t>
            </w:r>
          </w:p>
          <w:p w:rsidR="00093807" w:rsidRPr="00DB52C6" w:rsidRDefault="00093807" w:rsidP="00C82ACC">
            <w:pPr>
              <w:spacing w:before="60" w:after="40"/>
              <w:rPr>
                <w:rFonts w:cs="Arial"/>
                <w:b/>
                <w:i/>
                <w:sz w:val="16"/>
                <w:szCs w:val="16"/>
              </w:rPr>
            </w:pPr>
            <w:r w:rsidRPr="00DB52C6">
              <w:rPr>
                <w:rFonts w:cs="Arial"/>
                <w:b/>
                <w:i/>
                <w:sz w:val="16"/>
                <w:szCs w:val="16"/>
              </w:rPr>
              <w:t>Should you not hear anything three (3) months from the closing date, please consider your application unsuccessful.</w:t>
            </w:r>
          </w:p>
        </w:tc>
      </w:tr>
      <w:tr w:rsidR="00921580" w:rsidRPr="00DB52C6" w:rsidTr="00DB52C6">
        <w:trPr>
          <w:cantSplit/>
        </w:trPr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21580" w:rsidRPr="00DB52C6" w:rsidRDefault="00921580" w:rsidP="00921580">
            <w:pPr>
              <w:spacing w:before="60" w:after="40"/>
              <w:rPr>
                <w:rFonts w:cs="Arial"/>
                <w:b/>
                <w:sz w:val="16"/>
                <w:szCs w:val="16"/>
              </w:rPr>
            </w:pPr>
            <w:r w:rsidRPr="00DB52C6">
              <w:rPr>
                <w:rFonts w:cs="Arial"/>
                <w:b/>
                <w:sz w:val="16"/>
                <w:szCs w:val="16"/>
              </w:rPr>
              <w:t>ISSUED BY</w:t>
            </w:r>
            <w:r w:rsidR="006E2D90" w:rsidRPr="00DB52C6">
              <w:rPr>
                <w:rFonts w:cs="Arial"/>
                <w:b/>
                <w:sz w:val="16"/>
                <w:szCs w:val="16"/>
              </w:rPr>
              <w:t xml:space="preserve"> </w:t>
            </w:r>
            <w:r w:rsidRPr="00DB52C6">
              <w:rPr>
                <w:rFonts w:cs="Arial"/>
                <w:b/>
                <w:sz w:val="16"/>
                <w:szCs w:val="16"/>
              </w:rPr>
              <w:t xml:space="preserve">RECRUITMENT </w:t>
            </w:r>
            <w:r w:rsidRPr="00DB52C6">
              <w:rPr>
                <w:rFonts w:cs="Arial"/>
                <w:b/>
                <w:sz w:val="16"/>
                <w:szCs w:val="16"/>
              </w:rPr>
              <w:lastRenderedPageBreak/>
              <w:t>AND SELECTION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21580" w:rsidRPr="00DB52C6" w:rsidRDefault="00B74EFF" w:rsidP="00DB52C6">
            <w:pPr>
              <w:spacing w:before="60" w:after="40"/>
              <w:rPr>
                <w:rFonts w:cs="Arial"/>
                <w:b/>
                <w:sz w:val="16"/>
                <w:szCs w:val="16"/>
              </w:rPr>
            </w:pPr>
            <w:r w:rsidRPr="00DB52C6">
              <w:rPr>
                <w:rFonts w:cs="Arial"/>
                <w:b/>
                <w:sz w:val="16"/>
                <w:szCs w:val="16"/>
              </w:rPr>
              <w:lastRenderedPageBreak/>
              <w:t xml:space="preserve">As per </w:t>
            </w:r>
            <w:r w:rsidR="00DB52C6" w:rsidRPr="00DB52C6">
              <w:rPr>
                <w:rFonts w:cs="Arial"/>
                <w:b/>
                <w:sz w:val="16"/>
                <w:szCs w:val="16"/>
              </w:rPr>
              <w:t>Gauteng Metrorail’s</w:t>
            </w:r>
            <w:r w:rsidRPr="00DB52C6">
              <w:rPr>
                <w:rFonts w:cs="Arial"/>
                <w:b/>
                <w:sz w:val="16"/>
                <w:szCs w:val="16"/>
              </w:rPr>
              <w:t xml:space="preserve"> </w:t>
            </w:r>
            <w:r w:rsidR="00622090" w:rsidRPr="00DB52C6">
              <w:rPr>
                <w:rFonts w:cs="Arial"/>
                <w:b/>
                <w:sz w:val="16"/>
                <w:szCs w:val="16"/>
              </w:rPr>
              <w:lastRenderedPageBreak/>
              <w:t>Employment Equity Plan, this position is earmarked as follows:</w:t>
            </w:r>
          </w:p>
        </w:tc>
        <w:tc>
          <w:tcPr>
            <w:tcW w:w="43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580" w:rsidRPr="00DB52C6" w:rsidRDefault="00921580" w:rsidP="00921580">
            <w:pPr>
              <w:pStyle w:val="Heading1"/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lastRenderedPageBreak/>
              <w:t>MALE</w:t>
            </w:r>
          </w:p>
        </w:tc>
        <w:tc>
          <w:tcPr>
            <w:tcW w:w="38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580" w:rsidRPr="00DB52C6" w:rsidRDefault="00921580" w:rsidP="00921580">
            <w:pPr>
              <w:pStyle w:val="Heading1"/>
              <w:rPr>
                <w:rFonts w:cs="Arial"/>
                <w:sz w:val="16"/>
                <w:szCs w:val="16"/>
              </w:rPr>
            </w:pPr>
            <w:r w:rsidRPr="00DB52C6">
              <w:rPr>
                <w:rFonts w:cs="Arial"/>
                <w:sz w:val="16"/>
                <w:szCs w:val="16"/>
              </w:rPr>
              <w:t>FEMALE</w:t>
            </w:r>
          </w:p>
        </w:tc>
      </w:tr>
      <w:tr w:rsidR="000C2066" w:rsidRPr="00DB52C6" w:rsidTr="00A60519">
        <w:trPr>
          <w:cantSplit/>
          <w:trHeight w:val="539"/>
        </w:trPr>
        <w:tc>
          <w:tcPr>
            <w:tcW w:w="261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066" w:rsidRPr="00DB52C6" w:rsidRDefault="000C2066" w:rsidP="00921580">
            <w:pPr>
              <w:spacing w:before="60" w:after="4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700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066" w:rsidRPr="00DB52C6" w:rsidRDefault="000C2066" w:rsidP="00921580">
            <w:pPr>
              <w:spacing w:before="60" w:after="4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C2066" w:rsidRPr="00A60519" w:rsidRDefault="000C2066" w:rsidP="00770032">
            <w:pPr>
              <w:spacing w:before="60" w:after="40"/>
              <w:jc w:val="center"/>
              <w:rPr>
                <w:rFonts w:cs="Arial"/>
                <w:b/>
                <w:sz w:val="14"/>
                <w:szCs w:val="14"/>
              </w:rPr>
            </w:pPr>
            <w:r w:rsidRPr="00A60519">
              <w:rPr>
                <w:rFonts w:cs="Arial"/>
                <w:b/>
                <w:sz w:val="14"/>
                <w:szCs w:val="14"/>
              </w:rPr>
              <w:t>African</w:t>
            </w:r>
          </w:p>
          <w:p w:rsidR="000C2066" w:rsidRPr="00A60519" w:rsidRDefault="00040246" w:rsidP="00770032">
            <w:pPr>
              <w:spacing w:before="60" w:after="40"/>
              <w:jc w:val="center"/>
              <w:rPr>
                <w:rFonts w:cs="Arial"/>
                <w:b/>
                <w:sz w:val="14"/>
                <w:szCs w:val="14"/>
              </w:rPr>
            </w:pPr>
            <w:r w:rsidRPr="00A60519">
              <w:rPr>
                <w:rFonts w:cs="Arial"/>
                <w:b/>
                <w:sz w:val="14"/>
                <w:szCs w:val="14"/>
              </w:rPr>
              <w:t xml:space="preserve"> </w:t>
            </w:r>
            <w:r w:rsidR="00E76376" w:rsidRPr="00A60519">
              <w:rPr>
                <w:rFonts w:cs="Arial"/>
                <w:b/>
                <w:sz w:val="14"/>
                <w:szCs w:val="14"/>
              </w:rPr>
              <w:t>X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066" w:rsidRPr="00A60519" w:rsidRDefault="000C2066" w:rsidP="00770032">
            <w:pPr>
              <w:spacing w:before="60" w:after="40"/>
              <w:jc w:val="center"/>
              <w:rPr>
                <w:rFonts w:cs="Arial"/>
                <w:b/>
                <w:sz w:val="14"/>
                <w:szCs w:val="14"/>
              </w:rPr>
            </w:pPr>
            <w:r w:rsidRPr="00A60519">
              <w:rPr>
                <w:rFonts w:cs="Arial"/>
                <w:b/>
                <w:sz w:val="14"/>
                <w:szCs w:val="14"/>
              </w:rPr>
              <w:t>Indian</w:t>
            </w:r>
          </w:p>
          <w:p w:rsidR="003F28E4" w:rsidRPr="00A60519" w:rsidRDefault="004034CF" w:rsidP="004034CF">
            <w:pPr>
              <w:spacing w:before="60" w:after="40"/>
              <w:rPr>
                <w:rFonts w:cs="Arial"/>
                <w:b/>
                <w:sz w:val="14"/>
                <w:szCs w:val="14"/>
              </w:rPr>
            </w:pPr>
            <w:r w:rsidRPr="00A60519">
              <w:rPr>
                <w:rFonts w:cs="Arial"/>
                <w:b/>
                <w:sz w:val="14"/>
                <w:szCs w:val="14"/>
              </w:rPr>
              <w:t xml:space="preserve">         </w:t>
            </w:r>
            <w:r w:rsidR="00E76376" w:rsidRPr="00A60519">
              <w:rPr>
                <w:rFonts w:cs="Arial"/>
                <w:b/>
                <w:sz w:val="14"/>
                <w:szCs w:val="14"/>
              </w:rPr>
              <w:t>X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2066" w:rsidRPr="00A60519" w:rsidRDefault="000C2066" w:rsidP="00770032">
            <w:pPr>
              <w:spacing w:before="60" w:after="40"/>
              <w:jc w:val="center"/>
              <w:rPr>
                <w:rFonts w:cs="Arial"/>
                <w:b/>
                <w:sz w:val="14"/>
                <w:szCs w:val="14"/>
              </w:rPr>
            </w:pPr>
            <w:r w:rsidRPr="00A60519">
              <w:rPr>
                <w:rFonts w:cs="Arial"/>
                <w:b/>
                <w:sz w:val="14"/>
                <w:szCs w:val="14"/>
              </w:rPr>
              <w:t>Coloured</w:t>
            </w:r>
          </w:p>
          <w:p w:rsidR="003F28E4" w:rsidRPr="00A60519" w:rsidRDefault="00E76376" w:rsidP="00770032">
            <w:pPr>
              <w:spacing w:before="60" w:after="40"/>
              <w:jc w:val="center"/>
              <w:rPr>
                <w:rFonts w:cs="Arial"/>
                <w:b/>
                <w:sz w:val="14"/>
                <w:szCs w:val="14"/>
              </w:rPr>
            </w:pPr>
            <w:r w:rsidRPr="00A60519">
              <w:rPr>
                <w:rFonts w:cs="Arial"/>
                <w:b/>
                <w:sz w:val="14"/>
                <w:szCs w:val="14"/>
              </w:rPr>
              <w:t>X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066" w:rsidRPr="00A60519" w:rsidRDefault="000C2066" w:rsidP="00770032">
            <w:pPr>
              <w:spacing w:before="60" w:after="40"/>
              <w:jc w:val="center"/>
              <w:rPr>
                <w:rFonts w:cs="Arial"/>
                <w:b/>
                <w:sz w:val="14"/>
                <w:szCs w:val="14"/>
              </w:rPr>
            </w:pPr>
            <w:r w:rsidRPr="00A60519">
              <w:rPr>
                <w:rFonts w:cs="Arial"/>
                <w:b/>
                <w:sz w:val="14"/>
                <w:szCs w:val="14"/>
              </w:rPr>
              <w:t>White</w:t>
            </w:r>
          </w:p>
          <w:p w:rsidR="00855EC9" w:rsidRPr="00A60519" w:rsidRDefault="00E76376" w:rsidP="00770032">
            <w:pPr>
              <w:spacing w:before="60" w:after="40"/>
              <w:jc w:val="center"/>
              <w:rPr>
                <w:rFonts w:cs="Arial"/>
                <w:b/>
                <w:sz w:val="14"/>
                <w:szCs w:val="14"/>
              </w:rPr>
            </w:pPr>
            <w:r w:rsidRPr="00A60519">
              <w:rPr>
                <w:rFonts w:cs="Arial"/>
                <w:b/>
                <w:sz w:val="14"/>
                <w:szCs w:val="14"/>
              </w:rPr>
              <w:t>X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066" w:rsidRPr="00A60519" w:rsidRDefault="000C2066" w:rsidP="00C2199F">
            <w:pPr>
              <w:spacing w:before="60" w:after="40"/>
              <w:jc w:val="center"/>
              <w:rPr>
                <w:rFonts w:cs="Arial"/>
                <w:b/>
                <w:sz w:val="14"/>
                <w:szCs w:val="14"/>
              </w:rPr>
            </w:pPr>
            <w:r w:rsidRPr="00A60519">
              <w:rPr>
                <w:rFonts w:cs="Arial"/>
                <w:b/>
                <w:sz w:val="14"/>
                <w:szCs w:val="14"/>
              </w:rPr>
              <w:t>African</w:t>
            </w:r>
          </w:p>
          <w:p w:rsidR="000C2066" w:rsidRPr="00A60519" w:rsidRDefault="00040246" w:rsidP="00C2199F">
            <w:pPr>
              <w:spacing w:before="60" w:after="40"/>
              <w:jc w:val="center"/>
              <w:rPr>
                <w:rFonts w:cs="Arial"/>
                <w:sz w:val="14"/>
                <w:szCs w:val="14"/>
              </w:rPr>
            </w:pPr>
            <w:r w:rsidRPr="00A60519">
              <w:rPr>
                <w:rFonts w:cs="Arial"/>
                <w:b/>
                <w:sz w:val="14"/>
                <w:szCs w:val="14"/>
              </w:rPr>
              <w:t xml:space="preserve"> </w:t>
            </w:r>
            <w:r w:rsidR="00E76376" w:rsidRPr="00A60519">
              <w:rPr>
                <w:rFonts w:cs="Arial"/>
                <w:b/>
                <w:sz w:val="14"/>
                <w:szCs w:val="14"/>
              </w:rPr>
              <w:t>X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066" w:rsidRPr="00A60519" w:rsidRDefault="000C2066" w:rsidP="00C2199F">
            <w:pPr>
              <w:spacing w:before="60" w:after="40"/>
              <w:jc w:val="center"/>
              <w:rPr>
                <w:rFonts w:cs="Arial"/>
                <w:b/>
                <w:sz w:val="14"/>
                <w:szCs w:val="14"/>
              </w:rPr>
            </w:pPr>
            <w:r w:rsidRPr="00A60519">
              <w:rPr>
                <w:rFonts w:cs="Arial"/>
                <w:b/>
                <w:sz w:val="14"/>
                <w:szCs w:val="14"/>
              </w:rPr>
              <w:t>Indian</w:t>
            </w:r>
          </w:p>
          <w:p w:rsidR="00C2199F" w:rsidRPr="00A60519" w:rsidRDefault="00E76376" w:rsidP="00C2199F">
            <w:pPr>
              <w:spacing w:before="60" w:after="40"/>
              <w:jc w:val="center"/>
              <w:rPr>
                <w:rFonts w:cs="Arial"/>
                <w:b/>
                <w:sz w:val="14"/>
                <w:szCs w:val="14"/>
              </w:rPr>
            </w:pPr>
            <w:r w:rsidRPr="00A60519">
              <w:rPr>
                <w:rFonts w:cs="Arial"/>
                <w:b/>
                <w:sz w:val="14"/>
                <w:szCs w:val="14"/>
              </w:rPr>
              <w:t>X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2066" w:rsidRPr="00A60519" w:rsidRDefault="000C2066" w:rsidP="00C2199F">
            <w:pPr>
              <w:spacing w:before="60" w:after="40"/>
              <w:jc w:val="center"/>
              <w:rPr>
                <w:rFonts w:cs="Arial"/>
                <w:b/>
                <w:sz w:val="14"/>
                <w:szCs w:val="14"/>
              </w:rPr>
            </w:pPr>
            <w:r w:rsidRPr="00A60519">
              <w:rPr>
                <w:rFonts w:cs="Arial"/>
                <w:b/>
                <w:sz w:val="14"/>
                <w:szCs w:val="14"/>
              </w:rPr>
              <w:t>Coloured</w:t>
            </w:r>
          </w:p>
          <w:p w:rsidR="00C2199F" w:rsidRPr="00A60519" w:rsidRDefault="00E76376" w:rsidP="00C2199F">
            <w:pPr>
              <w:spacing w:before="60" w:after="40"/>
              <w:jc w:val="center"/>
              <w:rPr>
                <w:rFonts w:cs="Arial"/>
                <w:b/>
                <w:sz w:val="14"/>
                <w:szCs w:val="14"/>
              </w:rPr>
            </w:pPr>
            <w:r w:rsidRPr="00A60519">
              <w:rPr>
                <w:rFonts w:cs="Arial"/>
                <w:b/>
                <w:sz w:val="14"/>
                <w:szCs w:val="14"/>
              </w:rPr>
              <w:t>X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2066" w:rsidRPr="00A60519" w:rsidRDefault="000C2066" w:rsidP="00C2199F">
            <w:pPr>
              <w:spacing w:before="60" w:after="40"/>
              <w:jc w:val="center"/>
              <w:rPr>
                <w:rFonts w:cs="Arial"/>
                <w:b/>
                <w:sz w:val="14"/>
                <w:szCs w:val="14"/>
              </w:rPr>
            </w:pPr>
            <w:r w:rsidRPr="00A60519">
              <w:rPr>
                <w:rFonts w:cs="Arial"/>
                <w:b/>
                <w:sz w:val="14"/>
                <w:szCs w:val="14"/>
              </w:rPr>
              <w:t>White</w:t>
            </w:r>
          </w:p>
          <w:p w:rsidR="00C2199F" w:rsidRPr="00A60519" w:rsidRDefault="00E76376" w:rsidP="00C2199F">
            <w:pPr>
              <w:spacing w:before="60" w:after="40"/>
              <w:jc w:val="center"/>
              <w:rPr>
                <w:rFonts w:cs="Arial"/>
                <w:b/>
                <w:sz w:val="14"/>
                <w:szCs w:val="14"/>
              </w:rPr>
            </w:pPr>
            <w:r w:rsidRPr="00A60519">
              <w:rPr>
                <w:rFonts w:cs="Arial"/>
                <w:b/>
                <w:sz w:val="14"/>
                <w:szCs w:val="14"/>
              </w:rPr>
              <w:t>X</w:t>
            </w:r>
          </w:p>
        </w:tc>
      </w:tr>
    </w:tbl>
    <w:p w:rsidR="00921580" w:rsidRDefault="00921580" w:rsidP="00921580">
      <w:pPr>
        <w:pStyle w:val="Footer"/>
        <w:tabs>
          <w:tab w:val="clear" w:pos="4320"/>
          <w:tab w:val="clear" w:pos="8640"/>
        </w:tabs>
        <w:spacing w:before="60" w:after="40"/>
        <w:rPr>
          <w:rFonts w:ascii="Arial" w:hAnsi="Arial"/>
        </w:rPr>
      </w:pPr>
    </w:p>
    <w:p w:rsidR="00F62A0F" w:rsidRDefault="00F62A0F">
      <w:pPr>
        <w:spacing w:before="60" w:after="40"/>
        <w:rPr>
          <w:sz w:val="20"/>
        </w:rPr>
      </w:pPr>
    </w:p>
    <w:sectPr w:rsidR="00F62A0F" w:rsidSect="003C1E13">
      <w:headerReference w:type="default" r:id="rId7"/>
      <w:footerReference w:type="default" r:id="rId8"/>
      <w:pgSz w:w="16840" w:h="11907" w:orient="landscape" w:code="9"/>
      <w:pgMar w:top="567" w:right="1440" w:bottom="993" w:left="1440" w:header="426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9C1" w:rsidRDefault="003549C1">
      <w:r>
        <w:separator/>
      </w:r>
    </w:p>
  </w:endnote>
  <w:endnote w:type="continuationSeparator" w:id="0">
    <w:p w:rsidR="003549C1" w:rsidRDefault="003549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71E" w:rsidRDefault="00A9071E" w:rsidP="003C1E13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9C1" w:rsidRDefault="003549C1">
      <w:r>
        <w:separator/>
      </w:r>
    </w:p>
  </w:footnote>
  <w:footnote w:type="continuationSeparator" w:id="0">
    <w:p w:rsidR="003549C1" w:rsidRDefault="003549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71E" w:rsidRDefault="00A9071E" w:rsidP="00667E33">
    <w:pPr>
      <w:jc w:val="right"/>
    </w:pPr>
  </w:p>
  <w:tbl>
    <w:tblPr>
      <w:tblW w:w="13500" w:type="dxa"/>
      <w:tblInd w:w="14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56" w:type="dxa"/>
        <w:right w:w="56" w:type="dxa"/>
      </w:tblCellMar>
      <w:tblLook w:val="0000"/>
    </w:tblPr>
    <w:tblGrid>
      <w:gridCol w:w="3604"/>
      <w:gridCol w:w="2426"/>
      <w:gridCol w:w="1418"/>
      <w:gridCol w:w="2062"/>
      <w:gridCol w:w="2174"/>
      <w:gridCol w:w="1816"/>
    </w:tblGrid>
    <w:tr w:rsidR="00DB52C6" w:rsidRPr="00DB52C6" w:rsidTr="00F27DD3">
      <w:trPr>
        <w:cantSplit/>
        <w:trHeight w:hRule="exact" w:val="280"/>
      </w:trPr>
      <w:tc>
        <w:tcPr>
          <w:tcW w:w="11684" w:type="dxa"/>
          <w:gridSpan w:val="5"/>
          <w:vAlign w:val="center"/>
        </w:tcPr>
        <w:p w:rsidR="00DB52C6" w:rsidRPr="00DB52C6" w:rsidRDefault="00DB52C6" w:rsidP="00F27DD3">
          <w:pPr>
            <w:pStyle w:val="Header"/>
            <w:jc w:val="center"/>
            <w:rPr>
              <w:rFonts w:cs="Arial"/>
              <w:sz w:val="18"/>
              <w:szCs w:val="18"/>
            </w:rPr>
          </w:pPr>
          <w:r w:rsidRPr="00DB52C6">
            <w:rPr>
              <w:rFonts w:cs="Arial"/>
              <w:b/>
              <w:sz w:val="18"/>
              <w:szCs w:val="18"/>
            </w:rPr>
            <w:t>MAINTENANCE PLANNER INTERNAL ADVERT</w:t>
          </w:r>
        </w:p>
      </w:tc>
      <w:tc>
        <w:tcPr>
          <w:tcW w:w="1816" w:type="dxa"/>
          <w:vMerge w:val="restart"/>
          <w:vAlign w:val="center"/>
        </w:tcPr>
        <w:p w:rsidR="00DB52C6" w:rsidRPr="00DB52C6" w:rsidRDefault="00DB52C6" w:rsidP="00F27DD3">
          <w:pPr>
            <w:pStyle w:val="Header"/>
            <w:jc w:val="center"/>
            <w:rPr>
              <w:rFonts w:cs="Arial"/>
              <w:color w:val="FF0000"/>
              <w:sz w:val="18"/>
              <w:szCs w:val="18"/>
            </w:rPr>
          </w:pPr>
          <w:r w:rsidRPr="00DB52C6">
            <w:rPr>
              <w:noProof/>
              <w:sz w:val="18"/>
              <w:szCs w:val="18"/>
              <w:lang w:val="en-US"/>
            </w:rPr>
            <w:drawing>
              <wp:inline distT="0" distB="0" distL="0" distR="0">
                <wp:extent cx="831215" cy="546100"/>
                <wp:effectExtent l="19050" t="0" r="6985" b="0"/>
                <wp:docPr id="1" name="Picture 1" descr="Metrorail_logo-200706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etrorail_logo-200706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2C6" w:rsidRPr="00DB52C6" w:rsidTr="00F27DD3">
      <w:trPr>
        <w:cantSplit/>
        <w:trHeight w:hRule="exact" w:val="280"/>
      </w:trPr>
      <w:tc>
        <w:tcPr>
          <w:tcW w:w="3604" w:type="dxa"/>
          <w:vAlign w:val="center"/>
        </w:tcPr>
        <w:p w:rsidR="00DB52C6" w:rsidRPr="00DB52C6" w:rsidRDefault="00DB52C6" w:rsidP="00F27DD3">
          <w:pPr>
            <w:pStyle w:val="Header"/>
            <w:jc w:val="center"/>
            <w:rPr>
              <w:rFonts w:cs="Arial"/>
              <w:sz w:val="18"/>
              <w:szCs w:val="18"/>
            </w:rPr>
          </w:pPr>
          <w:r w:rsidRPr="00DB52C6">
            <w:rPr>
              <w:rFonts w:cs="Arial"/>
              <w:sz w:val="18"/>
              <w:szCs w:val="18"/>
            </w:rPr>
            <w:t>File Ref</w:t>
          </w:r>
        </w:p>
      </w:tc>
      <w:tc>
        <w:tcPr>
          <w:tcW w:w="8080" w:type="dxa"/>
          <w:gridSpan w:val="4"/>
          <w:vAlign w:val="center"/>
        </w:tcPr>
        <w:p w:rsidR="00DB52C6" w:rsidRPr="00DB52C6" w:rsidRDefault="00DB52C6" w:rsidP="00F27DD3">
          <w:pPr>
            <w:pStyle w:val="Header"/>
            <w:rPr>
              <w:rFonts w:cs="Arial"/>
              <w:b/>
              <w:color w:val="FF0000"/>
              <w:sz w:val="18"/>
              <w:szCs w:val="18"/>
            </w:rPr>
          </w:pPr>
          <w:bookmarkStart w:id="1" w:name="bk1"/>
          <w:r w:rsidRPr="00DB52C6">
            <w:rPr>
              <w:rFonts w:cs="Arial"/>
              <w:b/>
              <w:sz w:val="18"/>
              <w:szCs w:val="18"/>
            </w:rPr>
            <w:t>GAU /HR_MGT/RECR_SEL/ATTR</w:t>
          </w:r>
          <w:bookmarkEnd w:id="1"/>
        </w:p>
        <w:p w:rsidR="00DB52C6" w:rsidRPr="00DB52C6" w:rsidRDefault="00DB52C6" w:rsidP="00F27DD3">
          <w:pPr>
            <w:pStyle w:val="Header"/>
            <w:rPr>
              <w:rFonts w:cs="Arial"/>
              <w:b/>
              <w:color w:val="FF0000"/>
              <w:sz w:val="18"/>
              <w:szCs w:val="18"/>
            </w:rPr>
          </w:pPr>
        </w:p>
        <w:p w:rsidR="00DB52C6" w:rsidRPr="00DB52C6" w:rsidRDefault="00DB52C6" w:rsidP="00F27DD3">
          <w:pPr>
            <w:pStyle w:val="Header"/>
            <w:rPr>
              <w:rFonts w:cs="Arial"/>
              <w:b/>
              <w:color w:val="FF0000"/>
              <w:sz w:val="18"/>
              <w:szCs w:val="18"/>
            </w:rPr>
          </w:pPr>
        </w:p>
      </w:tc>
      <w:tc>
        <w:tcPr>
          <w:tcW w:w="1816" w:type="dxa"/>
          <w:vMerge/>
          <w:vAlign w:val="center"/>
        </w:tcPr>
        <w:p w:rsidR="00DB52C6" w:rsidRPr="00DB52C6" w:rsidRDefault="00DB52C6" w:rsidP="00F27DD3">
          <w:pPr>
            <w:pStyle w:val="Header"/>
            <w:jc w:val="right"/>
            <w:rPr>
              <w:rFonts w:cs="Arial"/>
              <w:color w:val="FF0000"/>
              <w:sz w:val="18"/>
              <w:szCs w:val="18"/>
            </w:rPr>
          </w:pPr>
        </w:p>
      </w:tc>
    </w:tr>
    <w:tr w:rsidR="00DB52C6" w:rsidRPr="00DB52C6" w:rsidTr="00F27DD3">
      <w:trPr>
        <w:cantSplit/>
        <w:trHeight w:hRule="exact" w:val="280"/>
      </w:trPr>
      <w:tc>
        <w:tcPr>
          <w:tcW w:w="3604" w:type="dxa"/>
          <w:vAlign w:val="center"/>
        </w:tcPr>
        <w:p w:rsidR="00DB52C6" w:rsidRPr="00DB52C6" w:rsidRDefault="00DB52C6" w:rsidP="00F27DD3">
          <w:pPr>
            <w:pStyle w:val="Header"/>
            <w:jc w:val="center"/>
            <w:rPr>
              <w:rFonts w:cs="Arial"/>
              <w:sz w:val="18"/>
              <w:szCs w:val="18"/>
            </w:rPr>
          </w:pPr>
          <w:bookmarkStart w:id="2" w:name="bk2" w:colFirst="1" w:colLast="1"/>
          <w:r w:rsidRPr="00DB52C6">
            <w:rPr>
              <w:rFonts w:cs="Arial"/>
              <w:sz w:val="18"/>
              <w:szCs w:val="18"/>
            </w:rPr>
            <w:t>Creation Date</w:t>
          </w:r>
        </w:p>
      </w:tc>
      <w:tc>
        <w:tcPr>
          <w:tcW w:w="2426" w:type="dxa"/>
          <w:vAlign w:val="center"/>
        </w:tcPr>
        <w:p w:rsidR="00DB52C6" w:rsidRPr="00DB52C6" w:rsidRDefault="00DB52C6" w:rsidP="00F27DD3">
          <w:pPr>
            <w:pStyle w:val="Header"/>
            <w:jc w:val="center"/>
            <w:rPr>
              <w:rFonts w:cs="Arial"/>
              <w:b/>
              <w:sz w:val="18"/>
              <w:szCs w:val="18"/>
            </w:rPr>
          </w:pPr>
          <w:r w:rsidRPr="00DB52C6">
            <w:rPr>
              <w:rFonts w:cs="Arial"/>
              <w:b/>
              <w:sz w:val="18"/>
              <w:szCs w:val="18"/>
            </w:rPr>
            <w:t>2009-04-02</w:t>
          </w:r>
        </w:p>
      </w:tc>
      <w:tc>
        <w:tcPr>
          <w:tcW w:w="1418" w:type="dxa"/>
          <w:vAlign w:val="center"/>
        </w:tcPr>
        <w:p w:rsidR="00DB52C6" w:rsidRPr="00DB52C6" w:rsidRDefault="00DB52C6" w:rsidP="00F27DD3">
          <w:pPr>
            <w:pStyle w:val="Header"/>
            <w:rPr>
              <w:rFonts w:cs="Arial"/>
              <w:sz w:val="18"/>
              <w:szCs w:val="18"/>
            </w:rPr>
          </w:pPr>
        </w:p>
      </w:tc>
      <w:tc>
        <w:tcPr>
          <w:tcW w:w="2062" w:type="dxa"/>
          <w:vAlign w:val="center"/>
        </w:tcPr>
        <w:p w:rsidR="00DB52C6" w:rsidRPr="00DB52C6" w:rsidRDefault="00DB52C6" w:rsidP="00F27DD3">
          <w:pPr>
            <w:pStyle w:val="Header"/>
            <w:jc w:val="center"/>
            <w:rPr>
              <w:rFonts w:cs="Arial"/>
              <w:sz w:val="18"/>
              <w:szCs w:val="18"/>
            </w:rPr>
          </w:pPr>
          <w:r w:rsidRPr="00DB52C6">
            <w:rPr>
              <w:rFonts w:cs="Arial"/>
              <w:sz w:val="18"/>
              <w:szCs w:val="18"/>
            </w:rPr>
            <w:t>Last Edit Date</w:t>
          </w:r>
        </w:p>
      </w:tc>
      <w:tc>
        <w:tcPr>
          <w:tcW w:w="2174" w:type="dxa"/>
          <w:vAlign w:val="center"/>
        </w:tcPr>
        <w:p w:rsidR="00DB52C6" w:rsidRPr="00DB52C6" w:rsidRDefault="00DB52C6" w:rsidP="00F27DD3">
          <w:pPr>
            <w:pStyle w:val="Header"/>
            <w:jc w:val="center"/>
            <w:rPr>
              <w:rFonts w:cs="Arial"/>
              <w:b/>
              <w:sz w:val="18"/>
              <w:szCs w:val="18"/>
            </w:rPr>
          </w:pPr>
          <w:bookmarkStart w:id="3" w:name="LED"/>
          <w:r w:rsidRPr="00DB52C6">
            <w:rPr>
              <w:rFonts w:cs="Arial"/>
              <w:b/>
              <w:sz w:val="18"/>
              <w:szCs w:val="18"/>
            </w:rPr>
            <w:t>2014-06-</w:t>
          </w:r>
          <w:bookmarkEnd w:id="3"/>
          <w:r w:rsidRPr="00DB52C6">
            <w:rPr>
              <w:rFonts w:cs="Arial"/>
              <w:b/>
              <w:sz w:val="18"/>
              <w:szCs w:val="18"/>
            </w:rPr>
            <w:t>11</w:t>
          </w:r>
        </w:p>
      </w:tc>
      <w:tc>
        <w:tcPr>
          <w:tcW w:w="1816" w:type="dxa"/>
          <w:vMerge/>
          <w:vAlign w:val="center"/>
        </w:tcPr>
        <w:p w:rsidR="00DB52C6" w:rsidRPr="00DB52C6" w:rsidRDefault="00DB52C6" w:rsidP="00F27DD3">
          <w:pPr>
            <w:pStyle w:val="Header"/>
            <w:jc w:val="center"/>
            <w:rPr>
              <w:rFonts w:cs="Arial"/>
              <w:sz w:val="18"/>
              <w:szCs w:val="18"/>
            </w:rPr>
          </w:pPr>
        </w:p>
      </w:tc>
    </w:tr>
    <w:tr w:rsidR="00DB52C6" w:rsidRPr="00DB52C6" w:rsidTr="00F27DD3">
      <w:trPr>
        <w:cantSplit/>
        <w:trHeight w:hRule="exact" w:val="428"/>
      </w:trPr>
      <w:tc>
        <w:tcPr>
          <w:tcW w:w="3604" w:type="dxa"/>
          <w:vAlign w:val="center"/>
        </w:tcPr>
        <w:p w:rsidR="00DB52C6" w:rsidRPr="00DB52C6" w:rsidRDefault="00DB52C6" w:rsidP="00F27DD3">
          <w:pPr>
            <w:pStyle w:val="Header"/>
            <w:jc w:val="center"/>
            <w:rPr>
              <w:rFonts w:cs="Arial"/>
              <w:sz w:val="18"/>
              <w:szCs w:val="18"/>
            </w:rPr>
          </w:pPr>
          <w:bookmarkStart w:id="4" w:name="bk4" w:colFirst="1" w:colLast="1"/>
          <w:bookmarkEnd w:id="2"/>
          <w:r w:rsidRPr="00DB52C6">
            <w:rPr>
              <w:rFonts w:cs="Arial"/>
              <w:sz w:val="18"/>
              <w:szCs w:val="18"/>
            </w:rPr>
            <w:t>Doc No. &amp; Version</w:t>
          </w:r>
        </w:p>
      </w:tc>
      <w:tc>
        <w:tcPr>
          <w:tcW w:w="2426" w:type="dxa"/>
          <w:vAlign w:val="center"/>
        </w:tcPr>
        <w:p w:rsidR="00DB52C6" w:rsidRPr="00DB52C6" w:rsidRDefault="00A60519" w:rsidP="00F27DD3">
          <w:pPr>
            <w:pStyle w:val="Header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34395</w:t>
          </w:r>
          <w:r w:rsidR="00DB52C6" w:rsidRPr="00DB52C6">
            <w:rPr>
              <w:rFonts w:cs="Arial"/>
              <w:b/>
              <w:sz w:val="18"/>
              <w:szCs w:val="18"/>
            </w:rPr>
            <w:t>v1</w:t>
          </w:r>
        </w:p>
      </w:tc>
      <w:tc>
        <w:tcPr>
          <w:tcW w:w="1418" w:type="dxa"/>
          <w:vAlign w:val="center"/>
        </w:tcPr>
        <w:p w:rsidR="00DB52C6" w:rsidRPr="00DB52C6" w:rsidRDefault="00DB52C6" w:rsidP="00F27DD3">
          <w:pPr>
            <w:pStyle w:val="Header"/>
            <w:jc w:val="center"/>
            <w:rPr>
              <w:rFonts w:cs="Arial"/>
              <w:sz w:val="18"/>
              <w:szCs w:val="18"/>
            </w:rPr>
          </w:pPr>
          <w:r w:rsidRPr="00DB52C6">
            <w:rPr>
              <w:rFonts w:cs="Arial"/>
              <w:sz w:val="18"/>
              <w:szCs w:val="18"/>
            </w:rPr>
            <w:t>Author</w:t>
          </w:r>
        </w:p>
      </w:tc>
      <w:tc>
        <w:tcPr>
          <w:tcW w:w="2062" w:type="dxa"/>
          <w:vAlign w:val="center"/>
        </w:tcPr>
        <w:p w:rsidR="00DB52C6" w:rsidRPr="00DB52C6" w:rsidRDefault="00DB52C6" w:rsidP="00F27DD3">
          <w:pPr>
            <w:pStyle w:val="Header"/>
            <w:jc w:val="center"/>
            <w:rPr>
              <w:rFonts w:cs="Arial"/>
              <w:b/>
              <w:sz w:val="18"/>
              <w:szCs w:val="18"/>
            </w:rPr>
          </w:pPr>
          <w:r w:rsidRPr="00DB52C6">
            <w:rPr>
              <w:rFonts w:cs="Arial"/>
              <w:b/>
              <w:sz w:val="18"/>
              <w:szCs w:val="18"/>
            </w:rPr>
            <w:t>RECRUITMENT SPECIALIST</w:t>
          </w:r>
        </w:p>
      </w:tc>
      <w:tc>
        <w:tcPr>
          <w:tcW w:w="2174" w:type="dxa"/>
          <w:vAlign w:val="center"/>
        </w:tcPr>
        <w:p w:rsidR="00DB52C6" w:rsidRPr="00DB52C6" w:rsidRDefault="00DB52C6" w:rsidP="00F27DD3">
          <w:pPr>
            <w:pStyle w:val="Header"/>
            <w:jc w:val="center"/>
            <w:rPr>
              <w:rFonts w:cs="Arial"/>
              <w:sz w:val="18"/>
              <w:szCs w:val="18"/>
            </w:rPr>
          </w:pPr>
          <w:r w:rsidRPr="00DB52C6">
            <w:rPr>
              <w:rFonts w:cs="Arial"/>
              <w:sz w:val="18"/>
              <w:szCs w:val="18"/>
            </w:rPr>
            <w:t xml:space="preserve">Page </w:t>
          </w:r>
          <w:r w:rsidR="0077262A" w:rsidRPr="00DB52C6">
            <w:rPr>
              <w:rFonts w:cs="Arial"/>
              <w:sz w:val="18"/>
              <w:szCs w:val="18"/>
            </w:rPr>
            <w:fldChar w:fldCharType="begin"/>
          </w:r>
          <w:r w:rsidRPr="00DB52C6">
            <w:rPr>
              <w:rFonts w:cs="Arial"/>
              <w:sz w:val="18"/>
              <w:szCs w:val="18"/>
            </w:rPr>
            <w:instrText xml:space="preserve"> PAGE </w:instrText>
          </w:r>
          <w:r w:rsidR="0077262A" w:rsidRPr="00DB52C6">
            <w:rPr>
              <w:rFonts w:cs="Arial"/>
              <w:sz w:val="18"/>
              <w:szCs w:val="18"/>
            </w:rPr>
            <w:fldChar w:fldCharType="separate"/>
          </w:r>
          <w:r w:rsidR="00CA4032">
            <w:rPr>
              <w:rFonts w:cs="Arial"/>
              <w:noProof/>
              <w:sz w:val="18"/>
              <w:szCs w:val="18"/>
            </w:rPr>
            <w:t>1</w:t>
          </w:r>
          <w:r w:rsidR="0077262A" w:rsidRPr="00DB52C6">
            <w:rPr>
              <w:rFonts w:cs="Arial"/>
              <w:sz w:val="18"/>
              <w:szCs w:val="18"/>
            </w:rPr>
            <w:fldChar w:fldCharType="end"/>
          </w:r>
          <w:r w:rsidRPr="00DB52C6">
            <w:rPr>
              <w:rFonts w:cs="Arial"/>
              <w:sz w:val="18"/>
              <w:szCs w:val="18"/>
            </w:rPr>
            <w:t xml:space="preserve"> of </w:t>
          </w:r>
          <w:r w:rsidR="0077262A" w:rsidRPr="00DB52C6">
            <w:rPr>
              <w:rFonts w:cs="Arial"/>
              <w:sz w:val="18"/>
              <w:szCs w:val="18"/>
            </w:rPr>
            <w:fldChar w:fldCharType="begin"/>
          </w:r>
          <w:r w:rsidRPr="00DB52C6">
            <w:rPr>
              <w:rFonts w:cs="Arial"/>
              <w:sz w:val="18"/>
              <w:szCs w:val="18"/>
            </w:rPr>
            <w:instrText xml:space="preserve"> NUMPAGES </w:instrText>
          </w:r>
          <w:r w:rsidR="0077262A" w:rsidRPr="00DB52C6">
            <w:rPr>
              <w:rFonts w:cs="Arial"/>
              <w:sz w:val="18"/>
              <w:szCs w:val="18"/>
            </w:rPr>
            <w:fldChar w:fldCharType="separate"/>
          </w:r>
          <w:r w:rsidR="00CA4032">
            <w:rPr>
              <w:rFonts w:cs="Arial"/>
              <w:noProof/>
              <w:sz w:val="18"/>
              <w:szCs w:val="18"/>
            </w:rPr>
            <w:t>2</w:t>
          </w:r>
          <w:r w:rsidR="0077262A" w:rsidRPr="00DB52C6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1816" w:type="dxa"/>
          <w:vMerge/>
          <w:vAlign w:val="center"/>
        </w:tcPr>
        <w:p w:rsidR="00DB52C6" w:rsidRPr="00DB52C6" w:rsidRDefault="00DB52C6" w:rsidP="00F27DD3">
          <w:pPr>
            <w:pStyle w:val="Header"/>
            <w:jc w:val="center"/>
            <w:rPr>
              <w:rFonts w:cs="Arial"/>
              <w:sz w:val="18"/>
              <w:szCs w:val="18"/>
            </w:rPr>
          </w:pPr>
        </w:p>
      </w:tc>
    </w:tr>
    <w:bookmarkEnd w:id="4"/>
  </w:tbl>
  <w:p w:rsidR="00A9071E" w:rsidRDefault="00A9071E">
    <w:pPr>
      <w:pStyle w:val="Header"/>
      <w:jc w:val="center"/>
      <w:rPr>
        <w:b/>
        <w:color w:val="FF0000"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6AEC246"/>
    <w:lvl w:ilvl="0">
      <w:numFmt w:val="decimal"/>
      <w:lvlText w:val="*"/>
      <w:lvlJc w:val="left"/>
    </w:lvl>
  </w:abstractNum>
  <w:abstractNum w:abstractNumId="1">
    <w:nsid w:val="00F72E86"/>
    <w:multiLevelType w:val="hybridMultilevel"/>
    <w:tmpl w:val="23909D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2577430"/>
    <w:multiLevelType w:val="hybridMultilevel"/>
    <w:tmpl w:val="454CF146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">
    <w:nsid w:val="032676B0"/>
    <w:multiLevelType w:val="hybridMultilevel"/>
    <w:tmpl w:val="2A7C3D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3D939B0"/>
    <w:multiLevelType w:val="hybridMultilevel"/>
    <w:tmpl w:val="8A9603AA"/>
    <w:lvl w:ilvl="0" w:tplc="04090001">
      <w:start w:val="1"/>
      <w:numFmt w:val="bullet"/>
      <w:lvlText w:val=""/>
      <w:lvlJc w:val="left"/>
      <w:pPr>
        <w:ind w:left="16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6" w:hanging="360"/>
      </w:pPr>
      <w:rPr>
        <w:rFonts w:ascii="Wingdings" w:hAnsi="Wingdings" w:hint="default"/>
      </w:rPr>
    </w:lvl>
  </w:abstractNum>
  <w:abstractNum w:abstractNumId="5">
    <w:nsid w:val="04D16C07"/>
    <w:multiLevelType w:val="hybridMultilevel"/>
    <w:tmpl w:val="3E64E5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8351D18"/>
    <w:multiLevelType w:val="hybridMultilevel"/>
    <w:tmpl w:val="A2D4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5C3E78"/>
    <w:multiLevelType w:val="hybridMultilevel"/>
    <w:tmpl w:val="D6DC3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B81359"/>
    <w:multiLevelType w:val="hybridMultilevel"/>
    <w:tmpl w:val="FD74187A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DE67FE"/>
    <w:multiLevelType w:val="hybridMultilevel"/>
    <w:tmpl w:val="834683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93F31AE"/>
    <w:multiLevelType w:val="hybridMultilevel"/>
    <w:tmpl w:val="5266A3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E5010AD"/>
    <w:multiLevelType w:val="hybridMultilevel"/>
    <w:tmpl w:val="D452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7370A8"/>
    <w:multiLevelType w:val="hybridMultilevel"/>
    <w:tmpl w:val="57F4BC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50A2E1B"/>
    <w:multiLevelType w:val="hybridMultilevel"/>
    <w:tmpl w:val="1354D07A"/>
    <w:lvl w:ilvl="0" w:tplc="04090001">
      <w:start w:val="1"/>
      <w:numFmt w:val="bullet"/>
      <w:lvlText w:val=""/>
      <w:lvlJc w:val="left"/>
      <w:pPr>
        <w:ind w:left="1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4" w:hanging="360"/>
      </w:pPr>
      <w:rPr>
        <w:rFonts w:ascii="Wingdings" w:hAnsi="Wingdings" w:hint="default"/>
      </w:rPr>
    </w:lvl>
  </w:abstractNum>
  <w:abstractNum w:abstractNumId="14">
    <w:nsid w:val="25E14F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BC43AFD"/>
    <w:multiLevelType w:val="hybridMultilevel"/>
    <w:tmpl w:val="97483E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CE101CC"/>
    <w:multiLevelType w:val="hybridMultilevel"/>
    <w:tmpl w:val="08B2064C"/>
    <w:lvl w:ilvl="0" w:tplc="B00E80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E9E206E"/>
    <w:multiLevelType w:val="hybridMultilevel"/>
    <w:tmpl w:val="85D47D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F2860B1"/>
    <w:multiLevelType w:val="hybridMultilevel"/>
    <w:tmpl w:val="389C1266"/>
    <w:lvl w:ilvl="0" w:tplc="623401B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1374A5B"/>
    <w:multiLevelType w:val="hybridMultilevel"/>
    <w:tmpl w:val="B7FE3F0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0">
    <w:nsid w:val="330E6FF4"/>
    <w:multiLevelType w:val="hybridMultilevel"/>
    <w:tmpl w:val="A1B62B22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3173EE2"/>
    <w:multiLevelType w:val="hybridMultilevel"/>
    <w:tmpl w:val="4B28B9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31C6488"/>
    <w:multiLevelType w:val="hybridMultilevel"/>
    <w:tmpl w:val="0F00C4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4E916BE"/>
    <w:multiLevelType w:val="hybridMultilevel"/>
    <w:tmpl w:val="4CF4C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8E73A61"/>
    <w:multiLevelType w:val="hybridMultilevel"/>
    <w:tmpl w:val="906CF1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3A83691A"/>
    <w:multiLevelType w:val="hybridMultilevel"/>
    <w:tmpl w:val="A7307DAC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6">
    <w:nsid w:val="3AA879BC"/>
    <w:multiLevelType w:val="hybridMultilevel"/>
    <w:tmpl w:val="9312B15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D91F68"/>
    <w:multiLevelType w:val="hybridMultilevel"/>
    <w:tmpl w:val="3A38ED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2A61A1C"/>
    <w:multiLevelType w:val="hybridMultilevel"/>
    <w:tmpl w:val="B37041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96C7637"/>
    <w:multiLevelType w:val="hybridMultilevel"/>
    <w:tmpl w:val="BEC28A46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F7B6C83"/>
    <w:multiLevelType w:val="hybridMultilevel"/>
    <w:tmpl w:val="348E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6508F6"/>
    <w:multiLevelType w:val="hybridMultilevel"/>
    <w:tmpl w:val="2C7C17D6"/>
    <w:lvl w:ilvl="0" w:tplc="FFFFFFFF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49766C4"/>
    <w:multiLevelType w:val="hybridMultilevel"/>
    <w:tmpl w:val="61706B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4981458"/>
    <w:multiLevelType w:val="hybridMultilevel"/>
    <w:tmpl w:val="CFCA20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B865BA"/>
    <w:multiLevelType w:val="hybridMultilevel"/>
    <w:tmpl w:val="992461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556F3ECC"/>
    <w:multiLevelType w:val="hybridMultilevel"/>
    <w:tmpl w:val="C33C5880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6">
    <w:nsid w:val="582A1E68"/>
    <w:multiLevelType w:val="hybridMultilevel"/>
    <w:tmpl w:val="63960A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5937623B"/>
    <w:multiLevelType w:val="hybridMultilevel"/>
    <w:tmpl w:val="6DACF416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8">
    <w:nsid w:val="5BC153B9"/>
    <w:multiLevelType w:val="hybridMultilevel"/>
    <w:tmpl w:val="5B6225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5C376124"/>
    <w:multiLevelType w:val="hybridMultilevel"/>
    <w:tmpl w:val="00F652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5F1022AA"/>
    <w:multiLevelType w:val="hybridMultilevel"/>
    <w:tmpl w:val="41BEA136"/>
    <w:lvl w:ilvl="0" w:tplc="84C26A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0270F10"/>
    <w:multiLevelType w:val="hybridMultilevel"/>
    <w:tmpl w:val="3C52A8D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68677F3D"/>
    <w:multiLevelType w:val="hybridMultilevel"/>
    <w:tmpl w:val="2152D1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289461B"/>
    <w:multiLevelType w:val="hybridMultilevel"/>
    <w:tmpl w:val="904E9C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34816"/>
    <w:multiLevelType w:val="hybridMultilevel"/>
    <w:tmpl w:val="8EC6EC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77C358A9"/>
    <w:multiLevelType w:val="hybridMultilevel"/>
    <w:tmpl w:val="320206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7F2A4B6E"/>
    <w:multiLevelType w:val="hybridMultilevel"/>
    <w:tmpl w:val="FEF0D8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F386B28"/>
    <w:multiLevelType w:val="singleLevel"/>
    <w:tmpl w:val="DB4455DC"/>
    <w:lvl w:ilvl="0">
      <w:start w:val="1"/>
      <w:numFmt w:val="bullet"/>
      <w:pStyle w:val="Bullet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8">
    <w:nsid w:val="7F604C41"/>
    <w:multiLevelType w:val="hybridMultilevel"/>
    <w:tmpl w:val="5DDE6A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color w:val="000000"/>
        </w:rPr>
      </w:lvl>
    </w:lvlOverride>
  </w:num>
  <w:num w:numId="2">
    <w:abstractNumId w:val="16"/>
  </w:num>
  <w:num w:numId="3">
    <w:abstractNumId w:val="25"/>
  </w:num>
  <w:num w:numId="4">
    <w:abstractNumId w:val="14"/>
  </w:num>
  <w:num w:numId="5">
    <w:abstractNumId w:val="44"/>
  </w:num>
  <w:num w:numId="6">
    <w:abstractNumId w:val="38"/>
  </w:num>
  <w:num w:numId="7">
    <w:abstractNumId w:val="34"/>
  </w:num>
  <w:num w:numId="8">
    <w:abstractNumId w:val="24"/>
  </w:num>
  <w:num w:numId="9">
    <w:abstractNumId w:val="5"/>
  </w:num>
  <w:num w:numId="10">
    <w:abstractNumId w:val="39"/>
  </w:num>
  <w:num w:numId="11">
    <w:abstractNumId w:val="27"/>
  </w:num>
  <w:num w:numId="12">
    <w:abstractNumId w:val="9"/>
  </w:num>
  <w:num w:numId="13">
    <w:abstractNumId w:val="21"/>
  </w:num>
  <w:num w:numId="14">
    <w:abstractNumId w:val="17"/>
  </w:num>
  <w:num w:numId="15">
    <w:abstractNumId w:val="1"/>
  </w:num>
  <w:num w:numId="16">
    <w:abstractNumId w:val="36"/>
  </w:num>
  <w:num w:numId="17">
    <w:abstractNumId w:val="10"/>
  </w:num>
  <w:num w:numId="18">
    <w:abstractNumId w:val="3"/>
  </w:num>
  <w:num w:numId="19">
    <w:abstractNumId w:val="45"/>
  </w:num>
  <w:num w:numId="20">
    <w:abstractNumId w:val="42"/>
  </w:num>
  <w:num w:numId="21">
    <w:abstractNumId w:val="15"/>
  </w:num>
  <w:num w:numId="22">
    <w:abstractNumId w:val="22"/>
  </w:num>
  <w:num w:numId="23">
    <w:abstractNumId w:val="12"/>
  </w:num>
  <w:num w:numId="24">
    <w:abstractNumId w:val="28"/>
  </w:num>
  <w:num w:numId="25">
    <w:abstractNumId w:val="23"/>
  </w:num>
  <w:num w:numId="26">
    <w:abstractNumId w:val="48"/>
  </w:num>
  <w:num w:numId="27">
    <w:abstractNumId w:val="46"/>
  </w:num>
  <w:num w:numId="28">
    <w:abstractNumId w:val="31"/>
  </w:num>
  <w:num w:numId="29">
    <w:abstractNumId w:val="41"/>
  </w:num>
  <w:num w:numId="30">
    <w:abstractNumId w:val="20"/>
  </w:num>
  <w:num w:numId="31">
    <w:abstractNumId w:val="2"/>
  </w:num>
  <w:num w:numId="32">
    <w:abstractNumId w:val="37"/>
  </w:num>
  <w:num w:numId="33">
    <w:abstractNumId w:val="29"/>
  </w:num>
  <w:num w:numId="34">
    <w:abstractNumId w:val="35"/>
  </w:num>
  <w:num w:numId="35">
    <w:abstractNumId w:val="19"/>
  </w:num>
  <w:num w:numId="36">
    <w:abstractNumId w:val="8"/>
  </w:num>
  <w:num w:numId="37">
    <w:abstractNumId w:val="7"/>
  </w:num>
  <w:num w:numId="38">
    <w:abstractNumId w:val="26"/>
  </w:num>
  <w:num w:numId="39">
    <w:abstractNumId w:val="32"/>
  </w:num>
  <w:num w:numId="40">
    <w:abstractNumId w:val="33"/>
  </w:num>
  <w:num w:numId="41">
    <w:abstractNumId w:val="30"/>
  </w:num>
  <w:num w:numId="42">
    <w:abstractNumId w:val="43"/>
  </w:num>
  <w:num w:numId="43">
    <w:abstractNumId w:val="47"/>
  </w:num>
  <w:num w:numId="44">
    <w:abstractNumId w:val="40"/>
  </w:num>
  <w:num w:numId="45">
    <w:abstractNumId w:val="13"/>
  </w:num>
  <w:num w:numId="46">
    <w:abstractNumId w:val="4"/>
  </w:num>
  <w:num w:numId="47">
    <w:abstractNumId w:val="18"/>
  </w:num>
  <w:num w:numId="48">
    <w:abstractNumId w:val="11"/>
  </w:num>
  <w:num w:numId="49">
    <w:abstractNumId w:val="6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DD52A9"/>
    <w:rsid w:val="00004D66"/>
    <w:rsid w:val="0001291E"/>
    <w:rsid w:val="00013490"/>
    <w:rsid w:val="0003034B"/>
    <w:rsid w:val="00030B45"/>
    <w:rsid w:val="00031CCB"/>
    <w:rsid w:val="00040246"/>
    <w:rsid w:val="00041B08"/>
    <w:rsid w:val="00042CBE"/>
    <w:rsid w:val="00047077"/>
    <w:rsid w:val="00051EA4"/>
    <w:rsid w:val="0006369E"/>
    <w:rsid w:val="0006543D"/>
    <w:rsid w:val="00081D63"/>
    <w:rsid w:val="00083FF9"/>
    <w:rsid w:val="00092E12"/>
    <w:rsid w:val="00093807"/>
    <w:rsid w:val="000A2B17"/>
    <w:rsid w:val="000A496A"/>
    <w:rsid w:val="000A5124"/>
    <w:rsid w:val="000A7570"/>
    <w:rsid w:val="000C2066"/>
    <w:rsid w:val="000C24E1"/>
    <w:rsid w:val="000D70E8"/>
    <w:rsid w:val="000E3FAE"/>
    <w:rsid w:val="000F154A"/>
    <w:rsid w:val="000F4361"/>
    <w:rsid w:val="000F4383"/>
    <w:rsid w:val="000F60BC"/>
    <w:rsid w:val="00105701"/>
    <w:rsid w:val="00106474"/>
    <w:rsid w:val="001066C5"/>
    <w:rsid w:val="00107FFA"/>
    <w:rsid w:val="001224FC"/>
    <w:rsid w:val="00131F3A"/>
    <w:rsid w:val="00136A27"/>
    <w:rsid w:val="001434A9"/>
    <w:rsid w:val="00143D46"/>
    <w:rsid w:val="00147709"/>
    <w:rsid w:val="001522BE"/>
    <w:rsid w:val="00162AEA"/>
    <w:rsid w:val="001721BE"/>
    <w:rsid w:val="0017779D"/>
    <w:rsid w:val="00183EDE"/>
    <w:rsid w:val="001A0DC6"/>
    <w:rsid w:val="001A3443"/>
    <w:rsid w:val="001A3ACF"/>
    <w:rsid w:val="001B11D9"/>
    <w:rsid w:val="001B11E3"/>
    <w:rsid w:val="001B4816"/>
    <w:rsid w:val="001C4C26"/>
    <w:rsid w:val="001C76A4"/>
    <w:rsid w:val="001E2282"/>
    <w:rsid w:val="001E31B0"/>
    <w:rsid w:val="001E40D8"/>
    <w:rsid w:val="001E456F"/>
    <w:rsid w:val="001F2E8B"/>
    <w:rsid w:val="002163AB"/>
    <w:rsid w:val="00221CCB"/>
    <w:rsid w:val="0023052D"/>
    <w:rsid w:val="00236506"/>
    <w:rsid w:val="002535E3"/>
    <w:rsid w:val="002569D3"/>
    <w:rsid w:val="00285D98"/>
    <w:rsid w:val="002958C6"/>
    <w:rsid w:val="00297F28"/>
    <w:rsid w:val="002A05DF"/>
    <w:rsid w:val="002A28CD"/>
    <w:rsid w:val="002B55CC"/>
    <w:rsid w:val="002B6B25"/>
    <w:rsid w:val="002C188A"/>
    <w:rsid w:val="002C75EA"/>
    <w:rsid w:val="002C7A5D"/>
    <w:rsid w:val="002D39F2"/>
    <w:rsid w:val="002E0D9B"/>
    <w:rsid w:val="002E227C"/>
    <w:rsid w:val="002E3FF1"/>
    <w:rsid w:val="002E6221"/>
    <w:rsid w:val="002E77E1"/>
    <w:rsid w:val="002F759B"/>
    <w:rsid w:val="002F7665"/>
    <w:rsid w:val="00303EC1"/>
    <w:rsid w:val="00304370"/>
    <w:rsid w:val="0030670E"/>
    <w:rsid w:val="00306F6F"/>
    <w:rsid w:val="003114C7"/>
    <w:rsid w:val="0031217B"/>
    <w:rsid w:val="00312BB6"/>
    <w:rsid w:val="00323044"/>
    <w:rsid w:val="0033092D"/>
    <w:rsid w:val="003549C1"/>
    <w:rsid w:val="003603B5"/>
    <w:rsid w:val="00364949"/>
    <w:rsid w:val="0036666D"/>
    <w:rsid w:val="00367DBE"/>
    <w:rsid w:val="00373A23"/>
    <w:rsid w:val="0038336D"/>
    <w:rsid w:val="003840ED"/>
    <w:rsid w:val="00392A37"/>
    <w:rsid w:val="00392CDD"/>
    <w:rsid w:val="0039794A"/>
    <w:rsid w:val="003A0880"/>
    <w:rsid w:val="003A1310"/>
    <w:rsid w:val="003A5D35"/>
    <w:rsid w:val="003C0D01"/>
    <w:rsid w:val="003C0E35"/>
    <w:rsid w:val="003C1E13"/>
    <w:rsid w:val="003C5E39"/>
    <w:rsid w:val="003C6BB7"/>
    <w:rsid w:val="003C7B0F"/>
    <w:rsid w:val="003D78F2"/>
    <w:rsid w:val="003E19E3"/>
    <w:rsid w:val="003E4914"/>
    <w:rsid w:val="003F1814"/>
    <w:rsid w:val="003F28E4"/>
    <w:rsid w:val="00400F13"/>
    <w:rsid w:val="004034CF"/>
    <w:rsid w:val="00404D8A"/>
    <w:rsid w:val="00405361"/>
    <w:rsid w:val="00410068"/>
    <w:rsid w:val="0042051F"/>
    <w:rsid w:val="004220EF"/>
    <w:rsid w:val="0044222E"/>
    <w:rsid w:val="004438CE"/>
    <w:rsid w:val="004446CC"/>
    <w:rsid w:val="004603CF"/>
    <w:rsid w:val="004615C4"/>
    <w:rsid w:val="00463C6B"/>
    <w:rsid w:val="004640E8"/>
    <w:rsid w:val="00467B19"/>
    <w:rsid w:val="00472A3B"/>
    <w:rsid w:val="00477519"/>
    <w:rsid w:val="00491800"/>
    <w:rsid w:val="004A1506"/>
    <w:rsid w:val="004A1F6D"/>
    <w:rsid w:val="004A2C88"/>
    <w:rsid w:val="004A3145"/>
    <w:rsid w:val="004A4E07"/>
    <w:rsid w:val="004B3AE4"/>
    <w:rsid w:val="004C00CB"/>
    <w:rsid w:val="004C2AB8"/>
    <w:rsid w:val="004C4630"/>
    <w:rsid w:val="004D1250"/>
    <w:rsid w:val="004D2DD9"/>
    <w:rsid w:val="004D35A3"/>
    <w:rsid w:val="004D3FB6"/>
    <w:rsid w:val="004D7F25"/>
    <w:rsid w:val="004D7F73"/>
    <w:rsid w:val="004E2A7C"/>
    <w:rsid w:val="004E42DC"/>
    <w:rsid w:val="004F490A"/>
    <w:rsid w:val="00501952"/>
    <w:rsid w:val="00516B88"/>
    <w:rsid w:val="005173EB"/>
    <w:rsid w:val="005223DD"/>
    <w:rsid w:val="005239EB"/>
    <w:rsid w:val="0054057E"/>
    <w:rsid w:val="0054307C"/>
    <w:rsid w:val="00543870"/>
    <w:rsid w:val="0054416A"/>
    <w:rsid w:val="0054554A"/>
    <w:rsid w:val="005458AB"/>
    <w:rsid w:val="0055192A"/>
    <w:rsid w:val="00552D95"/>
    <w:rsid w:val="00553B39"/>
    <w:rsid w:val="0055709C"/>
    <w:rsid w:val="005573DD"/>
    <w:rsid w:val="00562960"/>
    <w:rsid w:val="00570652"/>
    <w:rsid w:val="00575EE3"/>
    <w:rsid w:val="00585B15"/>
    <w:rsid w:val="00591A43"/>
    <w:rsid w:val="005A0256"/>
    <w:rsid w:val="005A0D11"/>
    <w:rsid w:val="005A1DEF"/>
    <w:rsid w:val="005A63CD"/>
    <w:rsid w:val="005B4D02"/>
    <w:rsid w:val="005D0720"/>
    <w:rsid w:val="005D10FF"/>
    <w:rsid w:val="005D21F4"/>
    <w:rsid w:val="005D3541"/>
    <w:rsid w:val="00604A51"/>
    <w:rsid w:val="00616286"/>
    <w:rsid w:val="00622090"/>
    <w:rsid w:val="006422B5"/>
    <w:rsid w:val="00643EC0"/>
    <w:rsid w:val="006444BB"/>
    <w:rsid w:val="00644592"/>
    <w:rsid w:val="00667A74"/>
    <w:rsid w:val="00667E33"/>
    <w:rsid w:val="0067139B"/>
    <w:rsid w:val="0068095E"/>
    <w:rsid w:val="006849D0"/>
    <w:rsid w:val="006857FC"/>
    <w:rsid w:val="006A122F"/>
    <w:rsid w:val="006A49C3"/>
    <w:rsid w:val="006C4D22"/>
    <w:rsid w:val="006D4FEF"/>
    <w:rsid w:val="006E2D90"/>
    <w:rsid w:val="006F2A11"/>
    <w:rsid w:val="006F4E09"/>
    <w:rsid w:val="0070265B"/>
    <w:rsid w:val="00704752"/>
    <w:rsid w:val="00704EF3"/>
    <w:rsid w:val="007150FC"/>
    <w:rsid w:val="00727576"/>
    <w:rsid w:val="00736108"/>
    <w:rsid w:val="00740662"/>
    <w:rsid w:val="0074415C"/>
    <w:rsid w:val="00745363"/>
    <w:rsid w:val="007467CB"/>
    <w:rsid w:val="00750373"/>
    <w:rsid w:val="00752EC7"/>
    <w:rsid w:val="0075492A"/>
    <w:rsid w:val="00760F2C"/>
    <w:rsid w:val="00762A34"/>
    <w:rsid w:val="00765896"/>
    <w:rsid w:val="00765B8D"/>
    <w:rsid w:val="00767591"/>
    <w:rsid w:val="00770032"/>
    <w:rsid w:val="0077262A"/>
    <w:rsid w:val="00776B4A"/>
    <w:rsid w:val="00782422"/>
    <w:rsid w:val="0078270C"/>
    <w:rsid w:val="007907E6"/>
    <w:rsid w:val="00796A88"/>
    <w:rsid w:val="007A0584"/>
    <w:rsid w:val="007A290F"/>
    <w:rsid w:val="007B62F6"/>
    <w:rsid w:val="007C2683"/>
    <w:rsid w:val="007C2B11"/>
    <w:rsid w:val="007C3F3F"/>
    <w:rsid w:val="007D31C1"/>
    <w:rsid w:val="007E1154"/>
    <w:rsid w:val="007E2525"/>
    <w:rsid w:val="007F2233"/>
    <w:rsid w:val="007F23F6"/>
    <w:rsid w:val="007F414E"/>
    <w:rsid w:val="00801FD8"/>
    <w:rsid w:val="00810E47"/>
    <w:rsid w:val="0081709A"/>
    <w:rsid w:val="0082194F"/>
    <w:rsid w:val="008228BB"/>
    <w:rsid w:val="00825AB2"/>
    <w:rsid w:val="008302AB"/>
    <w:rsid w:val="00836185"/>
    <w:rsid w:val="0084255B"/>
    <w:rsid w:val="0084271B"/>
    <w:rsid w:val="0085134E"/>
    <w:rsid w:val="00855EC9"/>
    <w:rsid w:val="0085767B"/>
    <w:rsid w:val="00862247"/>
    <w:rsid w:val="00876024"/>
    <w:rsid w:val="008931F4"/>
    <w:rsid w:val="00893D88"/>
    <w:rsid w:val="008A758E"/>
    <w:rsid w:val="008B2C6A"/>
    <w:rsid w:val="008C258A"/>
    <w:rsid w:val="008C3942"/>
    <w:rsid w:val="008C44D0"/>
    <w:rsid w:val="008D34BF"/>
    <w:rsid w:val="008D460A"/>
    <w:rsid w:val="008F2530"/>
    <w:rsid w:val="008F4C13"/>
    <w:rsid w:val="00901918"/>
    <w:rsid w:val="0090368F"/>
    <w:rsid w:val="00904BFF"/>
    <w:rsid w:val="0091426A"/>
    <w:rsid w:val="00921580"/>
    <w:rsid w:val="00922458"/>
    <w:rsid w:val="00923743"/>
    <w:rsid w:val="0092750A"/>
    <w:rsid w:val="00933787"/>
    <w:rsid w:val="00933D40"/>
    <w:rsid w:val="009436BA"/>
    <w:rsid w:val="009729B3"/>
    <w:rsid w:val="0097484F"/>
    <w:rsid w:val="00974CC2"/>
    <w:rsid w:val="009756A4"/>
    <w:rsid w:val="00980040"/>
    <w:rsid w:val="00981CD7"/>
    <w:rsid w:val="00986196"/>
    <w:rsid w:val="00990EFF"/>
    <w:rsid w:val="00997494"/>
    <w:rsid w:val="009B2A21"/>
    <w:rsid w:val="009C0E26"/>
    <w:rsid w:val="009C5F2A"/>
    <w:rsid w:val="009D026B"/>
    <w:rsid w:val="009E09CD"/>
    <w:rsid w:val="00A00389"/>
    <w:rsid w:val="00A0400D"/>
    <w:rsid w:val="00A26B67"/>
    <w:rsid w:val="00A33472"/>
    <w:rsid w:val="00A51DD5"/>
    <w:rsid w:val="00A56D2B"/>
    <w:rsid w:val="00A60519"/>
    <w:rsid w:val="00A673C4"/>
    <w:rsid w:val="00A80691"/>
    <w:rsid w:val="00A8208A"/>
    <w:rsid w:val="00A9071E"/>
    <w:rsid w:val="00A93BEB"/>
    <w:rsid w:val="00A96405"/>
    <w:rsid w:val="00A97E23"/>
    <w:rsid w:val="00AA4850"/>
    <w:rsid w:val="00AA5201"/>
    <w:rsid w:val="00AC5AEA"/>
    <w:rsid w:val="00AD5049"/>
    <w:rsid w:val="00AD6663"/>
    <w:rsid w:val="00AE26F7"/>
    <w:rsid w:val="00AE39FA"/>
    <w:rsid w:val="00AE5D9C"/>
    <w:rsid w:val="00AE6436"/>
    <w:rsid w:val="00AF1A70"/>
    <w:rsid w:val="00AF5DC1"/>
    <w:rsid w:val="00B012F3"/>
    <w:rsid w:val="00B0460D"/>
    <w:rsid w:val="00B07C50"/>
    <w:rsid w:val="00B154F4"/>
    <w:rsid w:val="00B202E2"/>
    <w:rsid w:val="00B24592"/>
    <w:rsid w:val="00B378A2"/>
    <w:rsid w:val="00B40CF5"/>
    <w:rsid w:val="00B43848"/>
    <w:rsid w:val="00B45C33"/>
    <w:rsid w:val="00B528E7"/>
    <w:rsid w:val="00B52E18"/>
    <w:rsid w:val="00B53C75"/>
    <w:rsid w:val="00B55331"/>
    <w:rsid w:val="00B63445"/>
    <w:rsid w:val="00B6605F"/>
    <w:rsid w:val="00B74EFF"/>
    <w:rsid w:val="00B8026A"/>
    <w:rsid w:val="00B827AA"/>
    <w:rsid w:val="00B83193"/>
    <w:rsid w:val="00B862C2"/>
    <w:rsid w:val="00B9068E"/>
    <w:rsid w:val="00B91CCC"/>
    <w:rsid w:val="00B9339B"/>
    <w:rsid w:val="00B9742D"/>
    <w:rsid w:val="00B97573"/>
    <w:rsid w:val="00BB27CD"/>
    <w:rsid w:val="00BB2D2B"/>
    <w:rsid w:val="00BC0A24"/>
    <w:rsid w:val="00BC4921"/>
    <w:rsid w:val="00BC7D37"/>
    <w:rsid w:val="00BE118D"/>
    <w:rsid w:val="00BE531D"/>
    <w:rsid w:val="00C0395A"/>
    <w:rsid w:val="00C04FC4"/>
    <w:rsid w:val="00C163AB"/>
    <w:rsid w:val="00C2068A"/>
    <w:rsid w:val="00C2199F"/>
    <w:rsid w:val="00C27766"/>
    <w:rsid w:val="00C33AE7"/>
    <w:rsid w:val="00C37F58"/>
    <w:rsid w:val="00C4343B"/>
    <w:rsid w:val="00C466BC"/>
    <w:rsid w:val="00C52BDF"/>
    <w:rsid w:val="00C55B61"/>
    <w:rsid w:val="00C5678C"/>
    <w:rsid w:val="00C61E4A"/>
    <w:rsid w:val="00C63896"/>
    <w:rsid w:val="00C63A89"/>
    <w:rsid w:val="00C6403B"/>
    <w:rsid w:val="00C665A8"/>
    <w:rsid w:val="00C7075C"/>
    <w:rsid w:val="00C76D0B"/>
    <w:rsid w:val="00C76EFE"/>
    <w:rsid w:val="00C7735C"/>
    <w:rsid w:val="00C80F7A"/>
    <w:rsid w:val="00C81295"/>
    <w:rsid w:val="00C82ACC"/>
    <w:rsid w:val="00C87C12"/>
    <w:rsid w:val="00CA4032"/>
    <w:rsid w:val="00CB0514"/>
    <w:rsid w:val="00CB790C"/>
    <w:rsid w:val="00CC234C"/>
    <w:rsid w:val="00CC242B"/>
    <w:rsid w:val="00CD3EE0"/>
    <w:rsid w:val="00CD7869"/>
    <w:rsid w:val="00CF5C27"/>
    <w:rsid w:val="00CF786E"/>
    <w:rsid w:val="00D02EE9"/>
    <w:rsid w:val="00D117EA"/>
    <w:rsid w:val="00D12DB3"/>
    <w:rsid w:val="00D25EB0"/>
    <w:rsid w:val="00D308E8"/>
    <w:rsid w:val="00D344B2"/>
    <w:rsid w:val="00D353C6"/>
    <w:rsid w:val="00D368DA"/>
    <w:rsid w:val="00D3754F"/>
    <w:rsid w:val="00D44453"/>
    <w:rsid w:val="00D44A1C"/>
    <w:rsid w:val="00D44D71"/>
    <w:rsid w:val="00D47437"/>
    <w:rsid w:val="00D54A0A"/>
    <w:rsid w:val="00D662AF"/>
    <w:rsid w:val="00D66F1A"/>
    <w:rsid w:val="00D7174C"/>
    <w:rsid w:val="00D7511F"/>
    <w:rsid w:val="00D80165"/>
    <w:rsid w:val="00D81D59"/>
    <w:rsid w:val="00D83941"/>
    <w:rsid w:val="00D85257"/>
    <w:rsid w:val="00D917CD"/>
    <w:rsid w:val="00DA1797"/>
    <w:rsid w:val="00DA21EF"/>
    <w:rsid w:val="00DA5FFA"/>
    <w:rsid w:val="00DA6955"/>
    <w:rsid w:val="00DA74FE"/>
    <w:rsid w:val="00DB52C6"/>
    <w:rsid w:val="00DB736B"/>
    <w:rsid w:val="00DC2A06"/>
    <w:rsid w:val="00DC37CF"/>
    <w:rsid w:val="00DC5E78"/>
    <w:rsid w:val="00DD0A81"/>
    <w:rsid w:val="00DD3EEF"/>
    <w:rsid w:val="00DD52A9"/>
    <w:rsid w:val="00DE4A16"/>
    <w:rsid w:val="00E01086"/>
    <w:rsid w:val="00E11B12"/>
    <w:rsid w:val="00E21102"/>
    <w:rsid w:val="00E2329C"/>
    <w:rsid w:val="00E35F97"/>
    <w:rsid w:val="00E36A39"/>
    <w:rsid w:val="00E518EC"/>
    <w:rsid w:val="00E52676"/>
    <w:rsid w:val="00E76376"/>
    <w:rsid w:val="00E76EAE"/>
    <w:rsid w:val="00E8587F"/>
    <w:rsid w:val="00E8606E"/>
    <w:rsid w:val="00E87493"/>
    <w:rsid w:val="00E95FA1"/>
    <w:rsid w:val="00EA48C2"/>
    <w:rsid w:val="00EA4AA0"/>
    <w:rsid w:val="00EA6C61"/>
    <w:rsid w:val="00EB1D31"/>
    <w:rsid w:val="00EB3232"/>
    <w:rsid w:val="00EB458C"/>
    <w:rsid w:val="00EC1982"/>
    <w:rsid w:val="00EC2567"/>
    <w:rsid w:val="00EC3B8A"/>
    <w:rsid w:val="00ED2B12"/>
    <w:rsid w:val="00ED785E"/>
    <w:rsid w:val="00EE296A"/>
    <w:rsid w:val="00EE6332"/>
    <w:rsid w:val="00EF06C3"/>
    <w:rsid w:val="00EF2574"/>
    <w:rsid w:val="00EF7EF1"/>
    <w:rsid w:val="00F023DB"/>
    <w:rsid w:val="00F056F2"/>
    <w:rsid w:val="00F07BC4"/>
    <w:rsid w:val="00F12C6F"/>
    <w:rsid w:val="00F17CC1"/>
    <w:rsid w:val="00F22ECF"/>
    <w:rsid w:val="00F232FD"/>
    <w:rsid w:val="00F34A6A"/>
    <w:rsid w:val="00F51F3C"/>
    <w:rsid w:val="00F570FF"/>
    <w:rsid w:val="00F62A0F"/>
    <w:rsid w:val="00F707D5"/>
    <w:rsid w:val="00F77BFC"/>
    <w:rsid w:val="00F8027D"/>
    <w:rsid w:val="00F81246"/>
    <w:rsid w:val="00F85D1D"/>
    <w:rsid w:val="00F879A9"/>
    <w:rsid w:val="00F9067B"/>
    <w:rsid w:val="00F95638"/>
    <w:rsid w:val="00FA76DA"/>
    <w:rsid w:val="00FB2942"/>
    <w:rsid w:val="00FC3C49"/>
    <w:rsid w:val="00FC522D"/>
    <w:rsid w:val="00FC72E7"/>
    <w:rsid w:val="00FD35DD"/>
    <w:rsid w:val="00FD4D92"/>
    <w:rsid w:val="00FE1416"/>
    <w:rsid w:val="00FF4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50FC"/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7150FC"/>
    <w:pPr>
      <w:keepNext/>
      <w:spacing w:before="60" w:after="40"/>
      <w:jc w:val="center"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7150FC"/>
    <w:pPr>
      <w:keepNext/>
      <w:spacing w:before="60" w:after="4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7150FC"/>
    <w:pPr>
      <w:keepNext/>
      <w:spacing w:before="60" w:after="40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rsid w:val="007150FC"/>
    <w:pPr>
      <w:keepNext/>
      <w:spacing w:before="60" w:after="40"/>
      <w:outlineLvl w:val="3"/>
    </w:pPr>
    <w:rPr>
      <w:b/>
      <w:sz w:val="18"/>
    </w:rPr>
  </w:style>
  <w:style w:type="paragraph" w:styleId="Heading5">
    <w:name w:val="heading 5"/>
    <w:basedOn w:val="Normal"/>
    <w:next w:val="Normal"/>
    <w:qFormat/>
    <w:rsid w:val="007150FC"/>
    <w:pPr>
      <w:keepNext/>
      <w:spacing w:before="60" w:after="40"/>
      <w:jc w:val="center"/>
      <w:outlineLvl w:val="4"/>
    </w:pPr>
    <w:rPr>
      <w:b/>
      <w:sz w:val="16"/>
    </w:rPr>
  </w:style>
  <w:style w:type="paragraph" w:styleId="Heading6">
    <w:name w:val="heading 6"/>
    <w:basedOn w:val="Normal"/>
    <w:next w:val="Normal"/>
    <w:qFormat/>
    <w:rsid w:val="007150FC"/>
    <w:pPr>
      <w:keepNext/>
      <w:spacing w:before="60" w:after="40"/>
      <w:jc w:val="center"/>
      <w:outlineLvl w:val="5"/>
    </w:pPr>
    <w:rPr>
      <w:b/>
      <w:i/>
      <w:iCs/>
      <w:color w:val="FF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150FC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paragraph" w:styleId="Header">
    <w:name w:val="header"/>
    <w:aliases w:val="Title 1"/>
    <w:basedOn w:val="Normal"/>
    <w:link w:val="HeaderChar"/>
    <w:uiPriority w:val="99"/>
    <w:rsid w:val="007150F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7150FC"/>
    <w:pPr>
      <w:spacing w:before="60" w:after="40"/>
    </w:pPr>
    <w:rPr>
      <w:sz w:val="22"/>
    </w:rPr>
  </w:style>
  <w:style w:type="paragraph" w:styleId="Title">
    <w:name w:val="Title"/>
    <w:basedOn w:val="Normal"/>
    <w:qFormat/>
    <w:rsid w:val="007150FC"/>
    <w:pPr>
      <w:pBdr>
        <w:top w:val="single" w:sz="36" w:space="0" w:color="auto"/>
        <w:left w:val="single" w:sz="36" w:space="1" w:color="auto"/>
        <w:bottom w:val="single" w:sz="36" w:space="1" w:color="auto"/>
        <w:right w:val="single" w:sz="18" w:space="1" w:color="auto"/>
      </w:pBdr>
      <w:jc w:val="center"/>
    </w:pPr>
    <w:rPr>
      <w:b/>
      <w:sz w:val="32"/>
    </w:rPr>
  </w:style>
  <w:style w:type="paragraph" w:styleId="BodyText2">
    <w:name w:val="Body Text 2"/>
    <w:basedOn w:val="Normal"/>
    <w:rsid w:val="007150FC"/>
    <w:pPr>
      <w:spacing w:before="60" w:after="40"/>
    </w:pPr>
    <w:rPr>
      <w:sz w:val="20"/>
    </w:rPr>
  </w:style>
  <w:style w:type="paragraph" w:styleId="BodyText3">
    <w:name w:val="Body Text 3"/>
    <w:basedOn w:val="Normal"/>
    <w:rsid w:val="007150FC"/>
    <w:pPr>
      <w:spacing w:before="60" w:after="40"/>
    </w:pPr>
    <w:rPr>
      <w:rFonts w:ascii="Tahoma" w:hAnsi="Tahoma" w:cs="Tahoma"/>
      <w:sz w:val="16"/>
    </w:rPr>
  </w:style>
  <w:style w:type="table" w:styleId="TableGrid">
    <w:name w:val="Table Grid"/>
    <w:basedOn w:val="TableNormal"/>
    <w:rsid w:val="003C1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C1E13"/>
    <w:rPr>
      <w:color w:val="0000FF"/>
      <w:u w:val="single"/>
    </w:rPr>
  </w:style>
  <w:style w:type="character" w:styleId="FollowedHyperlink">
    <w:name w:val="FollowedHyperlink"/>
    <w:basedOn w:val="DefaultParagraphFont"/>
    <w:rsid w:val="00C0395A"/>
    <w:rPr>
      <w:color w:val="800080"/>
      <w:u w:val="single"/>
    </w:rPr>
  </w:style>
  <w:style w:type="paragraph" w:customStyle="1" w:styleId="Bullet1">
    <w:name w:val="Bullet_1"/>
    <w:basedOn w:val="Normal"/>
    <w:rsid w:val="00585B15"/>
    <w:pPr>
      <w:numPr>
        <w:numId w:val="43"/>
      </w:numPr>
    </w:pPr>
    <w:rPr>
      <w:sz w:val="20"/>
    </w:rPr>
  </w:style>
  <w:style w:type="paragraph" w:styleId="BalloonText">
    <w:name w:val="Balloon Text"/>
    <w:basedOn w:val="Normal"/>
    <w:link w:val="BalloonTextChar"/>
    <w:rsid w:val="005438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387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1217B"/>
    <w:pPr>
      <w:ind w:left="720"/>
      <w:contextualSpacing/>
    </w:pPr>
  </w:style>
  <w:style w:type="character" w:customStyle="1" w:styleId="HeaderChar">
    <w:name w:val="Header Char"/>
    <w:aliases w:val="Title 1 Char"/>
    <w:basedOn w:val="DefaultParagraphFont"/>
    <w:link w:val="Header"/>
    <w:uiPriority w:val="99"/>
    <w:locked/>
    <w:rsid w:val="00DB52C6"/>
    <w:rPr>
      <w:rFonts w:ascii="Arial" w:hAnsi="Arial"/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50FC"/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7150FC"/>
    <w:pPr>
      <w:keepNext/>
      <w:spacing w:before="60" w:after="40"/>
      <w:jc w:val="center"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7150FC"/>
    <w:pPr>
      <w:keepNext/>
      <w:spacing w:before="60" w:after="4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7150FC"/>
    <w:pPr>
      <w:keepNext/>
      <w:spacing w:before="60" w:after="40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rsid w:val="007150FC"/>
    <w:pPr>
      <w:keepNext/>
      <w:spacing w:before="60" w:after="40"/>
      <w:outlineLvl w:val="3"/>
    </w:pPr>
    <w:rPr>
      <w:b/>
      <w:sz w:val="18"/>
    </w:rPr>
  </w:style>
  <w:style w:type="paragraph" w:styleId="Heading5">
    <w:name w:val="heading 5"/>
    <w:basedOn w:val="Normal"/>
    <w:next w:val="Normal"/>
    <w:qFormat/>
    <w:rsid w:val="007150FC"/>
    <w:pPr>
      <w:keepNext/>
      <w:spacing w:before="60" w:after="40"/>
      <w:jc w:val="center"/>
      <w:outlineLvl w:val="4"/>
    </w:pPr>
    <w:rPr>
      <w:b/>
      <w:sz w:val="16"/>
    </w:rPr>
  </w:style>
  <w:style w:type="paragraph" w:styleId="Heading6">
    <w:name w:val="heading 6"/>
    <w:basedOn w:val="Normal"/>
    <w:next w:val="Normal"/>
    <w:qFormat/>
    <w:rsid w:val="007150FC"/>
    <w:pPr>
      <w:keepNext/>
      <w:spacing w:before="60" w:after="40"/>
      <w:jc w:val="center"/>
      <w:outlineLvl w:val="5"/>
    </w:pPr>
    <w:rPr>
      <w:b/>
      <w:i/>
      <w:iCs/>
      <w:color w:val="FF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150FC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paragraph" w:styleId="Header">
    <w:name w:val="header"/>
    <w:basedOn w:val="Normal"/>
    <w:rsid w:val="007150F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7150FC"/>
    <w:pPr>
      <w:spacing w:before="60" w:after="40"/>
    </w:pPr>
    <w:rPr>
      <w:sz w:val="22"/>
    </w:rPr>
  </w:style>
  <w:style w:type="paragraph" w:styleId="Title">
    <w:name w:val="Title"/>
    <w:basedOn w:val="Normal"/>
    <w:qFormat/>
    <w:rsid w:val="007150FC"/>
    <w:pPr>
      <w:pBdr>
        <w:top w:val="single" w:sz="36" w:space="0" w:color="auto"/>
        <w:left w:val="single" w:sz="36" w:space="1" w:color="auto"/>
        <w:bottom w:val="single" w:sz="36" w:space="1" w:color="auto"/>
        <w:right w:val="single" w:sz="18" w:space="1" w:color="auto"/>
      </w:pBdr>
      <w:jc w:val="center"/>
    </w:pPr>
    <w:rPr>
      <w:b/>
      <w:sz w:val="32"/>
    </w:rPr>
  </w:style>
  <w:style w:type="paragraph" w:styleId="BodyText2">
    <w:name w:val="Body Text 2"/>
    <w:basedOn w:val="Normal"/>
    <w:rsid w:val="007150FC"/>
    <w:pPr>
      <w:spacing w:before="60" w:after="40"/>
    </w:pPr>
    <w:rPr>
      <w:sz w:val="20"/>
    </w:rPr>
  </w:style>
  <w:style w:type="paragraph" w:styleId="BodyText3">
    <w:name w:val="Body Text 3"/>
    <w:basedOn w:val="Normal"/>
    <w:rsid w:val="007150FC"/>
    <w:pPr>
      <w:spacing w:before="60" w:after="40"/>
    </w:pPr>
    <w:rPr>
      <w:rFonts w:ascii="Tahoma" w:hAnsi="Tahoma" w:cs="Tahoma"/>
      <w:sz w:val="16"/>
    </w:rPr>
  </w:style>
  <w:style w:type="table" w:styleId="TableGrid">
    <w:name w:val="Table Grid"/>
    <w:basedOn w:val="TableNormal"/>
    <w:rsid w:val="003C1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C1E13"/>
    <w:rPr>
      <w:color w:val="0000FF"/>
      <w:u w:val="single"/>
    </w:rPr>
  </w:style>
  <w:style w:type="character" w:styleId="FollowedHyperlink">
    <w:name w:val="FollowedHyperlink"/>
    <w:basedOn w:val="DefaultParagraphFont"/>
    <w:rsid w:val="00C0395A"/>
    <w:rPr>
      <w:color w:val="800080"/>
      <w:u w:val="single"/>
    </w:rPr>
  </w:style>
  <w:style w:type="paragraph" w:customStyle="1" w:styleId="Bullet1">
    <w:name w:val="Bullet_1"/>
    <w:basedOn w:val="Normal"/>
    <w:rsid w:val="00585B15"/>
    <w:pPr>
      <w:numPr>
        <w:numId w:val="43"/>
      </w:numPr>
    </w:pPr>
    <w:rPr>
      <w:sz w:val="20"/>
    </w:rPr>
  </w:style>
  <w:style w:type="paragraph" w:styleId="BalloonText">
    <w:name w:val="Balloon Text"/>
    <w:basedOn w:val="Normal"/>
    <w:link w:val="BalloonTextChar"/>
    <w:rsid w:val="005438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387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12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389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PORTNET INVITES APPLICATIONS FROM SUITABLE CANDIDATES FOR THE FOLLOWING POSITION:</vt:lpstr>
    </vt:vector>
  </TitlesOfParts>
  <Company>Portnet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PORTNET INVITES APPLICATIONS FROM SUITABLE CANDIDATES FOR THE FOLLOWING POSITION:</dc:title>
  <dc:creator>lgabela</dc:creator>
  <cp:lastModifiedBy>mplayandi</cp:lastModifiedBy>
  <cp:revision>4</cp:revision>
  <cp:lastPrinted>2011-10-21T07:12:00Z</cp:lastPrinted>
  <dcterms:created xsi:type="dcterms:W3CDTF">2014-08-22T15:43:00Z</dcterms:created>
  <dcterms:modified xsi:type="dcterms:W3CDTF">2014-08-22T15:48:00Z</dcterms:modified>
</cp:coreProperties>
</file>