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85" w:rsidRDefault="00190C27" w:rsidP="00190C27">
      <w:pPr>
        <w:pStyle w:val="Title"/>
      </w:pPr>
      <w:proofErr w:type="spellStart"/>
      <w:r>
        <w:t>CodeIgniter</w:t>
      </w:r>
      <w:proofErr w:type="spellEnd"/>
    </w:p>
    <w:p w:rsidR="00190C27" w:rsidRDefault="00190C27" w:rsidP="00190C27">
      <w:proofErr w:type="spellStart"/>
      <w:r>
        <w:t>CodeIgniter</w:t>
      </w:r>
      <w:proofErr w:type="spellEnd"/>
      <w:r>
        <w:t xml:space="preserve"> je </w:t>
      </w:r>
      <w:proofErr w:type="spellStart"/>
      <w:r>
        <w:t>open-soursový</w:t>
      </w:r>
      <w:proofErr w:type="spellEnd"/>
      <w:r>
        <w:t xml:space="preserve"> PHP </w:t>
      </w:r>
      <w:proofErr w:type="spellStart"/>
      <w:r>
        <w:t>framework</w:t>
      </w:r>
      <w:proofErr w:type="spellEnd"/>
      <w:r>
        <w:t xml:space="preserve"> využívaný pre rýchly vývoj</w:t>
      </w:r>
      <w:r w:rsidR="00331E5A">
        <w:t xml:space="preserve"> dynamických</w:t>
      </w:r>
      <w:r>
        <w:t xml:space="preserve"> w</w:t>
      </w:r>
      <w:r w:rsidR="00331E5A">
        <w:t>ebových aplikácií</w:t>
      </w:r>
      <w:r>
        <w:t>. Je založený na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</w:t>
      </w:r>
      <w:r w:rsidR="00A92158">
        <w:t xml:space="preserve">návrhovom </w:t>
      </w:r>
      <w:r>
        <w:t>vzore</w:t>
      </w:r>
      <w:r w:rsidR="009878B6">
        <w:t>,</w:t>
      </w:r>
      <w:r>
        <w:t xml:space="preserve"> avšak pre prácu s ním </w:t>
      </w:r>
      <w:r w:rsidR="009878B6">
        <w:t xml:space="preserve">je povinné využívať iba </w:t>
      </w:r>
      <w:proofErr w:type="spellStart"/>
      <w:r w:rsidR="009878B6">
        <w:t>controllery</w:t>
      </w:r>
      <w:proofErr w:type="spellEnd"/>
      <w:r w:rsidR="009878B6">
        <w:t xml:space="preserve"> zatiaľ čo </w:t>
      </w:r>
      <w:r w:rsidR="0047056F">
        <w:t xml:space="preserve">dátové </w:t>
      </w:r>
      <w:r w:rsidR="009878B6">
        <w:t>modely a</w:t>
      </w:r>
      <w:r w:rsidR="008C6AC7">
        <w:t> </w:t>
      </w:r>
      <w:proofErr w:type="spellStart"/>
      <w:r w:rsidR="009878B6">
        <w:t>view</w:t>
      </w:r>
      <w:proofErr w:type="spellEnd"/>
      <w:r w:rsidR="008C6AC7">
        <w:t xml:space="preserve"> (</w:t>
      </w:r>
      <w:r w:rsidR="0047056F">
        <w:t>pohľady</w:t>
      </w:r>
      <w:r w:rsidR="008C6AC7">
        <w:t>)</w:t>
      </w:r>
      <w:r w:rsidR="009878B6">
        <w:t xml:space="preserve"> zostávajú nepovinnými. Pred ostatnými </w:t>
      </w:r>
      <w:proofErr w:type="spellStart"/>
      <w:r w:rsidR="009878B6">
        <w:t>framework</w:t>
      </w:r>
      <w:r w:rsidR="00331E5A">
        <w:t>a</w:t>
      </w:r>
      <w:r w:rsidR="009878B6">
        <w:t>mi</w:t>
      </w:r>
      <w:proofErr w:type="spellEnd"/>
      <w:r w:rsidR="009878B6">
        <w:t xml:space="preserve"> vyniká najme vďaka svojej rýchlosti a malým nárokom. Jeho prvá verzia bola zverejnená 28. 2. 2006 spoločnosťou </w:t>
      </w:r>
      <w:proofErr w:type="spellStart"/>
      <w:r w:rsidR="009878B6">
        <w:t>ElliseLab</w:t>
      </w:r>
      <w:proofErr w:type="spellEnd"/>
      <w:r w:rsidR="009878B6">
        <w:t>.</w:t>
      </w:r>
      <w:r w:rsidR="00331E5A">
        <w:t xml:space="preserve"> Aktuálne je dostupný vo verzii 3.1.4 .</w:t>
      </w:r>
    </w:p>
    <w:p w:rsidR="0047056F" w:rsidRDefault="0047056F" w:rsidP="00190C27"/>
    <w:p w:rsidR="0047056F" w:rsidRDefault="0047056F" w:rsidP="0047056F">
      <w:pPr>
        <w:pStyle w:val="Title"/>
      </w:pPr>
      <w:r>
        <w:t>Architektúra aplikácie</w:t>
      </w:r>
    </w:p>
    <w:p w:rsidR="006B0B85" w:rsidRDefault="0047056F" w:rsidP="0047056F">
      <w:r>
        <w:t>Aplikácia</w:t>
      </w:r>
      <w:r w:rsidR="006B0B85">
        <w:t xml:space="preserve"> je vytvorená za pomoci </w:t>
      </w:r>
      <w:proofErr w:type="spellStart"/>
      <w:r w:rsidR="006B0B85">
        <w:t>frameworku</w:t>
      </w:r>
      <w:proofErr w:type="spellEnd"/>
      <w:r w:rsidR="006B0B85">
        <w:t xml:space="preserve"> </w:t>
      </w:r>
      <w:proofErr w:type="spellStart"/>
      <w:r w:rsidR="006B0B85">
        <w:t>Symfony</w:t>
      </w:r>
      <w:proofErr w:type="spellEnd"/>
      <w:r w:rsidR="006B0B85">
        <w:t xml:space="preserve"> takže</w:t>
      </w:r>
      <w:r>
        <w:t xml:space="preserve"> využíva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</w:t>
      </w:r>
      <w:r w:rsidR="006B0B85">
        <w:t xml:space="preserve"> </w:t>
      </w:r>
      <w:r w:rsidR="00A92158">
        <w:t>návrhový</w:t>
      </w:r>
      <w:r>
        <w:t xml:space="preserve"> vzor. Tento </w:t>
      </w:r>
      <w:r w:rsidR="00A92158">
        <w:t xml:space="preserve">návrhový </w:t>
      </w:r>
      <w:r>
        <w:t xml:space="preserve">vzor </w:t>
      </w:r>
      <w:r w:rsidR="006B0B85">
        <w:t>rozdeľuje</w:t>
      </w:r>
      <w:r>
        <w:t xml:space="preserve"> aplikáciu na</w:t>
      </w:r>
      <w:r w:rsidR="006B0B85">
        <w:t xml:space="preserve"> 3 vzájomne prepojené vrstvy. </w:t>
      </w:r>
    </w:p>
    <w:p w:rsidR="0047056F" w:rsidRDefault="006B0B85" w:rsidP="0047056F">
      <w:r>
        <w:t>Prvou vrstvou je dátový model (model) ktorý predstavuje jednotlivé objekty ktoré sú abstrakciou reality a prácu s nimi. Tento model následne definuje formát dát, logiku a pravidlá pre prácu s nimi.</w:t>
      </w:r>
    </w:p>
    <w:p w:rsidR="00516875" w:rsidRDefault="006B0B85" w:rsidP="0047056F">
      <w:r>
        <w:t>Tzv. pohľad (</w:t>
      </w:r>
      <w:proofErr w:type="spellStart"/>
      <w:r>
        <w:t>view</w:t>
      </w:r>
      <w:proofErr w:type="spellEnd"/>
      <w:r>
        <w:t xml:space="preserve">) reprezentuje vrchnú vrstvu aplikácie ktorá je </w:t>
      </w:r>
      <w:r w:rsidR="009C587C">
        <w:t>viditeľná</w:t>
      </w:r>
      <w:r>
        <w:t xml:space="preserve"> užívateľovi. Jeho hlavnou úlohou je zobrazovanie dát</w:t>
      </w:r>
      <w:r w:rsidR="000F2022">
        <w:t>. Tieto dáta sú užívateľovi zasielané formou odpovedi (</w:t>
      </w:r>
      <w:proofErr w:type="spellStart"/>
      <w:r w:rsidR="000F2022">
        <w:t>response</w:t>
      </w:r>
      <w:proofErr w:type="spellEnd"/>
      <w:r w:rsidR="000F2022">
        <w:t>).  P</w:t>
      </w:r>
      <w:r w:rsidR="009C587C">
        <w:t xml:space="preserve">re </w:t>
      </w:r>
      <w:r w:rsidR="000F2022">
        <w:t xml:space="preserve">účel zobrazenia dát </w:t>
      </w:r>
      <w:r w:rsidR="009C587C">
        <w:t>využíva zväčša značkovací jazyk HTML doplnený niektorým zo šablónovacích nástrojov (</w:t>
      </w:r>
      <w:proofErr w:type="spellStart"/>
      <w:r w:rsidR="009C587C">
        <w:t>template</w:t>
      </w:r>
      <w:proofErr w:type="spellEnd"/>
      <w:r w:rsidR="009C587C">
        <w:t xml:space="preserve"> </w:t>
      </w:r>
      <w:proofErr w:type="spellStart"/>
      <w:r w:rsidR="009C587C">
        <w:t>engines</w:t>
      </w:r>
      <w:proofErr w:type="spellEnd"/>
      <w:r w:rsidR="009C587C">
        <w:t xml:space="preserve">) ktorým je v našom prípade </w:t>
      </w:r>
      <w:proofErr w:type="spellStart"/>
      <w:r w:rsidR="009C587C" w:rsidRPr="009C587C">
        <w:rPr>
          <w:highlight w:val="yellow"/>
        </w:rPr>
        <w:t>twig</w:t>
      </w:r>
      <w:proofErr w:type="spellEnd"/>
      <w:r w:rsidR="009C587C">
        <w:t xml:space="preserve">. Ten nám </w:t>
      </w:r>
      <w:r w:rsidR="00516875">
        <w:t>dovoľuje</w:t>
      </w:r>
      <w:r w:rsidR="009C587C">
        <w:t xml:space="preserve"> volať </w:t>
      </w:r>
      <w:r w:rsidR="00516875">
        <w:t>predom definované</w:t>
      </w:r>
      <w:r w:rsidR="009C587C">
        <w:t xml:space="preserve"> </w:t>
      </w:r>
      <w:r w:rsidR="00516875">
        <w:t>či nami vytvorené makrá</w:t>
      </w:r>
      <w:r w:rsidR="009C587C">
        <w:t xml:space="preserve"> priamo v HTML kóde a</w:t>
      </w:r>
      <w:r w:rsidR="00516875">
        <w:t> vďaka tomu</w:t>
      </w:r>
      <w:r w:rsidR="009C587C">
        <w:t xml:space="preserve"> umožňuje </w:t>
      </w:r>
      <w:r w:rsidR="00516875">
        <w:t>zobrazovanie rovnakých dát v</w:t>
      </w:r>
      <w:r w:rsidR="00B91736">
        <w:t> </w:t>
      </w:r>
      <w:r w:rsidR="00516875">
        <w:t>rôzn</w:t>
      </w:r>
      <w:r w:rsidR="00B91736">
        <w:t>ej forme</w:t>
      </w:r>
      <w:r w:rsidR="00516875">
        <w:t>.</w:t>
      </w:r>
    </w:p>
    <w:p w:rsidR="00516875" w:rsidRDefault="00A92158" w:rsidP="0047056F">
      <w:r>
        <w:t xml:space="preserve">Poslednú vrstvu tvorí </w:t>
      </w:r>
      <w:r w:rsidR="00B91736">
        <w:t xml:space="preserve">tzv. </w:t>
      </w:r>
      <w:r>
        <w:t>r</w:t>
      </w:r>
      <w:r w:rsidR="00516875">
        <w:t>adič (</w:t>
      </w:r>
      <w:proofErr w:type="spellStart"/>
      <w:r w:rsidR="00516875">
        <w:t>controller</w:t>
      </w:r>
      <w:proofErr w:type="spellEnd"/>
      <w:r w:rsidR="00516875">
        <w:t>)</w:t>
      </w:r>
      <w:r>
        <w:t>. Ten</w:t>
      </w:r>
      <w:r w:rsidR="00516875">
        <w:t xml:space="preserve"> je</w:t>
      </w:r>
      <w:r w:rsidR="0094274D">
        <w:t xml:space="preserve"> prostredníkom medzi</w:t>
      </w:r>
      <w:r w:rsidR="00516875">
        <w:t xml:space="preserve"> dátovým modelom a</w:t>
      </w:r>
      <w:r>
        <w:t> </w:t>
      </w:r>
      <w:r w:rsidR="00516875">
        <w:t>pohľadom.</w:t>
      </w:r>
      <w:r>
        <w:t xml:space="preserve"> Jeho hlavnou úlohou je spracovávanie </w:t>
      </w:r>
      <w:r w:rsidR="00B91736">
        <w:t>žiadostí</w:t>
      </w:r>
      <w:r>
        <w:t xml:space="preserve"> </w:t>
      </w:r>
      <w:r w:rsidR="000F2022">
        <w:t>(</w:t>
      </w:r>
      <w:proofErr w:type="spellStart"/>
      <w:r w:rsidR="00B91736">
        <w:t>request</w:t>
      </w:r>
      <w:proofErr w:type="spellEnd"/>
      <w:r w:rsidR="000F2022">
        <w:t>)</w:t>
      </w:r>
      <w:r w:rsidR="00B91736">
        <w:t>,</w:t>
      </w:r>
      <w:r w:rsidR="000F2022">
        <w:t xml:space="preserve"> </w:t>
      </w:r>
      <w:r>
        <w:t>čiže prijímanie vstupov od užívateľa a ich  následné transformovanie do príkazov ktorým rozumie či už dátový model alebo pohľad, záležiac na aktuálnych potrebách.</w:t>
      </w:r>
    </w:p>
    <w:p w:rsidR="00272EAB" w:rsidRDefault="00272EAB" w:rsidP="0047056F"/>
    <w:p w:rsidR="00272EAB" w:rsidRDefault="00B91736" w:rsidP="0047056F">
      <w:r>
        <w:rPr>
          <w:noProof/>
          <w:lang w:val="en-GB" w:eastAsia="en-GB"/>
        </w:rPr>
        <w:drawing>
          <wp:inline distT="0" distB="0" distL="0" distR="0">
            <wp:extent cx="3817620" cy="3054096"/>
            <wp:effectExtent l="0" t="0" r="0" b="0"/>
            <wp:docPr id="2" name="Picture 2" descr="C:\Users\sadlom01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lom01\Desktop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94" cy="30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78" w:rsidRDefault="000B1F78" w:rsidP="0047056F"/>
    <w:p w:rsidR="003B7127" w:rsidRDefault="003B7127" w:rsidP="004C009D">
      <w:pPr>
        <w:pStyle w:val="Title"/>
      </w:pPr>
      <w:r>
        <w:lastRenderedPageBreak/>
        <w:t>PHP</w:t>
      </w:r>
    </w:p>
    <w:p w:rsidR="003B7127" w:rsidRDefault="003B7127" w:rsidP="00A74C7E">
      <w:pPr>
        <w:rPr>
          <w:color w:val="FF0000"/>
        </w:rPr>
      </w:pPr>
      <w:proofErr w:type="spellStart"/>
      <w:r w:rsidRPr="003B7127">
        <w:rPr>
          <w:color w:val="FF0000"/>
        </w:rPr>
        <w:t>Doplnit</w:t>
      </w:r>
      <w:proofErr w:type="spellEnd"/>
      <w:r w:rsidRPr="003B7127">
        <w:rPr>
          <w:color w:val="FF0000"/>
        </w:rPr>
        <w:t>/</w:t>
      </w:r>
      <w:proofErr w:type="spellStart"/>
      <w:r w:rsidRPr="003B7127">
        <w:rPr>
          <w:color w:val="FF0000"/>
        </w:rPr>
        <w:t>zkopcit</w:t>
      </w:r>
      <w:proofErr w:type="spellEnd"/>
      <w:r w:rsidRPr="003B7127">
        <w:rPr>
          <w:color w:val="FF0000"/>
        </w:rPr>
        <w:t xml:space="preserve"> zo starej BP!</w:t>
      </w:r>
    </w:p>
    <w:p w:rsidR="00A74C7E" w:rsidRPr="00A74C7E" w:rsidRDefault="00A74C7E" w:rsidP="00A74C7E">
      <w:pPr>
        <w:rPr>
          <w:color w:val="FF0000"/>
        </w:rPr>
      </w:pPr>
    </w:p>
    <w:p w:rsidR="000B1F78" w:rsidRDefault="000B1F78" w:rsidP="004C009D">
      <w:pPr>
        <w:pStyle w:val="Title"/>
      </w:pPr>
      <w:r>
        <w:t>OOP a</w:t>
      </w:r>
      <w:r w:rsidR="004C009D">
        <w:t> </w:t>
      </w:r>
      <w:r>
        <w:t>PHP</w:t>
      </w:r>
    </w:p>
    <w:p w:rsidR="0028476C" w:rsidRDefault="004C009D" w:rsidP="004C009D">
      <w:r>
        <w:t>Objektovo orientované programovanie, ďalej iba OOP, je v dnešnej dobe často skloňovaným výrazom v programátorskom svete.</w:t>
      </w:r>
      <w:r w:rsidR="00D60E88">
        <w:t xml:space="preserve"> Ide o programovacie paradigma založené na koncepte objektov. Tieto objekty predstavujú abstrakciu reality a vo väčšine OO </w:t>
      </w:r>
      <w:r w:rsidR="00BE7236">
        <w:t xml:space="preserve">jazykoch </w:t>
      </w:r>
      <w:r w:rsidR="00D60E88">
        <w:t xml:space="preserve">sú </w:t>
      </w:r>
      <w:r w:rsidR="00BE7236">
        <w:t>vyt</w:t>
      </w:r>
      <w:r>
        <w:t xml:space="preserve">várané na základe predpisu – </w:t>
      </w:r>
      <w:r w:rsidR="00BE7236">
        <w:t>triedy</w:t>
      </w:r>
      <w:r>
        <w:t xml:space="preserve"> </w:t>
      </w:r>
      <w:r w:rsidR="00A74C7E">
        <w:t xml:space="preserve">ku ktorej patria </w:t>
      </w:r>
      <w:r w:rsidR="00BE7236">
        <w:t xml:space="preserve">a rovnako je tomu aj v jazyku PHP. Prvá podpora pre OOP sa objavila </w:t>
      </w:r>
      <w:r w:rsidR="003B7127">
        <w:t>u</w:t>
      </w:r>
      <w:r w:rsidR="00BE7236">
        <w:t>ž vo verzii PHP 3 kde bolo umožnené vytváranie tried, objektov a ich metód. Plná podpora pre OOP sa násl</w:t>
      </w:r>
      <w:r w:rsidR="003B7127">
        <w:t>edne objavila až vo</w:t>
      </w:r>
      <w:r w:rsidR="00BE7236">
        <w:t xml:space="preserve"> verzii PHP 5 </w:t>
      </w:r>
      <w:r w:rsidR="003B7127">
        <w:t xml:space="preserve">kedy bolo </w:t>
      </w:r>
      <w:r w:rsidR="00BE7236">
        <w:t xml:space="preserve">pridané našepkávanie argumentov, kľúčové slová </w:t>
      </w:r>
      <w:proofErr w:type="spellStart"/>
      <w:r w:rsidR="00BE7236">
        <w:t>private</w:t>
      </w:r>
      <w:proofErr w:type="spellEnd"/>
      <w:r w:rsidR="00BE7236">
        <w:t xml:space="preserve"> a </w:t>
      </w:r>
      <w:proofErr w:type="spellStart"/>
      <w:r w:rsidR="00BE7236">
        <w:t>protected</w:t>
      </w:r>
      <w:proofErr w:type="spellEnd"/>
      <w:r w:rsidR="00BE7236">
        <w:t xml:space="preserve"> pre </w:t>
      </w:r>
      <w:r w:rsidR="003B7127">
        <w:t>premenné, menné pr</w:t>
      </w:r>
      <w:r w:rsidR="00BE7236">
        <w:t>i</w:t>
      </w:r>
      <w:r w:rsidR="003B7127">
        <w:t>e</w:t>
      </w:r>
      <w:r w:rsidR="00BE7236">
        <w:t>story (</w:t>
      </w:r>
      <w:proofErr w:type="spellStart"/>
      <w:r w:rsidR="00BE7236">
        <w:t>namespaces</w:t>
      </w:r>
      <w:proofErr w:type="spellEnd"/>
      <w:r w:rsidR="00BE7236">
        <w:t>)</w:t>
      </w:r>
      <w:r w:rsidR="003B7127">
        <w:t>, výnimky (</w:t>
      </w:r>
      <w:proofErr w:type="spellStart"/>
      <w:r w:rsidR="003B7127">
        <w:t>exceptions</w:t>
      </w:r>
      <w:proofErr w:type="spellEnd"/>
      <w:r w:rsidR="003B7127">
        <w:t>) a mnohé ďalšie.</w:t>
      </w:r>
    </w:p>
    <w:p w:rsidR="004C009D" w:rsidRPr="00A74C7E" w:rsidRDefault="00A74C7E" w:rsidP="004C009D">
      <w:pPr>
        <w:rPr>
          <w:lang w:val="en-US"/>
        </w:rPr>
      </w:pPr>
      <w:r>
        <w:t xml:space="preserve"> </w:t>
      </w:r>
      <w:r w:rsidRPr="0083510D">
        <w:rPr>
          <w:color w:val="FF0000"/>
          <w:lang w:val="en-US"/>
        </w:rPr>
        <w:t xml:space="preserve">[z </w:t>
      </w:r>
      <w:proofErr w:type="spellStart"/>
      <w:r w:rsidRPr="0083510D">
        <w:rPr>
          <w:color w:val="FF0000"/>
          <w:lang w:val="en-US"/>
        </w:rPr>
        <w:t>knihy</w:t>
      </w:r>
      <w:proofErr w:type="spellEnd"/>
      <w:r w:rsidR="00BB5CE6" w:rsidRPr="0083510D">
        <w:rPr>
          <w:color w:val="FF0000"/>
          <w:lang w:val="en-US"/>
        </w:rPr>
        <w:t xml:space="preserve"> - </w:t>
      </w:r>
      <w:proofErr w:type="spellStart"/>
      <w:r w:rsidR="00BB5CE6" w:rsidRPr="0083510D">
        <w:rPr>
          <w:rFonts w:ascii="Arial" w:hAnsi="Arial" w:cs="Arial"/>
          <w:color w:val="FF0000"/>
          <w:sz w:val="20"/>
          <w:szCs w:val="20"/>
          <w:shd w:val="clear" w:color="auto" w:fill="FFFFFF"/>
        </w:rPr>
        <w:t>Matt</w:t>
      </w:r>
      <w:proofErr w:type="spellEnd"/>
      <w:r w:rsidR="00BB5CE6" w:rsidRPr="0083510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BB5CE6" w:rsidRPr="0083510D">
        <w:rPr>
          <w:rFonts w:ascii="Arial" w:hAnsi="Arial" w:cs="Arial"/>
          <w:color w:val="FF0000"/>
          <w:sz w:val="20"/>
          <w:szCs w:val="20"/>
          <w:shd w:val="clear" w:color="auto" w:fill="FFFFFF"/>
        </w:rPr>
        <w:t>Zandstra</w:t>
      </w:r>
      <w:proofErr w:type="spellEnd"/>
      <w:r w:rsidR="00BB5CE6" w:rsidRPr="0083510D">
        <w:rPr>
          <w:rFonts w:ascii="Arial" w:hAnsi="Arial" w:cs="Arial"/>
          <w:color w:val="FF0000"/>
          <w:sz w:val="20"/>
          <w:szCs w:val="20"/>
          <w:shd w:val="clear" w:color="auto" w:fill="FFFFFF"/>
        </w:rPr>
        <w:t>,</w:t>
      </w:r>
      <w:r w:rsidRPr="0083510D">
        <w:rPr>
          <w:color w:val="FF0000"/>
          <w:lang w:val="en-US"/>
        </w:rPr>
        <w:t xml:space="preserve"> PHP Objects, Patterns and Practice</w:t>
      </w:r>
      <w:r w:rsidR="00BB5CE6" w:rsidRPr="0083510D">
        <w:rPr>
          <w:color w:val="FF0000"/>
          <w:lang w:val="en-US"/>
        </w:rPr>
        <w:t>,</w:t>
      </w:r>
      <w:r w:rsidR="00BB5CE6" w:rsidRPr="0083510D">
        <w:rPr>
          <w:color w:val="FF0000"/>
        </w:rPr>
        <w:t xml:space="preserve"> </w:t>
      </w:r>
      <w:proofErr w:type="spellStart"/>
      <w:r w:rsidR="00BB5CE6" w:rsidRPr="0083510D">
        <w:rPr>
          <w:color w:val="FF0000"/>
        </w:rPr>
        <w:t>Apress</w:t>
      </w:r>
      <w:proofErr w:type="spellEnd"/>
      <w:r w:rsidR="00BB5CE6" w:rsidRPr="0083510D">
        <w:rPr>
          <w:color w:val="FF0000"/>
        </w:rPr>
        <w:t>, 2010. ISBN 978-1-4302-2925-4.</w:t>
      </w:r>
      <w:r w:rsidRPr="0083510D">
        <w:rPr>
          <w:color w:val="FF0000"/>
          <w:lang w:val="en-US"/>
        </w:rPr>
        <w:t>]</w:t>
      </w:r>
      <w:r w:rsidR="00E96A10" w:rsidRPr="0083510D">
        <w:rPr>
          <w:color w:val="FF0000"/>
          <w:lang w:val="en-US"/>
        </w:rPr>
        <w:t xml:space="preserve"> </w:t>
      </w:r>
      <w:r w:rsidR="00E96A10" w:rsidRPr="0083510D">
        <w:rPr>
          <w:color w:val="FF0000"/>
        </w:rPr>
        <w:t>–</w:t>
      </w:r>
      <w:r w:rsidR="00BB5CE6" w:rsidRPr="0083510D">
        <w:rPr>
          <w:color w:val="FF0000"/>
        </w:rPr>
        <w:t xml:space="preserve"> cit.</w:t>
      </w:r>
      <w:r w:rsidR="00E96A10" w:rsidRPr="0083510D">
        <w:rPr>
          <w:color w:val="FF0000"/>
        </w:rPr>
        <w:t xml:space="preserve"> 6. 4. 2017</w:t>
      </w:r>
    </w:p>
    <w:p w:rsidR="003B7127" w:rsidRDefault="003B7127" w:rsidP="004C009D"/>
    <w:p w:rsidR="003B7127" w:rsidRDefault="003B7127" w:rsidP="003B7127">
      <w:pPr>
        <w:pStyle w:val="Title"/>
      </w:pPr>
      <w:r>
        <w:t xml:space="preserve">PHP </w:t>
      </w:r>
      <w:proofErr w:type="spellStart"/>
      <w:r>
        <w:t>framework</w:t>
      </w:r>
      <w:proofErr w:type="spellEnd"/>
    </w:p>
    <w:p w:rsidR="0028476C" w:rsidRDefault="00A74C7E" w:rsidP="00E96A10">
      <w:pPr>
        <w:pStyle w:val="NoSpacing"/>
      </w:pPr>
      <w:r>
        <w:t xml:space="preserve">PHP </w:t>
      </w:r>
      <w:proofErr w:type="spellStart"/>
      <w:r>
        <w:t>framew</w:t>
      </w:r>
      <w:r w:rsidR="003B7127">
        <w:t>ork</w:t>
      </w:r>
      <w:proofErr w:type="spellEnd"/>
      <w:r w:rsidR="003B7127">
        <w:t xml:space="preserve"> je</w:t>
      </w:r>
      <w:r>
        <w:t xml:space="preserve"> OO</w:t>
      </w:r>
      <w:r w:rsidR="003B7127">
        <w:t xml:space="preserve"> systém</w:t>
      </w:r>
      <w:r w:rsidR="005F28ED">
        <w:t xml:space="preserve"> - štruktúra</w:t>
      </w:r>
      <w:r w:rsidR="003B7127">
        <w:t xml:space="preserve"> </w:t>
      </w:r>
      <w:r w:rsidR="005F28ED">
        <w:t>zahŕňajúca</w:t>
      </w:r>
      <w:r>
        <w:t xml:space="preserve"> štandardné</w:t>
      </w:r>
      <w:r w:rsidR="003B7127">
        <w:t xml:space="preserve"> riešenia </w:t>
      </w:r>
      <w:r w:rsidR="00393046">
        <w:t xml:space="preserve">problémov bežne vyskytujúcich sa pri </w:t>
      </w:r>
      <w:r w:rsidR="00D60E88">
        <w:t>popri tvorbe</w:t>
      </w:r>
      <w:r w:rsidR="003B7127">
        <w:t xml:space="preserve"> aplikácie</w:t>
      </w:r>
      <w:r w:rsidR="007F379F">
        <w:t xml:space="preserve"> čí</w:t>
      </w:r>
      <w:r w:rsidR="007A299C">
        <w:t>m</w:t>
      </w:r>
      <w:r w:rsidR="007F379F">
        <w:t xml:space="preserve"> urýchľuje tento proces</w:t>
      </w:r>
      <w:r w:rsidR="00393046">
        <w:t>.  Tieto riešenia sa riadia určitými vzormi (</w:t>
      </w:r>
      <w:proofErr w:type="spellStart"/>
      <w:r w:rsidR="00393046">
        <w:t>patterns</w:t>
      </w:r>
      <w:proofErr w:type="spellEnd"/>
      <w:r w:rsidR="00393046">
        <w:t xml:space="preserve">) ktoré definuje práve samotný </w:t>
      </w:r>
      <w:proofErr w:type="spellStart"/>
      <w:r w:rsidR="00393046">
        <w:t>framework</w:t>
      </w:r>
      <w:proofErr w:type="spellEnd"/>
      <w:r w:rsidR="00393046">
        <w:t xml:space="preserve"> a tým určuje aj výslednú architektúru aplikácie</w:t>
      </w:r>
      <w:r w:rsidR="0028476C">
        <w:t xml:space="preserve"> </w:t>
      </w:r>
      <w:r w:rsidR="0028476C" w:rsidRPr="0028476C">
        <w:rPr>
          <w:color w:val="FF0000"/>
        </w:rPr>
        <w:t>(odkaz na kap. architektúra aplikácie)</w:t>
      </w:r>
      <w:r w:rsidR="005F28ED">
        <w:t>. Pre každý z</w:t>
      </w:r>
      <w:r w:rsidR="00393046">
        <w:t> riešených</w:t>
      </w:r>
      <w:r w:rsidR="00267919">
        <w:t xml:space="preserve"> problémov existuje </w:t>
      </w:r>
      <w:r w:rsidR="005F28ED">
        <w:t>zväčša samostatný balík (</w:t>
      </w:r>
      <w:proofErr w:type="spellStart"/>
      <w:r w:rsidR="005F28ED">
        <w:t>package</w:t>
      </w:r>
      <w:proofErr w:type="spellEnd"/>
      <w:r w:rsidR="005F28ED">
        <w:t xml:space="preserve">) ktorý poskytuje jeho komplexné riešenie. </w:t>
      </w:r>
      <w:proofErr w:type="spellStart"/>
      <w:r w:rsidR="008F3A6B">
        <w:t>Framework</w:t>
      </w:r>
      <w:proofErr w:type="spellEnd"/>
      <w:r w:rsidR="008F3A6B">
        <w:t xml:space="preserve"> nám následne tieto balíky spája spolu s ďalšími knižnicami či pomocnými programami  a zabezpečuje nám komunikáciu medzi nimi</w:t>
      </w:r>
      <w:r w:rsidR="0028476C">
        <w:t>,</w:t>
      </w:r>
      <w:r w:rsidR="008F3A6B">
        <w:t xml:space="preserve"> čím vytvára jeden celok </w:t>
      </w:r>
      <w:r w:rsidR="00A50EAA">
        <w:t>ktorým</w:t>
      </w:r>
      <w:r w:rsidR="008F3A6B">
        <w:t xml:space="preserve"> je výsledná aplikácia. Rôzne </w:t>
      </w:r>
      <w:proofErr w:type="spellStart"/>
      <w:r w:rsidR="008F3A6B">
        <w:t>frameworky</w:t>
      </w:r>
      <w:proofErr w:type="spellEnd"/>
      <w:r w:rsidR="008F3A6B">
        <w:t xml:space="preserve"> nám poskytujú rozdielne riešenia rovnakých problémov ktorými </w:t>
      </w:r>
      <w:r w:rsidR="0028476C">
        <w:t>môže byť</w:t>
      </w:r>
      <w:r w:rsidR="008F3A6B">
        <w:t xml:space="preserve"> napríklad vytváranie a spracovávanie formulárov alebo komunikácia s API rozhraním či databázou.</w:t>
      </w:r>
      <w:r w:rsidR="003C1CC5">
        <w:t xml:space="preserve"> Pre správu</w:t>
      </w:r>
      <w:r w:rsidR="00A50EAA">
        <w:t xml:space="preserve"> jednotlivých</w:t>
      </w:r>
      <w:r w:rsidR="003C1CC5">
        <w:t xml:space="preserve"> balíkov využívajú </w:t>
      </w:r>
      <w:proofErr w:type="spellStart"/>
      <w:r w:rsidR="003C1CC5">
        <w:t>frameworky</w:t>
      </w:r>
      <w:proofErr w:type="spellEnd"/>
      <w:r w:rsidR="003C1CC5">
        <w:t xml:space="preserve"> zvyčajne </w:t>
      </w:r>
      <w:r w:rsidR="003C1CC5" w:rsidRPr="0028476C">
        <w:t>externé</w:t>
      </w:r>
      <w:r w:rsidR="003C1CC5">
        <w:t xml:space="preserve"> nástroje ako</w:t>
      </w:r>
      <w:r w:rsidR="00A50EAA">
        <w:t xml:space="preserve"> sú NPM, </w:t>
      </w:r>
      <w:proofErr w:type="spellStart"/>
      <w:r w:rsidR="00A50EAA">
        <w:t>bower</w:t>
      </w:r>
      <w:proofErr w:type="spellEnd"/>
      <w:r w:rsidR="00A50EAA">
        <w:t xml:space="preserve"> alebo </w:t>
      </w:r>
      <w:proofErr w:type="spellStart"/>
      <w:r w:rsidR="00A50EAA" w:rsidRPr="00E96A10">
        <w:t>composer</w:t>
      </w:r>
      <w:proofErr w:type="spellEnd"/>
      <w:r w:rsidR="00A50EAA" w:rsidRPr="00E96A10">
        <w:t xml:space="preserve"> ktorý je detailnejšie popísaný v kapitole (odkaz na kapitolu </w:t>
      </w:r>
      <w:proofErr w:type="spellStart"/>
      <w:r w:rsidR="00A50EAA" w:rsidRPr="00E96A10">
        <w:t>composer</w:t>
      </w:r>
      <w:proofErr w:type="spellEnd"/>
      <w:r w:rsidR="00A50EAA" w:rsidRPr="00E96A10">
        <w:t>).</w:t>
      </w:r>
    </w:p>
    <w:p w:rsidR="0083510D" w:rsidRPr="00E96A10" w:rsidRDefault="0083510D" w:rsidP="00E96A10">
      <w:pPr>
        <w:pStyle w:val="NoSpacing"/>
      </w:pPr>
    </w:p>
    <w:p w:rsidR="003B7127" w:rsidRPr="0083510D" w:rsidRDefault="0028476C" w:rsidP="00E96A10">
      <w:pPr>
        <w:pStyle w:val="NoSpacing"/>
        <w:rPr>
          <w:color w:val="FF0000"/>
        </w:rPr>
      </w:pPr>
      <w:r w:rsidRPr="0083510D">
        <w:rPr>
          <w:color w:val="FF0000"/>
        </w:rPr>
        <w:t xml:space="preserve">[z článku </w:t>
      </w:r>
      <w:r w:rsidR="00BB5CE6" w:rsidRPr="0083510D">
        <w:rPr>
          <w:color w:val="FF0000"/>
        </w:rPr>
        <w:t xml:space="preserve">- </w:t>
      </w:r>
      <w:r w:rsidR="00E96A10" w:rsidRPr="0083510D">
        <w:rPr>
          <w:color w:val="FF0000"/>
        </w:rPr>
        <w:t xml:space="preserve">R. E. Johnson,  </w:t>
      </w:r>
      <w:proofErr w:type="spellStart"/>
      <w:r w:rsidRPr="0083510D">
        <w:rPr>
          <w:color w:val="FF0000"/>
        </w:rPr>
        <w:t>Frameworks</w:t>
      </w:r>
      <w:proofErr w:type="spellEnd"/>
      <w:r w:rsidRPr="0083510D">
        <w:rPr>
          <w:color w:val="FF0000"/>
        </w:rPr>
        <w:t xml:space="preserve"> = (</w:t>
      </w:r>
      <w:proofErr w:type="spellStart"/>
      <w:r w:rsidRPr="0083510D">
        <w:rPr>
          <w:color w:val="FF0000"/>
        </w:rPr>
        <w:t>Components</w:t>
      </w:r>
      <w:proofErr w:type="spellEnd"/>
      <w:r w:rsidRPr="0083510D">
        <w:rPr>
          <w:color w:val="FF0000"/>
        </w:rPr>
        <w:t xml:space="preserve"> + </w:t>
      </w:r>
      <w:proofErr w:type="spellStart"/>
      <w:r w:rsidRPr="0083510D">
        <w:rPr>
          <w:color w:val="FF0000"/>
        </w:rPr>
        <w:t>Patterns</w:t>
      </w:r>
      <w:proofErr w:type="spellEnd"/>
      <w:r w:rsidRPr="0083510D">
        <w:rPr>
          <w:color w:val="FF0000"/>
        </w:rPr>
        <w:t xml:space="preserve">), </w:t>
      </w:r>
      <w:proofErr w:type="spellStart"/>
      <w:r w:rsidR="00E96A10" w:rsidRPr="0083510D">
        <w:rPr>
          <w:color w:val="FF0000"/>
        </w:rPr>
        <w:t>Communications</w:t>
      </w:r>
      <w:proofErr w:type="spellEnd"/>
      <w:r w:rsidR="00E96A10" w:rsidRPr="0083510D">
        <w:rPr>
          <w:color w:val="FF0000"/>
        </w:rPr>
        <w:t xml:space="preserve"> of </w:t>
      </w:r>
      <w:proofErr w:type="spellStart"/>
      <w:r w:rsidR="00E96A10" w:rsidRPr="0083510D">
        <w:rPr>
          <w:color w:val="FF0000"/>
        </w:rPr>
        <w:t>the</w:t>
      </w:r>
      <w:proofErr w:type="spellEnd"/>
      <w:r w:rsidR="00E96A10" w:rsidRPr="0083510D">
        <w:rPr>
          <w:color w:val="FF0000"/>
        </w:rPr>
        <w:t xml:space="preserve"> ACM</w:t>
      </w:r>
      <w:r w:rsidR="00BB5CE6" w:rsidRPr="0083510D">
        <w:rPr>
          <w:color w:val="FF0000"/>
        </w:rPr>
        <w:t>. ISSN 0002-0782</w:t>
      </w:r>
      <w:r w:rsidRPr="0083510D">
        <w:rPr>
          <w:color w:val="FF0000"/>
        </w:rPr>
        <w:t>,</w:t>
      </w:r>
      <w:r w:rsidR="00E96A10" w:rsidRPr="0083510D">
        <w:rPr>
          <w:color w:val="FF0000"/>
        </w:rPr>
        <w:t xml:space="preserve"> 1997, </w:t>
      </w:r>
      <w:proofErr w:type="spellStart"/>
      <w:r w:rsidR="00E96A10" w:rsidRPr="0083510D">
        <w:rPr>
          <w:color w:val="FF0000"/>
        </w:rPr>
        <w:t>vol</w:t>
      </w:r>
      <w:proofErr w:type="spellEnd"/>
      <w:r w:rsidR="00E96A10" w:rsidRPr="0083510D">
        <w:rPr>
          <w:color w:val="FF0000"/>
        </w:rPr>
        <w:t>.</w:t>
      </w:r>
      <w:r w:rsidRPr="0083510D">
        <w:rPr>
          <w:color w:val="FF0000"/>
        </w:rPr>
        <w:t> 40</w:t>
      </w:r>
      <w:r w:rsidR="00E96A10" w:rsidRPr="0083510D">
        <w:rPr>
          <w:color w:val="FF0000"/>
        </w:rPr>
        <w:t>, no. 10</w:t>
      </w:r>
      <w:r w:rsidRPr="0083510D">
        <w:rPr>
          <w:color w:val="FF0000"/>
        </w:rPr>
        <w:t>,</w:t>
      </w:r>
      <w:r w:rsidR="00E96A10" w:rsidRPr="0083510D">
        <w:rPr>
          <w:color w:val="FF0000"/>
        </w:rPr>
        <w:t xml:space="preserve"> p. 41</w:t>
      </w:r>
      <w:r w:rsidRPr="0083510D">
        <w:rPr>
          <w:color w:val="FF0000"/>
        </w:rPr>
        <w:t>]</w:t>
      </w:r>
      <w:r w:rsidR="00E96A10" w:rsidRPr="0083510D">
        <w:rPr>
          <w:color w:val="FF0000"/>
        </w:rPr>
        <w:t xml:space="preserve"> – </w:t>
      </w:r>
      <w:r w:rsidR="00BB5CE6" w:rsidRPr="0083510D">
        <w:rPr>
          <w:color w:val="FF0000"/>
        </w:rPr>
        <w:t xml:space="preserve">cit. </w:t>
      </w:r>
      <w:r w:rsidR="00E96A10" w:rsidRPr="0083510D">
        <w:rPr>
          <w:color w:val="FF0000"/>
        </w:rPr>
        <w:t>6. 4. 2017</w:t>
      </w:r>
    </w:p>
    <w:p w:rsidR="00A50EAA" w:rsidRDefault="00A50EAA" w:rsidP="004C009D"/>
    <w:p w:rsidR="00373E6E" w:rsidRDefault="00373E6E" w:rsidP="00373E6E">
      <w:pPr>
        <w:pStyle w:val="Title"/>
      </w:pPr>
      <w:proofErr w:type="spellStart"/>
      <w:r>
        <w:t>Doctrine</w:t>
      </w:r>
      <w:proofErr w:type="spellEnd"/>
      <w:r w:rsidR="002C6C34">
        <w:t xml:space="preserve"> Project</w:t>
      </w:r>
    </w:p>
    <w:p w:rsidR="00373E6E" w:rsidRDefault="002C6C34" w:rsidP="00373E6E">
      <w:proofErr w:type="spellStart"/>
      <w:r>
        <w:t>Doctrine</w:t>
      </w:r>
      <w:proofErr w:type="spellEnd"/>
      <w:r>
        <w:t xml:space="preserve"> Project je zoskupenie nieko</w:t>
      </w:r>
      <w:r w:rsidR="00E2362E">
        <w:t xml:space="preserve">ľkých PHP knižníc zameraných </w:t>
      </w:r>
      <w:r>
        <w:t xml:space="preserve">na prácu </w:t>
      </w:r>
      <w:r w:rsidR="00782633">
        <w:t>s</w:t>
      </w:r>
      <w:r>
        <w:t xml:space="preserve"> databázou a mapovanie objektov. Kľúčovými súčasťami tohoto projektu je objektovo-relačný </w:t>
      </w:r>
      <w:proofErr w:type="spellStart"/>
      <w:r>
        <w:t>mapper</w:t>
      </w:r>
      <w:proofErr w:type="spellEnd"/>
      <w:r>
        <w:t xml:space="preserve"> (ORM) a </w:t>
      </w:r>
      <w:r w:rsidR="00E2362E">
        <w:t xml:space="preserve">abstraktná </w:t>
      </w:r>
      <w:r>
        <w:t>databázová vrstva (DBAL) ktorá je postavená na</w:t>
      </w:r>
      <w:r w:rsidR="00782633">
        <w:t>d ním</w:t>
      </w:r>
      <w:r>
        <w:t>. Entity v </w:t>
      </w:r>
      <w:proofErr w:type="spellStart"/>
      <w:r>
        <w:t>Doctrine</w:t>
      </w:r>
      <w:proofErr w:type="spellEnd"/>
      <w:r>
        <w:t xml:space="preserve"> sú odľahčené PHP objekty uchovávajúce dáta. </w:t>
      </w:r>
      <w:r w:rsidR="00877CCA">
        <w:t>Triedy týchto</w:t>
      </w:r>
      <w:r>
        <w:t xml:space="preserve"> </w:t>
      </w:r>
      <w:r w:rsidR="00877CCA">
        <w:t>entít</w:t>
      </w:r>
      <w:r>
        <w:t xml:space="preserve"> </w:t>
      </w:r>
      <w:r w:rsidR="00877CCA">
        <w:t xml:space="preserve">predstavujú </w:t>
      </w:r>
      <w:r>
        <w:t>tabuľky databáze</w:t>
      </w:r>
      <w:r w:rsidR="006803CA">
        <w:t xml:space="preserve"> pričom jednotlivé premenné entity predstavujú stĺpce tabuľky. </w:t>
      </w:r>
      <w:r w:rsidR="00877CCA">
        <w:t>E</w:t>
      </w:r>
      <w:r w:rsidR="006803CA">
        <w:t>ntity</w:t>
      </w:r>
      <w:r w:rsidR="00877CCA">
        <w:t xml:space="preserve"> samotné</w:t>
      </w:r>
      <w:r w:rsidR="006803CA">
        <w:t xml:space="preserve"> následne predstavujú riadky tabuľky</w:t>
      </w:r>
      <w:r w:rsidR="00877CCA">
        <w:t xml:space="preserve"> ktoré </w:t>
      </w:r>
      <w:r w:rsidR="00782633">
        <w:t>je možné</w:t>
      </w:r>
      <w:r w:rsidR="00877CCA">
        <w:t xml:space="preserve"> </w:t>
      </w:r>
      <w:r w:rsidR="00782633">
        <w:t>vkladať</w:t>
      </w:r>
      <w:r w:rsidR="00877CCA">
        <w:t xml:space="preserve"> alebo vyber</w:t>
      </w:r>
      <w:r w:rsidR="00782633">
        <w:t>ať z databázy. Toto je možné pravé vďaka mapovaniu ktoré zabezpečuje ORM</w:t>
      </w:r>
      <w:r w:rsidR="006803CA">
        <w:t>.</w:t>
      </w:r>
      <w:r w:rsidR="00877CCA">
        <w:t xml:space="preserve"> DBAL nám zase slúži na odtienenie použitých technológii</w:t>
      </w:r>
      <w:r w:rsidR="00E2362E">
        <w:t>,</w:t>
      </w:r>
      <w:r w:rsidR="00877CCA">
        <w:t xml:space="preserve"> takže pri práci s </w:t>
      </w:r>
      <w:proofErr w:type="spellStart"/>
      <w:r w:rsidR="00E2362E">
        <w:t>D</w:t>
      </w:r>
      <w:r w:rsidR="00877CCA">
        <w:t>octrine</w:t>
      </w:r>
      <w:proofErr w:type="spellEnd"/>
      <w:r w:rsidR="00877CCA">
        <w:t xml:space="preserve"> nemusíme riešiť či sú dáta uložené v MySQL, </w:t>
      </w:r>
      <w:proofErr w:type="spellStart"/>
      <w:r w:rsidR="00877CCA">
        <w:t>PostgreSQL</w:t>
      </w:r>
      <w:proofErr w:type="spellEnd"/>
      <w:r w:rsidR="00877CCA">
        <w:t xml:space="preserve"> či </w:t>
      </w:r>
      <w:proofErr w:type="spellStart"/>
      <w:r w:rsidR="00877CCA">
        <w:t>SQLite</w:t>
      </w:r>
      <w:proofErr w:type="spellEnd"/>
      <w:r w:rsidR="00877CCA">
        <w:t xml:space="preserve"> datab</w:t>
      </w:r>
      <w:bookmarkStart w:id="0" w:name="_GoBack"/>
      <w:bookmarkEnd w:id="0"/>
      <w:r w:rsidR="00877CCA">
        <w:t>áze.</w:t>
      </w:r>
      <w:r w:rsidR="00155E69">
        <w:t xml:space="preserve"> Na starosť </w:t>
      </w:r>
      <w:r w:rsidR="00155E69">
        <w:lastRenderedPageBreak/>
        <w:t xml:space="preserve">má taktiež spracovávanie databázových udalostí či obsluhu databázových transakcií. Jej súčasťou je taktiež </w:t>
      </w:r>
      <w:proofErr w:type="spellStart"/>
      <w:r w:rsidR="00155E69">
        <w:t>schema</w:t>
      </w:r>
      <w:proofErr w:type="spellEnd"/>
      <w:r w:rsidR="00155E69">
        <w:t xml:space="preserve"> manager a </w:t>
      </w:r>
      <w:proofErr w:type="spellStart"/>
      <w:r w:rsidR="00155E69">
        <w:t>query</w:t>
      </w:r>
      <w:proofErr w:type="spellEnd"/>
      <w:r w:rsidR="00155E69">
        <w:t xml:space="preserve"> </w:t>
      </w:r>
      <w:proofErr w:type="spellStart"/>
      <w:r w:rsidR="00782633">
        <w:t>b</w:t>
      </w:r>
      <w:r w:rsidR="00155E69">
        <w:t>u</w:t>
      </w:r>
      <w:r w:rsidR="00782633">
        <w:t>i</w:t>
      </w:r>
      <w:r w:rsidR="00155E69">
        <w:t>lder</w:t>
      </w:r>
      <w:proofErr w:type="spellEnd"/>
      <w:r w:rsidR="00155E69">
        <w:t xml:space="preserve">. V práci je využitá verzia </w:t>
      </w:r>
      <w:proofErr w:type="spellStart"/>
      <w:r w:rsidR="00155E69">
        <w:t>Doctrine</w:t>
      </w:r>
      <w:proofErr w:type="spellEnd"/>
      <w:r w:rsidR="00155E69">
        <w:t xml:space="preserve"> 2.</w:t>
      </w:r>
    </w:p>
    <w:p w:rsidR="00373E6E" w:rsidRPr="00782633" w:rsidRDefault="00782633" w:rsidP="00373E6E">
      <w:pPr>
        <w:rPr>
          <w:color w:val="FF0000"/>
        </w:rPr>
      </w:pPr>
      <w:r w:rsidRPr="00782633">
        <w:rPr>
          <w:color w:val="FF0000"/>
        </w:rPr>
        <w:t xml:space="preserve">(zdroje </w:t>
      </w:r>
      <w:hyperlink r:id="rId6" w:history="1">
        <w:r w:rsidRPr="00782633">
          <w:rPr>
            <w:rStyle w:val="Hyperlink"/>
            <w:color w:val="FF0000"/>
          </w:rPr>
          <w:t>https://en.wikipedia.org/wiki/Doctrine_(PHP)</w:t>
        </w:r>
      </w:hyperlink>
      <w:r w:rsidRPr="00782633">
        <w:rPr>
          <w:color w:val="FF0000"/>
        </w:rPr>
        <w:t xml:space="preserve"> </w:t>
      </w:r>
      <w:hyperlink r:id="rId7" w:history="1">
        <w:r w:rsidRPr="00782633">
          <w:rPr>
            <w:rStyle w:val="Hyperlink"/>
            <w:color w:val="FF0000"/>
          </w:rPr>
          <w:t>http://jwage.com/post/31080076112/doctrine-dbal-php-database-abstraction-layer</w:t>
        </w:r>
      </w:hyperlink>
      <w:r w:rsidRPr="00782633">
        <w:rPr>
          <w:color w:val="FF0000"/>
        </w:rPr>
        <w:t xml:space="preserve"> )</w:t>
      </w:r>
    </w:p>
    <w:p w:rsidR="00A50EAA" w:rsidRPr="00A50EAA" w:rsidRDefault="00A50EAA" w:rsidP="00A50EAA">
      <w:pPr>
        <w:pStyle w:val="Title"/>
      </w:pPr>
      <w:proofErr w:type="spellStart"/>
      <w:r>
        <w:t>Composer</w:t>
      </w:r>
      <w:proofErr w:type="spellEnd"/>
    </w:p>
    <w:p w:rsidR="003B7127" w:rsidRDefault="00A50EAA" w:rsidP="007F379F">
      <w:pPr>
        <w:pStyle w:val="NoSpacing"/>
      </w:pPr>
      <w:proofErr w:type="spellStart"/>
      <w:r w:rsidRPr="00A50EAA">
        <w:t>Composer</w:t>
      </w:r>
      <w:proofErr w:type="spellEnd"/>
      <w:r w:rsidRPr="00A50EAA">
        <w:t xml:space="preserve"> je nástroj </w:t>
      </w:r>
      <w:r>
        <w:t>na manažovanie závislostí </w:t>
      </w:r>
      <w:r w:rsidR="002B6148">
        <w:t>v programovacom jazyku</w:t>
      </w:r>
      <w:r>
        <w:t xml:space="preserve"> PHP. </w:t>
      </w:r>
      <w:r w:rsidR="007F379F">
        <w:t xml:space="preserve">Bol vytvorený a zverejnený dvojicou </w:t>
      </w:r>
      <w:proofErr w:type="spellStart"/>
      <w:r w:rsidR="007F379F">
        <w:rPr>
          <w:shd w:val="clear" w:color="auto" w:fill="FFFFFF"/>
        </w:rPr>
        <w:t>Nils</w:t>
      </w:r>
      <w:proofErr w:type="spellEnd"/>
      <w:r w:rsidR="007F379F">
        <w:rPr>
          <w:shd w:val="clear" w:color="auto" w:fill="FFFFFF"/>
        </w:rPr>
        <w:t xml:space="preserve"> </w:t>
      </w:r>
      <w:proofErr w:type="spellStart"/>
      <w:r w:rsidR="007F379F">
        <w:rPr>
          <w:shd w:val="clear" w:color="auto" w:fill="FFFFFF"/>
        </w:rPr>
        <w:t>Adermann</w:t>
      </w:r>
      <w:proofErr w:type="spellEnd"/>
      <w:r w:rsidR="007F379F">
        <w:rPr>
          <w:shd w:val="clear" w:color="auto" w:fill="FFFFFF"/>
        </w:rPr>
        <w:t xml:space="preserve"> a </w:t>
      </w:r>
      <w:proofErr w:type="spellStart"/>
      <w:r w:rsidR="007F379F">
        <w:rPr>
          <w:shd w:val="clear" w:color="auto" w:fill="FFFFFF"/>
        </w:rPr>
        <w:t>Jordi</w:t>
      </w:r>
      <w:proofErr w:type="spellEnd"/>
      <w:r w:rsidR="007F379F">
        <w:rPr>
          <w:shd w:val="clear" w:color="auto" w:fill="FFFFFF"/>
        </w:rPr>
        <w:t xml:space="preserve"> </w:t>
      </w:r>
      <w:proofErr w:type="spellStart"/>
      <w:r w:rsidR="007F379F">
        <w:rPr>
          <w:shd w:val="clear" w:color="auto" w:fill="FFFFFF"/>
        </w:rPr>
        <w:t>Boggiano</w:t>
      </w:r>
      <w:proofErr w:type="spellEnd"/>
      <w:r w:rsidR="007F379F">
        <w:rPr>
          <w:shd w:val="clear" w:color="auto" w:fill="FFFFFF"/>
        </w:rPr>
        <w:t xml:space="preserve"> v marci 2012. </w:t>
      </w:r>
      <w:r w:rsidR="007F379F">
        <w:t xml:space="preserve"> Jeho hlavnou úlohou je</w:t>
      </w:r>
      <w:r>
        <w:t> manažovanie balíkov a knižní</w:t>
      </w:r>
      <w:r w:rsidR="002B6148">
        <w:t>c</w:t>
      </w:r>
      <w:r>
        <w:t xml:space="preserve"> </w:t>
      </w:r>
      <w:r w:rsidR="002B6148">
        <w:t xml:space="preserve">tretých strán </w:t>
      </w:r>
      <w:r>
        <w:t>na úrovni aplikácie takže zvyčajne nič neinštaluje globálne aj keď poskytuje aj túto možnosť.</w:t>
      </w:r>
      <w:r w:rsidR="002B6148">
        <w:t xml:space="preserve"> Pod manažovaní je myslená inštalácia, aktualizácia, alebo odstránenie týchto balíkov či knižníc. Tie sú štandardne umiestnené v adresári </w:t>
      </w:r>
      <w:proofErr w:type="spellStart"/>
      <w:r w:rsidR="002B6148">
        <w:t>vendor</w:t>
      </w:r>
      <w:proofErr w:type="spellEnd"/>
      <w:r w:rsidR="002B6148">
        <w:t xml:space="preserve"> ale v princípe ich umiestnenie záleží iba na nás. V kontexte tejto práce bol </w:t>
      </w:r>
      <w:proofErr w:type="spellStart"/>
      <w:r w:rsidR="002B6148">
        <w:t>composer</w:t>
      </w:r>
      <w:proofErr w:type="spellEnd"/>
      <w:r w:rsidR="002B6148">
        <w:t xml:space="preserve"> využitý na inštaláciu</w:t>
      </w:r>
      <w:r w:rsidR="007F379F">
        <w:t xml:space="preserve"> </w:t>
      </w:r>
      <w:proofErr w:type="spellStart"/>
      <w:r w:rsidR="002B6148">
        <w:t>frameworku</w:t>
      </w:r>
      <w:proofErr w:type="spellEnd"/>
      <w:r w:rsidR="002B6148">
        <w:t xml:space="preserve"> </w:t>
      </w:r>
      <w:proofErr w:type="spellStart"/>
      <w:r w:rsidR="002B6148">
        <w:t>Symfony</w:t>
      </w:r>
      <w:proofErr w:type="spellEnd"/>
      <w:r w:rsidR="0042049E">
        <w:t xml:space="preserve"> 3</w:t>
      </w:r>
      <w:r w:rsidR="002B6148">
        <w:t xml:space="preserve"> a následne na inštaláciu a správu balíkov tretích strán.</w:t>
      </w:r>
    </w:p>
    <w:p w:rsidR="00D9324B" w:rsidRPr="007F379F" w:rsidRDefault="00D9324B" w:rsidP="004C009D">
      <w:pPr>
        <w:rPr>
          <w:color w:val="FF0000"/>
        </w:rPr>
      </w:pPr>
      <w:r w:rsidRPr="007F379F">
        <w:rPr>
          <w:color w:val="FF0000"/>
        </w:rPr>
        <w:t xml:space="preserve">(zdroje </w:t>
      </w:r>
      <w:hyperlink r:id="rId8" w:history="1">
        <w:r w:rsidRPr="007F379F">
          <w:rPr>
            <w:rStyle w:val="Hyperlink"/>
            <w:color w:val="FF0000"/>
          </w:rPr>
          <w:t>https://getcomposer.org/doc/00-intro.md</w:t>
        </w:r>
      </w:hyperlink>
      <w:r w:rsidRPr="007F379F">
        <w:rPr>
          <w:color w:val="FF0000"/>
        </w:rPr>
        <w:t xml:space="preserve"> a </w:t>
      </w:r>
      <w:hyperlink r:id="rId9" w:history="1">
        <w:r w:rsidR="007F379F" w:rsidRPr="007F379F">
          <w:rPr>
            <w:rStyle w:val="Hyperlink"/>
            <w:color w:val="FF0000"/>
          </w:rPr>
          <w:t>https://en.wikipedia.org/wiki/Composer_(software)</w:t>
        </w:r>
      </w:hyperlink>
      <w:r w:rsidR="007F379F" w:rsidRPr="007F379F">
        <w:rPr>
          <w:color w:val="FF0000"/>
        </w:rPr>
        <w:t xml:space="preserve"> </w:t>
      </w:r>
      <w:r w:rsidRPr="0083510D">
        <w:rPr>
          <w:color w:val="FF0000"/>
        </w:rPr>
        <w:t>)</w:t>
      </w:r>
      <w:r w:rsidR="00E96A10" w:rsidRPr="0083510D">
        <w:rPr>
          <w:color w:val="FF0000"/>
        </w:rPr>
        <w:t xml:space="preserve"> – </w:t>
      </w:r>
      <w:r w:rsidR="00BB5CE6" w:rsidRPr="0083510D">
        <w:rPr>
          <w:color w:val="FF0000"/>
        </w:rPr>
        <w:t xml:space="preserve">cit. </w:t>
      </w:r>
      <w:r w:rsidR="00E96A10" w:rsidRPr="0083510D">
        <w:rPr>
          <w:color w:val="FF0000"/>
        </w:rPr>
        <w:t>6. 4. 2017</w:t>
      </w:r>
    </w:p>
    <w:sectPr w:rsidR="00D9324B" w:rsidRPr="007F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6770"/>
    <w:multiLevelType w:val="multilevel"/>
    <w:tmpl w:val="023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27"/>
    <w:rsid w:val="000B1F78"/>
    <w:rsid w:val="000F2022"/>
    <w:rsid w:val="00155E69"/>
    <w:rsid w:val="00190C27"/>
    <w:rsid w:val="00195F88"/>
    <w:rsid w:val="00267919"/>
    <w:rsid w:val="00272EAB"/>
    <w:rsid w:val="0028476C"/>
    <w:rsid w:val="002B6148"/>
    <w:rsid w:val="002C6C34"/>
    <w:rsid w:val="00331E5A"/>
    <w:rsid w:val="00373E6E"/>
    <w:rsid w:val="00393046"/>
    <w:rsid w:val="003B7127"/>
    <w:rsid w:val="003C1CC5"/>
    <w:rsid w:val="0042049E"/>
    <w:rsid w:val="0047056F"/>
    <w:rsid w:val="004C009D"/>
    <w:rsid w:val="00516875"/>
    <w:rsid w:val="005225B2"/>
    <w:rsid w:val="005F28ED"/>
    <w:rsid w:val="006803CA"/>
    <w:rsid w:val="006B0B85"/>
    <w:rsid w:val="00782633"/>
    <w:rsid w:val="007A299C"/>
    <w:rsid w:val="007F379F"/>
    <w:rsid w:val="0083510D"/>
    <w:rsid w:val="00877CCA"/>
    <w:rsid w:val="008C6AC7"/>
    <w:rsid w:val="008D5AE3"/>
    <w:rsid w:val="008F3A6B"/>
    <w:rsid w:val="0094274D"/>
    <w:rsid w:val="009878B6"/>
    <w:rsid w:val="009C587C"/>
    <w:rsid w:val="009E52BA"/>
    <w:rsid w:val="00A46A2F"/>
    <w:rsid w:val="00A50EAA"/>
    <w:rsid w:val="00A74C7E"/>
    <w:rsid w:val="00A92158"/>
    <w:rsid w:val="00B91736"/>
    <w:rsid w:val="00BB5CE6"/>
    <w:rsid w:val="00BE7236"/>
    <w:rsid w:val="00D60E88"/>
    <w:rsid w:val="00D9324B"/>
    <w:rsid w:val="00E2362E"/>
    <w:rsid w:val="00E96A10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C907"/>
  <w15:chartTrackingRefBased/>
  <w15:docId w15:val="{8230E409-784C-4C38-B026-2ABDB464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0C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324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379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8476C"/>
  </w:style>
  <w:style w:type="character" w:customStyle="1" w:styleId="Heading3Char">
    <w:name w:val="Heading 3 Char"/>
    <w:basedOn w:val="DefaultParagraphFont"/>
    <w:link w:val="Heading3"/>
    <w:uiPriority w:val="9"/>
    <w:rsid w:val="00E96A1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0-intro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wage.com/post/31080076112/doctrine-dbal-php-database-abstraction-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ctrine_(PHP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oser_(softwar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Sadlon</dc:creator>
  <cp:keywords/>
  <dc:description/>
  <cp:lastModifiedBy>Matej Sadlon</cp:lastModifiedBy>
  <cp:revision>18</cp:revision>
  <dcterms:created xsi:type="dcterms:W3CDTF">2017-04-04T12:59:00Z</dcterms:created>
  <dcterms:modified xsi:type="dcterms:W3CDTF">2017-04-06T15:13:00Z</dcterms:modified>
</cp:coreProperties>
</file>