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85" w:rsidRDefault="00190C27" w:rsidP="00190C27">
      <w:pPr>
        <w:pStyle w:val="Title"/>
      </w:pPr>
      <w:proofErr w:type="spellStart"/>
      <w:r>
        <w:t>CodeIgniter</w:t>
      </w:r>
      <w:proofErr w:type="spellEnd"/>
    </w:p>
    <w:p w:rsidR="00190C27" w:rsidRDefault="00190C27" w:rsidP="00190C27">
      <w:proofErr w:type="spellStart"/>
      <w:r>
        <w:t>CodeIgniter</w:t>
      </w:r>
      <w:proofErr w:type="spellEnd"/>
      <w:r>
        <w:t xml:space="preserve"> je </w:t>
      </w:r>
      <w:proofErr w:type="spellStart"/>
      <w:r>
        <w:t>open-soursový</w:t>
      </w:r>
      <w:proofErr w:type="spellEnd"/>
      <w:r>
        <w:t xml:space="preserve"> PHP </w:t>
      </w:r>
      <w:proofErr w:type="spellStart"/>
      <w:r>
        <w:t>framework</w:t>
      </w:r>
      <w:proofErr w:type="spellEnd"/>
      <w:r>
        <w:t xml:space="preserve"> využívaný pre rýchly vývoj</w:t>
      </w:r>
      <w:r w:rsidR="00331E5A">
        <w:t xml:space="preserve"> dynamických</w:t>
      </w:r>
      <w:r>
        <w:t xml:space="preserve"> w</w:t>
      </w:r>
      <w:r w:rsidR="00331E5A">
        <w:t>ebových aplikácií</w:t>
      </w:r>
      <w:r>
        <w:t>. Je založený na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 </w:t>
      </w:r>
      <w:r w:rsidR="00A92158">
        <w:t>návrhovom</w:t>
      </w:r>
      <w:r w:rsidR="00A92158">
        <w:t xml:space="preserve"> </w:t>
      </w:r>
      <w:r>
        <w:t>vzore</w:t>
      </w:r>
      <w:r w:rsidR="009878B6">
        <w:t>,</w:t>
      </w:r>
      <w:r>
        <w:t xml:space="preserve"> avšak pre prácu s ním </w:t>
      </w:r>
      <w:r w:rsidR="009878B6">
        <w:t xml:space="preserve">je povinné využívať iba </w:t>
      </w:r>
      <w:proofErr w:type="spellStart"/>
      <w:r w:rsidR="009878B6">
        <w:t>controllery</w:t>
      </w:r>
      <w:proofErr w:type="spellEnd"/>
      <w:r w:rsidR="009878B6">
        <w:t xml:space="preserve"> zatiaľ čo </w:t>
      </w:r>
      <w:r w:rsidR="0047056F">
        <w:t xml:space="preserve">dátové </w:t>
      </w:r>
      <w:r w:rsidR="009878B6">
        <w:t>modely a</w:t>
      </w:r>
      <w:r w:rsidR="008C6AC7">
        <w:t> </w:t>
      </w:r>
      <w:proofErr w:type="spellStart"/>
      <w:r w:rsidR="009878B6">
        <w:t>view</w:t>
      </w:r>
      <w:proofErr w:type="spellEnd"/>
      <w:r w:rsidR="008C6AC7">
        <w:t xml:space="preserve"> (</w:t>
      </w:r>
      <w:r w:rsidR="0047056F">
        <w:t>pohľady</w:t>
      </w:r>
      <w:r w:rsidR="008C6AC7">
        <w:t>)</w:t>
      </w:r>
      <w:r w:rsidR="009878B6">
        <w:t xml:space="preserve"> zostávajú nepovinnými. Pred ostatnými </w:t>
      </w:r>
      <w:proofErr w:type="spellStart"/>
      <w:r w:rsidR="009878B6">
        <w:t>framework</w:t>
      </w:r>
      <w:r w:rsidR="00331E5A">
        <w:t>a</w:t>
      </w:r>
      <w:r w:rsidR="009878B6">
        <w:t>mi</w:t>
      </w:r>
      <w:proofErr w:type="spellEnd"/>
      <w:r w:rsidR="009878B6">
        <w:t xml:space="preserve"> vyniká najme vďaka svojej rýchlosti a malým nárokom. Jeho prvá verzia bola zverejnená 28. 2. 2006 spoločnosťou </w:t>
      </w:r>
      <w:proofErr w:type="spellStart"/>
      <w:r w:rsidR="009878B6">
        <w:t>ElliseLab</w:t>
      </w:r>
      <w:proofErr w:type="spellEnd"/>
      <w:r w:rsidR="009878B6">
        <w:t>.</w:t>
      </w:r>
      <w:r w:rsidR="00331E5A">
        <w:t xml:space="preserve"> Aktuálne je dostupný vo verzii 3.1.4 .</w:t>
      </w:r>
    </w:p>
    <w:p w:rsidR="0047056F" w:rsidRDefault="0047056F" w:rsidP="00190C27"/>
    <w:p w:rsidR="0047056F" w:rsidRDefault="0047056F" w:rsidP="0047056F">
      <w:pPr>
        <w:pStyle w:val="Title"/>
      </w:pPr>
      <w:r>
        <w:t>Architektúra aplikácie</w:t>
      </w:r>
    </w:p>
    <w:p w:rsidR="006B0B85" w:rsidRDefault="0047056F" w:rsidP="0047056F">
      <w:r>
        <w:t>Aplikácia</w:t>
      </w:r>
      <w:r w:rsidR="006B0B85">
        <w:t xml:space="preserve"> je vytvorená za pomoci </w:t>
      </w:r>
      <w:proofErr w:type="spellStart"/>
      <w:r w:rsidR="006B0B85">
        <w:t>frameworku</w:t>
      </w:r>
      <w:proofErr w:type="spellEnd"/>
      <w:r w:rsidR="006B0B85">
        <w:t xml:space="preserve"> </w:t>
      </w:r>
      <w:proofErr w:type="spellStart"/>
      <w:r w:rsidR="006B0B85">
        <w:t>Symfony</w:t>
      </w:r>
      <w:proofErr w:type="spellEnd"/>
      <w:r w:rsidR="006B0B85">
        <w:t xml:space="preserve"> takže</w:t>
      </w:r>
      <w:r>
        <w:t xml:space="preserve"> využíva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</w:t>
      </w:r>
      <w:r w:rsidR="006B0B85">
        <w:t xml:space="preserve"> </w:t>
      </w:r>
      <w:r w:rsidR="00A92158">
        <w:t>návrhový</w:t>
      </w:r>
      <w:r>
        <w:t xml:space="preserve"> vzor. Tento </w:t>
      </w:r>
      <w:r w:rsidR="00A92158">
        <w:t xml:space="preserve">návrhový </w:t>
      </w:r>
      <w:r>
        <w:t xml:space="preserve">vzor </w:t>
      </w:r>
      <w:r w:rsidR="006B0B85">
        <w:t>rozdeľuje</w:t>
      </w:r>
      <w:r>
        <w:t xml:space="preserve"> aplikáciu na</w:t>
      </w:r>
      <w:r w:rsidR="006B0B85">
        <w:t xml:space="preserve"> 3 vzájomne prepojené vrstvy. </w:t>
      </w:r>
    </w:p>
    <w:p w:rsidR="0047056F" w:rsidRDefault="006B0B85" w:rsidP="0047056F">
      <w:r>
        <w:t>Prvou vrstvou je dátový model (model) ktorý predstavuje jednotlivé objekty ktoré sú abstrakciou reality a prácu s nimi. Tento model následne definuje formát dát, logiku a pravidlá pre prácu s nimi.</w:t>
      </w:r>
    </w:p>
    <w:p w:rsidR="00516875" w:rsidRDefault="006B0B85" w:rsidP="0047056F">
      <w:r>
        <w:t>Tzv. pohľad (</w:t>
      </w:r>
      <w:proofErr w:type="spellStart"/>
      <w:r>
        <w:t>view</w:t>
      </w:r>
      <w:proofErr w:type="spellEnd"/>
      <w:r>
        <w:t xml:space="preserve">) reprezentuje vrchnú vrstvu aplikácie ktorá je </w:t>
      </w:r>
      <w:r w:rsidR="009C587C">
        <w:t>viditeľná</w:t>
      </w:r>
      <w:r>
        <w:t xml:space="preserve"> užívateľovi. Jeho hlavnou úlohou je zobrazovanie dát</w:t>
      </w:r>
      <w:r w:rsidR="009C587C">
        <w:t xml:space="preserve"> a pre tento účel využíva </w:t>
      </w:r>
      <w:r w:rsidR="009C587C">
        <w:t>zväčša</w:t>
      </w:r>
      <w:r w:rsidR="009C587C">
        <w:t xml:space="preserve"> značkovací jazyk HTML doplnený niektorým zo šablónovacích nástrojov (</w:t>
      </w:r>
      <w:proofErr w:type="spellStart"/>
      <w:r w:rsidR="009C587C">
        <w:t>template</w:t>
      </w:r>
      <w:proofErr w:type="spellEnd"/>
      <w:r w:rsidR="009C587C">
        <w:t xml:space="preserve"> </w:t>
      </w:r>
      <w:proofErr w:type="spellStart"/>
      <w:r w:rsidR="009C587C">
        <w:t>engines</w:t>
      </w:r>
      <w:proofErr w:type="spellEnd"/>
      <w:r w:rsidR="009C587C">
        <w:t xml:space="preserve">) ktorým je v našom prípade </w:t>
      </w:r>
      <w:proofErr w:type="spellStart"/>
      <w:r w:rsidR="009C587C" w:rsidRPr="009C587C">
        <w:rPr>
          <w:highlight w:val="yellow"/>
        </w:rPr>
        <w:t>twig</w:t>
      </w:r>
      <w:proofErr w:type="spellEnd"/>
      <w:r w:rsidR="009C587C">
        <w:t xml:space="preserve">. Ten nám </w:t>
      </w:r>
      <w:r w:rsidR="00516875">
        <w:t>dovoľuje</w:t>
      </w:r>
      <w:r w:rsidR="009C587C">
        <w:t xml:space="preserve"> volať </w:t>
      </w:r>
      <w:r w:rsidR="00516875">
        <w:t>predom definované</w:t>
      </w:r>
      <w:r w:rsidR="009C587C">
        <w:t xml:space="preserve"> </w:t>
      </w:r>
      <w:r w:rsidR="00516875">
        <w:t>či nami vytvorené makrá</w:t>
      </w:r>
      <w:r w:rsidR="009C587C">
        <w:t xml:space="preserve"> priamo v HTML kóde a</w:t>
      </w:r>
      <w:r w:rsidR="00516875">
        <w:t> vďaka tomu</w:t>
      </w:r>
      <w:r w:rsidR="009C587C">
        <w:t xml:space="preserve"> umožňuje </w:t>
      </w:r>
      <w:r w:rsidR="00516875">
        <w:t>zobrazovanie rovnakých dát v rôznom tvare.</w:t>
      </w:r>
    </w:p>
    <w:p w:rsidR="00516875" w:rsidRPr="0047056F" w:rsidRDefault="00A92158" w:rsidP="0047056F">
      <w:r>
        <w:t>Poslednú vrstvu tvorí r</w:t>
      </w:r>
      <w:r w:rsidR="00516875">
        <w:t>adič (</w:t>
      </w:r>
      <w:proofErr w:type="spellStart"/>
      <w:r w:rsidR="00516875">
        <w:t>controller</w:t>
      </w:r>
      <w:proofErr w:type="spellEnd"/>
      <w:r w:rsidR="00516875">
        <w:t>)</w:t>
      </w:r>
      <w:r>
        <w:t>. Ten</w:t>
      </w:r>
      <w:r w:rsidR="00516875">
        <w:t xml:space="preserve"> je</w:t>
      </w:r>
      <w:r w:rsidR="0094274D">
        <w:t xml:space="preserve"> prostredníkom medzi</w:t>
      </w:r>
      <w:r w:rsidR="00516875">
        <w:t xml:space="preserve"> dátovým modelom a</w:t>
      </w:r>
      <w:r>
        <w:t> </w:t>
      </w:r>
      <w:r w:rsidR="00516875">
        <w:t>pohľadom.</w:t>
      </w:r>
      <w:r>
        <w:t xml:space="preserve"> Jeho hlavnou úlohou je spracovávanie požiadaviek čiže prijímanie vstupov od užívateľa a ich  následné transformovanie do príkazov ktorým rozumie či už dátový model alebo pohľad, záležiac na aktuálnych potrebách</w:t>
      </w:r>
      <w:bookmarkStart w:id="0" w:name="_GoBack"/>
      <w:bookmarkEnd w:id="0"/>
      <w:r>
        <w:t>.</w:t>
      </w:r>
    </w:p>
    <w:sectPr w:rsidR="00516875" w:rsidRPr="0047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27"/>
    <w:rsid w:val="00190C27"/>
    <w:rsid w:val="00331E5A"/>
    <w:rsid w:val="0047056F"/>
    <w:rsid w:val="00516875"/>
    <w:rsid w:val="005225B2"/>
    <w:rsid w:val="006B0B85"/>
    <w:rsid w:val="008C6AC7"/>
    <w:rsid w:val="0094274D"/>
    <w:rsid w:val="009878B6"/>
    <w:rsid w:val="009C587C"/>
    <w:rsid w:val="009E52BA"/>
    <w:rsid w:val="00A92158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5BA0"/>
  <w15:chartTrackingRefBased/>
  <w15:docId w15:val="{8230E409-784C-4C38-B026-2ABDB464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Sadlon</dc:creator>
  <cp:keywords/>
  <dc:description/>
  <cp:lastModifiedBy>Matej Sadlon</cp:lastModifiedBy>
  <cp:revision>6</cp:revision>
  <dcterms:created xsi:type="dcterms:W3CDTF">2017-04-04T12:59:00Z</dcterms:created>
  <dcterms:modified xsi:type="dcterms:W3CDTF">2017-04-04T15:34:00Z</dcterms:modified>
</cp:coreProperties>
</file>