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C6" w:rsidRPr="00D246C6" w:rsidRDefault="00D246C6" w:rsidP="00D246C6">
      <w:pPr>
        <w:jc w:val="center"/>
        <w:rPr>
          <w:sz w:val="72"/>
          <w:szCs w:val="72"/>
        </w:rPr>
      </w:pPr>
      <w:r w:rsidRPr="00D246C6">
        <w:rPr>
          <w:sz w:val="72"/>
          <w:szCs w:val="72"/>
        </w:rPr>
        <w:t>Work Flow</w:t>
      </w:r>
    </w:p>
    <w:p w:rsidR="00D246C6" w:rsidRDefault="00D246C6" w:rsidP="00D246C6"/>
    <w:p w:rsidR="00D246C6" w:rsidRDefault="00D246C6" w:rsidP="00D246C6">
      <w:pPr>
        <w:pStyle w:val="ListParagraph"/>
        <w:numPr>
          <w:ilvl w:val="0"/>
          <w:numId w:val="1"/>
        </w:numPr>
      </w:pPr>
      <w:r>
        <w:t>Each student goes to the exam centers page to register for exams.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The student goes to the centers page and puts in his country name to see available centers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I</w:t>
      </w:r>
      <w:r>
        <w:t xml:space="preserve">f the student finds a center close to him he notifies the center manager 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T</w:t>
      </w:r>
      <w:r>
        <w:t>he center manager checks the centers database and gets the proctor information.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T</w:t>
      </w:r>
      <w:r>
        <w:t xml:space="preserve">he center manager notifies the student of the approval to use the center and the proctor contact details for further </w:t>
      </w:r>
      <w:proofErr w:type="spellStart"/>
      <w:r>
        <w:t>correpondence</w:t>
      </w:r>
      <w:proofErr w:type="spellEnd"/>
      <w:r>
        <w:t xml:space="preserve"> between the student and the proctor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I</w:t>
      </w:r>
      <w:r>
        <w:t>f the student does not find any suitable center nearby he notifies the manager of a proposed center with full contact details of the center( probably o</w:t>
      </w:r>
      <w:r>
        <w:t>f even who to get in touch with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T</w:t>
      </w:r>
      <w:r>
        <w:t>he manager gets a notice of a  proposed center with the contact details and a mail is sent to the center to seek their consent while the student is also cc'd on all correspondences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I</w:t>
      </w:r>
      <w:r>
        <w:t>f the center is approved by the manager based on the responses via mail the center is listed as approved and the student is mailed accordingly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T</w:t>
      </w:r>
      <w:r>
        <w:t>he center is then mailed with details of exam dates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T</w:t>
      </w:r>
      <w:r>
        <w:t>he center is also mailed to provide the proctors information in a format stipulated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T</w:t>
      </w:r>
      <w:r>
        <w:t>he student(s) is/are then informed that they are to contact the center to make further arrangements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I</w:t>
      </w:r>
      <w:r>
        <w:t xml:space="preserve">f there are communication gaps between the manager and the proposed center then more follow-up mails are sent(and the student is also cc'd).Some other forms of communication can be used if the center does not respond </w:t>
      </w:r>
      <w:proofErr w:type="spellStart"/>
      <w:r>
        <w:t>ontime</w:t>
      </w:r>
      <w:proofErr w:type="spellEnd"/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I</w:t>
      </w:r>
      <w:r>
        <w:t>f the center is found unresponsive, the student is mailed and asked to look for another center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I</w:t>
      </w:r>
      <w:r>
        <w:t>f the center is found unsuitable.it does not become  approved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 xml:space="preserve">Approved centers are then mailed the names of students who have chosen the </w:t>
      </w:r>
      <w:proofErr w:type="spellStart"/>
      <w:r>
        <w:t>centeras</w:t>
      </w:r>
      <w:proofErr w:type="spellEnd"/>
      <w:r>
        <w:t xml:space="preserve"> their exams venue along with the exam passwords(or later in the case of </w:t>
      </w:r>
      <w:proofErr w:type="spellStart"/>
      <w:r>
        <w:t>paswords</w:t>
      </w:r>
      <w:proofErr w:type="spellEnd"/>
      <w:r>
        <w:t>)</w:t>
      </w:r>
    </w:p>
    <w:p w:rsidR="00D246C6" w:rsidRDefault="00D246C6" w:rsidP="00D246C6">
      <w:pPr>
        <w:pStyle w:val="ListParagraph"/>
        <w:numPr>
          <w:ilvl w:val="0"/>
          <w:numId w:val="1"/>
        </w:numPr>
      </w:pPr>
      <w:r>
        <w:t>A centers' view is provided for the manager to see the status of the centers</w:t>
      </w:r>
    </w:p>
    <w:p w:rsidR="0058124B" w:rsidRDefault="00D246C6" w:rsidP="00D246C6">
      <w:pPr>
        <w:pStyle w:val="ListParagraph"/>
        <w:numPr>
          <w:ilvl w:val="0"/>
          <w:numId w:val="1"/>
        </w:numPr>
      </w:pPr>
      <w:r>
        <w:t>A students' view is also provided for the manager to see all students who have applied to take exams and their status with regards to the center(and maybe exams)</w:t>
      </w:r>
      <w:bookmarkStart w:id="0" w:name="_GoBack"/>
      <w:bookmarkEnd w:id="0"/>
    </w:p>
    <w:sectPr w:rsidR="0058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77150"/>
    <w:multiLevelType w:val="hybridMultilevel"/>
    <w:tmpl w:val="978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C6"/>
    <w:rsid w:val="0058124B"/>
    <w:rsid w:val="00D2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</dc:creator>
  <cp:lastModifiedBy>Yousuf</cp:lastModifiedBy>
  <cp:revision>1</cp:revision>
  <dcterms:created xsi:type="dcterms:W3CDTF">2011-05-01T03:16:00Z</dcterms:created>
  <dcterms:modified xsi:type="dcterms:W3CDTF">2011-05-01T03:18:00Z</dcterms:modified>
</cp:coreProperties>
</file>