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Changes to make in slurm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63dj17pbl8e" w:id="0"/>
      <w:bookmarkEnd w:id="0"/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TOY EXAMPLES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Finetune the pretrained Qwen3-0.6B-Base model on the task of question answering using the Supervised fine tuning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Qwen3-0.6B-Base (class folder)</w:t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Sft-qa-dataset.json (local folder)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hw06/models/Qwen3-0.6B-Base-SFT-qa (local folder)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Finetune the instruction tuned Qwen2.5-0.5B-Instruct model on the task of changing how the model refers to itself, using Direct Performance Optimization (DPO)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Qwen2.5-0.5B-Instruct (class folder)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Dpo-dq-dataset.json (local folder)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Qwen2.5-0.5B-Instruct-DPO-dq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GOAL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 provided code for post-training in order to improve performance of a pretrained LLM on two tasks as follows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READING COMPREHENSION USING SFT</w:t>
      </w:r>
    </w:p>
    <w:p w:rsidR="00000000" w:rsidDel="00000000" w:rsidP="00000000" w:rsidRDefault="00000000" w:rsidRPr="00000000" w14:paraId="00000016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Input: the base model is stored in the global read-only folder:</w:t>
      </w:r>
    </w:p>
    <w:p w:rsidR="00000000" w:rsidDel="00000000" w:rsidP="00000000" w:rsidRDefault="00000000" w:rsidRPr="00000000" w14:paraId="00000017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/projects/class/itcs6101_091/hw06/models/Qwen3-0.6B-Base</w:t>
      </w:r>
    </w:p>
    <w:p w:rsidR="00000000" w:rsidDel="00000000" w:rsidP="00000000" w:rsidRDefault="00000000" w:rsidRPr="00000000" w14:paraId="00000018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Input: reading comprehension data for finetuning and evaluation is stored in your local folder:</w:t>
      </w:r>
    </w:p>
    <w:p w:rsidR="00000000" w:rsidDel="00000000" w:rsidP="00000000" w:rsidRDefault="00000000" w:rsidRPr="00000000" w14:paraId="00000019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hw06/data/sft-squad-train-dataset.json</w:t>
      </w:r>
    </w:p>
    <w:p w:rsidR="00000000" w:rsidDel="00000000" w:rsidP="00000000" w:rsidRDefault="00000000" w:rsidRPr="00000000" w14:paraId="0000001A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hw06/data/sft-squad-eval-dataset.json</w:t>
      </w:r>
    </w:p>
    <w:p w:rsidR="00000000" w:rsidDel="00000000" w:rsidP="00000000" w:rsidRDefault="00000000" w:rsidRPr="00000000" w14:paraId="0000001B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Output: the finetuned model will be stored in your local folder:</w:t>
      </w:r>
    </w:p>
    <w:p w:rsidR="00000000" w:rsidDel="00000000" w:rsidP="00000000" w:rsidRDefault="00000000" w:rsidRPr="00000000" w14:paraId="0000001C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hw06/models/Qwen3-0.6B-Base-SFT-squad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soxg822794t" w:id="1"/>
      <w:bookmarkEnd w:id="1"/>
      <w:r w:rsidDel="00000000" w:rsidR="00000000" w:rsidRPr="00000000">
        <w:rPr>
          <w:rtl w:val="0"/>
        </w:rPr>
        <w:t xml:space="preserve">To do list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get 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dpo-gk-enq2spa-train-dataset.json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Dpo-gk-enq2spa-eval-dataset.json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module load transformers and trl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Alternate path chosen: created venvhw06 and used requirements.txt to install everything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2: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Toy dataset = respond to questions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task = adapt code and slurm scripts so that you finetune the same pretrained model on the task of Reading comprehension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GOT THE MODEL WORKING AND TRAINED IT!!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Running test script now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.out file as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3: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Toy DPO dataset = get Qwen to refer to itself as Deep Qwen instead of Qwen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ze3c2abe3m9" w:id="2"/>
      <w:bookmarkEnd w:id="2"/>
      <w:r w:rsidDel="00000000" w:rsidR="00000000" w:rsidRPr="00000000">
        <w:rPr>
          <w:rtl w:val="0"/>
        </w:rPr>
        <w:t xml:space="preserve">hw06/sft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hw06/sft/slurm_qa_test.sh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username to mmajeske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correct python environment is activated before running the sft_qa.py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hw06/sft/sft_qa.py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changes needed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hw06/sft/slurm_qa_train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username to mmajeske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correct python environment is activated before running the sft_qa.py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xotjzwbwxjya" w:id="3"/>
      <w:bookmarkEnd w:id="3"/>
      <w:r w:rsidDel="00000000" w:rsidR="00000000" w:rsidRPr="00000000">
        <w:rPr>
          <w:rtl w:val="0"/>
        </w:rPr>
        <w:t xml:space="preserve">Sft code flow: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main(train)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load_model_tokenizer( model_name)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From transformers, AutoConfig, Autotokenizer, AutoModelForCausalLM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Autoconfig.from_pretrained(model_name)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Autotokenizer.from_pretrained(model_name, fix_mistral_regex=True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Load_dataset from dataset package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Sft_config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SFTTrainer (trl)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fchat_example(tokenizer)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main(test)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AutoConfig.from_pretrained(model_name)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Loads config file from hugging face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Defines what model should look like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Hidden size, num layers, num attn heads, vocab size, special token IDs, etc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AutoTokenizer.from_pretrained(model_name, fix_mistral_regex=True)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Loads the tokenizer associated with the checkpoint. Converts text to token IDs and back again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 tokenizer chooses the right tokenizer class based on the checkpoint metadata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Tokenizer.chat_template = “””...”””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Assigns a chat_template directly onto the tokenizer.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Chat_template is part of tokenizer, defines how a list of chat messages gets converted into one linear text sequence before tokenization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 if message was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{"role": "system", "content": "You are helpful."},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{"role": "user", "content": "What is 2+2?"}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template might be something like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&lt;|im_start|&gt;system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You are helpful.&lt;|im_end|&gt;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&lt;|im_start|&gt;user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What is 2+2?&lt;|im_end|&gt;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&lt;|im_start|&gt;assistant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template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"""{% for message in messages %}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{% if message['role'] == 'system' %}&lt;|im_start|&gt;system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{{ message['content'] }}&lt;|im_end|&gt;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{% elif message['role'] == 'user' %}&lt;|im_start|&gt;user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{{ message['content'] }}&lt;|im_end|&gt;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{% elif message['role'] == 'assistant' %}&lt;|im_start|&gt;assistant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{{ message['content'] }}&lt;|im_end|&gt;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{% endif %}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{% endfor %}{% if add_generation_prompt %}&lt;|im_start|&gt;assistant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shd w:fill="121314" w:val="clear"/>
        <w:spacing w:line="325.71428571428567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{% endif %}"""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 = AutoModelForCausalLM.from_pretrained(model_name, config=config, dtype=torch.float32)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Loads the actual model weights for causal language modeling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AutoModelForCausalLM is the auto class for decoder-style next-token prediction models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 the other auto classes, picks correct concrete class based on the checkpoint metadata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Trl and transformer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TRL SFTTrainer is built on top of transformer package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Expects model inputs to be formatted correctly for the model.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 FOR MODEL IS CONTAINED IN THE CONTEXT EXPLICITLY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ITS NOT EXPLICITLY IN THERE IT WILL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cnrdvhpzdn2a" w:id="4"/>
      <w:bookmarkEnd w:id="4"/>
      <w:r w:rsidDel="00000000" w:rsidR="00000000" w:rsidRPr="00000000">
        <w:rPr>
          <w:rtl w:val="0"/>
        </w:rPr>
        <w:t xml:space="preserve">hw06/grpo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Slurm_gsm_train.sh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directory to mmajeske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Slurm_gsm_test.sh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directory to mmajeske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Grpo_gsm.py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