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0382" w14:textId="2FD54B2A" w:rsidR="00A1731A" w:rsidRDefault="002151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LEARNING JOURNAL</w:t>
      </w:r>
      <w:r w:rsidR="005B0DEC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2D406C84" w14:textId="77777777" w:rsidR="004F2158" w:rsidRDefault="004F21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A44B8" w14:textId="036C9756" w:rsidR="00215143" w:rsidRDefault="00215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4F21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B62F89">
        <w:rPr>
          <w:rFonts w:ascii="Times New Roman" w:hAnsi="Times New Roman" w:cs="Times New Roman"/>
          <w:sz w:val="24"/>
          <w:szCs w:val="24"/>
        </w:rPr>
        <w:t xml:space="preserve"> Nara Atthama</w:t>
      </w:r>
    </w:p>
    <w:p w14:paraId="4A434CC4" w14:textId="5AFC42A3" w:rsidR="004F2158" w:rsidRDefault="00215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4F21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2F89">
        <w:rPr>
          <w:rFonts w:ascii="Times New Roman" w:hAnsi="Times New Roman" w:cs="Times New Roman"/>
          <w:sz w:val="24"/>
          <w:szCs w:val="24"/>
        </w:rPr>
        <w:t>162012233034</w:t>
      </w:r>
    </w:p>
    <w:p w14:paraId="22647BF7" w14:textId="7A60DED5" w:rsidR="00215143" w:rsidRDefault="00215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62F89">
        <w:rPr>
          <w:rFonts w:ascii="Times New Roman" w:hAnsi="Times New Roman" w:cs="Times New Roman"/>
          <w:sz w:val="24"/>
          <w:szCs w:val="24"/>
        </w:rPr>
        <w:t xml:space="preserve"> SIR20</w:t>
      </w:r>
      <w:r w:rsidR="00F8523A">
        <w:rPr>
          <w:rFonts w:ascii="Times New Roman" w:hAnsi="Times New Roman" w:cs="Times New Roman"/>
          <w:sz w:val="24"/>
          <w:szCs w:val="24"/>
        </w:rPr>
        <w:t>1</w:t>
      </w:r>
    </w:p>
    <w:p w14:paraId="5600D3E8" w14:textId="25FC3DCA" w:rsidR="00215143" w:rsidRDefault="00215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62F89">
        <w:rPr>
          <w:rFonts w:ascii="Times New Roman" w:hAnsi="Times New Roman" w:cs="Times New Roman"/>
          <w:sz w:val="24"/>
          <w:szCs w:val="24"/>
        </w:rPr>
        <w:t xml:space="preserve"> FTMM/TRKB</w:t>
      </w:r>
    </w:p>
    <w:p w14:paraId="7BFB5274" w14:textId="739713FD" w:rsidR="00215143" w:rsidRDefault="00215143">
      <w:pPr>
        <w:rPr>
          <w:rFonts w:ascii="Times New Roman" w:hAnsi="Times New Roman" w:cs="Times New Roman"/>
          <w:sz w:val="24"/>
          <w:szCs w:val="24"/>
        </w:rPr>
      </w:pPr>
    </w:p>
    <w:p w14:paraId="05E6C7D3" w14:textId="4B4C3E52" w:rsidR="00215143" w:rsidRDefault="00215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OBJE</w:t>
      </w:r>
      <w:r w:rsidR="004F2158">
        <w:rPr>
          <w:rFonts w:ascii="Times New Roman" w:hAnsi="Times New Roman" w:cs="Times New Roman"/>
          <w:sz w:val="24"/>
          <w:szCs w:val="24"/>
        </w:rPr>
        <w:t>CTIVE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9385"/>
      </w:tblGrid>
      <w:tr w:rsidR="00215143" w14:paraId="73374B1B" w14:textId="77777777" w:rsidTr="00215143">
        <w:trPr>
          <w:trHeight w:val="1542"/>
        </w:trPr>
        <w:tc>
          <w:tcPr>
            <w:tcW w:w="9385" w:type="dxa"/>
          </w:tcPr>
          <w:p w14:paraId="1806127D" w14:textId="77777777" w:rsidR="000C03A6" w:rsidRPr="000C03A6" w:rsidRDefault="000C03A6" w:rsidP="000C0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UML Class Diagram</w:t>
            </w:r>
          </w:p>
          <w:p w14:paraId="3C00009B" w14:textId="77777777" w:rsidR="000C03A6" w:rsidRPr="000C03A6" w:rsidRDefault="000C03A6" w:rsidP="000C0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penggunaaan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Class Diagram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</w:p>
          <w:p w14:paraId="5EC97FC3" w14:textId="672400D0" w:rsidR="00215143" w:rsidRDefault="000C03A6" w:rsidP="000C0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573C6B5C" w14:textId="32AB856C" w:rsidR="00215143" w:rsidRDefault="00215143">
      <w:pPr>
        <w:rPr>
          <w:rFonts w:ascii="Times New Roman" w:hAnsi="Times New Roman" w:cs="Times New Roman"/>
          <w:sz w:val="24"/>
          <w:szCs w:val="24"/>
        </w:rPr>
      </w:pPr>
    </w:p>
    <w:p w14:paraId="792A410B" w14:textId="690F638E" w:rsidR="00215143" w:rsidRPr="00215143" w:rsidRDefault="00215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4F2158">
        <w:rPr>
          <w:rFonts w:ascii="Times New Roman" w:hAnsi="Times New Roman" w:cs="Times New Roman"/>
          <w:sz w:val="24"/>
          <w:szCs w:val="24"/>
        </w:rPr>
        <w:t>ACTIVITIES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9420"/>
      </w:tblGrid>
      <w:tr w:rsidR="00215143" w14:paraId="2E0A00D4" w14:textId="77777777" w:rsidTr="00505751">
        <w:trPr>
          <w:trHeight w:val="2079"/>
        </w:trPr>
        <w:tc>
          <w:tcPr>
            <w:tcW w:w="9420" w:type="dxa"/>
          </w:tcPr>
          <w:p w14:paraId="4410F585" w14:textId="77777777" w:rsidR="00215143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UML Class Diagram</w:t>
            </w:r>
          </w:p>
          <w:p w14:paraId="67B12254" w14:textId="77777777" w:rsidR="000C03A6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Latihan</w:t>
            </w:r>
          </w:p>
          <w:p w14:paraId="55475EBB" w14:textId="614032FA" w:rsidR="000C03A6" w:rsidRPr="000C03A6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 Journal</w:t>
            </w:r>
          </w:p>
        </w:tc>
      </w:tr>
    </w:tbl>
    <w:p w14:paraId="54ECF76D" w14:textId="12EFA3BC" w:rsidR="00215143" w:rsidRDefault="002151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90EAF" w14:textId="433F672F" w:rsidR="00215143" w:rsidRPr="004F2158" w:rsidRDefault="00505751">
      <w:pPr>
        <w:rPr>
          <w:rFonts w:ascii="Times New Roman" w:hAnsi="Times New Roman" w:cs="Times New Roman"/>
          <w:sz w:val="24"/>
          <w:szCs w:val="24"/>
        </w:rPr>
      </w:pPr>
      <w:r w:rsidRPr="004F2158">
        <w:rPr>
          <w:rFonts w:ascii="Times New Roman" w:hAnsi="Times New Roman" w:cs="Times New Roman"/>
          <w:sz w:val="24"/>
          <w:szCs w:val="24"/>
        </w:rPr>
        <w:t xml:space="preserve">III. </w:t>
      </w:r>
      <w:r w:rsidR="004F2158" w:rsidRPr="004F2158">
        <w:rPr>
          <w:rFonts w:ascii="Times New Roman" w:hAnsi="Times New Roman" w:cs="Times New Roman"/>
          <w:sz w:val="24"/>
          <w:szCs w:val="24"/>
        </w:rPr>
        <w:t>RESULT AND EVALUATION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215143" w14:paraId="5A32E835" w14:textId="77777777" w:rsidTr="00505751">
        <w:trPr>
          <w:trHeight w:val="2056"/>
        </w:trPr>
        <w:tc>
          <w:tcPr>
            <w:tcW w:w="9361" w:type="dxa"/>
          </w:tcPr>
          <w:p w14:paraId="6F1BCA5E" w14:textId="77777777" w:rsidR="000C03A6" w:rsidRPr="000C03A6" w:rsidRDefault="000C03A6" w:rsidP="000C0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UML Class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UML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diartikan</w:t>
            </w:r>
            <w:proofErr w:type="spellEnd"/>
          </w:p>
          <w:p w14:paraId="182F6060" w14:textId="77777777" w:rsidR="000C03A6" w:rsidRPr="000C03A6" w:rsidRDefault="000C03A6" w:rsidP="000C0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bagian-bagian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pada dunia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diterjemahkan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</w:p>
          <w:p w14:paraId="1E310E84" w14:textId="77777777" w:rsidR="00215143" w:rsidRDefault="000C03A6" w:rsidP="000C0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>standart</w:t>
            </w:r>
            <w:proofErr w:type="spellEnd"/>
            <w:r w:rsidRPr="000C03A6">
              <w:rPr>
                <w:rFonts w:ascii="Times New Roman" w:hAnsi="Times New Roman" w:cs="Times New Roman"/>
                <w:sz w:val="24"/>
                <w:szCs w:val="24"/>
              </w:rPr>
              <w:t xml:space="preserve"> UML.</w:t>
            </w:r>
          </w:p>
          <w:p w14:paraId="45CD2727" w14:textId="77777777" w:rsidR="000C03A6" w:rsidRDefault="000C03A6" w:rsidP="000C0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UML:</w:t>
            </w:r>
          </w:p>
          <w:p w14:paraId="7F2BF1FC" w14:textId="77777777" w:rsidR="000C03A6" w:rsidRDefault="000C03A6" w:rsidP="000C03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  <w:p w14:paraId="55FA2DEB" w14:textId="77777777" w:rsidR="000C03A6" w:rsidRDefault="000C03A6" w:rsidP="000C03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</w:p>
          <w:p w14:paraId="09D58599" w14:textId="77777777" w:rsidR="000C03A6" w:rsidRDefault="000C03A6" w:rsidP="000C03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Diagram</w:t>
            </w:r>
          </w:p>
          <w:p w14:paraId="5C54835D" w14:textId="77777777" w:rsidR="000C03A6" w:rsidRDefault="000C03A6" w:rsidP="000C03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Diagram</w:t>
            </w:r>
          </w:p>
          <w:p w14:paraId="2CDA5A6B" w14:textId="77777777" w:rsidR="000C03A6" w:rsidRDefault="000C03A6" w:rsidP="000C03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  <w:p w14:paraId="02679E97" w14:textId="77777777" w:rsidR="000C03A6" w:rsidRDefault="000C03A6" w:rsidP="000C03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  <w:p w14:paraId="7B65127E" w14:textId="77777777" w:rsidR="000C03A6" w:rsidRDefault="000C03A6" w:rsidP="000C03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Diagram</w:t>
            </w:r>
          </w:p>
          <w:p w14:paraId="0971064C" w14:textId="77777777" w:rsidR="000C03A6" w:rsidRDefault="000C03A6" w:rsidP="000C03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Component Diagram </w:t>
            </w:r>
          </w:p>
          <w:p w14:paraId="63AE6F26" w14:textId="65287657" w:rsidR="000C03A6" w:rsidRDefault="000C03A6" w:rsidP="000C03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Diagram</w:t>
            </w:r>
          </w:p>
          <w:p w14:paraId="5C50D96C" w14:textId="7F0CBDCD" w:rsidR="006560F4" w:rsidRDefault="006560F4" w:rsidP="00656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09919" w14:textId="52DBDCC9" w:rsidR="006560F4" w:rsidRDefault="006560F4" w:rsidP="00656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7B1F425" w14:textId="0EC6B183" w:rsidR="006560F4" w:rsidRDefault="006560F4" w:rsidP="006560F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public/ method</w:t>
            </w:r>
          </w:p>
          <w:p w14:paraId="498B6854" w14:textId="5D403092" w:rsidR="006560F4" w:rsidRDefault="006560F4" w:rsidP="00656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private / method</w:t>
            </w:r>
          </w:p>
          <w:p w14:paraId="029429E8" w14:textId="77777777" w:rsidR="006560F4" w:rsidRPr="006560F4" w:rsidRDefault="006560F4" w:rsidP="006560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8D426" w14:textId="77777777" w:rsidR="000C03A6" w:rsidRDefault="006560F4" w:rsidP="00656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84F2244" w14:textId="77777777" w:rsidR="006560F4" w:rsidRDefault="006560F4" w:rsidP="006560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Panjang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F23C506" w14:textId="77777777" w:rsidR="006560F4" w:rsidRDefault="006560F4" w:rsidP="006560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Lebar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361DEF3" w14:textId="77777777" w:rsidR="006560F4" w:rsidRDefault="006560F4" w:rsidP="006560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float</w:t>
            </w:r>
          </w:p>
          <w:p w14:paraId="3D38100B" w14:textId="77777777" w:rsidR="006560F4" w:rsidRDefault="006560F4" w:rsidP="00656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844AB" w14:textId="77777777" w:rsidR="006560F4" w:rsidRDefault="006560F4" w:rsidP="00656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parameter,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19BBEA2" w14:textId="77777777" w:rsidR="006560F4" w:rsidRDefault="006560F4" w:rsidP="006560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 : int)</w:t>
            </w:r>
          </w:p>
          <w:p w14:paraId="2AE1F5C9" w14:textId="38B1C154" w:rsidR="006560F4" w:rsidRDefault="006560F4" w:rsidP="006560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 : float)</w:t>
            </w:r>
          </w:p>
          <w:p w14:paraId="16527741" w14:textId="77777777" w:rsidR="006560F4" w:rsidRDefault="006560F4" w:rsidP="006560F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F5E2B" w14:textId="74B5B3E1" w:rsidR="006560F4" w:rsidRDefault="006560F4" w:rsidP="00656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data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parameter:</w:t>
            </w:r>
          </w:p>
          <w:p w14:paraId="157FB1D0" w14:textId="002F04AE" w:rsidR="006560F4" w:rsidRDefault="006560F4" w:rsidP="006560F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 : int)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9C2B293" w14:textId="504BB2A5" w:rsidR="006560F4" w:rsidRDefault="006560F4" w:rsidP="006560F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 : float)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3114A73" w14:textId="4296F4CB" w:rsidR="006560F4" w:rsidRDefault="006560F4" w:rsidP="006560F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float</w:t>
            </w:r>
          </w:p>
          <w:p w14:paraId="3439D73B" w14:textId="37DA7FC5" w:rsidR="006560F4" w:rsidRDefault="006560F4" w:rsidP="006560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Latihan :</w:t>
            </w:r>
            <w:proofErr w:type="gramEnd"/>
          </w:p>
          <w:p w14:paraId="546481A8" w14:textId="3A81C4B4" w:rsidR="006560F4" w:rsidRDefault="006560F4" w:rsidP="006560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0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7D036B5" wp14:editId="49CF8DDA">
                  <wp:extent cx="4839375" cy="31055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4056F" w14:textId="3E2CC061" w:rsidR="006560F4" w:rsidRDefault="006560F4" w:rsidP="006560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DD1C55" w14:textId="170A056E" w:rsidR="006560F4" w:rsidRDefault="006560F4" w:rsidP="006560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C6B4B77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id-ID" w:eastAsia="id-ID"/>
              </w:rPr>
              <w:t>#include</w:t>
            </w:r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id-ID" w:eastAsia="id-ID"/>
              </w:rPr>
              <w:t>&lt;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id-ID" w:eastAsia="id-ID"/>
              </w:rPr>
              <w:t>iostream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id-ID" w:eastAsia="id-ID"/>
              </w:rPr>
              <w:t>&gt;</w:t>
            </w:r>
          </w:p>
          <w:p w14:paraId="1B3AFC3C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proofErr w:type="spellStart"/>
            <w:r w:rsidRPr="006560F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id-ID" w:eastAsia="id-ID"/>
              </w:rPr>
              <w:t>using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namespace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std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40EB41C5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class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{</w:t>
            </w:r>
          </w:p>
          <w:p w14:paraId="1C46F058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Lebar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687F2846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Panjang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7138EA21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Luas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2F7AF8FD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</w:p>
          <w:p w14:paraId="1BAEC546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public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:</w:t>
            </w:r>
          </w:p>
          <w:p w14:paraId="1AD2CD39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    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(){}</w:t>
            </w:r>
          </w:p>
          <w:p w14:paraId="2417BF6D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lastRenderedPageBreak/>
              <w:t xml:space="preserve">        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,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);</w:t>
            </w:r>
          </w:p>
          <w:p w14:paraId="3E178985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void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setLebar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);</w:t>
            </w:r>
          </w:p>
          <w:p w14:paraId="280393C0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void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setPanjang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);</w:t>
            </w:r>
          </w:p>
          <w:p w14:paraId="2C47FDD3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getLebar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();</w:t>
            </w:r>
          </w:p>
          <w:p w14:paraId="60E14FA8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getPanjang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();</w:t>
            </w:r>
          </w:p>
          <w:p w14:paraId="3EB9CF3A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getLuas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();</w:t>
            </w:r>
          </w:p>
          <w:p w14:paraId="794FACD3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};</w:t>
            </w:r>
          </w:p>
          <w:p w14:paraId="00A602CF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::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,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p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) {</w:t>
            </w:r>
          </w:p>
          <w:p w14:paraId="7BC65EE4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Lebar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=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04334AAB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Panjang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=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p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3EC4281C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}</w:t>
            </w:r>
          </w:p>
          <w:p w14:paraId="06439789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</w:p>
          <w:p w14:paraId="6A1922AE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void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::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setLebar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) {</w:t>
            </w:r>
          </w:p>
          <w:p w14:paraId="61546B17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Lebar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=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7E9D312F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}</w:t>
            </w:r>
          </w:p>
          <w:p w14:paraId="6F74E47D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void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::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setPanjang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P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) {</w:t>
            </w:r>
          </w:p>
          <w:p w14:paraId="726E7888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Panjang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=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P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1312F39E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}</w:t>
            </w:r>
          </w:p>
          <w:p w14:paraId="5918B1C3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::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getLebar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() {</w:t>
            </w:r>
          </w:p>
          <w:p w14:paraId="23687CFA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id-ID" w:eastAsia="id-ID"/>
              </w:rPr>
              <w:t>return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Lebar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7A8F5550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}</w:t>
            </w:r>
          </w:p>
          <w:p w14:paraId="67C8DDBD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::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getPanjang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() {</w:t>
            </w:r>
          </w:p>
          <w:p w14:paraId="1FEF8948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id-ID" w:eastAsia="id-ID"/>
              </w:rPr>
              <w:t>return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Panjang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43725F08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}</w:t>
            </w:r>
          </w:p>
          <w:p w14:paraId="15B48183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proofErr w:type="spellStart"/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float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::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getLuas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() {</w:t>
            </w:r>
          </w:p>
          <w:p w14:paraId="48D93CA1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id-ID" w:eastAsia="id-ID"/>
              </w:rPr>
              <w:t>return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Lebar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*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Panjang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50F7D59D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}</w:t>
            </w:r>
          </w:p>
          <w:p w14:paraId="4ECABBCE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</w:p>
          <w:p w14:paraId="5293AA85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id-ID" w:eastAsia="id-ID"/>
              </w:rPr>
              <w:t>int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main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(){</w:t>
            </w:r>
          </w:p>
          <w:p w14:paraId="0601A49C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b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</w:t>
            </w:r>
            <w:r w:rsidRPr="006560F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id-ID" w:eastAsia="id-ID"/>
              </w:rPr>
              <w:t>3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,</w:t>
            </w:r>
            <w:r w:rsidRPr="006560F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id-ID" w:eastAsia="id-ID"/>
              </w:rPr>
              <w:t>4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);</w:t>
            </w:r>
          </w:p>
          <w:p w14:paraId="0814A48E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r w:rsidRPr="006560F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id-ID" w:eastAsia="id-ID"/>
              </w:rPr>
              <w:t>Bentuk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a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1AF991B0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a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.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setLebar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</w:t>
            </w:r>
            <w:r w:rsidRPr="006560F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id-ID" w:eastAsia="id-ID"/>
              </w:rPr>
              <w:t>5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);</w:t>
            </w:r>
          </w:p>
          <w:p w14:paraId="7356C5F5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a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.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setPanjang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(</w:t>
            </w:r>
            <w:r w:rsidRPr="006560F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id-ID" w:eastAsia="id-ID"/>
              </w:rPr>
              <w:t>10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);</w:t>
            </w:r>
          </w:p>
          <w:p w14:paraId="62F52A9C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cout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&lt;&lt;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id-ID" w:eastAsia="id-ID"/>
              </w:rPr>
              <w:t>"Luas a : "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&lt;&lt;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a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.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getLuas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() 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&lt;&lt;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endl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72707E02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cout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&lt;&lt;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id-ID" w:eastAsia="id-ID"/>
              </w:rPr>
              <w:t>"Luas b : "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&lt;&lt;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id-ID" w:eastAsia="id-ID"/>
              </w:rPr>
              <w:t>b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.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getLuas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() </w:t>
            </w:r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&lt;&lt;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id-ID" w:eastAsia="id-ID"/>
              </w:rPr>
              <w:t>endl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609EFCAC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    </w:t>
            </w:r>
            <w:proofErr w:type="spellStart"/>
            <w:r w:rsidRPr="006560F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id-ID" w:eastAsia="id-ID"/>
              </w:rPr>
              <w:t>return</w:t>
            </w:r>
            <w:proofErr w:type="spellEnd"/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 xml:space="preserve"> </w:t>
            </w:r>
            <w:r w:rsidRPr="006560F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id-ID" w:eastAsia="id-ID"/>
              </w:rPr>
              <w:t>0</w:t>
            </w: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;</w:t>
            </w:r>
          </w:p>
          <w:p w14:paraId="4E504CB1" w14:textId="77777777" w:rsidR="006560F4" w:rsidRPr="006560F4" w:rsidRDefault="006560F4" w:rsidP="006560F4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</w:pPr>
            <w:r w:rsidRPr="006560F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id-ID" w:eastAsia="id-ID"/>
              </w:rPr>
              <w:t>}</w:t>
            </w:r>
          </w:p>
          <w:p w14:paraId="767F0EE5" w14:textId="77777777" w:rsidR="006560F4" w:rsidRPr="006560F4" w:rsidRDefault="006560F4" w:rsidP="006560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A299DB" w14:textId="77777777" w:rsidR="006560F4" w:rsidRDefault="006560F4" w:rsidP="006560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Run:</w:t>
            </w:r>
          </w:p>
          <w:p w14:paraId="4DA8A79C" w14:textId="724558B4" w:rsidR="006560F4" w:rsidRPr="006560F4" w:rsidRDefault="00E81C25" w:rsidP="006560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968EAFF" wp14:editId="790C3158">
                  <wp:extent cx="1209844" cy="562053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5F5F8" w14:textId="10B2E246" w:rsidR="00505751" w:rsidRPr="00215143" w:rsidRDefault="00505751" w:rsidP="004F215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05751" w:rsidRPr="00215143" w:rsidSect="005057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6BE"/>
    <w:multiLevelType w:val="hybridMultilevel"/>
    <w:tmpl w:val="40D44F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6D7"/>
    <w:multiLevelType w:val="hybridMultilevel"/>
    <w:tmpl w:val="7CC8A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67A5D"/>
    <w:multiLevelType w:val="hybridMultilevel"/>
    <w:tmpl w:val="773A7E84"/>
    <w:lvl w:ilvl="0" w:tplc="3C5017AC">
      <w:start w:val="1"/>
      <w:numFmt w:val="bullet"/>
      <w:lvlText w:val="−"/>
      <w:lvlJc w:val="left"/>
      <w:pPr>
        <w:ind w:left="720" w:hanging="360"/>
      </w:pPr>
      <w:rPr>
        <w:rFonts w:ascii="Cambria Math" w:eastAsiaTheme="minorHAnsi" w:hAnsi="Cambria Math" w:cs="Times New Roman" w:hint="default"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534C1"/>
    <w:multiLevelType w:val="hybridMultilevel"/>
    <w:tmpl w:val="90800E0C"/>
    <w:lvl w:ilvl="0" w:tplc="2AC898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43"/>
    <w:rsid w:val="000C03A6"/>
    <w:rsid w:val="00144963"/>
    <w:rsid w:val="001F01A1"/>
    <w:rsid w:val="00215143"/>
    <w:rsid w:val="00266CEE"/>
    <w:rsid w:val="004F2158"/>
    <w:rsid w:val="00505751"/>
    <w:rsid w:val="005B0DEC"/>
    <w:rsid w:val="006560F4"/>
    <w:rsid w:val="00B62F89"/>
    <w:rsid w:val="00DD5424"/>
    <w:rsid w:val="00DF0F3A"/>
    <w:rsid w:val="00E81C25"/>
    <w:rsid w:val="00F8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ABA4"/>
  <w15:chartTrackingRefBased/>
  <w15:docId w15:val="{AD6535E5-27FF-490B-AF52-3448D09B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3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TML306 Rangkaian Listrik</vt:lpstr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TML306 Rangkaian Listrik</dc:title>
  <dc:subject/>
  <dc:creator>TML306</dc:creator>
  <cp:keywords/>
  <dc:description/>
  <cp:lastModifiedBy>nara atthama</cp:lastModifiedBy>
  <cp:revision>8</cp:revision>
  <cp:lastPrinted>2021-12-14T11:43:00Z</cp:lastPrinted>
  <dcterms:created xsi:type="dcterms:W3CDTF">2021-03-09T10:15:00Z</dcterms:created>
  <dcterms:modified xsi:type="dcterms:W3CDTF">2021-12-14T11:44:00Z</dcterms:modified>
</cp:coreProperties>
</file>