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47EF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Aim</w:t>
      </w:r>
    </w:p>
    <w:p w14:paraId="45B56421" w14:textId="77777777" w:rsidR="008833E8" w:rsidRPr="008833E8" w:rsidRDefault="008833E8" w:rsidP="008833E8">
      <w:pPr>
        <w:spacing w:after="0"/>
      </w:pPr>
      <w:r w:rsidRPr="008833E8">
        <w:t xml:space="preserve">The aim of this system is to demonstrate </w:t>
      </w:r>
      <w:r w:rsidRPr="008833E8">
        <w:rPr>
          <w:b/>
          <w:bCs/>
        </w:rPr>
        <w:t>Remote Procedure Call (RPC)</w:t>
      </w:r>
      <w:r w:rsidRPr="008833E8">
        <w:t xml:space="preserve"> using the </w:t>
      </w:r>
      <w:r w:rsidRPr="008833E8">
        <w:rPr>
          <w:b/>
          <w:bCs/>
        </w:rPr>
        <w:t>XML-RPC protocol</w:t>
      </w:r>
      <w:r w:rsidRPr="008833E8">
        <w:t xml:space="preserve"> in Python. The system functions as a </w:t>
      </w:r>
      <w:r w:rsidRPr="008833E8">
        <w:rPr>
          <w:b/>
          <w:bCs/>
        </w:rPr>
        <w:t>distributed calculator</w:t>
      </w:r>
      <w:r w:rsidRPr="008833E8">
        <w:t xml:space="preserve">, where the </w:t>
      </w:r>
      <w:r w:rsidRPr="008833E8">
        <w:rPr>
          <w:b/>
          <w:bCs/>
        </w:rPr>
        <w:t>Server Script</w:t>
      </w:r>
      <w:r w:rsidRPr="008833E8">
        <w:t xml:space="preserve"> exposes basic arithmetic operations (add, subtract, multiply, divide) over a network interface, and the </w:t>
      </w:r>
      <w:r w:rsidRPr="008833E8">
        <w:rPr>
          <w:b/>
          <w:bCs/>
        </w:rPr>
        <w:t>Client Script</w:t>
      </w:r>
      <w:r w:rsidRPr="008833E8">
        <w:t xml:space="preserve"> allows a user to remotely invoke these functions and receive the results.</w:t>
      </w:r>
    </w:p>
    <w:p w14:paraId="5ACF2AB1" w14:textId="1B0B00C8" w:rsidR="008833E8" w:rsidRPr="008833E8" w:rsidRDefault="008833E8" w:rsidP="008833E8">
      <w:pPr>
        <w:spacing w:after="0"/>
      </w:pPr>
    </w:p>
    <w:p w14:paraId="58A5A6EF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Short Algorithm (System)</w:t>
      </w:r>
    </w:p>
    <w:p w14:paraId="66020879" w14:textId="77777777" w:rsidR="008833E8" w:rsidRPr="008833E8" w:rsidRDefault="008833E8" w:rsidP="008833E8">
      <w:pPr>
        <w:spacing w:after="0"/>
      </w:pPr>
      <w:r w:rsidRPr="008833E8">
        <w:t>The system operates using two synchronized scripts:</w:t>
      </w:r>
    </w:p>
    <w:p w14:paraId="770BE824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Server Script Algorithm</w:t>
      </w:r>
    </w:p>
    <w:p w14:paraId="1ED59348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Setup XML-RPC Server</w:t>
      </w:r>
      <w:r w:rsidRPr="008833E8">
        <w:t>: Import necessary XML-RPC classes and set the request path to /RPC2.</w:t>
      </w:r>
    </w:p>
    <w:p w14:paraId="028001B5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Initialize Server</w:t>
      </w:r>
      <w:r w:rsidRPr="008833E8">
        <w:t>: Create a SimpleXMLRPCServer instance bound to localhost on port 8000.</w:t>
      </w:r>
    </w:p>
    <w:p w14:paraId="03CE3A59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Define Functions</w:t>
      </w:r>
      <w:r w:rsidRPr="008833E8">
        <w:t>: Implement the calculator functions (add, subtract, multiply, divide), including error handling for division by zero.</w:t>
      </w:r>
    </w:p>
    <w:p w14:paraId="19A127A7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Register Functions</w:t>
      </w:r>
      <w:r w:rsidRPr="008833E8">
        <w:t>: Register the defined Python functions with the server, making them callable remotely by their string names (e.g., 'add').</w:t>
      </w:r>
    </w:p>
    <w:p w14:paraId="567AE86E" w14:textId="77777777" w:rsidR="008833E8" w:rsidRPr="008833E8" w:rsidRDefault="008833E8" w:rsidP="008833E8">
      <w:pPr>
        <w:numPr>
          <w:ilvl w:val="0"/>
          <w:numId w:val="1"/>
        </w:numPr>
        <w:spacing w:after="0"/>
      </w:pPr>
      <w:r w:rsidRPr="008833E8">
        <w:rPr>
          <w:b/>
          <w:bCs/>
        </w:rPr>
        <w:t>Start Service</w:t>
      </w:r>
      <w:r w:rsidRPr="008833E8">
        <w:t>: Call server.serve_forever() to keep the server running and listening for client requests.</w:t>
      </w:r>
    </w:p>
    <w:p w14:paraId="4433AC73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Client Script Algorithm</w:t>
      </w:r>
    </w:p>
    <w:p w14:paraId="0D6B89E7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Initialize Proxy</w:t>
      </w:r>
      <w:r w:rsidRPr="008833E8">
        <w:t>: Import xmlrpc.client and create a ServerProxy object connected to the server's URL (http://localhost:8000/RPC2).</w:t>
      </w:r>
    </w:p>
    <w:p w14:paraId="71961963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Start User Loop</w:t>
      </w:r>
      <w:r w:rsidRPr="008833E8">
        <w:t>: Enter an infinite loop to accept user input until the user types 'exit'.</w:t>
      </w:r>
    </w:p>
    <w:p w14:paraId="2658ED31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Process Input</w:t>
      </w:r>
      <w:r w:rsidRPr="008833E8">
        <w:t>:</w:t>
      </w:r>
    </w:p>
    <w:p w14:paraId="3C903EF4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>Read the user command (e.g., add 5 3).</w:t>
      </w:r>
    </w:p>
    <w:p w14:paraId="04CBDB6E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 xml:space="preserve">Parse the command into the </w:t>
      </w:r>
      <w:r w:rsidRPr="008833E8">
        <w:rPr>
          <w:b/>
          <w:bCs/>
        </w:rPr>
        <w:t>operation</w:t>
      </w:r>
      <w:r w:rsidRPr="008833E8">
        <w:t xml:space="preserve"> (op) and two floating-point numbers (x, y).</w:t>
      </w:r>
    </w:p>
    <w:p w14:paraId="1BADB4B3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Validate and Call</w:t>
      </w:r>
      <w:r w:rsidRPr="008833E8">
        <w:t>:</w:t>
      </w:r>
    </w:p>
    <w:p w14:paraId="71F9F12B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 xml:space="preserve">Check if the </w:t>
      </w:r>
      <w:r w:rsidRPr="008833E8">
        <w:rPr>
          <w:b/>
          <w:bCs/>
        </w:rPr>
        <w:t>proxy object</w:t>
      </w:r>
      <w:r w:rsidRPr="008833E8">
        <w:t xml:space="preserve"> has an attribute matching the requested op (i.e., if the function exists on the server).</w:t>
      </w:r>
    </w:p>
    <w:p w14:paraId="1CA5FD07" w14:textId="77777777" w:rsidR="008833E8" w:rsidRPr="008833E8" w:rsidRDefault="008833E8" w:rsidP="008833E8">
      <w:pPr>
        <w:numPr>
          <w:ilvl w:val="1"/>
          <w:numId w:val="2"/>
        </w:numPr>
        <w:spacing w:after="0"/>
      </w:pPr>
      <w:r w:rsidRPr="008833E8">
        <w:t>If valid, dynamically call the remote function using getattr(proxy, op)(x, y).</w:t>
      </w:r>
    </w:p>
    <w:p w14:paraId="26E8B981" w14:textId="77777777" w:rsidR="008833E8" w:rsidRPr="008833E8" w:rsidRDefault="008833E8" w:rsidP="008833E8">
      <w:pPr>
        <w:numPr>
          <w:ilvl w:val="0"/>
          <w:numId w:val="2"/>
        </w:numPr>
        <w:spacing w:after="0"/>
      </w:pPr>
      <w:r w:rsidRPr="008833E8">
        <w:rPr>
          <w:b/>
          <w:bCs/>
        </w:rPr>
        <w:t>Display Result</w:t>
      </w:r>
      <w:r w:rsidRPr="008833E8">
        <w:t>: Print the returned result (or an error message if an exception occurs).</w:t>
      </w:r>
    </w:p>
    <w:p w14:paraId="49215A09" w14:textId="1029AA69" w:rsidR="008833E8" w:rsidRDefault="008833E8" w:rsidP="008833E8">
      <w:pPr>
        <w:spacing w:after="0"/>
      </w:pPr>
    </w:p>
    <w:p w14:paraId="79AC4A15" w14:textId="3512C2EB" w:rsidR="008833E8" w:rsidRDefault="008833E8" w:rsidP="008833E8">
      <w:pPr>
        <w:spacing w:after="0"/>
        <w:rPr>
          <w:b/>
          <w:bCs/>
        </w:rPr>
      </w:pPr>
      <w:r>
        <w:rPr>
          <w:b/>
          <w:bCs/>
        </w:rPr>
        <w:t>Source Code(calculatorClient.py)</w:t>
      </w:r>
    </w:p>
    <w:p w14:paraId="5F9858B6" w14:textId="6BD43092" w:rsid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  <w:noProof/>
        </w:rPr>
        <w:drawing>
          <wp:inline distT="0" distB="0" distL="0" distR="0" wp14:anchorId="46583E5C" wp14:editId="563FA50B">
            <wp:extent cx="6644639" cy="3284525"/>
            <wp:effectExtent l="0" t="0" r="4445" b="0"/>
            <wp:docPr id="139623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0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068" cy="33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8107" w14:textId="77777777" w:rsidR="008833E8" w:rsidRDefault="008833E8" w:rsidP="008833E8">
      <w:pPr>
        <w:spacing w:after="0"/>
        <w:rPr>
          <w:b/>
          <w:bCs/>
        </w:rPr>
      </w:pPr>
    </w:p>
    <w:p w14:paraId="7DA46DF1" w14:textId="31072DEE" w:rsidR="008833E8" w:rsidRDefault="008833E8" w:rsidP="008833E8">
      <w:pPr>
        <w:spacing w:after="0"/>
        <w:rPr>
          <w:b/>
          <w:bCs/>
        </w:rPr>
      </w:pPr>
      <w:r>
        <w:rPr>
          <w:b/>
          <w:bCs/>
        </w:rPr>
        <w:t>Source Code(calculatorServer.py)</w:t>
      </w:r>
    </w:p>
    <w:p w14:paraId="68A6D5CC" w14:textId="1B0E5305" w:rsid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  <w:noProof/>
        </w:rPr>
        <w:drawing>
          <wp:inline distT="0" distB="0" distL="0" distR="0" wp14:anchorId="0F93A1F0" wp14:editId="710988F8">
            <wp:extent cx="6645910" cy="4286885"/>
            <wp:effectExtent l="0" t="0" r="2540" b="0"/>
            <wp:docPr id="67035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0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CDE" w14:textId="77777777" w:rsidR="008833E8" w:rsidRPr="008833E8" w:rsidRDefault="008833E8" w:rsidP="008833E8">
      <w:pPr>
        <w:spacing w:after="0"/>
        <w:rPr>
          <w:b/>
          <w:bCs/>
        </w:rPr>
      </w:pPr>
    </w:p>
    <w:p w14:paraId="1F87F2BF" w14:textId="77777777" w:rsidR="008833E8" w:rsidRPr="008833E8" w:rsidRDefault="008833E8" w:rsidP="008833E8">
      <w:pPr>
        <w:spacing w:after="0"/>
        <w:rPr>
          <w:b/>
          <w:bCs/>
        </w:rPr>
      </w:pPr>
      <w:r w:rsidRPr="008833E8">
        <w:rPr>
          <w:b/>
          <w:bCs/>
        </w:rPr>
        <w:t>Result (Sample Output)</w:t>
      </w:r>
    </w:p>
    <w:p w14:paraId="3D785D4F" w14:textId="77777777" w:rsidR="008833E8" w:rsidRPr="008833E8" w:rsidRDefault="008833E8" w:rsidP="008833E8">
      <w:pPr>
        <w:spacing w:after="0"/>
      </w:pPr>
      <w:r w:rsidRPr="008833E8">
        <w:t xml:space="preserve">This output assumes the </w:t>
      </w:r>
      <w:r w:rsidRPr="008833E8">
        <w:rPr>
          <w:b/>
          <w:bCs/>
        </w:rPr>
        <w:t>Server Script</w:t>
      </w:r>
      <w:r w:rsidRPr="008833E8">
        <w:t xml:space="preserve"> is running in one terminal and the </w:t>
      </w:r>
      <w:r w:rsidRPr="008833E8">
        <w:rPr>
          <w:b/>
          <w:bCs/>
        </w:rPr>
        <w:t>Client Script</w:t>
      </w:r>
      <w:r w:rsidRPr="008833E8">
        <w:t xml:space="preserve"> is running in another.</w:t>
      </w:r>
    </w:p>
    <w:p w14:paraId="44DAF58B" w14:textId="44EF7A3F" w:rsidR="008833E8" w:rsidRDefault="00D2096C" w:rsidP="008833E8">
      <w:pPr>
        <w:spacing w:after="0"/>
      </w:pPr>
      <w:r>
        <w:rPr>
          <w:noProof/>
        </w:rPr>
        <w:drawing>
          <wp:inline distT="0" distB="0" distL="0" distR="0" wp14:anchorId="06FBD2BC" wp14:editId="514AFD97">
            <wp:extent cx="5524500" cy="960120"/>
            <wp:effectExtent l="0" t="0" r="0" b="0"/>
            <wp:docPr id="71189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5FF4" w14:textId="48E7BB80" w:rsidR="008833E8" w:rsidRDefault="00D2096C" w:rsidP="008833E8">
      <w:pPr>
        <w:spacing w:after="0"/>
      </w:pPr>
      <w:r>
        <w:rPr>
          <w:noProof/>
        </w:rPr>
        <w:drawing>
          <wp:inline distT="0" distB="0" distL="0" distR="0" wp14:anchorId="123A1A33" wp14:editId="1138BE43">
            <wp:extent cx="5364480" cy="3383280"/>
            <wp:effectExtent l="0" t="0" r="7620" b="7620"/>
            <wp:docPr id="505355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E8" w:rsidSect="00883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3D62"/>
    <w:multiLevelType w:val="multilevel"/>
    <w:tmpl w:val="4D0A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921E7"/>
    <w:multiLevelType w:val="multilevel"/>
    <w:tmpl w:val="A6C2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464068">
    <w:abstractNumId w:val="1"/>
  </w:num>
  <w:num w:numId="2" w16cid:durableId="20385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E8"/>
    <w:rsid w:val="008833E8"/>
    <w:rsid w:val="009329BB"/>
    <w:rsid w:val="00C317FC"/>
    <w:rsid w:val="00D2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3EB"/>
  <w15:chartTrackingRefBased/>
  <w15:docId w15:val="{0D1E80DF-56F6-4DE4-9E70-A8097D02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mani ithi</cp:lastModifiedBy>
  <cp:revision>2</cp:revision>
  <dcterms:created xsi:type="dcterms:W3CDTF">2025-10-06T07:37:00Z</dcterms:created>
  <dcterms:modified xsi:type="dcterms:W3CDTF">2025-10-06T08:26:00Z</dcterms:modified>
</cp:coreProperties>
</file>