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668C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CAHIER DES CHARGES</w:t>
      </w:r>
    </w:p>
    <w:p w14:paraId="6F3EEAB7" w14:textId="07973C68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 xml:space="preserve">Plateforme </w:t>
      </w:r>
      <w:r w:rsidR="00D0079B">
        <w:rPr>
          <w:rFonts w:ascii="Times New Roman" w:hAnsi="Times New Roman" w:cs="Times New Roman"/>
          <w:b/>
          <w:bCs/>
        </w:rPr>
        <w:t>d</w:t>
      </w:r>
      <w:r w:rsidRPr="00BB732D">
        <w:rPr>
          <w:rFonts w:ascii="Times New Roman" w:hAnsi="Times New Roman" w:cs="Times New Roman"/>
          <w:b/>
          <w:bCs/>
        </w:rPr>
        <w:t xml:space="preserve">igitale de </w:t>
      </w:r>
      <w:r w:rsidR="00D0079B">
        <w:rPr>
          <w:rFonts w:ascii="Times New Roman" w:hAnsi="Times New Roman" w:cs="Times New Roman"/>
          <w:b/>
          <w:bCs/>
        </w:rPr>
        <w:t>g</w:t>
      </w:r>
      <w:r w:rsidRPr="00BB732D">
        <w:rPr>
          <w:rFonts w:ascii="Times New Roman" w:hAnsi="Times New Roman" w:cs="Times New Roman"/>
          <w:b/>
          <w:bCs/>
        </w:rPr>
        <w:t xml:space="preserve">estion de </w:t>
      </w:r>
      <w:r w:rsidR="00D0079B">
        <w:rPr>
          <w:rFonts w:ascii="Times New Roman" w:hAnsi="Times New Roman" w:cs="Times New Roman"/>
          <w:b/>
          <w:bCs/>
        </w:rPr>
        <w:t>s</w:t>
      </w:r>
      <w:r w:rsidRPr="00BB732D">
        <w:rPr>
          <w:rFonts w:ascii="Times New Roman" w:hAnsi="Times New Roman" w:cs="Times New Roman"/>
          <w:b/>
          <w:bCs/>
        </w:rPr>
        <w:t xml:space="preserve">anté avec </w:t>
      </w:r>
      <w:r w:rsidR="00D0079B">
        <w:rPr>
          <w:rFonts w:ascii="Times New Roman" w:hAnsi="Times New Roman" w:cs="Times New Roman"/>
          <w:b/>
          <w:bCs/>
        </w:rPr>
        <w:t>c</w:t>
      </w:r>
      <w:r w:rsidRPr="00BB732D">
        <w:rPr>
          <w:rFonts w:ascii="Times New Roman" w:hAnsi="Times New Roman" w:cs="Times New Roman"/>
          <w:b/>
          <w:bCs/>
        </w:rPr>
        <w:t xml:space="preserve">artes </w:t>
      </w:r>
      <w:r w:rsidR="00D0079B">
        <w:rPr>
          <w:rFonts w:ascii="Times New Roman" w:hAnsi="Times New Roman" w:cs="Times New Roman"/>
          <w:b/>
          <w:bCs/>
        </w:rPr>
        <w:t>n</w:t>
      </w:r>
      <w:r w:rsidRPr="00BB732D">
        <w:rPr>
          <w:rFonts w:ascii="Times New Roman" w:hAnsi="Times New Roman" w:cs="Times New Roman"/>
          <w:b/>
          <w:bCs/>
        </w:rPr>
        <w:t xml:space="preserve">umériques à QR </w:t>
      </w:r>
      <w:r w:rsidR="00D0079B">
        <w:rPr>
          <w:rFonts w:ascii="Times New Roman" w:hAnsi="Times New Roman" w:cs="Times New Roman"/>
          <w:b/>
          <w:bCs/>
        </w:rPr>
        <w:t>c</w:t>
      </w:r>
      <w:r w:rsidRPr="00BB732D">
        <w:rPr>
          <w:rFonts w:ascii="Times New Roman" w:hAnsi="Times New Roman" w:cs="Times New Roman"/>
          <w:b/>
          <w:bCs/>
        </w:rPr>
        <w:t xml:space="preserve">ode </w:t>
      </w:r>
      <w:r w:rsidR="00D0079B">
        <w:rPr>
          <w:rFonts w:ascii="Times New Roman" w:hAnsi="Times New Roman" w:cs="Times New Roman"/>
          <w:b/>
          <w:bCs/>
        </w:rPr>
        <w:t>d</w:t>
      </w:r>
      <w:r w:rsidRPr="00BB732D">
        <w:rPr>
          <w:rFonts w:ascii="Times New Roman" w:hAnsi="Times New Roman" w:cs="Times New Roman"/>
          <w:b/>
          <w:bCs/>
        </w:rPr>
        <w:t>ynamique</w:t>
      </w:r>
    </w:p>
    <w:p w14:paraId="5BBF50DC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IPM LOLI FORCE</w:t>
      </w:r>
    </w:p>
    <w:p w14:paraId="558DF4CB" w14:textId="16C6702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Prestataire :</w:t>
      </w:r>
      <w:r w:rsidRPr="00BB732D">
        <w:rPr>
          <w:rFonts w:ascii="Times New Roman" w:hAnsi="Times New Roman" w:cs="Times New Roman"/>
        </w:rPr>
        <w:t xml:space="preserve"> Sen-E-Carte (senecarte.com)</w:t>
      </w:r>
      <w:r w:rsidRPr="00BB732D">
        <w:rPr>
          <w:rFonts w:ascii="Times New Roman" w:hAnsi="Times New Roman" w:cs="Times New Roman"/>
        </w:rPr>
        <w:br/>
      </w:r>
      <w:r w:rsidRPr="00BB732D">
        <w:rPr>
          <w:rFonts w:ascii="Times New Roman" w:hAnsi="Times New Roman" w:cs="Times New Roman"/>
          <w:b/>
          <w:bCs/>
        </w:rPr>
        <w:t>Date :</w:t>
      </w:r>
      <w:r w:rsidRPr="00BB732D">
        <w:rPr>
          <w:rFonts w:ascii="Times New Roman" w:hAnsi="Times New Roman" w:cs="Times New Roman"/>
        </w:rPr>
        <w:t xml:space="preserve"> Janvier 2026</w:t>
      </w:r>
      <w:r w:rsidRPr="00BB732D">
        <w:rPr>
          <w:rFonts w:ascii="Times New Roman" w:hAnsi="Times New Roman" w:cs="Times New Roman"/>
        </w:rPr>
        <w:br/>
      </w:r>
      <w:r w:rsidRPr="00BB732D">
        <w:rPr>
          <w:rFonts w:ascii="Times New Roman" w:hAnsi="Times New Roman" w:cs="Times New Roman"/>
          <w:b/>
          <w:bCs/>
        </w:rPr>
        <w:t>Version :</w:t>
      </w:r>
      <w:r w:rsidRPr="00BB732D">
        <w:rPr>
          <w:rFonts w:ascii="Times New Roman" w:hAnsi="Times New Roman" w:cs="Times New Roman"/>
        </w:rPr>
        <w:t xml:space="preserve"> 1.0</w:t>
      </w:r>
    </w:p>
    <w:p w14:paraId="41F4E6AA" w14:textId="100DC542" w:rsidR="00BB732D" w:rsidRPr="00BB732D" w:rsidRDefault="00BB732D" w:rsidP="00BB732D">
      <w:pPr>
        <w:rPr>
          <w:rFonts w:ascii="Times New Roman" w:hAnsi="Times New Roman" w:cs="Times New Roman"/>
        </w:rPr>
      </w:pPr>
    </w:p>
    <w:p w14:paraId="6B41D635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1. CONTEXTE ET ENJEUX</w:t>
      </w:r>
    </w:p>
    <w:p w14:paraId="57C38FE9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1.1 Présentation de l'IPM LOLI FORCE</w:t>
      </w:r>
    </w:p>
    <w:p w14:paraId="0474C3C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L'Institution de Prévoyance Maladie (IPM) de la société LOLI FORCE a pour mission d'assurer la couverture maladie des travailleurs et de leurs ayants droit, en facilitant leur accès aux soins de santé à moindre coût et dans des conditions optimales.</w:t>
      </w:r>
    </w:p>
    <w:p w14:paraId="0E874C83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1.2 Situation actuelle et problématiques</w:t>
      </w:r>
    </w:p>
    <w:p w14:paraId="778EFF4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système actuel de prise en charge médicale repose sur l'utilisation de documents papier (lettres de garantie et bons de pharmacie), générant de nombreuses contraintes :</w:t>
      </w:r>
    </w:p>
    <w:p w14:paraId="43E5124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Problématiques opérationnelles :</w:t>
      </w:r>
    </w:p>
    <w:p w14:paraId="45FAF773" w14:textId="77777777" w:rsidR="00BB732D" w:rsidRPr="00BB732D" w:rsidRDefault="00BB732D" w:rsidP="00BB73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Lenteurs administratives dans le traitement des demandes</w:t>
      </w:r>
    </w:p>
    <w:p w14:paraId="47F3BF75" w14:textId="77777777" w:rsidR="00BB732D" w:rsidRPr="00BB732D" w:rsidRDefault="00BB732D" w:rsidP="00BB73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Processus chronophage pour les agents malades devant se déplacer à l'IPM</w:t>
      </w:r>
    </w:p>
    <w:p w14:paraId="6D04CCAF" w14:textId="77777777" w:rsidR="00BB732D" w:rsidRPr="00BB732D" w:rsidRDefault="00BB732D" w:rsidP="00BB73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Difficultés d'utilisation pour les agents non alphabétisés</w:t>
      </w:r>
    </w:p>
    <w:p w14:paraId="6C2D45F7" w14:textId="77777777" w:rsidR="00BB732D" w:rsidRPr="00BB732D" w:rsidRDefault="00BB732D" w:rsidP="00BB73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Accumulation et gestion complexe des archives papier</w:t>
      </w:r>
    </w:p>
    <w:p w14:paraId="1FE2004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Risques et sécurité :</w:t>
      </w:r>
    </w:p>
    <w:p w14:paraId="3C308A44" w14:textId="77777777" w:rsidR="00BB732D" w:rsidRPr="00BB732D" w:rsidRDefault="00BB732D" w:rsidP="00BB73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Pertes fréquentes de documents</w:t>
      </w:r>
    </w:p>
    <w:p w14:paraId="2D352593" w14:textId="77777777" w:rsidR="00BB732D" w:rsidRPr="00BB732D" w:rsidRDefault="00BB732D" w:rsidP="00BB73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Risques de falsification et de fraude</w:t>
      </w:r>
    </w:p>
    <w:p w14:paraId="6AEF4E31" w14:textId="77777777" w:rsidR="00BB732D" w:rsidRPr="00BB732D" w:rsidRDefault="00BB732D" w:rsidP="00BB73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Absence de traçabilité en temps réel</w:t>
      </w:r>
    </w:p>
    <w:p w14:paraId="7997AD2D" w14:textId="77777777" w:rsidR="00BB732D" w:rsidRPr="00BB732D" w:rsidRDefault="00BB732D" w:rsidP="00BB73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Difficultés de vérification de l'authenticité des documents</w:t>
      </w:r>
    </w:p>
    <w:p w14:paraId="4ADB8F7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Coûts et efficience :</w:t>
      </w:r>
    </w:p>
    <w:p w14:paraId="641B5BEF" w14:textId="77777777" w:rsidR="00BB732D" w:rsidRPr="00BB732D" w:rsidRDefault="00BB732D" w:rsidP="00BB73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Coûts élevés d'impression et de papeterie</w:t>
      </w:r>
    </w:p>
    <w:p w14:paraId="08A2D743" w14:textId="77777777" w:rsidR="00BB732D" w:rsidRPr="00BB732D" w:rsidRDefault="00BB732D" w:rsidP="00BB73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Temps de gestion administratif important</w:t>
      </w:r>
    </w:p>
    <w:p w14:paraId="6A28ED58" w14:textId="77777777" w:rsidR="00BB732D" w:rsidRPr="00BB732D" w:rsidRDefault="00BB732D" w:rsidP="00BB73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Absence d'outils d'analyse et de pilotage des dépenses de santé</w:t>
      </w:r>
    </w:p>
    <w:p w14:paraId="3F26382A" w14:textId="77777777" w:rsidR="00BB732D" w:rsidRPr="00BB732D" w:rsidRDefault="00BB732D" w:rsidP="00BB73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Impossibilité de générer des statistiques fiables en temps réel</w:t>
      </w:r>
    </w:p>
    <w:p w14:paraId="38456C04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1.3 Vision du projet</w:t>
      </w:r>
    </w:p>
    <w:p w14:paraId="5A4D973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L'IPM LOLI FORCE souhaite opérer une transformation digitale complète de son système de gestion de santé en déployant une plateforme moderne intégrant des cartes de santé numériques à QR code dynamique, développée par la startup Sen-E-Carte.</w:t>
      </w:r>
    </w:p>
    <w:p w14:paraId="6DAFEB6E" w14:textId="7B5521B5" w:rsidR="00BB732D" w:rsidRPr="00BB732D" w:rsidRDefault="00BB732D" w:rsidP="00BB732D">
      <w:pPr>
        <w:rPr>
          <w:rFonts w:ascii="Times New Roman" w:hAnsi="Times New Roman" w:cs="Times New Roman"/>
        </w:rPr>
      </w:pPr>
    </w:p>
    <w:p w14:paraId="10E7C6DC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2. OBJECTIFS DU PROJET</w:t>
      </w:r>
    </w:p>
    <w:p w14:paraId="26C4AEFB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2.1 Objectifs stratégiques</w:t>
      </w:r>
    </w:p>
    <w:p w14:paraId="62798A7B" w14:textId="77777777" w:rsidR="00BB732D" w:rsidRPr="00BB732D" w:rsidRDefault="00BB732D" w:rsidP="00BB73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Moderniser intégralement le système de gestion de l'IPM</w:t>
      </w:r>
    </w:p>
    <w:p w14:paraId="6BC26C78" w14:textId="77777777" w:rsidR="00BB732D" w:rsidRPr="00BB732D" w:rsidRDefault="00BB732D" w:rsidP="00BB73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Positionner l'IPM LOLI FORCE comme une institution innovante et digitale</w:t>
      </w:r>
    </w:p>
    <w:p w14:paraId="1CC824FE" w14:textId="77777777" w:rsidR="00BB732D" w:rsidRPr="00BB732D" w:rsidRDefault="00BB732D" w:rsidP="00BB73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Améliorer significativement l'expérience des bénéficiaires</w:t>
      </w:r>
    </w:p>
    <w:p w14:paraId="453FDF3E" w14:textId="77777777" w:rsidR="00BB732D" w:rsidRPr="00BB732D" w:rsidRDefault="00BB732D" w:rsidP="00BB73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Renforcer la maîtrise des dépenses de santé</w:t>
      </w:r>
    </w:p>
    <w:p w14:paraId="3E64257D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2.2 Objectifs opérationnels</w:t>
      </w:r>
    </w:p>
    <w:p w14:paraId="22FF0FB1" w14:textId="77777777" w:rsidR="00BB732D" w:rsidRPr="00BB732D" w:rsidRDefault="00BB732D" w:rsidP="00BB73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Dématérialisation complète :</w:t>
      </w:r>
      <w:r w:rsidRPr="00BB732D">
        <w:rPr>
          <w:rFonts w:ascii="Times New Roman" w:hAnsi="Times New Roman" w:cs="Times New Roman"/>
        </w:rPr>
        <w:t xml:space="preserve"> Supprimer totalement les lettres de garantie et bons de pharmacie papier</w:t>
      </w:r>
    </w:p>
    <w:p w14:paraId="2E09C6A1" w14:textId="77777777" w:rsidR="00BB732D" w:rsidRPr="00BB732D" w:rsidRDefault="00BB732D" w:rsidP="00BB73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Accessibilité universelle :</w:t>
      </w:r>
      <w:r w:rsidRPr="00BB732D">
        <w:rPr>
          <w:rFonts w:ascii="Times New Roman" w:hAnsi="Times New Roman" w:cs="Times New Roman"/>
        </w:rPr>
        <w:t xml:space="preserve"> Faciliter l'accès aux soins pour tous les agents, notamment les non instruits</w:t>
      </w:r>
    </w:p>
    <w:p w14:paraId="4815D359" w14:textId="77777777" w:rsidR="00BB732D" w:rsidRPr="00BB732D" w:rsidRDefault="00BB732D" w:rsidP="00BB73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Rapidité :</w:t>
      </w:r>
      <w:r w:rsidRPr="00BB732D">
        <w:rPr>
          <w:rFonts w:ascii="Times New Roman" w:hAnsi="Times New Roman" w:cs="Times New Roman"/>
        </w:rPr>
        <w:t xml:space="preserve"> Réduire drastiquement les délais de prise en charge (objectif : moins de 2 minutes)</w:t>
      </w:r>
    </w:p>
    <w:p w14:paraId="0859D467" w14:textId="77777777" w:rsidR="00BB732D" w:rsidRPr="00BB732D" w:rsidRDefault="00BB732D" w:rsidP="00BB73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Économies :</w:t>
      </w:r>
      <w:r w:rsidRPr="00BB732D">
        <w:rPr>
          <w:rFonts w:ascii="Times New Roman" w:hAnsi="Times New Roman" w:cs="Times New Roman"/>
        </w:rPr>
        <w:t xml:space="preserve"> Diminuer de 70% minimum les coûts de gestion administrative</w:t>
      </w:r>
    </w:p>
    <w:p w14:paraId="79362970" w14:textId="77777777" w:rsidR="00BB732D" w:rsidRPr="00BB732D" w:rsidRDefault="00BB732D" w:rsidP="00BB73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Sécurité :</w:t>
      </w:r>
      <w:r w:rsidRPr="00BB732D">
        <w:rPr>
          <w:rFonts w:ascii="Times New Roman" w:hAnsi="Times New Roman" w:cs="Times New Roman"/>
        </w:rPr>
        <w:t xml:space="preserve"> Éliminer les risques de fraude grâce à l'authentification numérique</w:t>
      </w:r>
    </w:p>
    <w:p w14:paraId="2DE0AC78" w14:textId="77777777" w:rsidR="00BB732D" w:rsidRPr="00BB732D" w:rsidRDefault="00BB732D" w:rsidP="00BB73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Traçabilité :</w:t>
      </w:r>
      <w:r w:rsidRPr="00BB732D">
        <w:rPr>
          <w:rFonts w:ascii="Times New Roman" w:hAnsi="Times New Roman" w:cs="Times New Roman"/>
        </w:rPr>
        <w:t xml:space="preserve"> Assurer un suivi en temps réel de toutes les opérations</w:t>
      </w:r>
    </w:p>
    <w:p w14:paraId="1F4537F6" w14:textId="77777777" w:rsidR="00BB732D" w:rsidRPr="00BB732D" w:rsidRDefault="00BB732D" w:rsidP="00BB732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Analyse :</w:t>
      </w:r>
      <w:r w:rsidRPr="00BB732D">
        <w:rPr>
          <w:rFonts w:ascii="Times New Roman" w:hAnsi="Times New Roman" w:cs="Times New Roman"/>
        </w:rPr>
        <w:t xml:space="preserve"> Disposer de tableaux de bord et d'indicateurs de pilotage</w:t>
      </w:r>
    </w:p>
    <w:p w14:paraId="3D808CF8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2.3 Bénéfices attendus</w:t>
      </w:r>
    </w:p>
    <w:p w14:paraId="07ACCD3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Pour les agents bénéficiaires :</w:t>
      </w:r>
    </w:p>
    <w:p w14:paraId="0B4905D5" w14:textId="77777777" w:rsidR="00BB732D" w:rsidRPr="00BB732D" w:rsidRDefault="00BB732D" w:rsidP="00BB73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Accès instantané aux soins sans déplacement préalable à l'IPM</w:t>
      </w:r>
    </w:p>
    <w:p w14:paraId="0B7169DD" w14:textId="77777777" w:rsidR="00BB732D" w:rsidRPr="00BB732D" w:rsidRDefault="00BB732D" w:rsidP="00BB73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Carte unique pour toute la famille</w:t>
      </w:r>
    </w:p>
    <w:p w14:paraId="18F70094" w14:textId="77777777" w:rsidR="00BB732D" w:rsidRPr="00BB732D" w:rsidRDefault="00BB732D" w:rsidP="00BB73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Consultation de leurs droits en temps réel</w:t>
      </w:r>
    </w:p>
    <w:p w14:paraId="56DDF792" w14:textId="77777777" w:rsidR="00BB732D" w:rsidRPr="00BB732D" w:rsidRDefault="00BB732D" w:rsidP="00BB732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Historique médical accessible</w:t>
      </w:r>
    </w:p>
    <w:p w14:paraId="1C6F72A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Pour l'IPM :</w:t>
      </w:r>
    </w:p>
    <w:p w14:paraId="7A8E6FF8" w14:textId="77777777" w:rsidR="00BB732D" w:rsidRPr="00BB732D" w:rsidRDefault="00BB732D" w:rsidP="00BB732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Réduction des coûts opérationnels</w:t>
      </w:r>
    </w:p>
    <w:p w14:paraId="456A6E3C" w14:textId="77777777" w:rsidR="00BB732D" w:rsidRPr="00BB732D" w:rsidRDefault="00BB732D" w:rsidP="00BB732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Meilleure maîtrise des dépenses</w:t>
      </w:r>
    </w:p>
    <w:p w14:paraId="1F13D86E" w14:textId="77777777" w:rsidR="00BB732D" w:rsidRPr="00BB732D" w:rsidRDefault="00BB732D" w:rsidP="00BB732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Données statistiques fiables pour la prise de décision</w:t>
      </w:r>
    </w:p>
    <w:p w14:paraId="5762A543" w14:textId="77777777" w:rsidR="00BB732D" w:rsidRPr="00BB732D" w:rsidRDefault="00BB732D" w:rsidP="00BB732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Image moderne et innovante</w:t>
      </w:r>
    </w:p>
    <w:p w14:paraId="7E6AE91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Pour les structures de santé partenaires :</w:t>
      </w:r>
    </w:p>
    <w:p w14:paraId="667DB4FB" w14:textId="77777777" w:rsidR="00BB732D" w:rsidRPr="00BB732D" w:rsidRDefault="00BB732D" w:rsidP="00BB73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Vérification instantanée des droits</w:t>
      </w:r>
    </w:p>
    <w:p w14:paraId="7F94EAE7" w14:textId="77777777" w:rsidR="00BB732D" w:rsidRPr="00BB732D" w:rsidRDefault="00BB732D" w:rsidP="00BB73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Paiement garanti et traçable</w:t>
      </w:r>
    </w:p>
    <w:p w14:paraId="0F04AB70" w14:textId="77777777" w:rsidR="00BB732D" w:rsidRPr="00BB732D" w:rsidRDefault="00BB732D" w:rsidP="00BB73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Réduction des impayés</w:t>
      </w:r>
    </w:p>
    <w:p w14:paraId="4131A38E" w14:textId="77777777" w:rsidR="00BB732D" w:rsidRPr="00BB732D" w:rsidRDefault="00BB732D" w:rsidP="00BB732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Processus administratif simplifié</w:t>
      </w:r>
    </w:p>
    <w:p w14:paraId="285C5D72" w14:textId="0BFB0775" w:rsidR="00BB732D" w:rsidRPr="00BB732D" w:rsidRDefault="00BB732D" w:rsidP="00BB732D">
      <w:pPr>
        <w:rPr>
          <w:rFonts w:ascii="Times New Roman" w:hAnsi="Times New Roman" w:cs="Times New Roman"/>
        </w:rPr>
      </w:pPr>
    </w:p>
    <w:p w14:paraId="7A79B69A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3. PÉRIMÈTRE DU PROJET</w:t>
      </w:r>
    </w:p>
    <w:p w14:paraId="2A5F2A22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3.1 Acteurs et bénéficiaires</w:t>
      </w:r>
    </w:p>
    <w:p w14:paraId="1FE01B5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Bénéficiaires directs :</w:t>
      </w:r>
    </w:p>
    <w:p w14:paraId="7384B868" w14:textId="77777777" w:rsidR="00BB732D" w:rsidRPr="00BB732D" w:rsidRDefault="00BB732D" w:rsidP="00BB73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Agents affiliés à l'IPM LOLI FORCE (titulaires)</w:t>
      </w:r>
    </w:p>
    <w:p w14:paraId="45A360A5" w14:textId="77777777" w:rsidR="00BB732D" w:rsidRPr="00BB732D" w:rsidRDefault="00BB732D" w:rsidP="00BB73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Ayants droit : conjoints et enfants selon le règlement intérieur de l'IPM</w:t>
      </w:r>
    </w:p>
    <w:p w14:paraId="27BF8551" w14:textId="77777777" w:rsidR="00BB732D" w:rsidRPr="00BB732D" w:rsidRDefault="00BB732D" w:rsidP="00BB732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Estimation : [À compléter avec le nombre exact]</w:t>
      </w:r>
    </w:p>
    <w:p w14:paraId="796A331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Utilisateurs de la plateforme :</w:t>
      </w:r>
    </w:p>
    <w:p w14:paraId="7A35E751" w14:textId="77777777" w:rsidR="00BB732D" w:rsidRPr="00BB732D" w:rsidRDefault="00BB732D" w:rsidP="00BB73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Gérant de l'IPM et son équipe administrative</w:t>
      </w:r>
    </w:p>
    <w:p w14:paraId="00F80E08" w14:textId="77777777" w:rsidR="00BB732D" w:rsidRPr="00BB732D" w:rsidRDefault="00BB732D" w:rsidP="00BB73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Personnel des structures de santé partenaires</w:t>
      </w:r>
    </w:p>
    <w:p w14:paraId="473F0945" w14:textId="77777777" w:rsidR="00BB732D" w:rsidRPr="00BB732D" w:rsidRDefault="00BB732D" w:rsidP="00BB73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Pharmacies agréées</w:t>
      </w:r>
    </w:p>
    <w:p w14:paraId="58537708" w14:textId="77777777" w:rsidR="00BB732D" w:rsidRPr="00BB732D" w:rsidRDefault="00BB732D" w:rsidP="00BB732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Cliniques et hôpitaux conventionnés</w:t>
      </w:r>
    </w:p>
    <w:p w14:paraId="150A407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Partenaires impliqués :</w:t>
      </w:r>
    </w:p>
    <w:p w14:paraId="4558689A" w14:textId="77777777" w:rsidR="00BB732D" w:rsidRPr="00BB732D" w:rsidRDefault="00BB732D" w:rsidP="00BB73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Sen-E-Carte : développement, déploiement et maintenance de la solution</w:t>
      </w:r>
    </w:p>
    <w:p w14:paraId="6BB1C571" w14:textId="77777777" w:rsidR="00BB732D" w:rsidRPr="00BB732D" w:rsidRDefault="00BB732D" w:rsidP="00BB73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Structures de santé : utilisation du système de vérification</w:t>
      </w:r>
    </w:p>
    <w:p w14:paraId="1DF076AA" w14:textId="77777777" w:rsidR="00BB732D" w:rsidRPr="00BB732D" w:rsidRDefault="00BB732D" w:rsidP="00BB732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LOLI FORCE : supervision et validation</w:t>
      </w:r>
    </w:p>
    <w:p w14:paraId="2D051FEA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3.2 Périmètre fonctionnel</w:t>
      </w:r>
    </w:p>
    <w:p w14:paraId="38A62AC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projet comprend :</w:t>
      </w:r>
    </w:p>
    <w:p w14:paraId="48C7CBBC" w14:textId="24C80AA4" w:rsidR="00BB732D" w:rsidRPr="006F60C7" w:rsidRDefault="00BB732D" w:rsidP="006F60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Développement de la plateforme web de gestion</w:t>
      </w:r>
    </w:p>
    <w:p w14:paraId="33DFD087" w14:textId="77777777" w:rsidR="00BB732D" w:rsidRPr="00BB732D" w:rsidRDefault="00BB732D" w:rsidP="00BB732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Conception et production des cartes numériques à QR code dynamique</w:t>
      </w:r>
    </w:p>
    <w:p w14:paraId="2C4F8DBB" w14:textId="77777777" w:rsidR="00BB732D" w:rsidRPr="00BB732D" w:rsidRDefault="00BB732D" w:rsidP="00BB732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Système de gestion des droits et des cotisations</w:t>
      </w:r>
    </w:p>
    <w:p w14:paraId="02FD0BBD" w14:textId="77777777" w:rsidR="00BB732D" w:rsidRPr="00BB732D" w:rsidRDefault="00BB732D" w:rsidP="00BB732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Interfaces pour les structures de santé partenaires</w:t>
      </w:r>
    </w:p>
    <w:p w14:paraId="40B80C1B" w14:textId="77777777" w:rsidR="00BB732D" w:rsidRPr="00BB732D" w:rsidRDefault="00BB732D" w:rsidP="00BB732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Tableaux de bord et outils de reporting</w:t>
      </w:r>
    </w:p>
    <w:p w14:paraId="6FB5355C" w14:textId="77777777" w:rsidR="00BB732D" w:rsidRPr="00BB732D" w:rsidRDefault="00BB732D" w:rsidP="00BB732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Formation des utilisateurs</w:t>
      </w:r>
    </w:p>
    <w:p w14:paraId="15CCFB31" w14:textId="77777777" w:rsidR="00BB732D" w:rsidRPr="00BB732D" w:rsidRDefault="00BB732D" w:rsidP="00BB732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et maintenance</w:t>
      </w:r>
    </w:p>
    <w:p w14:paraId="73CD4883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3.3 Périmètre géographique</w:t>
      </w:r>
    </w:p>
    <w:p w14:paraId="2563AEE5" w14:textId="77777777" w:rsidR="00BB732D" w:rsidRPr="00BB732D" w:rsidRDefault="00BB732D" w:rsidP="00BB73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Zone de déploiement initiale : [À préciser]</w:t>
      </w:r>
    </w:p>
    <w:p w14:paraId="7C3950D8" w14:textId="77777777" w:rsidR="00BB732D" w:rsidRPr="00BB732D" w:rsidRDefault="00BB732D" w:rsidP="00BB73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Extension progressive à toutes les structures partenaires</w:t>
      </w:r>
    </w:p>
    <w:p w14:paraId="3DDF5D83" w14:textId="77777777" w:rsidR="00BB732D" w:rsidRPr="00BB732D" w:rsidRDefault="00BB732D" w:rsidP="00BB732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Possibilité d'utilisation à l'échelle nationale</w:t>
      </w:r>
    </w:p>
    <w:p w14:paraId="3D134BEC" w14:textId="3859B9CB" w:rsidR="00BB732D" w:rsidRPr="00BB732D" w:rsidRDefault="00BB732D" w:rsidP="00BB732D">
      <w:pPr>
        <w:rPr>
          <w:rFonts w:ascii="Times New Roman" w:hAnsi="Times New Roman" w:cs="Times New Roman"/>
        </w:rPr>
      </w:pPr>
    </w:p>
    <w:p w14:paraId="285474B4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4. DESCRIPTION DÉTAILLÉE DE LA SOLUTION</w:t>
      </w:r>
    </w:p>
    <w:p w14:paraId="4B0DDA4F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4.1 Architecture globale de la solution</w:t>
      </w:r>
    </w:p>
    <w:p w14:paraId="6D7CD60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La solution Sen-E-Carte comprend trois composantes principales interconnectées :</w:t>
      </w:r>
    </w:p>
    <w:p w14:paraId="692B8F66" w14:textId="08BD76EE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4.1.1 Plateforme </w:t>
      </w:r>
      <w:r w:rsidR="006F60C7">
        <w:rPr>
          <w:rFonts w:ascii="Times New Roman" w:hAnsi="Times New Roman" w:cs="Times New Roman"/>
          <w:b/>
          <w:bCs/>
        </w:rPr>
        <w:t>w</w:t>
      </w:r>
      <w:r w:rsidRPr="00BB732D">
        <w:rPr>
          <w:rFonts w:ascii="Times New Roman" w:hAnsi="Times New Roman" w:cs="Times New Roman"/>
          <w:b/>
          <w:bCs/>
        </w:rPr>
        <w:t>eb de gestion (Back-office IPM)</w:t>
      </w:r>
    </w:p>
    <w:p w14:paraId="4729398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Interface d'administration complète permettant :</w:t>
      </w:r>
    </w:p>
    <w:p w14:paraId="1392064F" w14:textId="77777777" w:rsidR="00BB732D" w:rsidRPr="00BB732D" w:rsidRDefault="00BB732D" w:rsidP="00BB73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du référentiel des bénéficiaires</w:t>
      </w:r>
    </w:p>
    <w:p w14:paraId="6408B2A1" w14:textId="77777777" w:rsidR="00BB732D" w:rsidRPr="00BB732D" w:rsidRDefault="00BB732D" w:rsidP="00BB73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cotisations et des droits</w:t>
      </w:r>
    </w:p>
    <w:p w14:paraId="3CB9B197" w14:textId="77777777" w:rsidR="00BB732D" w:rsidRPr="00BB732D" w:rsidRDefault="00BB732D" w:rsidP="00BB73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structures partenaires</w:t>
      </w:r>
    </w:p>
    <w:p w14:paraId="3ADEC54C" w14:textId="77777777" w:rsidR="00BB732D" w:rsidRPr="00BB732D" w:rsidRDefault="00BB732D" w:rsidP="00BB73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Suivi des prestations et facturation</w:t>
      </w:r>
    </w:p>
    <w:p w14:paraId="0F43CD7A" w14:textId="77777777" w:rsidR="00BB732D" w:rsidRPr="00BB732D" w:rsidRDefault="00BB732D" w:rsidP="00BB73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Génération de rapports et statistiques</w:t>
      </w:r>
    </w:p>
    <w:p w14:paraId="372E8522" w14:textId="77777777" w:rsidR="00BB732D" w:rsidRPr="00BB732D" w:rsidRDefault="00BB732D" w:rsidP="00BB732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Paramétrage du système</w:t>
      </w:r>
    </w:p>
    <w:p w14:paraId="0EB62B97" w14:textId="3E8E82E1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4.1.2 Applications </w:t>
      </w:r>
      <w:r w:rsidR="00365C16">
        <w:rPr>
          <w:rFonts w:ascii="Times New Roman" w:hAnsi="Times New Roman" w:cs="Times New Roman"/>
          <w:b/>
          <w:bCs/>
        </w:rPr>
        <w:t>responsive pour les mobiles</w:t>
      </w:r>
    </w:p>
    <w:p w14:paraId="7DB30935" w14:textId="77777777" w:rsidR="00BB732D" w:rsidRPr="00BB732D" w:rsidRDefault="00BB732D" w:rsidP="00BB73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Application bénéficiaire</w:t>
      </w:r>
      <w:r w:rsidRPr="00BB732D">
        <w:rPr>
          <w:rFonts w:ascii="Times New Roman" w:hAnsi="Times New Roman" w:cs="Times New Roman"/>
        </w:rPr>
        <w:t xml:space="preserve"> (iOS/Android) : consultation des droits, historique, carte virtuelle</w:t>
      </w:r>
    </w:p>
    <w:p w14:paraId="58752FC9" w14:textId="77777777" w:rsidR="00BB732D" w:rsidRPr="00BB732D" w:rsidRDefault="00BB732D" w:rsidP="00BB73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Application structure de santé</w:t>
      </w:r>
      <w:r w:rsidRPr="00BB732D">
        <w:rPr>
          <w:rFonts w:ascii="Times New Roman" w:hAnsi="Times New Roman" w:cs="Times New Roman"/>
        </w:rPr>
        <w:t xml:space="preserve"> : scan et vérification des QR codes, saisie des prestations</w:t>
      </w:r>
    </w:p>
    <w:p w14:paraId="22B723D6" w14:textId="77777777" w:rsidR="00BB732D" w:rsidRPr="00BB732D" w:rsidRDefault="00BB732D" w:rsidP="00BB73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Application gérant IPM</w:t>
      </w:r>
      <w:r w:rsidRPr="00BB732D">
        <w:rPr>
          <w:rFonts w:ascii="Times New Roman" w:hAnsi="Times New Roman" w:cs="Times New Roman"/>
        </w:rPr>
        <w:t xml:space="preserve"> : gestion mobile, validation express</w:t>
      </w:r>
    </w:p>
    <w:p w14:paraId="66E69F3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4.1.3 Cartes de santé numériques à QR code dynamique</w:t>
      </w:r>
    </w:p>
    <w:p w14:paraId="3876A59F" w14:textId="77777777" w:rsidR="00BB732D" w:rsidRPr="00BB732D" w:rsidRDefault="00BB732D" w:rsidP="00BB732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Cartes physiques avec QR code unique et dynamique</w:t>
      </w:r>
    </w:p>
    <w:p w14:paraId="3ABC97C8" w14:textId="3FA41C6E" w:rsidR="00BB732D" w:rsidRPr="00BB732D" w:rsidRDefault="00BB732D" w:rsidP="00BB732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Intégration possible dans les portefeuilles numériques </w:t>
      </w:r>
    </w:p>
    <w:p w14:paraId="7017B762" w14:textId="77777777" w:rsidR="00BB732D" w:rsidRPr="00BB732D" w:rsidRDefault="00BB732D" w:rsidP="00BB732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QR code se régénérant périodiquement pour sécurité maximale</w:t>
      </w:r>
    </w:p>
    <w:p w14:paraId="58E321BD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4.2 Caractéristiques des cartes de santé numériques</w:t>
      </w:r>
    </w:p>
    <w:p w14:paraId="1C92224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4.2.1 Spécifications techniques de la carte physique</w:t>
      </w:r>
    </w:p>
    <w:p w14:paraId="2D3AF197" w14:textId="77777777" w:rsidR="00BB732D" w:rsidRPr="00BB732D" w:rsidRDefault="00BB732D" w:rsidP="00BB73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Format :</w:t>
      </w:r>
      <w:r w:rsidRPr="00BB732D">
        <w:rPr>
          <w:rFonts w:ascii="Times New Roman" w:hAnsi="Times New Roman" w:cs="Times New Roman"/>
        </w:rPr>
        <w:t xml:space="preserve"> Standard ISO/IEC 7810 (format carte de crédit : 85,6 × 53,98 mm)</w:t>
      </w:r>
    </w:p>
    <w:p w14:paraId="4952ECDF" w14:textId="77777777" w:rsidR="00BB732D" w:rsidRPr="00BB732D" w:rsidRDefault="00BB732D" w:rsidP="00BB73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Matériau :</w:t>
      </w:r>
      <w:r w:rsidRPr="00BB732D">
        <w:rPr>
          <w:rFonts w:ascii="Times New Roman" w:hAnsi="Times New Roman" w:cs="Times New Roman"/>
        </w:rPr>
        <w:t xml:space="preserve"> PVC haute qualité, résistant à l'eau et aux déchirures</w:t>
      </w:r>
    </w:p>
    <w:p w14:paraId="0D55F7A3" w14:textId="77777777" w:rsidR="00BB732D" w:rsidRPr="00BB732D" w:rsidRDefault="00BB732D" w:rsidP="00BB73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Durabilité :</w:t>
      </w:r>
      <w:r w:rsidRPr="00BB732D">
        <w:rPr>
          <w:rFonts w:ascii="Times New Roman" w:hAnsi="Times New Roman" w:cs="Times New Roman"/>
        </w:rPr>
        <w:t xml:space="preserve"> Minimum 5 ans dans des conditions normales d'utilisation</w:t>
      </w:r>
    </w:p>
    <w:p w14:paraId="3609ECC6" w14:textId="77777777" w:rsidR="00BB732D" w:rsidRPr="00BB732D" w:rsidRDefault="00BB732D" w:rsidP="00BB73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Impression :</w:t>
      </w:r>
      <w:r w:rsidRPr="00BB732D">
        <w:rPr>
          <w:rFonts w:ascii="Times New Roman" w:hAnsi="Times New Roman" w:cs="Times New Roman"/>
        </w:rPr>
        <w:t xml:space="preserve"> Quadrichromie haute définition</w:t>
      </w:r>
    </w:p>
    <w:p w14:paraId="35CD497D" w14:textId="77777777" w:rsidR="00BB732D" w:rsidRPr="00BB732D" w:rsidRDefault="00BB732D" w:rsidP="00BB73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QR Code :</w:t>
      </w:r>
      <w:r w:rsidRPr="00BB732D">
        <w:rPr>
          <w:rFonts w:ascii="Times New Roman" w:hAnsi="Times New Roman" w:cs="Times New Roman"/>
        </w:rPr>
        <w:t xml:space="preserve"> Dynamique, crypté, taille optimisée pour lecture rapide</w:t>
      </w:r>
    </w:p>
    <w:p w14:paraId="1F8906EC" w14:textId="77777777" w:rsidR="00BB732D" w:rsidRPr="00BB732D" w:rsidRDefault="00BB732D" w:rsidP="00BB732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Éléments de sécurité :</w:t>
      </w:r>
      <w:r w:rsidRPr="00BB732D">
        <w:rPr>
          <w:rFonts w:ascii="Times New Roman" w:hAnsi="Times New Roman" w:cs="Times New Roman"/>
        </w:rPr>
        <w:t xml:space="preserve"> </w:t>
      </w:r>
    </w:p>
    <w:p w14:paraId="66DB3C49" w14:textId="77777777" w:rsidR="00BB732D" w:rsidRPr="00BB732D" w:rsidRDefault="00BB732D" w:rsidP="00BB732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Hologramme de sécurité</w:t>
      </w:r>
    </w:p>
    <w:p w14:paraId="03A4B156" w14:textId="77777777" w:rsidR="00BB732D" w:rsidRPr="00BB732D" w:rsidRDefault="00BB732D" w:rsidP="00BB732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Micro-impressions</w:t>
      </w:r>
    </w:p>
    <w:p w14:paraId="6033EA89" w14:textId="77777777" w:rsidR="00BB732D" w:rsidRPr="00BB732D" w:rsidRDefault="00BB732D" w:rsidP="00BB732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Encres UV (optionnel)</w:t>
      </w:r>
    </w:p>
    <w:p w14:paraId="42B96FBF" w14:textId="77777777" w:rsidR="00BB732D" w:rsidRPr="00BB732D" w:rsidRDefault="00BB732D" w:rsidP="00BB732D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Numéro unique de carte</w:t>
      </w:r>
    </w:p>
    <w:p w14:paraId="5F00D46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4.2.2 Informations visibles sur la carte</w:t>
      </w:r>
    </w:p>
    <w:p w14:paraId="3DE0F0A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Recto :</w:t>
      </w:r>
    </w:p>
    <w:p w14:paraId="797CCE7E" w14:textId="77777777" w:rsidR="00BB732D" w:rsidRPr="00BB732D" w:rsidRDefault="00BB732D" w:rsidP="00BB73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Logo IPM LOLI FORCE et logo Sen-E-Carte</w:t>
      </w:r>
    </w:p>
    <w:p w14:paraId="440AAED6" w14:textId="77777777" w:rsidR="00BB732D" w:rsidRPr="00BB732D" w:rsidRDefault="00BB732D" w:rsidP="00BB73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Nom et prénom du titulaire</w:t>
      </w:r>
    </w:p>
    <w:p w14:paraId="68E21358" w14:textId="77777777" w:rsidR="00BB732D" w:rsidRPr="00BB732D" w:rsidRDefault="00BB732D" w:rsidP="00BB73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Numéro d'identification unique</w:t>
      </w:r>
    </w:p>
    <w:p w14:paraId="440CFB5F" w14:textId="77777777" w:rsidR="00BB732D" w:rsidRPr="00BB732D" w:rsidRDefault="00BB732D" w:rsidP="00BB73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Photo du titulaire (optionnel)</w:t>
      </w:r>
    </w:p>
    <w:p w14:paraId="411454A3" w14:textId="77777777" w:rsidR="00BB732D" w:rsidRPr="00BB732D" w:rsidRDefault="00BB732D" w:rsidP="00BB73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Date de validité</w:t>
      </w:r>
    </w:p>
    <w:p w14:paraId="43FFC4FC" w14:textId="77777777" w:rsidR="00BB732D" w:rsidRPr="00BB732D" w:rsidRDefault="00BB732D" w:rsidP="00BB732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QR Code dynamique principal</w:t>
      </w:r>
    </w:p>
    <w:p w14:paraId="4634D43C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Verso :</w:t>
      </w:r>
    </w:p>
    <w:p w14:paraId="73BECFB8" w14:textId="77777777" w:rsidR="00BB732D" w:rsidRPr="00BB732D" w:rsidRDefault="00BB732D" w:rsidP="00BB732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Numéro d'urgence de l'IPM</w:t>
      </w:r>
    </w:p>
    <w:p w14:paraId="7A33C272" w14:textId="77777777" w:rsidR="00BB732D" w:rsidRPr="00BB732D" w:rsidRDefault="00BB732D" w:rsidP="00BB732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Instructions d'utilisation simplifiées (pictogrammes)</w:t>
      </w:r>
    </w:p>
    <w:p w14:paraId="2EB79251" w14:textId="77777777" w:rsidR="00BB732D" w:rsidRPr="00BB732D" w:rsidRDefault="00BB732D" w:rsidP="00BB732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QR Code secondaire (backup)</w:t>
      </w:r>
    </w:p>
    <w:p w14:paraId="5374ED7D" w14:textId="77777777" w:rsidR="00BB732D" w:rsidRPr="00BB732D" w:rsidRDefault="00BB732D" w:rsidP="00BB732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Mentions légales</w:t>
      </w:r>
    </w:p>
    <w:p w14:paraId="47C7B9D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4.2.3 Fonctionnement du QR Code dynamique</w:t>
      </w:r>
    </w:p>
    <w:p w14:paraId="54322AE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QR code dynamique constitue l'innovation majeure de la solution :</w:t>
      </w:r>
    </w:p>
    <w:p w14:paraId="23A3BA2E" w14:textId="77777777" w:rsidR="00BB732D" w:rsidRPr="00BB732D" w:rsidRDefault="00BB732D" w:rsidP="00BB73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Génération :</w:t>
      </w:r>
      <w:r w:rsidRPr="00BB732D">
        <w:rPr>
          <w:rFonts w:ascii="Times New Roman" w:hAnsi="Times New Roman" w:cs="Times New Roman"/>
        </w:rPr>
        <w:t xml:space="preserve"> Créé lors de l'enregistrement du bénéficiaire dans le système</w:t>
      </w:r>
    </w:p>
    <w:p w14:paraId="5B2A3247" w14:textId="77777777" w:rsidR="00BB732D" w:rsidRPr="00BB732D" w:rsidRDefault="00BB732D" w:rsidP="00BB73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Contenu crypté :</w:t>
      </w:r>
      <w:r w:rsidRPr="00BB732D">
        <w:rPr>
          <w:rFonts w:ascii="Times New Roman" w:hAnsi="Times New Roman" w:cs="Times New Roman"/>
        </w:rPr>
        <w:t xml:space="preserve"> Informations encodées de manière sécurisée (identifiant unique, clé de session)</w:t>
      </w:r>
    </w:p>
    <w:p w14:paraId="7CD7B724" w14:textId="77777777" w:rsidR="00BB732D" w:rsidRPr="00BB732D" w:rsidRDefault="00BB732D" w:rsidP="00BB73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Dynamisme :</w:t>
      </w:r>
      <w:r w:rsidRPr="00BB732D">
        <w:rPr>
          <w:rFonts w:ascii="Times New Roman" w:hAnsi="Times New Roman" w:cs="Times New Roman"/>
        </w:rPr>
        <w:t xml:space="preserve"> Le QR code change automatiquement selon une périodicité paramétrable : </w:t>
      </w:r>
    </w:p>
    <w:p w14:paraId="7A99C8C0" w14:textId="77777777" w:rsidR="00BB732D" w:rsidRPr="00BB732D" w:rsidRDefault="00BB732D" w:rsidP="00BB732D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Toutes les 24 heures (recommandé)</w:t>
      </w:r>
    </w:p>
    <w:p w14:paraId="78B76482" w14:textId="77777777" w:rsidR="00BB732D" w:rsidRPr="00BB732D" w:rsidRDefault="00BB732D" w:rsidP="00BB732D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Toutes les heures (haute sécurité)</w:t>
      </w:r>
    </w:p>
    <w:p w14:paraId="2E97CBAF" w14:textId="77777777" w:rsidR="00BB732D" w:rsidRPr="00BB732D" w:rsidRDefault="00BB732D" w:rsidP="00BB732D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Après chaque utilisation (sécurité maximale)</w:t>
      </w:r>
    </w:p>
    <w:p w14:paraId="106DC72D" w14:textId="77777777" w:rsidR="00BB732D" w:rsidRPr="00BB732D" w:rsidRDefault="00BB732D" w:rsidP="00BB73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Validation en ligne :</w:t>
      </w:r>
      <w:r w:rsidRPr="00BB732D">
        <w:rPr>
          <w:rFonts w:ascii="Times New Roman" w:hAnsi="Times New Roman" w:cs="Times New Roman"/>
        </w:rPr>
        <w:t xml:space="preserve"> Chaque scan vérifie en temps réel la validité auprès du serveur central</w:t>
      </w:r>
    </w:p>
    <w:p w14:paraId="5E7ED194" w14:textId="77777777" w:rsidR="00BB732D" w:rsidRPr="00BB732D" w:rsidRDefault="00BB732D" w:rsidP="00BB73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Mode dégradé :</w:t>
      </w:r>
      <w:r w:rsidRPr="00BB732D">
        <w:rPr>
          <w:rFonts w:ascii="Times New Roman" w:hAnsi="Times New Roman" w:cs="Times New Roman"/>
        </w:rPr>
        <w:t xml:space="preserve"> Fonctionnement possible en mode hors ligne avec synchronisation différée</w:t>
      </w:r>
    </w:p>
    <w:p w14:paraId="423AF880" w14:textId="77777777" w:rsidR="00BB732D" w:rsidRPr="00BB732D" w:rsidRDefault="00BB732D" w:rsidP="00BB732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Anti-fraude :</w:t>
      </w:r>
      <w:r w:rsidRPr="00BB732D">
        <w:rPr>
          <w:rFonts w:ascii="Times New Roman" w:hAnsi="Times New Roman" w:cs="Times New Roman"/>
        </w:rPr>
        <w:t xml:space="preserve"> Impossibilité de copier ou réutiliser un QR code déjà scanné</w:t>
      </w:r>
    </w:p>
    <w:p w14:paraId="6B5C294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4.2.4 Carte virtuelle (dématérialisée)</w:t>
      </w:r>
    </w:p>
    <w:p w14:paraId="49A78BE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En complément de la carte physique :</w:t>
      </w:r>
    </w:p>
    <w:p w14:paraId="3BAE653F" w14:textId="7239B112" w:rsidR="00BB732D" w:rsidRPr="00BB732D" w:rsidRDefault="00BB732D" w:rsidP="00BB732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Accessible via </w:t>
      </w:r>
      <w:r w:rsidR="001E2722">
        <w:rPr>
          <w:rFonts w:ascii="Times New Roman" w:hAnsi="Times New Roman" w:cs="Times New Roman"/>
        </w:rPr>
        <w:t>la plateforme responsive</w:t>
      </w:r>
    </w:p>
    <w:p w14:paraId="2C6EFD4D" w14:textId="77777777" w:rsidR="00BB732D" w:rsidRPr="00BB732D" w:rsidRDefault="00BB732D" w:rsidP="00BB732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QR code dynamique synchronisé avec la carte physique</w:t>
      </w:r>
    </w:p>
    <w:p w14:paraId="38F83D87" w14:textId="77777777" w:rsidR="00BB732D" w:rsidRPr="00BB732D" w:rsidRDefault="00BB732D" w:rsidP="00BB732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Utilisation possible même en cas d'oubli de la carte physique</w:t>
      </w:r>
    </w:p>
    <w:p w14:paraId="60920A7D" w14:textId="545D1012" w:rsidR="00BB732D" w:rsidRPr="001E2722" w:rsidRDefault="00BB732D" w:rsidP="001E272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Notification push lors de la régénération du QR code</w:t>
      </w:r>
    </w:p>
    <w:p w14:paraId="5DA9524C" w14:textId="23E8BEB1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 xml:space="preserve">4.3 Plateforme </w:t>
      </w:r>
      <w:r w:rsidR="001E2722">
        <w:rPr>
          <w:rFonts w:ascii="Times New Roman" w:hAnsi="Times New Roman" w:cs="Times New Roman"/>
          <w:b/>
          <w:bCs/>
        </w:rPr>
        <w:t>w</w:t>
      </w:r>
      <w:r w:rsidRPr="00BB732D">
        <w:rPr>
          <w:rFonts w:ascii="Times New Roman" w:hAnsi="Times New Roman" w:cs="Times New Roman"/>
          <w:b/>
          <w:bCs/>
        </w:rPr>
        <w:t>eb de gestion (Back-office)</w:t>
      </w:r>
    </w:p>
    <w:p w14:paraId="43C7153C" w14:textId="1639408F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4.3.1 Module </w:t>
      </w:r>
      <w:r w:rsidR="001E2722">
        <w:rPr>
          <w:rFonts w:ascii="Times New Roman" w:hAnsi="Times New Roman" w:cs="Times New Roman"/>
          <w:b/>
          <w:bCs/>
        </w:rPr>
        <w:t>g</w:t>
      </w:r>
      <w:r w:rsidRPr="00BB732D">
        <w:rPr>
          <w:rFonts w:ascii="Times New Roman" w:hAnsi="Times New Roman" w:cs="Times New Roman"/>
          <w:b/>
          <w:bCs/>
        </w:rPr>
        <w:t>estion des bénéficiaires</w:t>
      </w:r>
    </w:p>
    <w:p w14:paraId="478680A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Fonctionnalités :</w:t>
      </w:r>
    </w:p>
    <w:p w14:paraId="0E02690D" w14:textId="77777777" w:rsidR="00BB732D" w:rsidRPr="00BB732D" w:rsidRDefault="00BB732D" w:rsidP="00BB73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Inscription et enregistrement des nouveaux adhérents</w:t>
      </w:r>
    </w:p>
    <w:p w14:paraId="0D84DE29" w14:textId="77777777" w:rsidR="00BB732D" w:rsidRPr="00BB732D" w:rsidRDefault="00BB732D" w:rsidP="00BB73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Création des profils avec données complètes : </w:t>
      </w:r>
    </w:p>
    <w:p w14:paraId="3D4B747B" w14:textId="77777777" w:rsidR="00BB732D" w:rsidRPr="00BB732D" w:rsidRDefault="00BB732D" w:rsidP="00BB732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Informations personnelles (nom, prénom, date de naissance, etc.)</w:t>
      </w:r>
    </w:p>
    <w:p w14:paraId="12C06542" w14:textId="77777777" w:rsidR="00BB732D" w:rsidRPr="00BB732D" w:rsidRDefault="00BB732D" w:rsidP="00BB732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Photo d'identité (upload)</w:t>
      </w:r>
    </w:p>
    <w:p w14:paraId="79F94EE5" w14:textId="77777777" w:rsidR="00BB732D" w:rsidRPr="00BB732D" w:rsidRDefault="00BB732D" w:rsidP="00BB732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Informations professionnelles (matricule, département, poste)</w:t>
      </w:r>
    </w:p>
    <w:p w14:paraId="6C5490B0" w14:textId="77777777" w:rsidR="00BB732D" w:rsidRPr="00BB732D" w:rsidRDefault="00BB732D" w:rsidP="00BB732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Coordonnées (adresse, téléphone, email)</w:t>
      </w:r>
    </w:p>
    <w:p w14:paraId="033FA68E" w14:textId="77777777" w:rsidR="00BB732D" w:rsidRPr="00BB732D" w:rsidRDefault="00BB732D" w:rsidP="00BB73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Gestion des ayants droit : </w:t>
      </w:r>
    </w:p>
    <w:p w14:paraId="3BE53761" w14:textId="77777777" w:rsidR="00BB732D" w:rsidRPr="00BB732D" w:rsidRDefault="00BB732D" w:rsidP="00BB732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Ajout/suppression de conjoints</w:t>
      </w:r>
    </w:p>
    <w:p w14:paraId="638A5B01" w14:textId="77777777" w:rsidR="00BB732D" w:rsidRPr="00BB732D" w:rsidRDefault="00BB732D" w:rsidP="00BB732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Ajout/suppression d'enfants (avec limite d'âge automatique)</w:t>
      </w:r>
    </w:p>
    <w:p w14:paraId="4DD2333E" w14:textId="77777777" w:rsidR="00BB732D" w:rsidRPr="00BB732D" w:rsidRDefault="00BB732D" w:rsidP="00BB732D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Documents justificatifs (certificat de mariage, actes de naissance)</w:t>
      </w:r>
    </w:p>
    <w:p w14:paraId="1404B15C" w14:textId="77777777" w:rsidR="00BB732D" w:rsidRPr="00BB732D" w:rsidRDefault="00BB732D" w:rsidP="00BB73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Mise à jour des informations</w:t>
      </w:r>
    </w:p>
    <w:p w14:paraId="1314D61D" w14:textId="77777777" w:rsidR="00BB732D" w:rsidRPr="00BB732D" w:rsidRDefault="00BB732D" w:rsidP="00BB73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Activation/désactivation de comptes</w:t>
      </w:r>
    </w:p>
    <w:p w14:paraId="2166D926" w14:textId="77777777" w:rsidR="00BB732D" w:rsidRPr="00BB732D" w:rsidRDefault="00BB732D" w:rsidP="00BB73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Historique de toutes les modifications</w:t>
      </w:r>
    </w:p>
    <w:p w14:paraId="01A54CA4" w14:textId="77777777" w:rsidR="00BB732D" w:rsidRPr="00BB732D" w:rsidRDefault="00BB732D" w:rsidP="00BB732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Génération automatique du numéro unique d'identification</w:t>
      </w:r>
    </w:p>
    <w:p w14:paraId="3D79EE25" w14:textId="117032BB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4.3.2 Module </w:t>
      </w:r>
      <w:r w:rsidR="00E103E1">
        <w:rPr>
          <w:rFonts w:ascii="Times New Roman" w:hAnsi="Times New Roman" w:cs="Times New Roman"/>
          <w:b/>
          <w:bCs/>
        </w:rPr>
        <w:t>g</w:t>
      </w:r>
      <w:r w:rsidRPr="00BB732D">
        <w:rPr>
          <w:rFonts w:ascii="Times New Roman" w:hAnsi="Times New Roman" w:cs="Times New Roman"/>
          <w:b/>
          <w:bCs/>
        </w:rPr>
        <w:t>estion des cartes</w:t>
      </w:r>
    </w:p>
    <w:p w14:paraId="09B1CE9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Fonctionnalités :</w:t>
      </w:r>
    </w:p>
    <w:p w14:paraId="05506C27" w14:textId="77777777" w:rsidR="00BB732D" w:rsidRPr="00BB732D" w:rsidRDefault="00BB732D" w:rsidP="00BB73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Commande de nouvelles cartes (individuelle ou groupée)</w:t>
      </w:r>
    </w:p>
    <w:p w14:paraId="7951C518" w14:textId="77777777" w:rsidR="00BB732D" w:rsidRPr="00BB732D" w:rsidRDefault="00BB732D" w:rsidP="00BB73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Personnalisation des cartes (template, design)</w:t>
      </w:r>
    </w:p>
    <w:p w14:paraId="51031B02" w14:textId="77777777" w:rsidR="00BB732D" w:rsidRPr="00BB732D" w:rsidRDefault="00BB732D" w:rsidP="00BB73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Suivi de production et de livraison</w:t>
      </w:r>
    </w:p>
    <w:p w14:paraId="7F300E23" w14:textId="77777777" w:rsidR="00BB732D" w:rsidRPr="00BB732D" w:rsidRDefault="00BB732D" w:rsidP="00BB73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Activation des cartes après distribution</w:t>
      </w:r>
    </w:p>
    <w:p w14:paraId="719B62ED" w14:textId="77777777" w:rsidR="00BB732D" w:rsidRPr="00BB732D" w:rsidRDefault="00BB732D" w:rsidP="00BB73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Opposition en cas de perte ou vol (blocage instantané)</w:t>
      </w:r>
    </w:p>
    <w:p w14:paraId="712F1502" w14:textId="77777777" w:rsidR="00BB732D" w:rsidRPr="00BB732D" w:rsidRDefault="00BB732D" w:rsidP="00BB73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Demande de duplicata</w:t>
      </w:r>
    </w:p>
    <w:p w14:paraId="3645D1C2" w14:textId="77777777" w:rsidR="00BB732D" w:rsidRPr="00BB732D" w:rsidRDefault="00BB732D" w:rsidP="00BB73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Renouvellement automatique avant expiration</w:t>
      </w:r>
    </w:p>
    <w:p w14:paraId="2F8CC5D6" w14:textId="77777777" w:rsidR="00BB732D" w:rsidRPr="00BB732D" w:rsidRDefault="00BB732D" w:rsidP="00BB73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Historique du cycle de vie de chaque carte</w:t>
      </w:r>
    </w:p>
    <w:p w14:paraId="468E6BB9" w14:textId="77777777" w:rsidR="00BB732D" w:rsidRPr="00BB732D" w:rsidRDefault="00BB732D" w:rsidP="00BB732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Statistiques sur le parc de cartes actives</w:t>
      </w:r>
    </w:p>
    <w:p w14:paraId="60C76EE6" w14:textId="72CCD4D4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4.3.3 Module </w:t>
      </w:r>
      <w:r w:rsidR="00B3313C">
        <w:rPr>
          <w:rFonts w:ascii="Times New Roman" w:hAnsi="Times New Roman" w:cs="Times New Roman"/>
          <w:b/>
          <w:bCs/>
        </w:rPr>
        <w:t>g</w:t>
      </w:r>
      <w:r w:rsidRPr="00BB732D">
        <w:rPr>
          <w:rFonts w:ascii="Times New Roman" w:hAnsi="Times New Roman" w:cs="Times New Roman"/>
          <w:b/>
          <w:bCs/>
        </w:rPr>
        <w:t>estion des cotisations</w:t>
      </w:r>
    </w:p>
    <w:p w14:paraId="5DF64D7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Fonctionnalités :</w:t>
      </w:r>
    </w:p>
    <w:p w14:paraId="4D0694E3" w14:textId="77777777" w:rsidR="00BB732D" w:rsidRPr="00BB732D" w:rsidRDefault="00BB732D" w:rsidP="00BB73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Paramétrage des montants de cotisation (par catégorie, par formule)</w:t>
      </w:r>
    </w:p>
    <w:p w14:paraId="108AAD52" w14:textId="77777777" w:rsidR="00BB732D" w:rsidRPr="00BB732D" w:rsidRDefault="00BB732D" w:rsidP="00BB73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Enregistrement des paiements</w:t>
      </w:r>
    </w:p>
    <w:p w14:paraId="3327E8FF" w14:textId="77777777" w:rsidR="00BB732D" w:rsidRPr="00BB732D" w:rsidRDefault="00BB732D" w:rsidP="00BB73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Génération automatique des échéanciers</w:t>
      </w:r>
    </w:p>
    <w:p w14:paraId="1D22600C" w14:textId="77777777" w:rsidR="00BB732D" w:rsidRPr="00BB732D" w:rsidRDefault="00BB732D" w:rsidP="00BB73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Suivi des retards de paiement</w:t>
      </w:r>
    </w:p>
    <w:p w14:paraId="4ACB64EE" w14:textId="77777777" w:rsidR="00BB732D" w:rsidRPr="00BB732D" w:rsidRDefault="00BB732D" w:rsidP="00BB73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Alertes automatiques pour cotisations impayées</w:t>
      </w:r>
    </w:p>
    <w:p w14:paraId="77EBDD9E" w14:textId="77777777" w:rsidR="00BB732D" w:rsidRPr="00BB732D" w:rsidRDefault="00BB732D" w:rsidP="00BB73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Suspension automatique des droits en cas de non-paiement</w:t>
      </w:r>
    </w:p>
    <w:p w14:paraId="2EA1EA77" w14:textId="77777777" w:rsidR="00BB732D" w:rsidRPr="00BB732D" w:rsidRDefault="00BB732D" w:rsidP="00BB73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Reçus et attestations de paiement</w:t>
      </w:r>
    </w:p>
    <w:p w14:paraId="14AC98A5" w14:textId="77777777" w:rsidR="00BB732D" w:rsidRPr="00BB732D" w:rsidRDefault="00BB732D" w:rsidP="00BB73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Rapports de collecte</w:t>
      </w:r>
    </w:p>
    <w:p w14:paraId="3C68BB5F" w14:textId="77777777" w:rsidR="00BB732D" w:rsidRPr="00BB732D" w:rsidRDefault="00BB732D" w:rsidP="00BB732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Prévisions de trésorerie</w:t>
      </w:r>
    </w:p>
    <w:p w14:paraId="18E905A7" w14:textId="2588CB21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4.3.4 Module </w:t>
      </w:r>
      <w:r w:rsidR="00B3313C">
        <w:rPr>
          <w:rFonts w:ascii="Times New Roman" w:hAnsi="Times New Roman" w:cs="Times New Roman"/>
          <w:b/>
          <w:bCs/>
        </w:rPr>
        <w:t>g</w:t>
      </w:r>
      <w:r w:rsidRPr="00BB732D">
        <w:rPr>
          <w:rFonts w:ascii="Times New Roman" w:hAnsi="Times New Roman" w:cs="Times New Roman"/>
          <w:b/>
          <w:bCs/>
        </w:rPr>
        <w:t>estion des droits</w:t>
      </w:r>
    </w:p>
    <w:p w14:paraId="3E8A9ED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Fonctionnalités :</w:t>
      </w:r>
    </w:p>
    <w:p w14:paraId="66FCDA19" w14:textId="77777777" w:rsidR="00BB732D" w:rsidRPr="00BB732D" w:rsidRDefault="00BB732D" w:rsidP="00BB73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Définition des plafonds de remboursement : </w:t>
      </w:r>
    </w:p>
    <w:p w14:paraId="0D47E72C" w14:textId="77777777" w:rsidR="00BB732D" w:rsidRPr="00BB732D" w:rsidRDefault="00BB732D" w:rsidP="00BB732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 type de soin (consultation, hospitalisation, pharmacie, etc.)</w:t>
      </w:r>
    </w:p>
    <w:p w14:paraId="1A7C40A7" w14:textId="77777777" w:rsidR="00BB732D" w:rsidRPr="00BB732D" w:rsidRDefault="00BB732D" w:rsidP="00BB732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 période (mensuel, annuel)</w:t>
      </w:r>
    </w:p>
    <w:p w14:paraId="2BC90CF4" w14:textId="77777777" w:rsidR="00BB732D" w:rsidRPr="00BB732D" w:rsidRDefault="00BB732D" w:rsidP="00BB732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 bénéficiaire ou par famille</w:t>
      </w:r>
    </w:p>
    <w:p w14:paraId="5B02AEA7" w14:textId="77777777" w:rsidR="00BB732D" w:rsidRPr="00BB732D" w:rsidRDefault="00BB732D" w:rsidP="00BB73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Gestion des taux de couverture</w:t>
      </w:r>
    </w:p>
    <w:p w14:paraId="10F3177C" w14:textId="77777777" w:rsidR="00BB732D" w:rsidRPr="00BB732D" w:rsidRDefault="00BB732D" w:rsidP="00BB73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Activation/désactivation temporaire des droits</w:t>
      </w:r>
    </w:p>
    <w:p w14:paraId="58D8A937" w14:textId="77777777" w:rsidR="00BB732D" w:rsidRPr="00BB732D" w:rsidRDefault="00BB732D" w:rsidP="00BB73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Franchises et tickets modérateurs</w:t>
      </w:r>
    </w:p>
    <w:p w14:paraId="0AE09387" w14:textId="77777777" w:rsidR="00BB732D" w:rsidRPr="00BB732D" w:rsidRDefault="00BB732D" w:rsidP="00BB73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Périodes de carence pour nouveaux adhérents</w:t>
      </w:r>
    </w:p>
    <w:p w14:paraId="64884EC6" w14:textId="77777777" w:rsidR="00BB732D" w:rsidRPr="00BB732D" w:rsidRDefault="00BB732D" w:rsidP="00BB73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Règles d'exclusion (soins non couverts)</w:t>
      </w:r>
    </w:p>
    <w:p w14:paraId="5C42ECA0" w14:textId="77777777" w:rsidR="00BB732D" w:rsidRPr="00BB732D" w:rsidRDefault="00BB732D" w:rsidP="00BB73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Suivi de la consommation des plafonds en temps réel</w:t>
      </w:r>
    </w:p>
    <w:p w14:paraId="0E7CA925" w14:textId="77777777" w:rsidR="00BB732D" w:rsidRPr="00BB732D" w:rsidRDefault="00BB732D" w:rsidP="00BB732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Alertes lors de l'approche des limites</w:t>
      </w:r>
    </w:p>
    <w:p w14:paraId="5F719CF2" w14:textId="5D96B874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4.3.5 Module </w:t>
      </w:r>
      <w:r w:rsidR="006055EB">
        <w:rPr>
          <w:rFonts w:ascii="Times New Roman" w:hAnsi="Times New Roman" w:cs="Times New Roman"/>
          <w:b/>
          <w:bCs/>
        </w:rPr>
        <w:t>g</w:t>
      </w:r>
      <w:r w:rsidRPr="00BB732D">
        <w:rPr>
          <w:rFonts w:ascii="Times New Roman" w:hAnsi="Times New Roman" w:cs="Times New Roman"/>
          <w:b/>
          <w:bCs/>
        </w:rPr>
        <w:t>estion des structures partenaires</w:t>
      </w:r>
    </w:p>
    <w:p w14:paraId="249EEC12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Fonctionnalités :</w:t>
      </w:r>
    </w:p>
    <w:p w14:paraId="7FD3478D" w14:textId="77777777" w:rsidR="00BB732D" w:rsidRPr="00BB732D" w:rsidRDefault="00BB732D" w:rsidP="00BB73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Référencement des pharmacies, cliniques, hôpitaux</w:t>
      </w:r>
    </w:p>
    <w:p w14:paraId="676CE455" w14:textId="77777777" w:rsidR="00BB732D" w:rsidRPr="00BB732D" w:rsidRDefault="00BB732D" w:rsidP="00BB73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Informations complètes : coordonnées, géolocalisation, spécialités</w:t>
      </w:r>
    </w:p>
    <w:p w14:paraId="5780714F" w14:textId="77777777" w:rsidR="00BB732D" w:rsidRPr="00BB732D" w:rsidRDefault="00BB732D" w:rsidP="00BB73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conventions et tarifs négociés</w:t>
      </w:r>
    </w:p>
    <w:p w14:paraId="7587DB22" w14:textId="77777777" w:rsidR="00BB732D" w:rsidRPr="00BB732D" w:rsidRDefault="00BB732D" w:rsidP="00BB73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Création de comptes utilisateurs pour chaque structure</w:t>
      </w:r>
    </w:p>
    <w:p w14:paraId="77EE95B8" w14:textId="77777777" w:rsidR="00BB732D" w:rsidRPr="00BB732D" w:rsidRDefault="00BB732D" w:rsidP="00BB73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Activation/désactivation de partenaires</w:t>
      </w:r>
    </w:p>
    <w:p w14:paraId="16F2A31D" w14:textId="77777777" w:rsidR="00BB732D" w:rsidRPr="00BB732D" w:rsidRDefault="00BB732D" w:rsidP="00BB73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Notation et évaluation des partenaires</w:t>
      </w:r>
    </w:p>
    <w:p w14:paraId="75685F55" w14:textId="77777777" w:rsidR="00BB732D" w:rsidRPr="00BB732D" w:rsidRDefault="00BB732D" w:rsidP="00BB73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Suivi de la relation (visites, incidents)</w:t>
      </w:r>
    </w:p>
    <w:p w14:paraId="401E2AE0" w14:textId="77777777" w:rsidR="00BB732D" w:rsidRPr="00BB732D" w:rsidRDefault="00BB732D" w:rsidP="00BB732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Carte interactive des structures</w:t>
      </w:r>
    </w:p>
    <w:p w14:paraId="605FBBE6" w14:textId="7B0D16A1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4.3.6 Module </w:t>
      </w:r>
      <w:r w:rsidR="006055EB">
        <w:rPr>
          <w:rFonts w:ascii="Times New Roman" w:hAnsi="Times New Roman" w:cs="Times New Roman"/>
          <w:b/>
          <w:bCs/>
        </w:rPr>
        <w:t>p</w:t>
      </w:r>
      <w:r w:rsidRPr="00BB732D">
        <w:rPr>
          <w:rFonts w:ascii="Times New Roman" w:hAnsi="Times New Roman" w:cs="Times New Roman"/>
          <w:b/>
          <w:bCs/>
        </w:rPr>
        <w:t>restations et facturation</w:t>
      </w:r>
    </w:p>
    <w:p w14:paraId="53B84F4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Fonctionnalités :</w:t>
      </w:r>
    </w:p>
    <w:p w14:paraId="60C73AA0" w14:textId="77777777" w:rsidR="00BB732D" w:rsidRPr="00BB732D" w:rsidRDefault="00BB732D" w:rsidP="00BB73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Visualisation en temps réel des prestations en cours</w:t>
      </w:r>
    </w:p>
    <w:p w14:paraId="5620FD6A" w14:textId="77777777" w:rsidR="00BB732D" w:rsidRPr="00BB732D" w:rsidRDefault="00BB732D" w:rsidP="00BB73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ou rejet des demandes de prise en charge</w:t>
      </w:r>
    </w:p>
    <w:p w14:paraId="4AA6BDEC" w14:textId="77777777" w:rsidR="00BB732D" w:rsidRPr="00BB732D" w:rsidRDefault="00BB732D" w:rsidP="00BB73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factures reçues des structures</w:t>
      </w:r>
    </w:p>
    <w:p w14:paraId="79D0EE95" w14:textId="77777777" w:rsidR="00BB732D" w:rsidRPr="00BB732D" w:rsidRDefault="00BB732D" w:rsidP="00BB73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Contrôle de cohérence (vérification des droits, des plafonds)</w:t>
      </w:r>
    </w:p>
    <w:p w14:paraId="5F5DC0E3" w14:textId="77777777" w:rsidR="00BB732D" w:rsidRPr="00BB732D" w:rsidRDefault="00BB732D" w:rsidP="00BB73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Rapprochement prestations/factures</w:t>
      </w:r>
    </w:p>
    <w:p w14:paraId="2ABDC0EC" w14:textId="77777777" w:rsidR="00BB732D" w:rsidRPr="00BB732D" w:rsidRDefault="00BB732D" w:rsidP="00BB73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Génération des ordres de paiement</w:t>
      </w:r>
    </w:p>
    <w:p w14:paraId="4C9EEC42" w14:textId="77777777" w:rsidR="00BB732D" w:rsidRPr="00BB732D" w:rsidRDefault="00BB732D" w:rsidP="00BB73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Historique complet des prestations par bénéficiaire</w:t>
      </w:r>
    </w:p>
    <w:p w14:paraId="07DA879B" w14:textId="77777777" w:rsidR="00BB732D" w:rsidRPr="00BB732D" w:rsidRDefault="00BB732D" w:rsidP="00BB73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Détection des anomalies et fraudes potentielles</w:t>
      </w:r>
    </w:p>
    <w:p w14:paraId="659100CD" w14:textId="77777777" w:rsidR="00BB732D" w:rsidRPr="00BB732D" w:rsidRDefault="00BB732D" w:rsidP="00BB732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Workflow de validation configurable</w:t>
      </w:r>
    </w:p>
    <w:p w14:paraId="06D89ADB" w14:textId="28CBD65D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4.3.7 Module </w:t>
      </w:r>
      <w:r w:rsidR="006055EB">
        <w:rPr>
          <w:rFonts w:ascii="Times New Roman" w:hAnsi="Times New Roman" w:cs="Times New Roman"/>
          <w:b/>
          <w:bCs/>
        </w:rPr>
        <w:t>r</w:t>
      </w:r>
      <w:r w:rsidRPr="00BB732D">
        <w:rPr>
          <w:rFonts w:ascii="Times New Roman" w:hAnsi="Times New Roman" w:cs="Times New Roman"/>
          <w:b/>
          <w:bCs/>
        </w:rPr>
        <w:t>emboursements</w:t>
      </w:r>
    </w:p>
    <w:p w14:paraId="3EB989F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Fonctionnalités :</w:t>
      </w:r>
    </w:p>
    <w:p w14:paraId="6EEFA538" w14:textId="77777777" w:rsidR="00BB732D" w:rsidRPr="00BB732D" w:rsidRDefault="00BB732D" w:rsidP="00BB73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demandes de remboursement pour soins hors réseau</w:t>
      </w:r>
    </w:p>
    <w:p w14:paraId="7AA24E46" w14:textId="77777777" w:rsidR="00BB732D" w:rsidRPr="00BB732D" w:rsidRDefault="00BB732D" w:rsidP="00BB73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Upload de justificatifs (ordonnances, factures)</w:t>
      </w:r>
    </w:p>
    <w:p w14:paraId="3FA1DA3A" w14:textId="77777777" w:rsidR="00BB732D" w:rsidRPr="00BB732D" w:rsidRDefault="00BB732D" w:rsidP="00BB73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Calcul automatique des montants à rembourser</w:t>
      </w:r>
    </w:p>
    <w:p w14:paraId="3F3DB438" w14:textId="77777777" w:rsidR="00BB732D" w:rsidRPr="00BB732D" w:rsidRDefault="00BB732D" w:rsidP="00BB73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Workflow de validation</w:t>
      </w:r>
    </w:p>
    <w:p w14:paraId="3D379752" w14:textId="77777777" w:rsidR="00BB732D" w:rsidRPr="00BB732D" w:rsidRDefault="00BB732D" w:rsidP="00BB73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Génération des ordres de virement</w:t>
      </w:r>
    </w:p>
    <w:p w14:paraId="18B4E980" w14:textId="77777777" w:rsidR="00BB732D" w:rsidRPr="00BB732D" w:rsidRDefault="00BB732D" w:rsidP="00BB73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Notifications aux bénéficiaires</w:t>
      </w:r>
    </w:p>
    <w:p w14:paraId="6F6E9CA1" w14:textId="77777777" w:rsidR="00BB732D" w:rsidRPr="00BB732D" w:rsidRDefault="00BB732D" w:rsidP="00BB732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Suivi des remboursements effectués</w:t>
      </w:r>
    </w:p>
    <w:p w14:paraId="017BB11F" w14:textId="339ECD4A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4.3.8 Module </w:t>
      </w:r>
      <w:r w:rsidR="00651BCB">
        <w:rPr>
          <w:rFonts w:ascii="Times New Roman" w:hAnsi="Times New Roman" w:cs="Times New Roman"/>
          <w:b/>
          <w:bCs/>
        </w:rPr>
        <w:t>r</w:t>
      </w:r>
      <w:r w:rsidRPr="00BB732D">
        <w:rPr>
          <w:rFonts w:ascii="Times New Roman" w:hAnsi="Times New Roman" w:cs="Times New Roman"/>
          <w:b/>
          <w:bCs/>
        </w:rPr>
        <w:t>eporting et statistiques</w:t>
      </w:r>
    </w:p>
    <w:p w14:paraId="0146A3A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Tableaux de bord :</w:t>
      </w:r>
    </w:p>
    <w:p w14:paraId="0E0098F5" w14:textId="77777777" w:rsidR="00BB732D" w:rsidRPr="00BB732D" w:rsidRDefault="00BB732D" w:rsidP="00BB732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Vue d'ensemble de l'activité (KPI principaux)</w:t>
      </w:r>
    </w:p>
    <w:p w14:paraId="47F8ADD4" w14:textId="77777777" w:rsidR="00BB732D" w:rsidRPr="00BB732D" w:rsidRDefault="00BB732D" w:rsidP="00BB732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Nombre de bénéficiaires actifs</w:t>
      </w:r>
    </w:p>
    <w:p w14:paraId="2A317FC3" w14:textId="77777777" w:rsidR="00BB732D" w:rsidRPr="00BB732D" w:rsidRDefault="00BB732D" w:rsidP="00BB732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Taux d'utilisation des cartes</w:t>
      </w:r>
    </w:p>
    <w:p w14:paraId="47FF20A0" w14:textId="77777777" w:rsidR="00BB732D" w:rsidRPr="00BB732D" w:rsidRDefault="00BB732D" w:rsidP="00BB732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Montant des prestations (jour, mois, année)</w:t>
      </w:r>
    </w:p>
    <w:p w14:paraId="21936A3A" w14:textId="77777777" w:rsidR="00BB732D" w:rsidRPr="00BB732D" w:rsidRDefault="00BB732D" w:rsidP="00BB732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Répartition par type de soin</w:t>
      </w:r>
    </w:p>
    <w:p w14:paraId="2F5EED37" w14:textId="77777777" w:rsidR="00BB732D" w:rsidRPr="00BB732D" w:rsidRDefault="00BB732D" w:rsidP="00BB732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Top structures partenaires</w:t>
      </w:r>
    </w:p>
    <w:p w14:paraId="67BF2F05" w14:textId="77777777" w:rsidR="00BB732D" w:rsidRPr="00BB732D" w:rsidRDefault="00BB732D" w:rsidP="00BB732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Évolution des dépenses</w:t>
      </w:r>
    </w:p>
    <w:p w14:paraId="2C7BBD11" w14:textId="77777777" w:rsidR="00BB732D" w:rsidRPr="00BB732D" w:rsidRDefault="00BB732D" w:rsidP="00BB732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Ratio cotisations/prestations</w:t>
      </w:r>
    </w:p>
    <w:p w14:paraId="2210FE62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Rapports prédéfinis :</w:t>
      </w:r>
    </w:p>
    <w:p w14:paraId="00FBBAD7" w14:textId="77777777" w:rsidR="00BB732D" w:rsidRPr="00BB732D" w:rsidRDefault="00BB732D" w:rsidP="00BB73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 mensuel d'activité</w:t>
      </w:r>
    </w:p>
    <w:p w14:paraId="543B7749" w14:textId="77777777" w:rsidR="00BB732D" w:rsidRPr="00BB732D" w:rsidRDefault="00BB732D" w:rsidP="00BB73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 de consommation médicale</w:t>
      </w:r>
    </w:p>
    <w:p w14:paraId="085C19AB" w14:textId="77777777" w:rsidR="00BB732D" w:rsidRPr="00BB732D" w:rsidRDefault="00BB732D" w:rsidP="00BB73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 de trésorerie</w:t>
      </w:r>
    </w:p>
    <w:p w14:paraId="50517482" w14:textId="77777777" w:rsidR="00BB732D" w:rsidRPr="00BB732D" w:rsidRDefault="00BB732D" w:rsidP="00BB73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 de fraude</w:t>
      </w:r>
    </w:p>
    <w:p w14:paraId="5FEF92B0" w14:textId="77777777" w:rsidR="00BB732D" w:rsidRPr="00BB732D" w:rsidRDefault="00BB732D" w:rsidP="00BB73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 de satisfaction</w:t>
      </w:r>
    </w:p>
    <w:p w14:paraId="04DB669F" w14:textId="77777777" w:rsidR="00BB732D" w:rsidRPr="00BB732D" w:rsidRDefault="00BB732D" w:rsidP="00BB732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Rapports réglementaires</w:t>
      </w:r>
    </w:p>
    <w:p w14:paraId="6FFC9ED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Exports :</w:t>
      </w:r>
    </w:p>
    <w:p w14:paraId="49660647" w14:textId="77777777" w:rsidR="00BB732D" w:rsidRPr="00BB732D" w:rsidRDefault="00BB732D" w:rsidP="00BB732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Export Excel, PDF, CSV</w:t>
      </w:r>
    </w:p>
    <w:p w14:paraId="6A0BB4EC" w14:textId="77777777" w:rsidR="00BB732D" w:rsidRPr="00BB732D" w:rsidRDefault="00BB732D" w:rsidP="00BB732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Planification d'exports automatiques</w:t>
      </w:r>
    </w:p>
    <w:p w14:paraId="5E28A77C" w14:textId="77777777" w:rsidR="00BB732D" w:rsidRPr="00BB732D" w:rsidRDefault="00BB732D" w:rsidP="00BB732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Envoi par email</w:t>
      </w:r>
    </w:p>
    <w:p w14:paraId="58AE338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Analyses avancées :</w:t>
      </w:r>
    </w:p>
    <w:p w14:paraId="2DFAFEE9" w14:textId="77777777" w:rsidR="00BB732D" w:rsidRPr="00BB732D" w:rsidRDefault="00BB732D" w:rsidP="00BB732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Segmentation des bénéficiaires</w:t>
      </w:r>
    </w:p>
    <w:p w14:paraId="1111EDB7" w14:textId="77777777" w:rsidR="00BB732D" w:rsidRPr="00BB732D" w:rsidRDefault="00BB732D" w:rsidP="00BB732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Analyse prédictive des dépenses</w:t>
      </w:r>
    </w:p>
    <w:p w14:paraId="77D93A60" w14:textId="77777777" w:rsidR="00BB732D" w:rsidRPr="00BB732D" w:rsidRDefault="00BB732D" w:rsidP="00BB732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Identification des pathologies fréquentes</w:t>
      </w:r>
    </w:p>
    <w:p w14:paraId="63A17E37" w14:textId="77777777" w:rsidR="00BB732D" w:rsidRPr="00BB732D" w:rsidRDefault="00BB732D" w:rsidP="00BB732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Recommandations de prévention</w:t>
      </w:r>
    </w:p>
    <w:p w14:paraId="4574023C" w14:textId="38F5AAB5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4.3.9 Module </w:t>
      </w:r>
      <w:r w:rsidR="00651BCB">
        <w:rPr>
          <w:rFonts w:ascii="Times New Roman" w:hAnsi="Times New Roman" w:cs="Times New Roman"/>
          <w:b/>
          <w:bCs/>
        </w:rPr>
        <w:t>a</w:t>
      </w:r>
      <w:r w:rsidRPr="00BB732D">
        <w:rPr>
          <w:rFonts w:ascii="Times New Roman" w:hAnsi="Times New Roman" w:cs="Times New Roman"/>
          <w:b/>
          <w:bCs/>
        </w:rPr>
        <w:t>dministration et paramétrage</w:t>
      </w:r>
    </w:p>
    <w:p w14:paraId="0E86941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Fonctionnalités :</w:t>
      </w:r>
    </w:p>
    <w:p w14:paraId="5BECC79E" w14:textId="77777777" w:rsidR="00BB732D" w:rsidRPr="00BB732D" w:rsidRDefault="00BB732D" w:rsidP="00BB73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utilisateurs et des rôles</w:t>
      </w:r>
    </w:p>
    <w:p w14:paraId="25B2E340" w14:textId="77777777" w:rsidR="00BB732D" w:rsidRPr="00BB732D" w:rsidRDefault="00BB732D" w:rsidP="00BB73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Définition des permissions (lecture, écriture, validation, etc.)</w:t>
      </w:r>
    </w:p>
    <w:p w14:paraId="5AC4C279" w14:textId="77777777" w:rsidR="00BB732D" w:rsidRPr="00BB732D" w:rsidRDefault="00BB732D" w:rsidP="00BB73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Paramétrage général du système</w:t>
      </w:r>
    </w:p>
    <w:p w14:paraId="49658CF3" w14:textId="77777777" w:rsidR="00BB732D" w:rsidRPr="00BB732D" w:rsidRDefault="00BB732D" w:rsidP="00BB73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Personnalisation des workflows</w:t>
      </w:r>
    </w:p>
    <w:p w14:paraId="57DD1CD2" w14:textId="46A6603A" w:rsidR="00BB732D" w:rsidRPr="00BB732D" w:rsidRDefault="00BB732D" w:rsidP="00BB73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notifications (email)</w:t>
      </w:r>
    </w:p>
    <w:p w14:paraId="58A77642" w14:textId="77777777" w:rsidR="00BB732D" w:rsidRPr="00BB732D" w:rsidRDefault="00BB732D" w:rsidP="00BB73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Configuration des sauvegardes</w:t>
      </w:r>
    </w:p>
    <w:p w14:paraId="2B70B73E" w14:textId="77777777" w:rsidR="00BB732D" w:rsidRPr="00BB732D" w:rsidRDefault="00BB732D" w:rsidP="00BB73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Logs d'audit et traçabilité</w:t>
      </w:r>
    </w:p>
    <w:p w14:paraId="1E328344" w14:textId="77777777" w:rsidR="00BB732D" w:rsidRPr="00BB732D" w:rsidRDefault="00BB732D" w:rsidP="00BB732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Paramètres de sécurité</w:t>
      </w:r>
    </w:p>
    <w:p w14:paraId="12E294F5" w14:textId="79CFCAFF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 xml:space="preserve">4.4 Applications </w:t>
      </w:r>
      <w:r w:rsidR="00341175">
        <w:rPr>
          <w:rFonts w:ascii="Times New Roman" w:hAnsi="Times New Roman" w:cs="Times New Roman"/>
          <w:b/>
          <w:bCs/>
        </w:rPr>
        <w:t>responsive</w:t>
      </w:r>
    </w:p>
    <w:p w14:paraId="197938E6" w14:textId="73A687CB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 xml:space="preserve">4.4.1 Application </w:t>
      </w:r>
      <w:r w:rsidR="00651BCB">
        <w:rPr>
          <w:rFonts w:ascii="Times New Roman" w:hAnsi="Times New Roman" w:cs="Times New Roman"/>
          <w:b/>
          <w:bCs/>
        </w:rPr>
        <w:t xml:space="preserve">responsive </w:t>
      </w:r>
      <w:r w:rsidRPr="00BB732D">
        <w:rPr>
          <w:rFonts w:ascii="Times New Roman" w:hAnsi="Times New Roman" w:cs="Times New Roman"/>
          <w:b/>
          <w:bCs/>
        </w:rPr>
        <w:t>mobile bénéficiaire</w:t>
      </w:r>
    </w:p>
    <w:p w14:paraId="5A88846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Plateformes : iOS (iPhone) et Android</w:t>
      </w:r>
    </w:p>
    <w:p w14:paraId="424B594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Fonctionnalités principales :</w:t>
      </w:r>
    </w:p>
    <w:p w14:paraId="5FABC82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Authentification et sécurité :</w:t>
      </w:r>
    </w:p>
    <w:p w14:paraId="5C2BAE68" w14:textId="77777777" w:rsidR="00BB732D" w:rsidRPr="00BB732D" w:rsidRDefault="00BB732D" w:rsidP="00BB732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Connexion sécurisée (identifiant + mot de passe)</w:t>
      </w:r>
    </w:p>
    <w:p w14:paraId="12CEA4E0" w14:textId="77777777" w:rsidR="00BB732D" w:rsidRPr="00BB732D" w:rsidRDefault="00BB732D" w:rsidP="00BB732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Authentification biométrique (empreinte digitale, Face ID)</w:t>
      </w:r>
    </w:p>
    <w:p w14:paraId="1C97D7BB" w14:textId="77777777" w:rsidR="00BB732D" w:rsidRPr="00BB732D" w:rsidRDefault="00BB732D" w:rsidP="00BB732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Code PIN optionnel</w:t>
      </w:r>
    </w:p>
    <w:p w14:paraId="083BD6D0" w14:textId="77777777" w:rsidR="00BB732D" w:rsidRPr="00BB732D" w:rsidRDefault="00BB732D" w:rsidP="00BB732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Déconnexion automatique après inactivité</w:t>
      </w:r>
    </w:p>
    <w:p w14:paraId="7AAC8DA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Carte virtuelle :</w:t>
      </w:r>
    </w:p>
    <w:p w14:paraId="48C414D1" w14:textId="77777777" w:rsidR="00BB732D" w:rsidRPr="00BB732D" w:rsidRDefault="00BB732D" w:rsidP="00BB732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Affichage de la carte de santé numérique</w:t>
      </w:r>
    </w:p>
    <w:p w14:paraId="255F7037" w14:textId="77777777" w:rsidR="00BB732D" w:rsidRPr="00BB732D" w:rsidRDefault="00BB732D" w:rsidP="00BB732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QR code dynamique en temps réel</w:t>
      </w:r>
    </w:p>
    <w:p w14:paraId="5960C319" w14:textId="77777777" w:rsidR="00BB732D" w:rsidRPr="00BB732D" w:rsidRDefault="00BB732D" w:rsidP="00BB732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Zoom sur le QR code pour faciliter le scan</w:t>
      </w:r>
    </w:p>
    <w:p w14:paraId="70297D1B" w14:textId="3045A886" w:rsidR="00BB732D" w:rsidRPr="00BB732D" w:rsidRDefault="00BB732D" w:rsidP="00BB732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Ajout au portefeuille numérique </w:t>
      </w:r>
    </w:p>
    <w:p w14:paraId="02B16BA6" w14:textId="77777777" w:rsidR="00BB732D" w:rsidRPr="00BB732D" w:rsidRDefault="00BB732D" w:rsidP="00BB732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Mode plein écran pour présentation en structure de santé</w:t>
      </w:r>
    </w:p>
    <w:p w14:paraId="6B7B761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Consultation des informations :</w:t>
      </w:r>
    </w:p>
    <w:p w14:paraId="7A6DAEA3" w14:textId="77777777" w:rsidR="00BB732D" w:rsidRPr="00BB732D" w:rsidRDefault="00BB732D" w:rsidP="00BB732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Profil personnel et ayants droit</w:t>
      </w:r>
    </w:p>
    <w:p w14:paraId="5CD19E2C" w14:textId="77777777" w:rsidR="00BB732D" w:rsidRPr="00BB732D" w:rsidRDefault="00BB732D" w:rsidP="00BB732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Droits et plafonds disponibles (temps réel)</w:t>
      </w:r>
    </w:p>
    <w:p w14:paraId="70ADDAAB" w14:textId="77777777" w:rsidR="00BB732D" w:rsidRPr="00BB732D" w:rsidRDefault="00BB732D" w:rsidP="00BB732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Montants consommés et restants</w:t>
      </w:r>
    </w:p>
    <w:p w14:paraId="58AAC669" w14:textId="77777777" w:rsidR="00BB732D" w:rsidRPr="00BB732D" w:rsidRDefault="00BB732D" w:rsidP="00BB732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Date de validité de la carte</w:t>
      </w:r>
    </w:p>
    <w:p w14:paraId="2A8A8063" w14:textId="77777777" w:rsidR="00BB732D" w:rsidRPr="00BB732D" w:rsidRDefault="00BB732D" w:rsidP="00BB732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Structures partenaires à proximité (géolocalisation)</w:t>
      </w:r>
    </w:p>
    <w:p w14:paraId="1E6C326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Historique :</w:t>
      </w:r>
    </w:p>
    <w:p w14:paraId="37D75EFB" w14:textId="77777777" w:rsidR="00BB732D" w:rsidRPr="00BB732D" w:rsidRDefault="00BB732D" w:rsidP="00BB732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Liste de toutes les prestations</w:t>
      </w:r>
    </w:p>
    <w:p w14:paraId="5C63A5CA" w14:textId="77777777" w:rsidR="00BB732D" w:rsidRPr="00BB732D" w:rsidRDefault="00BB732D" w:rsidP="00BB732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Détails de chaque consultation (date, lieu, montant)</w:t>
      </w:r>
    </w:p>
    <w:p w14:paraId="75DC11B8" w14:textId="77777777" w:rsidR="00BB732D" w:rsidRPr="00BB732D" w:rsidRDefault="00BB732D" w:rsidP="00BB732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Téléchargement de justificatifs</w:t>
      </w:r>
    </w:p>
    <w:p w14:paraId="16A0A9CC" w14:textId="77777777" w:rsidR="00BB732D" w:rsidRPr="00BB732D" w:rsidRDefault="00BB732D" w:rsidP="00BB732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Filtres et recherche</w:t>
      </w:r>
    </w:p>
    <w:p w14:paraId="2C9EA49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Demandes et réclamations :</w:t>
      </w:r>
    </w:p>
    <w:p w14:paraId="5D1D1882" w14:textId="77777777" w:rsidR="00BB732D" w:rsidRPr="00BB732D" w:rsidRDefault="00BB732D" w:rsidP="00BB732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Demande de remboursement avec upload de documents</w:t>
      </w:r>
    </w:p>
    <w:p w14:paraId="40422365" w14:textId="77777777" w:rsidR="00BB732D" w:rsidRPr="00BB732D" w:rsidRDefault="00BB732D" w:rsidP="00BB732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Déclaration de perte/vol de carte</w:t>
      </w:r>
    </w:p>
    <w:p w14:paraId="4454B04F" w14:textId="77777777" w:rsidR="00BB732D" w:rsidRPr="00BB732D" w:rsidRDefault="00BB732D" w:rsidP="00BB732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Opposition immédiate</w:t>
      </w:r>
    </w:p>
    <w:p w14:paraId="7FFC9FA3" w14:textId="77777777" w:rsidR="00BB732D" w:rsidRPr="00BB732D" w:rsidRDefault="00BB732D" w:rsidP="00BB732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Demande de duplicata</w:t>
      </w:r>
    </w:p>
    <w:p w14:paraId="1985215C" w14:textId="77777777" w:rsidR="00BB732D" w:rsidRPr="00BB732D" w:rsidRDefault="00BB732D" w:rsidP="00BB732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Messagerie avec l'IPM</w:t>
      </w:r>
    </w:p>
    <w:p w14:paraId="235D84B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Notifications :</w:t>
      </w:r>
    </w:p>
    <w:p w14:paraId="55B82B9A" w14:textId="77777777" w:rsidR="00BB732D" w:rsidRPr="00BB732D" w:rsidRDefault="00BB732D" w:rsidP="00BB732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Push notifications pour événements importants</w:t>
      </w:r>
    </w:p>
    <w:p w14:paraId="156DA0B8" w14:textId="77777777" w:rsidR="00BB732D" w:rsidRPr="00BB732D" w:rsidRDefault="00BB732D" w:rsidP="00BB732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Régénération du QR code</w:t>
      </w:r>
    </w:p>
    <w:p w14:paraId="29BB6A4B" w14:textId="77777777" w:rsidR="00BB732D" w:rsidRPr="00BB732D" w:rsidRDefault="00BB732D" w:rsidP="00BB732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de prestation</w:t>
      </w:r>
    </w:p>
    <w:p w14:paraId="15E9829C" w14:textId="77777777" w:rsidR="00BB732D" w:rsidRPr="00BB732D" w:rsidRDefault="00BB732D" w:rsidP="00BB732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Approche du plafond</w:t>
      </w:r>
    </w:p>
    <w:p w14:paraId="3A445976" w14:textId="77777777" w:rsidR="00BB732D" w:rsidRPr="00BB732D" w:rsidRDefault="00BB732D" w:rsidP="00BB732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Rappel de cotisation</w:t>
      </w:r>
    </w:p>
    <w:p w14:paraId="6B28E5F2" w14:textId="77777777" w:rsidR="00BB732D" w:rsidRPr="00BB732D" w:rsidRDefault="00BB732D" w:rsidP="00BB732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Informations de l'IPM</w:t>
      </w:r>
    </w:p>
    <w:p w14:paraId="1B0A6C3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Autres fonctionnalités :</w:t>
      </w:r>
    </w:p>
    <w:p w14:paraId="79E5C0F5" w14:textId="77777777" w:rsidR="00BB732D" w:rsidRPr="00BB732D" w:rsidRDefault="00BB732D" w:rsidP="00BB732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Carte des structures partenaires</w:t>
      </w:r>
    </w:p>
    <w:p w14:paraId="7E286E70" w14:textId="77777777" w:rsidR="00BB732D" w:rsidRPr="00BB732D" w:rsidRDefault="00BB732D" w:rsidP="00BB732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Itinéraire vers la structure la plus proche</w:t>
      </w:r>
    </w:p>
    <w:p w14:paraId="7021AD34" w14:textId="77777777" w:rsidR="00BB732D" w:rsidRPr="00BB732D" w:rsidRDefault="00BB732D" w:rsidP="00BB732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Conseils santé et prévention</w:t>
      </w:r>
    </w:p>
    <w:p w14:paraId="56FEA118" w14:textId="77777777" w:rsidR="00BB732D" w:rsidRPr="00BB732D" w:rsidRDefault="00BB732D" w:rsidP="00BB732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FAQ et guide d'utilisation</w:t>
      </w:r>
    </w:p>
    <w:p w14:paraId="017703A5" w14:textId="77777777" w:rsidR="00BB732D" w:rsidRPr="00BB732D" w:rsidRDefault="00BB732D" w:rsidP="00BB732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Assistance en ligne</w:t>
      </w:r>
    </w:p>
    <w:p w14:paraId="4DD36FF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Interface utilisateur :</w:t>
      </w:r>
    </w:p>
    <w:p w14:paraId="437B11DA" w14:textId="77777777" w:rsidR="00BB732D" w:rsidRPr="00BB732D" w:rsidRDefault="00BB732D" w:rsidP="00BB732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Design moderne et intuitif</w:t>
      </w:r>
    </w:p>
    <w:p w14:paraId="6368A332" w14:textId="77777777" w:rsidR="00BB732D" w:rsidRPr="00BB732D" w:rsidRDefault="00BB732D" w:rsidP="00BB732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Navigation simplifiée pour utilisateurs peu familiers avec le numérique</w:t>
      </w:r>
    </w:p>
    <w:p w14:paraId="4049AE8C" w14:textId="77777777" w:rsidR="00BB732D" w:rsidRPr="00BB732D" w:rsidRDefault="00BB732D" w:rsidP="00BB732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Pictogrammes clairs</w:t>
      </w:r>
    </w:p>
    <w:p w14:paraId="65BA1496" w14:textId="77777777" w:rsidR="00BB732D" w:rsidRPr="00BB732D" w:rsidRDefault="00BB732D" w:rsidP="00BB732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multilingue (français, wolof, autres langues locales)</w:t>
      </w:r>
    </w:p>
    <w:p w14:paraId="2EB4B5A1" w14:textId="77777777" w:rsidR="00BB732D" w:rsidRPr="00BB732D" w:rsidRDefault="00BB732D" w:rsidP="00BB732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Mode sombre/clair</w:t>
      </w:r>
    </w:p>
    <w:p w14:paraId="65A8B3FB" w14:textId="77777777" w:rsidR="00BB732D" w:rsidRPr="00BB732D" w:rsidRDefault="00BB732D" w:rsidP="00BB732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Accessibilité pour personnes malvoyantes</w:t>
      </w:r>
    </w:p>
    <w:p w14:paraId="140DA3D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4.4.2 Application mobile structure de santé</w:t>
      </w:r>
    </w:p>
    <w:p w14:paraId="6A541C8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Plateformes : iOS et Android (tablettes et smartphones)</w:t>
      </w:r>
    </w:p>
    <w:p w14:paraId="37D7D05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Fonctionnalités principales :</w:t>
      </w:r>
    </w:p>
    <w:p w14:paraId="6D61981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Authentification :</w:t>
      </w:r>
    </w:p>
    <w:p w14:paraId="541574F0" w14:textId="77777777" w:rsidR="00BB732D" w:rsidRPr="00BB732D" w:rsidRDefault="00BB732D" w:rsidP="00BB732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Connexion sécurisée par compte structure</w:t>
      </w:r>
    </w:p>
    <w:p w14:paraId="56340450" w14:textId="77777777" w:rsidR="00BB732D" w:rsidRPr="00BB732D" w:rsidRDefault="00BB732D" w:rsidP="00BB732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Multi-utilisateurs (plusieurs praticiens par structure)</w:t>
      </w:r>
    </w:p>
    <w:p w14:paraId="249644D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Vérification des bénéficiaires :</w:t>
      </w:r>
    </w:p>
    <w:p w14:paraId="33DB7C11" w14:textId="77777777" w:rsidR="00BB732D" w:rsidRPr="00BB732D" w:rsidRDefault="00BB732D" w:rsidP="00BB732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Scanner de QR code intégré</w:t>
      </w:r>
    </w:p>
    <w:p w14:paraId="0633661B" w14:textId="77777777" w:rsidR="00BB732D" w:rsidRPr="00BB732D" w:rsidRDefault="00BB732D" w:rsidP="00BB732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Vérification instantanée des droits</w:t>
      </w:r>
    </w:p>
    <w:p w14:paraId="7CE0C9AF" w14:textId="77777777" w:rsidR="00BB732D" w:rsidRPr="00BB732D" w:rsidRDefault="00BB732D" w:rsidP="00BB732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Affichage des informations du bénéficiaire</w:t>
      </w:r>
    </w:p>
    <w:p w14:paraId="56A64166" w14:textId="77777777" w:rsidR="00BB732D" w:rsidRPr="00BB732D" w:rsidRDefault="00BB732D" w:rsidP="00BB732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Vérification des plafonds disponibles</w:t>
      </w:r>
    </w:p>
    <w:p w14:paraId="4327C597" w14:textId="77777777" w:rsidR="00BB732D" w:rsidRPr="00BB732D" w:rsidRDefault="00BB732D" w:rsidP="00BB732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Alerte si droits suspendus ou carte bloquée</w:t>
      </w:r>
    </w:p>
    <w:p w14:paraId="67D3FC0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Saisie des prestations :</w:t>
      </w:r>
    </w:p>
    <w:p w14:paraId="4A78B85D" w14:textId="77777777" w:rsidR="00BB732D" w:rsidRPr="00BB732D" w:rsidRDefault="00BB732D" w:rsidP="00BB732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Formulaire de saisie rapide</w:t>
      </w:r>
    </w:p>
    <w:p w14:paraId="1445B27C" w14:textId="77777777" w:rsidR="00BB732D" w:rsidRPr="00BB732D" w:rsidRDefault="00BB732D" w:rsidP="00BB732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Sélection du type de soin (consultation, examen, pharmacie, etc.)</w:t>
      </w:r>
    </w:p>
    <w:p w14:paraId="50DD0BB3" w14:textId="77777777" w:rsidR="00BB732D" w:rsidRPr="00BB732D" w:rsidRDefault="00BB732D" w:rsidP="00BB732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Saisie du montant</w:t>
      </w:r>
    </w:p>
    <w:p w14:paraId="4B16A4E6" w14:textId="77777777" w:rsidR="00BB732D" w:rsidRPr="00BB732D" w:rsidRDefault="00BB732D" w:rsidP="00BB732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Ajout de prescriptions ou ordonnances (photo/upload)</w:t>
      </w:r>
    </w:p>
    <w:p w14:paraId="3EC0E159" w14:textId="77777777" w:rsidR="00BB732D" w:rsidRPr="00BB732D" w:rsidRDefault="00BB732D" w:rsidP="00BB732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et transmission à l'IPM</w:t>
      </w:r>
    </w:p>
    <w:p w14:paraId="0891EC5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Gestion des prestations :</w:t>
      </w:r>
    </w:p>
    <w:p w14:paraId="6124E414" w14:textId="77777777" w:rsidR="00BB732D" w:rsidRPr="00BB732D" w:rsidRDefault="00BB732D" w:rsidP="00BB732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Liste des prestations en attente de validation</w:t>
      </w:r>
    </w:p>
    <w:p w14:paraId="5F4EB39F" w14:textId="77777777" w:rsidR="00BB732D" w:rsidRPr="00BB732D" w:rsidRDefault="00BB732D" w:rsidP="00BB732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Statut des prestations (validée, rejetée, en cours)</w:t>
      </w:r>
    </w:p>
    <w:p w14:paraId="694DCB3A" w14:textId="77777777" w:rsidR="00BB732D" w:rsidRPr="00BB732D" w:rsidRDefault="00BB732D" w:rsidP="00BB732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Historique des prestations</w:t>
      </w:r>
    </w:p>
    <w:p w14:paraId="687A628F" w14:textId="77777777" w:rsidR="00BB732D" w:rsidRPr="00BB732D" w:rsidRDefault="00BB732D" w:rsidP="00BB732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Statistiques de la structure</w:t>
      </w:r>
    </w:p>
    <w:p w14:paraId="3A23F6C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Mode hors ligne :</w:t>
      </w:r>
    </w:p>
    <w:p w14:paraId="10BEAFD9" w14:textId="77777777" w:rsidR="00BB732D" w:rsidRPr="00BB732D" w:rsidRDefault="00BB732D" w:rsidP="00BB732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Sauvegarde locale des données en cas de perte de connexion</w:t>
      </w:r>
    </w:p>
    <w:p w14:paraId="7E6CC7DC" w14:textId="77777777" w:rsidR="00BB732D" w:rsidRPr="00BB732D" w:rsidRDefault="00BB732D" w:rsidP="00BB732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Synchronisation automatique au retour de connexion</w:t>
      </w:r>
    </w:p>
    <w:p w14:paraId="2E3C2D52" w14:textId="77777777" w:rsidR="00BB732D" w:rsidRPr="00BB732D" w:rsidRDefault="00BB732D" w:rsidP="00BB732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Base de données locale pour vérifications de base</w:t>
      </w:r>
    </w:p>
    <w:p w14:paraId="55A379E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Autres fonctionnalités :</w:t>
      </w:r>
    </w:p>
    <w:p w14:paraId="7B8982D0" w14:textId="77777777" w:rsidR="00BB732D" w:rsidRPr="00BB732D" w:rsidRDefault="00BB732D" w:rsidP="00BB732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Messagerie avec l'IPM</w:t>
      </w:r>
    </w:p>
    <w:p w14:paraId="656C6038" w14:textId="77777777" w:rsidR="00BB732D" w:rsidRPr="00BB732D" w:rsidRDefault="00BB732D" w:rsidP="00BB732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Notifications de paiement</w:t>
      </w:r>
    </w:p>
    <w:p w14:paraId="09B42B86" w14:textId="77777777" w:rsidR="00BB732D" w:rsidRPr="00BB732D" w:rsidRDefault="00BB732D" w:rsidP="00BB732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technique</w:t>
      </w:r>
    </w:p>
    <w:p w14:paraId="5FF66BB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4.4.3 Application mobile gérant IPM</w:t>
      </w:r>
    </w:p>
    <w:p w14:paraId="0B8F935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Version mobile simplifiée du back-office pour le gérant :</w:t>
      </w:r>
    </w:p>
    <w:p w14:paraId="1E134E9D" w14:textId="77777777" w:rsidR="00BB732D" w:rsidRPr="00BB732D" w:rsidRDefault="00BB732D" w:rsidP="00BB732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Tableau de bord mobile</w:t>
      </w:r>
    </w:p>
    <w:p w14:paraId="65BB9BC0" w14:textId="77777777" w:rsidR="00BB732D" w:rsidRPr="00BB732D" w:rsidRDefault="00BB732D" w:rsidP="00BB732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express de prestations</w:t>
      </w:r>
    </w:p>
    <w:p w14:paraId="6952EFDC" w14:textId="77777777" w:rsidR="00BB732D" w:rsidRPr="00BB732D" w:rsidRDefault="00BB732D" w:rsidP="00BB732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Consultation des statistiques</w:t>
      </w:r>
    </w:p>
    <w:p w14:paraId="2DC8C655" w14:textId="77777777" w:rsidR="00BB732D" w:rsidRPr="00BB732D" w:rsidRDefault="00BB732D" w:rsidP="00BB732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urgences (blocage de carte, etc.)</w:t>
      </w:r>
    </w:p>
    <w:p w14:paraId="0A6D6494" w14:textId="77777777" w:rsidR="00BB732D" w:rsidRPr="00BB732D" w:rsidRDefault="00BB732D" w:rsidP="00BB732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Notifications critiques</w:t>
      </w:r>
    </w:p>
    <w:p w14:paraId="21B83000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4.5 Architecture technique</w:t>
      </w:r>
    </w:p>
    <w:p w14:paraId="3216264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4.5.1 Infrastructure</w:t>
      </w:r>
    </w:p>
    <w:p w14:paraId="16C62C36" w14:textId="56247FD7" w:rsidR="00BB732D" w:rsidRPr="00BB732D" w:rsidRDefault="00BB732D" w:rsidP="00BB732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Hébergement :</w:t>
      </w:r>
      <w:r w:rsidRPr="00BB732D">
        <w:rPr>
          <w:rFonts w:ascii="Times New Roman" w:hAnsi="Times New Roman" w:cs="Times New Roman"/>
        </w:rPr>
        <w:t xml:space="preserve"> Cloud sécurisé (AWS, Azure</w:t>
      </w:r>
      <w:r w:rsidR="00341175">
        <w:rPr>
          <w:rFonts w:ascii="Times New Roman" w:hAnsi="Times New Roman" w:cs="Times New Roman"/>
        </w:rPr>
        <w:t>, Hostinger</w:t>
      </w:r>
      <w:r w:rsidRPr="00BB732D">
        <w:rPr>
          <w:rFonts w:ascii="Times New Roman" w:hAnsi="Times New Roman" w:cs="Times New Roman"/>
        </w:rPr>
        <w:t xml:space="preserve"> ou Google Cloud)</w:t>
      </w:r>
    </w:p>
    <w:p w14:paraId="4B9AC79E" w14:textId="77777777" w:rsidR="00BB732D" w:rsidRPr="00BB732D" w:rsidRDefault="00BB732D" w:rsidP="00BB732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Architecture :</w:t>
      </w:r>
      <w:r w:rsidRPr="00BB732D">
        <w:rPr>
          <w:rFonts w:ascii="Times New Roman" w:hAnsi="Times New Roman" w:cs="Times New Roman"/>
        </w:rPr>
        <w:t xml:space="preserve"> Microservices pour scalabilité et résilience</w:t>
      </w:r>
    </w:p>
    <w:p w14:paraId="0BE8D47D" w14:textId="77777777" w:rsidR="00BB732D" w:rsidRPr="00BB732D" w:rsidRDefault="00BB732D" w:rsidP="00BB732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Base de données :</w:t>
      </w:r>
      <w:r w:rsidRPr="00BB732D">
        <w:rPr>
          <w:rFonts w:ascii="Times New Roman" w:hAnsi="Times New Roman" w:cs="Times New Roman"/>
        </w:rPr>
        <w:t xml:space="preserve"> PostgreSQL (données structurées) + MongoDB (logs et documents)</w:t>
      </w:r>
    </w:p>
    <w:p w14:paraId="7E2C7BF3" w14:textId="77777777" w:rsidR="00BB732D" w:rsidRPr="00BB732D" w:rsidRDefault="00BB732D" w:rsidP="00BB732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Cache :</w:t>
      </w:r>
      <w:r w:rsidRPr="00BB732D">
        <w:rPr>
          <w:rFonts w:ascii="Times New Roman" w:hAnsi="Times New Roman" w:cs="Times New Roman"/>
        </w:rPr>
        <w:t xml:space="preserve"> Redis pour performances optimales</w:t>
      </w:r>
    </w:p>
    <w:p w14:paraId="0B9C107E" w14:textId="77777777" w:rsidR="00BB732D" w:rsidRPr="00BB732D" w:rsidRDefault="00BB732D" w:rsidP="00BB732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CDN :</w:t>
      </w:r>
      <w:r w:rsidRPr="00BB732D">
        <w:rPr>
          <w:rFonts w:ascii="Times New Roman" w:hAnsi="Times New Roman" w:cs="Times New Roman"/>
        </w:rPr>
        <w:t xml:space="preserve"> Distribution de contenu statique</w:t>
      </w:r>
    </w:p>
    <w:p w14:paraId="7D3164F2" w14:textId="77777777" w:rsidR="00BB732D" w:rsidRPr="00BB732D" w:rsidRDefault="00BB732D" w:rsidP="00BB732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Backup :</w:t>
      </w:r>
      <w:r w:rsidRPr="00BB732D">
        <w:rPr>
          <w:rFonts w:ascii="Times New Roman" w:hAnsi="Times New Roman" w:cs="Times New Roman"/>
        </w:rPr>
        <w:t xml:space="preserve"> Sauvegardes automatiques quotidiennes + réplication en temps réel</w:t>
      </w:r>
    </w:p>
    <w:p w14:paraId="6AFA9A7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4.5.2 Sécurité</w:t>
      </w:r>
    </w:p>
    <w:p w14:paraId="2B03A4B6" w14:textId="77777777" w:rsidR="00BB732D" w:rsidRPr="00BB732D" w:rsidRDefault="00BB732D" w:rsidP="00BB732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Protocole :</w:t>
      </w:r>
      <w:r w:rsidRPr="00BB732D">
        <w:rPr>
          <w:rFonts w:ascii="Times New Roman" w:hAnsi="Times New Roman" w:cs="Times New Roman"/>
        </w:rPr>
        <w:t xml:space="preserve"> HTTPS (TLS 1.3) pour toutes les communications</w:t>
      </w:r>
    </w:p>
    <w:p w14:paraId="45D2B4DB" w14:textId="77777777" w:rsidR="00BB732D" w:rsidRPr="00BB732D" w:rsidRDefault="00BB732D" w:rsidP="00BB732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Chiffrement :</w:t>
      </w:r>
      <w:r w:rsidRPr="00BB732D">
        <w:rPr>
          <w:rFonts w:ascii="Times New Roman" w:hAnsi="Times New Roman" w:cs="Times New Roman"/>
        </w:rPr>
        <w:t xml:space="preserve"> </w:t>
      </w:r>
    </w:p>
    <w:p w14:paraId="3F710E20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Données en transit : AES-256</w:t>
      </w:r>
    </w:p>
    <w:p w14:paraId="6F37AFEC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Données au repos : chiffrement de la base de données</w:t>
      </w:r>
    </w:p>
    <w:p w14:paraId="4664E9D2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QR codes : algorithme propriétaire de cryptage</w:t>
      </w:r>
    </w:p>
    <w:p w14:paraId="286AE526" w14:textId="77777777" w:rsidR="00BB732D" w:rsidRPr="00BB732D" w:rsidRDefault="00BB732D" w:rsidP="00BB732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Authentification :</w:t>
      </w:r>
      <w:r w:rsidRPr="00BB732D">
        <w:rPr>
          <w:rFonts w:ascii="Times New Roman" w:hAnsi="Times New Roman" w:cs="Times New Roman"/>
        </w:rPr>
        <w:t xml:space="preserve"> </w:t>
      </w:r>
    </w:p>
    <w:p w14:paraId="27E59DB3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JWT (JSON Web Tokens) pour les sessions</w:t>
      </w:r>
    </w:p>
    <w:p w14:paraId="2EDFAD07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OAuth 2.0 pour intégrations tierces</w:t>
      </w:r>
    </w:p>
    <w:p w14:paraId="55FDA694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Multi-facteur pour administrateurs</w:t>
      </w:r>
    </w:p>
    <w:p w14:paraId="7EEC6F14" w14:textId="77777777" w:rsidR="00BB732D" w:rsidRPr="00BB732D" w:rsidRDefault="00BB732D" w:rsidP="00BB732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Protection :</w:t>
      </w:r>
      <w:r w:rsidRPr="00BB732D">
        <w:rPr>
          <w:rFonts w:ascii="Times New Roman" w:hAnsi="Times New Roman" w:cs="Times New Roman"/>
        </w:rPr>
        <w:t xml:space="preserve"> </w:t>
      </w:r>
    </w:p>
    <w:p w14:paraId="4F6E4102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Pare-feu applicatif (WAF)</w:t>
      </w:r>
    </w:p>
    <w:p w14:paraId="53C0D58C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Protection DDoS</w:t>
      </w:r>
    </w:p>
    <w:p w14:paraId="27CD4450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Détection d'intrusion (IDS/IPS)</w:t>
      </w:r>
    </w:p>
    <w:p w14:paraId="08C26C7C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Antivirus et anti-malware</w:t>
      </w:r>
    </w:p>
    <w:p w14:paraId="25C88619" w14:textId="77777777" w:rsidR="00BB732D" w:rsidRPr="00BB732D" w:rsidRDefault="00BB732D" w:rsidP="00BB732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Conformité :</w:t>
      </w:r>
      <w:r w:rsidRPr="00BB732D">
        <w:rPr>
          <w:rFonts w:ascii="Times New Roman" w:hAnsi="Times New Roman" w:cs="Times New Roman"/>
        </w:rPr>
        <w:t xml:space="preserve"> </w:t>
      </w:r>
    </w:p>
    <w:p w14:paraId="18CD37A3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RGPD (protection des données personnelles)</w:t>
      </w:r>
    </w:p>
    <w:p w14:paraId="13DC37CB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Certifications ISO 27001 (sécurité de l'information)</w:t>
      </w:r>
    </w:p>
    <w:p w14:paraId="0255167B" w14:textId="77777777" w:rsidR="00BB732D" w:rsidRPr="00BB732D" w:rsidRDefault="00BB732D" w:rsidP="00BB732D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Normes locales de protection des données de santé</w:t>
      </w:r>
    </w:p>
    <w:p w14:paraId="154C14D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4.5.3 Performance et disponibilité</w:t>
      </w:r>
    </w:p>
    <w:p w14:paraId="22C88A19" w14:textId="77777777" w:rsidR="00BB732D" w:rsidRPr="00BB732D" w:rsidRDefault="00BB732D" w:rsidP="00BB732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Disponibilité :</w:t>
      </w:r>
      <w:r w:rsidRPr="00BB732D">
        <w:rPr>
          <w:rFonts w:ascii="Times New Roman" w:hAnsi="Times New Roman" w:cs="Times New Roman"/>
        </w:rPr>
        <w:t xml:space="preserve"> 99,9% (SLA garanti)</w:t>
      </w:r>
    </w:p>
    <w:p w14:paraId="0266B395" w14:textId="77777777" w:rsidR="00BB732D" w:rsidRPr="00BB732D" w:rsidRDefault="00BB732D" w:rsidP="00BB732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Temps de réponse :</w:t>
      </w:r>
      <w:r w:rsidRPr="00BB732D">
        <w:rPr>
          <w:rFonts w:ascii="Times New Roman" w:hAnsi="Times New Roman" w:cs="Times New Roman"/>
        </w:rPr>
        <w:t xml:space="preserve"> &lt; 2 secondes pour 95% des requêtes</w:t>
      </w:r>
    </w:p>
    <w:p w14:paraId="39040E15" w14:textId="77777777" w:rsidR="00BB732D" w:rsidRPr="00BB732D" w:rsidRDefault="00BB732D" w:rsidP="00BB732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Scalabilité :</w:t>
      </w:r>
      <w:r w:rsidRPr="00BB732D">
        <w:rPr>
          <w:rFonts w:ascii="Times New Roman" w:hAnsi="Times New Roman" w:cs="Times New Roman"/>
        </w:rPr>
        <w:t xml:space="preserve"> Capacité d'évolution jusqu'à 100 000+ bénéficiaires</w:t>
      </w:r>
    </w:p>
    <w:p w14:paraId="6B9D02E3" w14:textId="77777777" w:rsidR="00BB732D" w:rsidRPr="00BB732D" w:rsidRDefault="00BB732D" w:rsidP="00BB732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Monitoring :</w:t>
      </w:r>
      <w:r w:rsidRPr="00BB732D">
        <w:rPr>
          <w:rFonts w:ascii="Times New Roman" w:hAnsi="Times New Roman" w:cs="Times New Roman"/>
        </w:rPr>
        <w:t xml:space="preserve"> Surveillance 24/7 avec alertes automatiques</w:t>
      </w:r>
    </w:p>
    <w:p w14:paraId="0184A55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4.5.4 Intégrations et API</w:t>
      </w:r>
    </w:p>
    <w:p w14:paraId="58C7E394" w14:textId="77777777" w:rsidR="00BB732D" w:rsidRPr="00BB732D" w:rsidRDefault="00BB732D" w:rsidP="00BB732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API RESTful :</w:t>
      </w:r>
      <w:r w:rsidRPr="00BB732D">
        <w:rPr>
          <w:rFonts w:ascii="Times New Roman" w:hAnsi="Times New Roman" w:cs="Times New Roman"/>
        </w:rPr>
        <w:t xml:space="preserve"> Pour intégrations futures</w:t>
      </w:r>
    </w:p>
    <w:p w14:paraId="077290F8" w14:textId="77777777" w:rsidR="00BB732D" w:rsidRPr="00BB732D" w:rsidRDefault="00BB732D" w:rsidP="00BB732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Webhooks :</w:t>
      </w:r>
      <w:r w:rsidRPr="00BB732D">
        <w:rPr>
          <w:rFonts w:ascii="Times New Roman" w:hAnsi="Times New Roman" w:cs="Times New Roman"/>
        </w:rPr>
        <w:t xml:space="preserve"> Notifications en temps réel vers systèmes tiers</w:t>
      </w:r>
    </w:p>
    <w:p w14:paraId="51301DC2" w14:textId="77777777" w:rsidR="00BB732D" w:rsidRPr="00BB732D" w:rsidRDefault="00BB732D" w:rsidP="00BB732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Export de données :</w:t>
      </w:r>
      <w:r w:rsidRPr="00BB732D">
        <w:rPr>
          <w:rFonts w:ascii="Times New Roman" w:hAnsi="Times New Roman" w:cs="Times New Roman"/>
        </w:rPr>
        <w:t xml:space="preserve"> Vers systèmes comptables et RH</w:t>
      </w:r>
    </w:p>
    <w:p w14:paraId="3DF28700" w14:textId="77777777" w:rsidR="00BB732D" w:rsidRPr="00BB732D" w:rsidRDefault="00BB732D" w:rsidP="00BB732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Intégrations possibles :</w:t>
      </w:r>
      <w:r w:rsidRPr="00BB732D">
        <w:rPr>
          <w:rFonts w:ascii="Times New Roman" w:hAnsi="Times New Roman" w:cs="Times New Roman"/>
        </w:rPr>
        <w:t xml:space="preserve"> </w:t>
      </w:r>
    </w:p>
    <w:p w14:paraId="1C31D794" w14:textId="77777777" w:rsidR="00BB732D" w:rsidRPr="00BB732D" w:rsidRDefault="00BB732D" w:rsidP="00BB732D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Systèmes de paie de LOLI FORCE</w:t>
      </w:r>
    </w:p>
    <w:p w14:paraId="3F2814AB" w14:textId="77777777" w:rsidR="00BB732D" w:rsidRPr="00BB732D" w:rsidRDefault="00BB732D" w:rsidP="00BB732D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Logiciels comptables</w:t>
      </w:r>
    </w:p>
    <w:p w14:paraId="7FADBE08" w14:textId="77777777" w:rsidR="00BB732D" w:rsidRPr="00BB732D" w:rsidRDefault="00BB732D" w:rsidP="00BB732D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Systèmes bancaires (pour paiements)</w:t>
      </w:r>
    </w:p>
    <w:p w14:paraId="476037E9" w14:textId="5C98D5D3" w:rsidR="00BB732D" w:rsidRPr="00BB732D" w:rsidRDefault="00BB732D" w:rsidP="00BB732D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Services </w:t>
      </w:r>
      <w:r w:rsidR="00341175" w:rsidRPr="00BB732D">
        <w:rPr>
          <w:rFonts w:ascii="Times New Roman" w:hAnsi="Times New Roman" w:cs="Times New Roman"/>
        </w:rPr>
        <w:t>d’emailing</w:t>
      </w:r>
    </w:p>
    <w:p w14:paraId="514DBAFD" w14:textId="29D4B03E" w:rsidR="00BB732D" w:rsidRPr="00BB732D" w:rsidRDefault="00BB732D" w:rsidP="00BB732D">
      <w:pPr>
        <w:rPr>
          <w:rFonts w:ascii="Times New Roman" w:hAnsi="Times New Roman" w:cs="Times New Roman"/>
        </w:rPr>
      </w:pPr>
    </w:p>
    <w:p w14:paraId="2E0B517B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5. PROCESSUS ET WORKFLOWS</w:t>
      </w:r>
    </w:p>
    <w:p w14:paraId="03419FCC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5.1 Workflow d'adhésion et création de carte</w:t>
      </w:r>
    </w:p>
    <w:p w14:paraId="079C0CDC" w14:textId="77777777" w:rsidR="00BB732D" w:rsidRPr="00BB732D" w:rsidRDefault="00BB732D" w:rsidP="00BB732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Enregistrement du bénéficiaire :</w:t>
      </w:r>
    </w:p>
    <w:p w14:paraId="08A60CCC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gérant crée le profil dans le back-office</w:t>
      </w:r>
    </w:p>
    <w:p w14:paraId="6545B368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Saisie des informations personnelles</w:t>
      </w:r>
    </w:p>
    <w:p w14:paraId="3E008E67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Upload de la photo</w:t>
      </w:r>
    </w:p>
    <w:p w14:paraId="3663CE66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Ajout des ayants droit</w:t>
      </w:r>
    </w:p>
    <w:p w14:paraId="2DF1F5C0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Attribution automatique d'un numéro unique</w:t>
      </w:r>
    </w:p>
    <w:p w14:paraId="366D804C" w14:textId="77777777" w:rsidR="00BB732D" w:rsidRPr="00BB732D" w:rsidRDefault="00BB732D" w:rsidP="00BB732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Validation et paiement :</w:t>
      </w:r>
    </w:p>
    <w:p w14:paraId="21DFAA45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Enregistrement de la première cotisation</w:t>
      </w:r>
    </w:p>
    <w:p w14:paraId="1C93D78F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des informations</w:t>
      </w:r>
    </w:p>
    <w:p w14:paraId="6EC14F28" w14:textId="77777777" w:rsidR="00BB732D" w:rsidRPr="00BB732D" w:rsidRDefault="00BB732D" w:rsidP="00BB732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Génération de la carte :</w:t>
      </w:r>
    </w:p>
    <w:p w14:paraId="090692F1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système génère automatiquement le QR code dynamique</w:t>
      </w:r>
    </w:p>
    <w:p w14:paraId="5C3FE01F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Création de la maquette de carte personnalisée</w:t>
      </w:r>
    </w:p>
    <w:p w14:paraId="1985E46C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visuelle par le gérant</w:t>
      </w:r>
    </w:p>
    <w:p w14:paraId="4098D0EF" w14:textId="77777777" w:rsidR="00BB732D" w:rsidRPr="00BB732D" w:rsidRDefault="00BB732D" w:rsidP="00BB732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Production :</w:t>
      </w:r>
    </w:p>
    <w:p w14:paraId="41944886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Commande envoyée à Sen-E-Carte pour impression</w:t>
      </w:r>
    </w:p>
    <w:p w14:paraId="70AF2580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Production et contrôle qualité</w:t>
      </w:r>
    </w:p>
    <w:p w14:paraId="0A3EA420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Livraison à l'IPM</w:t>
      </w:r>
    </w:p>
    <w:p w14:paraId="202B2696" w14:textId="77777777" w:rsidR="00BB732D" w:rsidRPr="00BB732D" w:rsidRDefault="00BB732D" w:rsidP="00BB732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Distribution et activation :</w:t>
      </w:r>
    </w:p>
    <w:p w14:paraId="3273FC7E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Remise de la carte au bénéficiaire</w:t>
      </w:r>
    </w:p>
    <w:p w14:paraId="26AA49DD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Activation dans le système</w:t>
      </w:r>
    </w:p>
    <w:p w14:paraId="6DE05FD3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Instructions d'utilisation</w:t>
      </w:r>
    </w:p>
    <w:p w14:paraId="53C918DD" w14:textId="77777777" w:rsidR="00BB732D" w:rsidRPr="00BB732D" w:rsidRDefault="00BB732D" w:rsidP="00BB732D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Configuration de l'application mobile (optionnel)</w:t>
      </w:r>
    </w:p>
    <w:p w14:paraId="64CBAFD3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5.2 Workflow de prise en charge en structure de santé</w:t>
      </w:r>
    </w:p>
    <w:p w14:paraId="75250DD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Scénario standard :</w:t>
      </w:r>
    </w:p>
    <w:p w14:paraId="298FCE70" w14:textId="77777777" w:rsidR="00BB732D" w:rsidRPr="00BB732D" w:rsidRDefault="00BB732D" w:rsidP="00BB73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Présentation :</w:t>
      </w:r>
    </w:p>
    <w:p w14:paraId="0CEF6B7E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bénéficiaire se présente à la pharmacie/clinique/hôpital</w:t>
      </w:r>
    </w:p>
    <w:p w14:paraId="57FB7B37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Il présente sa carte physique ou virtuelle (QR code)</w:t>
      </w:r>
    </w:p>
    <w:p w14:paraId="65B2E0E4" w14:textId="77777777" w:rsidR="00BB732D" w:rsidRPr="00BB732D" w:rsidRDefault="00BB732D" w:rsidP="00BB73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Vérification :</w:t>
      </w:r>
    </w:p>
    <w:p w14:paraId="1A6A8AF5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personnel scan le QR code avec l'application mobile</w:t>
      </w:r>
    </w:p>
    <w:p w14:paraId="0461A3B6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Le système vérifie en temps réel : </w:t>
      </w:r>
    </w:p>
    <w:p w14:paraId="30D23444" w14:textId="77777777" w:rsidR="00BB732D" w:rsidRPr="00BB732D" w:rsidRDefault="00BB732D" w:rsidP="00BB732D">
      <w:pPr>
        <w:numPr>
          <w:ilvl w:val="2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Identité du bénéficiaire</w:t>
      </w:r>
    </w:p>
    <w:p w14:paraId="0B2BE28F" w14:textId="77777777" w:rsidR="00BB732D" w:rsidRPr="00BB732D" w:rsidRDefault="00BB732D" w:rsidP="00BB732D">
      <w:pPr>
        <w:numPr>
          <w:ilvl w:val="2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Validité de la carte</w:t>
      </w:r>
    </w:p>
    <w:p w14:paraId="2D9F30DD" w14:textId="77777777" w:rsidR="00BB732D" w:rsidRPr="00BB732D" w:rsidRDefault="00BB732D" w:rsidP="00BB732D">
      <w:pPr>
        <w:numPr>
          <w:ilvl w:val="2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Droits actifs (cotisations à jour)</w:t>
      </w:r>
    </w:p>
    <w:p w14:paraId="4F224881" w14:textId="77777777" w:rsidR="00BB732D" w:rsidRPr="00BB732D" w:rsidRDefault="00BB732D" w:rsidP="00BB732D">
      <w:pPr>
        <w:numPr>
          <w:ilvl w:val="2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Plafonds disponibles</w:t>
      </w:r>
    </w:p>
    <w:p w14:paraId="71445BDF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Réponse instantanée (&lt; 3 secondes)</w:t>
      </w:r>
    </w:p>
    <w:p w14:paraId="66856023" w14:textId="77777777" w:rsidR="00BB732D" w:rsidRPr="00BB732D" w:rsidRDefault="00BB732D" w:rsidP="00BB73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Prestation :</w:t>
      </w:r>
    </w:p>
    <w:p w14:paraId="25C60EBC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Si validé : prestation de soin</w:t>
      </w:r>
    </w:p>
    <w:p w14:paraId="3A300AFA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Saisie des actes réalisés dans l'application</w:t>
      </w:r>
    </w:p>
    <w:p w14:paraId="6021FA00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Saisie du montant</w:t>
      </w:r>
    </w:p>
    <w:p w14:paraId="1280C265" w14:textId="77777777" w:rsidR="00BB732D" w:rsidRPr="00BB732D" w:rsidRDefault="00BB732D" w:rsidP="00BB73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Validation :</w:t>
      </w:r>
    </w:p>
    <w:p w14:paraId="70AE61D9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bénéficiaire signe électroniquement ou valide verbalement</w:t>
      </w:r>
    </w:p>
    <w:p w14:paraId="6CECB4C5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La structure soumet la prestation à l'IPM</w:t>
      </w:r>
    </w:p>
    <w:p w14:paraId="4FDFDBFB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Transmission instantanée</w:t>
      </w:r>
    </w:p>
    <w:p w14:paraId="5A07141C" w14:textId="77777777" w:rsidR="00BB732D" w:rsidRPr="00BB732D" w:rsidRDefault="00BB732D" w:rsidP="00BB73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Traitement IPM :</w:t>
      </w:r>
    </w:p>
    <w:p w14:paraId="5C9B4D89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Réception de la demande</w:t>
      </w:r>
    </w:p>
    <w:p w14:paraId="4CFA7907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Contrôle automatique (plafonds, règles de gestion)</w:t>
      </w:r>
    </w:p>
    <w:p w14:paraId="4001EFD6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automatique ou manuelle selon paramétrage</w:t>
      </w:r>
    </w:p>
    <w:p w14:paraId="255ACCF8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Notification à la structure et au bénéficiaire</w:t>
      </w:r>
    </w:p>
    <w:p w14:paraId="277612F9" w14:textId="77777777" w:rsidR="00BB732D" w:rsidRPr="00BB732D" w:rsidRDefault="00BB732D" w:rsidP="00BB732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Facturation et paiement :</w:t>
      </w:r>
    </w:p>
    <w:p w14:paraId="77C29BDE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La structure génère sa facture en fin de période</w:t>
      </w:r>
    </w:p>
    <w:p w14:paraId="7FE28370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L'IPM vérifie et valide</w:t>
      </w:r>
    </w:p>
    <w:p w14:paraId="2FD96031" w14:textId="77777777" w:rsidR="00BB732D" w:rsidRPr="00BB732D" w:rsidRDefault="00BB732D" w:rsidP="00BB732D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Paiement selon l'échéancier convenu</w:t>
      </w:r>
    </w:p>
    <w:p w14:paraId="414BFF0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Cas particuliers :</w:t>
      </w:r>
    </w:p>
    <w:p w14:paraId="1B84B25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lastRenderedPageBreak/>
        <w:t>Urgence vitale :</w:t>
      </w:r>
    </w:p>
    <w:p w14:paraId="4CB9E5C1" w14:textId="77777777" w:rsidR="00BB732D" w:rsidRPr="00BB732D" w:rsidRDefault="00BB732D" w:rsidP="00BB732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Procédure accélérée de validation</w:t>
      </w:r>
    </w:p>
    <w:p w14:paraId="12B00185" w14:textId="77777777" w:rsidR="00BB732D" w:rsidRPr="00BB732D" w:rsidRDefault="00BB732D" w:rsidP="00BB732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Autorisation temporaire en attente de régularisation</w:t>
      </w:r>
    </w:p>
    <w:p w14:paraId="05370E15" w14:textId="77777777" w:rsidR="00BB732D" w:rsidRPr="00BB732D" w:rsidRDefault="00BB732D" w:rsidP="00BB732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Notification immédiate au gérant</w:t>
      </w:r>
    </w:p>
    <w:p w14:paraId="2C23E90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Dépassement de plafond :</w:t>
      </w:r>
    </w:p>
    <w:p w14:paraId="78AFDAF4" w14:textId="77777777" w:rsidR="00BB732D" w:rsidRPr="00BB732D" w:rsidRDefault="00BB732D" w:rsidP="00BB732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Alerte automatique</w:t>
      </w:r>
    </w:p>
    <w:p w14:paraId="0D6FB6EF" w14:textId="77777777" w:rsidR="00BB732D" w:rsidRPr="00BB732D" w:rsidRDefault="00BB732D" w:rsidP="00BB732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Possibilité de demande exceptionnelle</w:t>
      </w:r>
    </w:p>
    <w:p w14:paraId="11C99EB5" w14:textId="77777777" w:rsidR="00BB732D" w:rsidRPr="00BB732D" w:rsidRDefault="00BB732D" w:rsidP="00BB732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manuelle du gérant</w:t>
      </w:r>
    </w:p>
    <w:p w14:paraId="7EDA3BD9" w14:textId="77777777" w:rsidR="00BB732D" w:rsidRPr="00BB732D" w:rsidRDefault="00BB732D" w:rsidP="00BB732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Ou participation du bénéficiaire pour le surplus</w:t>
      </w:r>
    </w:p>
    <w:p w14:paraId="1536F99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Panne de connexion :</w:t>
      </w:r>
    </w:p>
    <w:p w14:paraId="79118571" w14:textId="77777777" w:rsidR="00BB732D" w:rsidRPr="00BB732D" w:rsidRDefault="00BB732D" w:rsidP="00BB732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Mode dégradé de l'application</w:t>
      </w:r>
    </w:p>
    <w:p w14:paraId="303948B9" w14:textId="77777777" w:rsidR="00BB732D" w:rsidRPr="00BB732D" w:rsidRDefault="00BB732D" w:rsidP="00BB732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manuelle par l'IPM a posteriori</w:t>
      </w:r>
    </w:p>
    <w:p w14:paraId="20A7A0AC" w14:textId="77777777" w:rsidR="00BB732D" w:rsidRPr="00BB732D" w:rsidRDefault="00BB732D" w:rsidP="00BB732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Synchronisation automatique au retour de connexion</w:t>
      </w:r>
    </w:p>
    <w:p w14:paraId="59CBBA8D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5.3 Workflow de gestion des oppositions</w:t>
      </w:r>
    </w:p>
    <w:p w14:paraId="77C0ABC7" w14:textId="77777777" w:rsidR="00BB732D" w:rsidRPr="00BB732D" w:rsidRDefault="00BB732D" w:rsidP="00BB732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Déclaration de perte/vol :</w:t>
      </w:r>
    </w:p>
    <w:p w14:paraId="358AFB76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Via l'application mobile ou appel téléphonique</w:t>
      </w:r>
    </w:p>
    <w:p w14:paraId="2FDDB59C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Saisie de la déclaration par le gérant</w:t>
      </w:r>
    </w:p>
    <w:p w14:paraId="678CF00B" w14:textId="77777777" w:rsidR="00BB732D" w:rsidRPr="00BB732D" w:rsidRDefault="00BB732D" w:rsidP="00BB732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Blocage immédiat :</w:t>
      </w:r>
    </w:p>
    <w:p w14:paraId="24E1D60D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Désactivation instantanée du QR code</w:t>
      </w:r>
    </w:p>
    <w:p w14:paraId="06DD7476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Impossibilité d'utilisation de la carte</w:t>
      </w:r>
    </w:p>
    <w:p w14:paraId="78C98E22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Notification de blocage</w:t>
      </w:r>
    </w:p>
    <w:p w14:paraId="675EA230" w14:textId="77777777" w:rsidR="00BB732D" w:rsidRPr="00BB732D" w:rsidRDefault="00BB732D" w:rsidP="00BB732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Demande de duplicata :</w:t>
      </w:r>
    </w:p>
    <w:p w14:paraId="348104BF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Création d'une nouvelle carte avec nouveau QR code</w:t>
      </w:r>
    </w:p>
    <w:p w14:paraId="549FF026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et production</w:t>
      </w:r>
    </w:p>
    <w:p w14:paraId="16CCB6B4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Frais éventuels selon politique de l'IPM</w:t>
      </w:r>
    </w:p>
    <w:p w14:paraId="4689C326" w14:textId="77777777" w:rsidR="00BB732D" w:rsidRPr="00BB732D" w:rsidRDefault="00BB732D" w:rsidP="00BB732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Activation du duplicata :</w:t>
      </w:r>
    </w:p>
    <w:p w14:paraId="2E1065A4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Désactivation définitive de l'ancienne carte</w:t>
      </w:r>
    </w:p>
    <w:p w14:paraId="46182071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Activation de la nouvelle</w:t>
      </w:r>
    </w:p>
    <w:p w14:paraId="26A15D0E" w14:textId="77777777" w:rsidR="00BB732D" w:rsidRPr="00BB732D" w:rsidRDefault="00BB732D" w:rsidP="00BB732D">
      <w:pPr>
        <w:numPr>
          <w:ilvl w:val="1"/>
          <w:numId w:val="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Remise au bénéficiaire</w:t>
      </w:r>
    </w:p>
    <w:p w14:paraId="177B98F0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5.4 Workflow de remboursement hors réseau</w:t>
      </w:r>
    </w:p>
    <w:p w14:paraId="7BA6E129" w14:textId="77777777" w:rsidR="00BB732D" w:rsidRPr="00BB732D" w:rsidRDefault="00BB732D" w:rsidP="00BB732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Soins hors structures partenaires :</w:t>
      </w:r>
    </w:p>
    <w:p w14:paraId="4C18E804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bénéficiaire avance les frais</w:t>
      </w:r>
    </w:p>
    <w:p w14:paraId="7289C0AF" w14:textId="77777777" w:rsidR="00BB732D" w:rsidRPr="00BB732D" w:rsidRDefault="00BB732D" w:rsidP="00BB732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Demande de remboursement :</w:t>
      </w:r>
    </w:p>
    <w:p w14:paraId="29B1F49C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Soumission via application mobile ou back-office</w:t>
      </w:r>
    </w:p>
    <w:p w14:paraId="2B01C20A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Upload des justificatifs (ordonnances, factures, reçus)</w:t>
      </w:r>
    </w:p>
    <w:p w14:paraId="7D7DCA67" w14:textId="77777777" w:rsidR="00BB732D" w:rsidRPr="00BB732D" w:rsidRDefault="00BB732D" w:rsidP="00BB732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Instruction :</w:t>
      </w:r>
    </w:p>
    <w:p w14:paraId="5DCACA47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Vérification des pièces par le gérant</w:t>
      </w:r>
    </w:p>
    <w:p w14:paraId="47BEDF2F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Contrôle de conformité avec les règles</w:t>
      </w:r>
    </w:p>
    <w:p w14:paraId="0084DC4E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Calcul du montant remboursable</w:t>
      </w:r>
    </w:p>
    <w:p w14:paraId="040441BB" w14:textId="77777777" w:rsidR="00BB732D" w:rsidRPr="00BB732D" w:rsidRDefault="00BB732D" w:rsidP="00BB732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Validation et paiement :</w:t>
      </w:r>
    </w:p>
    <w:p w14:paraId="325A488D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de la demande</w:t>
      </w:r>
    </w:p>
    <w:p w14:paraId="4C9E0F3D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Génération de l'ordre de paiement</w:t>
      </w:r>
    </w:p>
    <w:p w14:paraId="66BB72AF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Virement ou paiement selon mode choisi</w:t>
      </w:r>
    </w:p>
    <w:p w14:paraId="402B8BBA" w14:textId="77777777" w:rsidR="00BB732D" w:rsidRPr="00BB732D" w:rsidRDefault="00BB732D" w:rsidP="00BB732D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Notification au bénéficiaire</w:t>
      </w:r>
    </w:p>
    <w:p w14:paraId="619C247A" w14:textId="6539739D" w:rsidR="00BB732D" w:rsidRPr="00BB732D" w:rsidRDefault="00BB732D" w:rsidP="00BB732D">
      <w:pPr>
        <w:rPr>
          <w:rFonts w:ascii="Times New Roman" w:hAnsi="Times New Roman" w:cs="Times New Roman"/>
        </w:rPr>
      </w:pPr>
    </w:p>
    <w:p w14:paraId="3E304838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6. EXIGENCES TECHNIQUES ET FONCTIONNELLES</w:t>
      </w:r>
    </w:p>
    <w:p w14:paraId="5D4F5566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6.1 Exigences de sécurité</w:t>
      </w:r>
    </w:p>
    <w:p w14:paraId="478C07B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Niveau 1 - Critique :</w:t>
      </w:r>
    </w:p>
    <w:p w14:paraId="6210D344" w14:textId="77777777" w:rsidR="00BB732D" w:rsidRPr="00BB732D" w:rsidRDefault="00BB732D" w:rsidP="00BB732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Chiffrement de bout en bout de toutes les données sensibles</w:t>
      </w:r>
    </w:p>
    <w:p w14:paraId="3A85C519" w14:textId="77777777" w:rsidR="00BB732D" w:rsidRPr="00BB732D" w:rsidRDefault="00BB732D" w:rsidP="00BB732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Authentification forte multi-facteurs pour les administrateurs</w:t>
      </w:r>
    </w:p>
    <w:p w14:paraId="38E7316A" w14:textId="77777777" w:rsidR="00BB732D" w:rsidRPr="00BB732D" w:rsidRDefault="00BB732D" w:rsidP="00BB732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QR code dynamique avec renouvellement automatique</w:t>
      </w:r>
    </w:p>
    <w:p w14:paraId="185F877A" w14:textId="77777777" w:rsidR="00BB732D" w:rsidRPr="00BB732D" w:rsidRDefault="00BB732D" w:rsidP="00BB732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Impossibilité de réutilisation d'un QR code déjà scanné</w:t>
      </w:r>
    </w:p>
    <w:p w14:paraId="23DD103D" w14:textId="77777777" w:rsidR="00BB732D" w:rsidRPr="00BB732D" w:rsidRDefault="00BB732D" w:rsidP="00BB732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Logs d'audit complets et inaltérables</w:t>
      </w:r>
    </w:p>
    <w:p w14:paraId="72C4C17C" w14:textId="77777777" w:rsidR="00BB732D" w:rsidRPr="00BB732D" w:rsidRDefault="00BB732D" w:rsidP="00BB732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Conformité RGPD et normes locales</w:t>
      </w:r>
    </w:p>
    <w:p w14:paraId="013F9D4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Niveau 2 - Élevé :</w:t>
      </w:r>
    </w:p>
    <w:p w14:paraId="00813736" w14:textId="77777777" w:rsidR="00BB732D" w:rsidRPr="00BB732D" w:rsidRDefault="00BB732D" w:rsidP="00BB732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Protection contre les attaques courantes (injection SQL, XSS, CSRF)</w:t>
      </w:r>
    </w:p>
    <w:p w14:paraId="782FCF9B" w14:textId="77777777" w:rsidR="00BB732D" w:rsidRPr="00BB732D" w:rsidRDefault="00BB732D" w:rsidP="00BB732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sessions sécurisée</w:t>
      </w:r>
    </w:p>
    <w:p w14:paraId="5D3C7377" w14:textId="77777777" w:rsidR="00BB732D" w:rsidRPr="00BB732D" w:rsidRDefault="00BB732D" w:rsidP="00BB732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Politique de mots de passe robuste</w:t>
      </w:r>
    </w:p>
    <w:p w14:paraId="73267B03" w14:textId="77777777" w:rsidR="00BB732D" w:rsidRPr="00BB732D" w:rsidRDefault="00BB732D" w:rsidP="00BB732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Limitation du nombre de tentatives de connexion</w:t>
      </w:r>
    </w:p>
    <w:p w14:paraId="264A19AD" w14:textId="77777777" w:rsidR="00BB732D" w:rsidRPr="00BB732D" w:rsidRDefault="00BB732D" w:rsidP="00BB732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Alertes de sécurité en temps réel</w:t>
      </w:r>
    </w:p>
    <w:p w14:paraId="03C7D7C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Niveau 3 - Standard :</w:t>
      </w:r>
    </w:p>
    <w:p w14:paraId="24AE4756" w14:textId="77777777" w:rsidR="00BB732D" w:rsidRPr="00BB732D" w:rsidRDefault="00BB732D" w:rsidP="00BB732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Sauvegardes automatiques quotidiennes</w:t>
      </w:r>
    </w:p>
    <w:p w14:paraId="4CF377BF" w14:textId="77777777" w:rsidR="00BB732D" w:rsidRPr="00BB732D" w:rsidRDefault="00BB732D" w:rsidP="00BB732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Plan de reprise d'activité (PRA)</w:t>
      </w:r>
    </w:p>
    <w:p w14:paraId="3345BB7F" w14:textId="77777777" w:rsidR="00BB732D" w:rsidRPr="00BB732D" w:rsidRDefault="00BB732D" w:rsidP="00BB732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Plan de continuité d'activité (PCA)</w:t>
      </w:r>
    </w:p>
    <w:p w14:paraId="1536BA33" w14:textId="77777777" w:rsidR="00BB732D" w:rsidRPr="00BB732D" w:rsidRDefault="00BB732D" w:rsidP="00BB732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Tests de sécurité périodiques</w:t>
      </w:r>
    </w:p>
    <w:p w14:paraId="6F91FFCE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6.2 Exigences de performance</w:t>
      </w:r>
    </w:p>
    <w:p w14:paraId="4F0F7467" w14:textId="77777777" w:rsidR="00BB732D" w:rsidRPr="00BB732D" w:rsidRDefault="00BB732D" w:rsidP="00BB732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Temps de réponse API : &lt; 500 ms (95e percentile)</w:t>
      </w:r>
    </w:p>
    <w:p w14:paraId="1EF162EB" w14:textId="77777777" w:rsidR="00BB732D" w:rsidRPr="00BB732D" w:rsidRDefault="00BB732D" w:rsidP="00BB732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Temps de chargement pages web : &lt; 2 secondes</w:t>
      </w:r>
    </w:p>
    <w:p w14:paraId="2D6CA07F" w14:textId="77777777" w:rsidR="00BB732D" w:rsidRPr="00BB732D" w:rsidRDefault="00BB732D" w:rsidP="00BB732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Scan et vérification QR code : &lt; 3 secondes</w:t>
      </w:r>
    </w:p>
    <w:p w14:paraId="3B55FAC9" w14:textId="77777777" w:rsidR="00BB732D" w:rsidRPr="00BB732D" w:rsidRDefault="00BB732D" w:rsidP="00BB732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de 1000+ utilisateurs simultanés</w:t>
      </w:r>
    </w:p>
    <w:p w14:paraId="6C82B1E8" w14:textId="77777777" w:rsidR="00BB732D" w:rsidRPr="00BB732D" w:rsidRDefault="00BB732D" w:rsidP="00BB732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Capacité de traitement : 10 000+ transactions/jour</w:t>
      </w:r>
    </w:p>
    <w:p w14:paraId="6CEFF6A8" w14:textId="77777777" w:rsidR="00BB732D" w:rsidRPr="00BB732D" w:rsidRDefault="00BB732D" w:rsidP="00BB732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Disponibilité : 99,9% (maximum 8,7 heures d'indisponibilité/an)</w:t>
      </w:r>
    </w:p>
    <w:p w14:paraId="4CD68218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6.3 Exigences d'ergonomie et accessibilité</w:t>
      </w:r>
    </w:p>
    <w:p w14:paraId="5C499E52" w14:textId="77777777" w:rsidR="00BB732D" w:rsidRPr="00BB732D" w:rsidRDefault="00BB732D" w:rsidP="00BB732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Interface responsive (adaptation mobile, tablette, desktop)</w:t>
      </w:r>
    </w:p>
    <w:p w14:paraId="0F4B9432" w14:textId="77777777" w:rsidR="00BB732D" w:rsidRPr="00BB732D" w:rsidRDefault="00BB732D" w:rsidP="00BB732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Accessibilité pour personnes en situation de handicap (normes WCAG 2.1 niveau AA)</w:t>
      </w:r>
    </w:p>
    <w:p w14:paraId="618104EC" w14:textId="77777777" w:rsidR="00BB732D" w:rsidRPr="00BB732D" w:rsidRDefault="00BB732D" w:rsidP="00BB732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multilingue minimum : français, anglais, wolof</w:t>
      </w:r>
    </w:p>
    <w:p w14:paraId="2DA6CBDE" w14:textId="77777777" w:rsidR="00BB732D" w:rsidRPr="00BB732D" w:rsidRDefault="00BB732D" w:rsidP="00BB732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Pictogrammes et icônes explicites</w:t>
      </w:r>
    </w:p>
    <w:p w14:paraId="72E7E055" w14:textId="77777777" w:rsidR="00BB732D" w:rsidRPr="00BB732D" w:rsidRDefault="00BB732D" w:rsidP="00BB732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Navigation intuitive (maximum 3 clics pour atteindre une fonction)</w:t>
      </w:r>
    </w:p>
    <w:p w14:paraId="4496112B" w14:textId="77777777" w:rsidR="00BB732D" w:rsidRPr="00BB732D" w:rsidRDefault="00BB732D" w:rsidP="00BB732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Messages d'erreur clairs et constructifs</w:t>
      </w:r>
    </w:p>
    <w:p w14:paraId="4C1D74DD" w14:textId="77777777" w:rsidR="00BB732D" w:rsidRPr="00BB732D" w:rsidRDefault="00BB732D" w:rsidP="00BB732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Aide contextuelle intégrée</w:t>
      </w:r>
    </w:p>
    <w:p w14:paraId="21191EC0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6.4 Exigences de compatibilité</w:t>
      </w:r>
    </w:p>
    <w:p w14:paraId="5BBD64C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Navigateurs web (back-office) :</w:t>
      </w:r>
    </w:p>
    <w:p w14:paraId="0BCFBC2D" w14:textId="77777777" w:rsidR="00BB732D" w:rsidRPr="00BB732D" w:rsidRDefault="00BB732D" w:rsidP="00BB732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Chrome 90+</w:t>
      </w:r>
    </w:p>
    <w:p w14:paraId="3B72BF53" w14:textId="77777777" w:rsidR="00BB732D" w:rsidRPr="00BB732D" w:rsidRDefault="00BB732D" w:rsidP="00BB732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Firefox 88+</w:t>
      </w:r>
    </w:p>
    <w:p w14:paraId="3C2296BD" w14:textId="77777777" w:rsidR="00BB732D" w:rsidRPr="00BB732D" w:rsidRDefault="00BB732D" w:rsidP="00BB732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Safari 14+</w:t>
      </w:r>
    </w:p>
    <w:p w14:paraId="15FDA45C" w14:textId="77777777" w:rsidR="00BB732D" w:rsidRPr="00BB732D" w:rsidRDefault="00BB732D" w:rsidP="00BB732D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Edge 90+</w:t>
      </w:r>
    </w:p>
    <w:p w14:paraId="3E970CC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Systèmes d'exploitation mobiles :</w:t>
      </w:r>
    </w:p>
    <w:p w14:paraId="43D20057" w14:textId="77777777" w:rsidR="00BB732D" w:rsidRPr="00BB732D" w:rsidRDefault="00BB732D" w:rsidP="00BB732D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iOS 13 et ultérieur</w:t>
      </w:r>
    </w:p>
    <w:p w14:paraId="6A63DF79" w14:textId="77777777" w:rsidR="00BB732D" w:rsidRPr="00BB732D" w:rsidRDefault="00BB732D" w:rsidP="00BB732D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Android 8.0 (API 26) et ultérieur</w:t>
      </w:r>
    </w:p>
    <w:p w14:paraId="148104F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Connectivité :</w:t>
      </w:r>
    </w:p>
    <w:p w14:paraId="34A75F2D" w14:textId="77777777" w:rsidR="00BB732D" w:rsidRPr="00BB732D" w:rsidRDefault="00BB732D" w:rsidP="00BB732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Fonctionnement optimal avec connexion 3G minimum</w:t>
      </w:r>
    </w:p>
    <w:p w14:paraId="13FB2215" w14:textId="77777777" w:rsidR="00BB732D" w:rsidRPr="00BB732D" w:rsidRDefault="00BB732D" w:rsidP="00BB732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Mode dégradé hors ligne pour fonctions critiques</w:t>
      </w:r>
    </w:p>
    <w:p w14:paraId="24574637" w14:textId="77777777" w:rsidR="00BB732D" w:rsidRPr="00BB732D" w:rsidRDefault="00BB732D" w:rsidP="00BB732D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Optimisation pour faible bande passante</w:t>
      </w:r>
    </w:p>
    <w:p w14:paraId="432D6381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6.5 Exigences de qualité des cartes</w:t>
      </w:r>
    </w:p>
    <w:p w14:paraId="3F4F1631" w14:textId="77777777" w:rsidR="00BB732D" w:rsidRPr="00BB732D" w:rsidRDefault="00BB732D" w:rsidP="00BB732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Résistance à l'eau et à l'humidité</w:t>
      </w:r>
    </w:p>
    <w:p w14:paraId="581336D5" w14:textId="77777777" w:rsidR="00BB732D" w:rsidRPr="00BB732D" w:rsidRDefault="00BB732D" w:rsidP="00BB732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Résistance aux UV (pas de décoloration)</w:t>
      </w:r>
    </w:p>
    <w:p w14:paraId="742B6BD5" w14:textId="77777777" w:rsidR="00BB732D" w:rsidRPr="00BB732D" w:rsidRDefault="00BB732D" w:rsidP="00BB732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Résistance à la flexion (test 500 flexions minimum)</w:t>
      </w:r>
    </w:p>
    <w:p w14:paraId="40D4BE25" w14:textId="77777777" w:rsidR="00BB732D" w:rsidRPr="00BB732D" w:rsidRDefault="00BB732D" w:rsidP="00BB732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Lisibilité du QR code après 5 ans d'utilisation normale</w:t>
      </w:r>
    </w:p>
    <w:p w14:paraId="3C8F5D58" w14:textId="77777777" w:rsidR="00BB732D" w:rsidRPr="00BB732D" w:rsidRDefault="00BB732D" w:rsidP="00BB732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Qualité d'impression haute définition (minimum 300 DPI)</w:t>
      </w:r>
    </w:p>
    <w:p w14:paraId="62FCD2E2" w14:textId="77777777" w:rsidR="00BB732D" w:rsidRPr="00BB732D" w:rsidRDefault="00BB732D" w:rsidP="00BB732D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Respect des normes ISO/IEC 7810</w:t>
      </w:r>
    </w:p>
    <w:p w14:paraId="183300BF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6.6 Exigences de données et confidentialité</w:t>
      </w:r>
    </w:p>
    <w:p w14:paraId="77B04E4A" w14:textId="77777777" w:rsidR="00BB732D" w:rsidRPr="00BB732D" w:rsidRDefault="00BB732D" w:rsidP="00BB732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Hébergement des données en conformité avec la réglementation sénégalaise</w:t>
      </w:r>
    </w:p>
    <w:p w14:paraId="41B861D9" w14:textId="77777777" w:rsidR="00BB732D" w:rsidRPr="00BB732D" w:rsidRDefault="00BB732D" w:rsidP="00BB732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Anonymisation des données pour les statistiques</w:t>
      </w:r>
    </w:p>
    <w:p w14:paraId="598E8A23" w14:textId="77777777" w:rsidR="00BB732D" w:rsidRPr="00BB732D" w:rsidRDefault="00BB732D" w:rsidP="00BB732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Droit à l'oubli (suppression de données sur demande)</w:t>
      </w:r>
    </w:p>
    <w:p w14:paraId="4C56456B" w14:textId="77777777" w:rsidR="00BB732D" w:rsidRPr="00BB732D" w:rsidRDefault="00BB732D" w:rsidP="00BB732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Portabilité des données</w:t>
      </w:r>
    </w:p>
    <w:p w14:paraId="24B1F882" w14:textId="77777777" w:rsidR="00BB732D" w:rsidRPr="00BB732D" w:rsidRDefault="00BB732D" w:rsidP="00BB732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Registre des traitements de données personnelles</w:t>
      </w:r>
    </w:p>
    <w:p w14:paraId="5A975683" w14:textId="77777777" w:rsidR="00BB732D" w:rsidRPr="00BB732D" w:rsidRDefault="00BB732D" w:rsidP="00BB732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Politique de confidentialité transparente</w:t>
      </w:r>
    </w:p>
    <w:p w14:paraId="7ADEBDC5" w14:textId="77777777" w:rsidR="00BB732D" w:rsidRPr="00BB732D" w:rsidRDefault="00BB732D" w:rsidP="00BB732D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Consentement explicite pour collecte de données</w:t>
      </w:r>
    </w:p>
    <w:p w14:paraId="4E233B22" w14:textId="68154A30" w:rsidR="00BB732D" w:rsidRPr="00BB732D" w:rsidRDefault="00BB732D" w:rsidP="00BB732D">
      <w:pPr>
        <w:rPr>
          <w:rFonts w:ascii="Times New Roman" w:hAnsi="Times New Roman" w:cs="Times New Roman"/>
        </w:rPr>
      </w:pPr>
    </w:p>
    <w:p w14:paraId="38A057E6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7. LIVRABLES ATTENDUS</w:t>
      </w:r>
    </w:p>
    <w:p w14:paraId="7A58F681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7.1 Plateforme et applications</w:t>
      </w:r>
    </w:p>
    <w:p w14:paraId="41F5BEE8" w14:textId="77777777" w:rsidR="00BB732D" w:rsidRPr="00BB732D" w:rsidRDefault="00BB732D" w:rsidP="00BB732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Plateforme web back-office</w:t>
      </w:r>
    </w:p>
    <w:p w14:paraId="0BA9907E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Code source documenté</w:t>
      </w:r>
    </w:p>
    <w:p w14:paraId="0318ECD2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Application déployée en production</w:t>
      </w:r>
    </w:p>
    <w:p w14:paraId="6E41ECDC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Documentation technique complète</w:t>
      </w:r>
    </w:p>
    <w:p w14:paraId="72289315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Guide d'administration</w:t>
      </w:r>
    </w:p>
    <w:p w14:paraId="199F7169" w14:textId="77777777" w:rsidR="00BB732D" w:rsidRPr="00BB732D" w:rsidRDefault="00BB732D" w:rsidP="00BB732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Application mobile bénéficiaire</w:t>
      </w:r>
    </w:p>
    <w:p w14:paraId="14CE8876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Versions iOS et Android</w:t>
      </w:r>
    </w:p>
    <w:p w14:paraId="430C2370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Code source</w:t>
      </w:r>
    </w:p>
    <w:p w14:paraId="43B862BE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Documentation</w:t>
      </w:r>
    </w:p>
    <w:p w14:paraId="13B0F1D0" w14:textId="77777777" w:rsidR="00BB732D" w:rsidRPr="00BB732D" w:rsidRDefault="00BB732D" w:rsidP="00BB732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Application mobile structure de santé</w:t>
      </w:r>
    </w:p>
    <w:p w14:paraId="62A7FC2D" w14:textId="734809DB" w:rsidR="00BB732D" w:rsidRPr="00C13A2C" w:rsidRDefault="00BB732D" w:rsidP="00C13A2C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Versions iOS et Android</w:t>
      </w:r>
    </w:p>
    <w:p w14:paraId="6182314C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Code source</w:t>
      </w:r>
    </w:p>
    <w:p w14:paraId="5AAA207A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Guide utilisateur</w:t>
      </w:r>
    </w:p>
    <w:p w14:paraId="4BACC96D" w14:textId="77777777" w:rsidR="00BB732D" w:rsidRPr="00BB732D" w:rsidRDefault="00BB732D" w:rsidP="00BB732D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Application mobile gérant</w:t>
      </w:r>
    </w:p>
    <w:p w14:paraId="3EB84406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Versions iOS et Android</w:t>
      </w:r>
    </w:p>
    <w:p w14:paraId="3E166376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Code source</w:t>
      </w:r>
    </w:p>
    <w:p w14:paraId="7BF27211" w14:textId="77777777" w:rsidR="00BB732D" w:rsidRPr="00BB732D" w:rsidRDefault="00BB732D" w:rsidP="00BB732D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Documentation</w:t>
      </w:r>
    </w:p>
    <w:p w14:paraId="1F0EEBF7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7.2 Cartes de santé numériques</w:t>
      </w:r>
    </w:p>
    <w:p w14:paraId="1A7F2AE4" w14:textId="77777777" w:rsidR="00BB732D" w:rsidRPr="00BB732D" w:rsidRDefault="00BB732D" w:rsidP="00BB732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Maquettes et design</w:t>
      </w:r>
    </w:p>
    <w:p w14:paraId="1B9D1D3C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Propositions graphiques (minimum 3 options)</w:t>
      </w:r>
    </w:p>
    <w:p w14:paraId="7577474F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Maquette validée en haute résolution</w:t>
      </w:r>
    </w:p>
    <w:p w14:paraId="7BF78A98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Fichiers sources modifiables</w:t>
      </w:r>
    </w:p>
    <w:p w14:paraId="628CF4CF" w14:textId="77777777" w:rsidR="00BB732D" w:rsidRPr="00BB732D" w:rsidRDefault="00BB732D" w:rsidP="00BB732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Cartes physiques</w:t>
      </w:r>
    </w:p>
    <w:p w14:paraId="54989253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Production du nombre de cartes commandées</w:t>
      </w:r>
    </w:p>
    <w:p w14:paraId="7C324DEB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Cartes personnalisées avec QR code unique</w:t>
      </w:r>
    </w:p>
    <w:p w14:paraId="30E4336C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Livraison dans des emballages sécurisés</w:t>
      </w:r>
    </w:p>
    <w:p w14:paraId="3D95843C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Certificat de conformité qualité</w:t>
      </w:r>
    </w:p>
    <w:p w14:paraId="2BFECF02" w14:textId="77777777" w:rsidR="00BB732D" w:rsidRPr="00BB732D" w:rsidRDefault="00BB732D" w:rsidP="00BB732D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Documentation des cartes</w:t>
      </w:r>
    </w:p>
    <w:p w14:paraId="69585811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Spécifications techniques</w:t>
      </w:r>
    </w:p>
    <w:p w14:paraId="7D3763EE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Guide d'utilisation pour bénéficiaires (version simplifiée avec pictogrammes)</w:t>
      </w:r>
    </w:p>
    <w:p w14:paraId="5101A6E8" w14:textId="77777777" w:rsidR="00BB732D" w:rsidRPr="00BB732D" w:rsidRDefault="00BB732D" w:rsidP="00BB732D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Instructions de distribution</w:t>
      </w:r>
    </w:p>
    <w:p w14:paraId="476CFF74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7.3 Documentation</w:t>
      </w:r>
    </w:p>
    <w:p w14:paraId="3B90D191" w14:textId="77777777" w:rsidR="00BB732D" w:rsidRPr="00BB732D" w:rsidRDefault="00BB732D" w:rsidP="00BB732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Documentation technique</w:t>
      </w:r>
    </w:p>
    <w:p w14:paraId="3DC48C01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Architecture système complète</w:t>
      </w:r>
    </w:p>
    <w:p w14:paraId="383BE485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Documentation API (format OpenAPI/Swagger)</w:t>
      </w:r>
    </w:p>
    <w:p w14:paraId="6CBA9A34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Schéma de base de données</w:t>
      </w:r>
    </w:p>
    <w:p w14:paraId="4DBABF91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Guide d'installation et de déploiement</w:t>
      </w:r>
    </w:p>
    <w:p w14:paraId="1053EF20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Procédures de sauvegarde et restauration</w:t>
      </w:r>
    </w:p>
    <w:p w14:paraId="7F09631B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Plan de reprise d'activité</w:t>
      </w:r>
    </w:p>
    <w:p w14:paraId="262C03C3" w14:textId="77777777" w:rsidR="00BB732D" w:rsidRPr="00BB732D" w:rsidRDefault="00BB732D" w:rsidP="00BB732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Documentation utilisateur</w:t>
      </w:r>
    </w:p>
    <w:p w14:paraId="01991A8C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Manuel d'utilisation back-office (gérant IPM)</w:t>
      </w:r>
    </w:p>
    <w:p w14:paraId="699C2401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Guide utilisateur application bénéficiaire</w:t>
      </w:r>
    </w:p>
    <w:p w14:paraId="261E2E95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Guide utilisateur application structure de santé</w:t>
      </w:r>
    </w:p>
    <w:p w14:paraId="6EEDBE80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FAQ complète</w:t>
      </w:r>
    </w:p>
    <w:p w14:paraId="31B2336E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Tutoriels vidéo</w:t>
      </w:r>
    </w:p>
    <w:p w14:paraId="1C6BD16A" w14:textId="77777777" w:rsidR="00BB732D" w:rsidRPr="00BB732D" w:rsidRDefault="00BB732D" w:rsidP="00BB732D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Documentation administrative</w:t>
      </w:r>
    </w:p>
    <w:p w14:paraId="6F4D89CD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Politique de confidentialité</w:t>
      </w:r>
    </w:p>
    <w:p w14:paraId="0CAC6374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Conditions générales d'utilisation</w:t>
      </w:r>
    </w:p>
    <w:p w14:paraId="4C7014DC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Registre des traitements (RGPD)</w:t>
      </w:r>
    </w:p>
    <w:p w14:paraId="02DD0CD9" w14:textId="77777777" w:rsidR="00BB732D" w:rsidRPr="00BB732D" w:rsidRDefault="00BB732D" w:rsidP="00BB732D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Procédures de gestion des incidents</w:t>
      </w:r>
    </w:p>
    <w:p w14:paraId="75429AE6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7.4 Formation</w:t>
      </w:r>
    </w:p>
    <w:p w14:paraId="173D60FF" w14:textId="77777777" w:rsidR="00BB732D" w:rsidRPr="00BB732D" w:rsidRDefault="00BB732D" w:rsidP="00BB732D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Supports de formation</w:t>
      </w:r>
    </w:p>
    <w:p w14:paraId="28BECF5C" w14:textId="77777777" w:rsidR="00BB732D" w:rsidRPr="00BB732D" w:rsidRDefault="00BB732D" w:rsidP="00BB732D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Présentations PowerPoint</w:t>
      </w:r>
    </w:p>
    <w:p w14:paraId="3B25C328" w14:textId="77777777" w:rsidR="00BB732D" w:rsidRPr="00BB732D" w:rsidRDefault="00BB732D" w:rsidP="00BB732D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Vidéos tutorielles</w:t>
      </w:r>
    </w:p>
    <w:p w14:paraId="32BC9AFE" w14:textId="77777777" w:rsidR="00BB732D" w:rsidRPr="00BB732D" w:rsidRDefault="00BB732D" w:rsidP="00BB732D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Exercices pratiques</w:t>
      </w:r>
    </w:p>
    <w:p w14:paraId="0892C45D" w14:textId="77777777" w:rsidR="00BB732D" w:rsidRPr="00BB732D" w:rsidRDefault="00BB732D" w:rsidP="00BB732D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Quiz d'évaluation</w:t>
      </w:r>
    </w:p>
    <w:p w14:paraId="0183DF35" w14:textId="77777777" w:rsidR="00BB732D" w:rsidRPr="00BB732D" w:rsidRDefault="00BB732D" w:rsidP="00BB732D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Sessions de formation</w:t>
      </w:r>
    </w:p>
    <w:p w14:paraId="3B16A94E" w14:textId="77777777" w:rsidR="00BB732D" w:rsidRPr="00BB732D" w:rsidRDefault="00BB732D" w:rsidP="00BB732D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Formation des administrateurs IPM (2 jours minimum)</w:t>
      </w:r>
    </w:p>
    <w:p w14:paraId="6F69DFE3" w14:textId="77777777" w:rsidR="00BB732D" w:rsidRPr="00BB732D" w:rsidRDefault="00BB732D" w:rsidP="00BB732D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Formation des structures partenaires (1 jour)</w:t>
      </w:r>
    </w:p>
    <w:p w14:paraId="4BBF08DE" w14:textId="77777777" w:rsidR="00BB732D" w:rsidRPr="00BB732D" w:rsidRDefault="00BB732D" w:rsidP="00BB732D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Formation des bénéficiaires (sessions de sensibilisation)</w:t>
      </w:r>
    </w:p>
    <w:p w14:paraId="7AC3FACC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7.5 Autres livrables</w:t>
      </w:r>
    </w:p>
    <w:p w14:paraId="4B794F42" w14:textId="77777777" w:rsidR="00BB732D" w:rsidRPr="00BB732D" w:rsidRDefault="00BB732D" w:rsidP="00BB732D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Plan de déploiement</w:t>
      </w:r>
    </w:p>
    <w:p w14:paraId="07E2673A" w14:textId="77777777" w:rsidR="00BB732D" w:rsidRPr="00BB732D" w:rsidRDefault="00BB732D" w:rsidP="00BB732D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Stratégie de migration des données existantes</w:t>
      </w:r>
    </w:p>
    <w:p w14:paraId="139EE428" w14:textId="77777777" w:rsidR="00BB732D" w:rsidRPr="00BB732D" w:rsidRDefault="00BB732D" w:rsidP="00BB732D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Planning de déploiement progressif</w:t>
      </w:r>
    </w:p>
    <w:p w14:paraId="51A37BF7" w14:textId="77777777" w:rsidR="00BB732D" w:rsidRPr="00BB732D" w:rsidRDefault="00BB732D" w:rsidP="00BB732D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Procédure de recette</w:t>
      </w:r>
    </w:p>
    <w:p w14:paraId="07D79DBB" w14:textId="77777777" w:rsidR="00BB732D" w:rsidRPr="00BB732D" w:rsidRDefault="00BB732D" w:rsidP="00BB732D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Rapports</w:t>
      </w:r>
    </w:p>
    <w:p w14:paraId="75CAD118" w14:textId="77777777" w:rsidR="00BB732D" w:rsidRPr="00BB732D" w:rsidRDefault="00BB732D" w:rsidP="00BB732D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 de tests (unitaires, intégration, performance, sécurité)</w:t>
      </w:r>
    </w:p>
    <w:p w14:paraId="00C46E79" w14:textId="77777777" w:rsidR="00BB732D" w:rsidRPr="00BB732D" w:rsidRDefault="00BB732D" w:rsidP="00BB732D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 de recette</w:t>
      </w:r>
    </w:p>
    <w:p w14:paraId="0ACEC90A" w14:textId="77777777" w:rsidR="00BB732D" w:rsidRPr="00BB732D" w:rsidRDefault="00BB732D" w:rsidP="00BB732D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 de fin de projet</w:t>
      </w:r>
    </w:p>
    <w:p w14:paraId="3A033723" w14:textId="13CC12D2" w:rsidR="00BB732D" w:rsidRPr="00BB732D" w:rsidRDefault="00BB732D" w:rsidP="00BB732D">
      <w:pPr>
        <w:rPr>
          <w:rFonts w:ascii="Times New Roman" w:hAnsi="Times New Roman" w:cs="Times New Roman"/>
        </w:rPr>
      </w:pPr>
    </w:p>
    <w:p w14:paraId="28670907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8. PLAN DE DÉPLOIEMENT</w:t>
      </w:r>
    </w:p>
    <w:p w14:paraId="13D22278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8.1 Phases du projet</w:t>
      </w:r>
    </w:p>
    <w:p w14:paraId="7F810FA9" w14:textId="0EF9E932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Phase 1 : Cadrage et conception (</w:t>
      </w:r>
      <w:r w:rsidR="00C13A2C">
        <w:rPr>
          <w:rFonts w:ascii="Times New Roman" w:hAnsi="Times New Roman" w:cs="Times New Roman"/>
          <w:b/>
          <w:bCs/>
        </w:rPr>
        <w:t>3</w:t>
      </w:r>
      <w:r w:rsidRPr="00BB732D">
        <w:rPr>
          <w:rFonts w:ascii="Times New Roman" w:hAnsi="Times New Roman" w:cs="Times New Roman"/>
          <w:b/>
          <w:bCs/>
        </w:rPr>
        <w:t xml:space="preserve"> semaines)</w:t>
      </w:r>
    </w:p>
    <w:p w14:paraId="1542BDD5" w14:textId="2E76C647" w:rsidR="00BB732D" w:rsidRPr="00BB732D" w:rsidRDefault="00BB732D" w:rsidP="00BB732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Semaine 1 : Analyse détaillée des besoins, ateliers avec l'IPM</w:t>
      </w:r>
    </w:p>
    <w:p w14:paraId="3C795C89" w14:textId="54631AC1" w:rsidR="00BB732D" w:rsidRPr="00BB732D" w:rsidRDefault="00BB732D" w:rsidP="00BB732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 </w:t>
      </w:r>
      <w:r w:rsidR="00C13A2C">
        <w:rPr>
          <w:rFonts w:ascii="Times New Roman" w:hAnsi="Times New Roman" w:cs="Times New Roman"/>
        </w:rPr>
        <w:t>2</w:t>
      </w:r>
      <w:r w:rsidRPr="00BB732D">
        <w:rPr>
          <w:rFonts w:ascii="Times New Roman" w:hAnsi="Times New Roman" w:cs="Times New Roman"/>
        </w:rPr>
        <w:t xml:space="preserve"> : Conception de l'architecture et des maquettes</w:t>
      </w:r>
    </w:p>
    <w:p w14:paraId="16DFCA8A" w14:textId="027D10B3" w:rsidR="00BB732D" w:rsidRPr="00BB732D" w:rsidRDefault="00BB732D" w:rsidP="00BB732D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 </w:t>
      </w:r>
      <w:r w:rsidR="00C13A2C">
        <w:rPr>
          <w:rFonts w:ascii="Times New Roman" w:hAnsi="Times New Roman" w:cs="Times New Roman"/>
        </w:rPr>
        <w:t>3</w:t>
      </w:r>
      <w:r w:rsidRPr="00BB732D">
        <w:rPr>
          <w:rFonts w:ascii="Times New Roman" w:hAnsi="Times New Roman" w:cs="Times New Roman"/>
        </w:rPr>
        <w:t xml:space="preserve"> : Validation des spécifications et du design des cartes</w:t>
      </w:r>
    </w:p>
    <w:p w14:paraId="2269D0A6" w14:textId="30B1882A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Phase 2 : Développement (</w:t>
      </w:r>
      <w:r w:rsidR="00C13A2C">
        <w:rPr>
          <w:rFonts w:ascii="Times New Roman" w:hAnsi="Times New Roman" w:cs="Times New Roman"/>
          <w:b/>
          <w:bCs/>
        </w:rPr>
        <w:t>2</w:t>
      </w:r>
      <w:r w:rsidRPr="00BB732D">
        <w:rPr>
          <w:rFonts w:ascii="Times New Roman" w:hAnsi="Times New Roman" w:cs="Times New Roman"/>
          <w:b/>
          <w:bCs/>
        </w:rPr>
        <w:t xml:space="preserve"> semaines)</w:t>
      </w:r>
    </w:p>
    <w:p w14:paraId="507632D7" w14:textId="681FC629" w:rsidR="00BB732D" w:rsidRPr="00BB732D" w:rsidRDefault="00C13A2C" w:rsidP="00BB732D">
      <w:pPr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Jours</w:t>
      </w:r>
      <w:r w:rsidR="00BB732D" w:rsidRPr="00BB732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="00BB732D" w:rsidRPr="00BB732D">
        <w:rPr>
          <w:rFonts w:ascii="Times New Roman" w:hAnsi="Times New Roman" w:cs="Times New Roman"/>
        </w:rPr>
        <w:t xml:space="preserve"> : Développement du back-office et des APIs</w:t>
      </w:r>
    </w:p>
    <w:p w14:paraId="61894755" w14:textId="2601F67A" w:rsidR="00BB732D" w:rsidRPr="00BB732D" w:rsidRDefault="00C13A2C" w:rsidP="00BB732D">
      <w:pPr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Jour</w:t>
      </w:r>
      <w:r w:rsidR="00BB732D" w:rsidRPr="00BB732D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 xml:space="preserve">3 </w:t>
      </w:r>
      <w:r w:rsidR="00BB732D" w:rsidRPr="00BB732D">
        <w:rPr>
          <w:rFonts w:ascii="Times New Roman" w:hAnsi="Times New Roman" w:cs="Times New Roman"/>
        </w:rPr>
        <w:t>: Développement des applications mobiles</w:t>
      </w:r>
    </w:p>
    <w:p w14:paraId="6A8270ED" w14:textId="20000289" w:rsidR="00BB732D" w:rsidRPr="00BB732D" w:rsidRDefault="00BB732D" w:rsidP="00BB732D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Semaines </w:t>
      </w:r>
      <w:r w:rsidR="00C13A2C">
        <w:rPr>
          <w:rFonts w:ascii="Times New Roman" w:hAnsi="Times New Roman" w:cs="Times New Roman"/>
        </w:rPr>
        <w:t>1</w:t>
      </w:r>
      <w:r w:rsidRPr="00BB732D">
        <w:rPr>
          <w:rFonts w:ascii="Times New Roman" w:hAnsi="Times New Roman" w:cs="Times New Roman"/>
        </w:rPr>
        <w:t xml:space="preserve"> : Intégration et tests</w:t>
      </w:r>
    </w:p>
    <w:p w14:paraId="2933274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Phase 3 : Production des cartes pilotes (2 semaines)</w:t>
      </w:r>
    </w:p>
    <w:p w14:paraId="2A761626" w14:textId="30DE75A2" w:rsidR="00BB732D" w:rsidRPr="00BB732D" w:rsidRDefault="00BB732D" w:rsidP="00BB732D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 </w:t>
      </w:r>
      <w:r w:rsidR="00C13A2C">
        <w:rPr>
          <w:rFonts w:ascii="Times New Roman" w:hAnsi="Times New Roman" w:cs="Times New Roman"/>
        </w:rPr>
        <w:t>1</w:t>
      </w:r>
      <w:r w:rsidRPr="00BB732D">
        <w:rPr>
          <w:rFonts w:ascii="Times New Roman" w:hAnsi="Times New Roman" w:cs="Times New Roman"/>
        </w:rPr>
        <w:t xml:space="preserve"> : Production d'un lot pilote (50-100 cartes)</w:t>
      </w:r>
    </w:p>
    <w:p w14:paraId="0F3C7D5C" w14:textId="40917AAF" w:rsidR="00BB732D" w:rsidRPr="00BB732D" w:rsidRDefault="00BB732D" w:rsidP="00BB732D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 </w:t>
      </w:r>
      <w:r w:rsidR="00C13A2C">
        <w:rPr>
          <w:rFonts w:ascii="Times New Roman" w:hAnsi="Times New Roman" w:cs="Times New Roman"/>
        </w:rPr>
        <w:t>2</w:t>
      </w:r>
      <w:r w:rsidRPr="00BB732D">
        <w:rPr>
          <w:rFonts w:ascii="Times New Roman" w:hAnsi="Times New Roman" w:cs="Times New Roman"/>
        </w:rPr>
        <w:t xml:space="preserve"> : Tests qualité et validation</w:t>
      </w:r>
    </w:p>
    <w:p w14:paraId="1EA1E5D3" w14:textId="6587F860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Phase 4 : Recette et tests (</w:t>
      </w:r>
      <w:r w:rsidR="00C13A2C">
        <w:rPr>
          <w:rFonts w:ascii="Times New Roman" w:hAnsi="Times New Roman" w:cs="Times New Roman"/>
          <w:b/>
          <w:bCs/>
        </w:rPr>
        <w:t>2</w:t>
      </w:r>
      <w:r w:rsidRPr="00BB732D">
        <w:rPr>
          <w:rFonts w:ascii="Times New Roman" w:hAnsi="Times New Roman" w:cs="Times New Roman"/>
          <w:b/>
          <w:bCs/>
        </w:rPr>
        <w:t xml:space="preserve"> semaines)</w:t>
      </w:r>
    </w:p>
    <w:p w14:paraId="43FA9A5B" w14:textId="0B732C78" w:rsidR="00BB732D" w:rsidRPr="00BB732D" w:rsidRDefault="00C13A2C" w:rsidP="00BB732D">
      <w:pPr>
        <w:numPr>
          <w:ilvl w:val="0"/>
          <w:numId w:val="7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Jours 5</w:t>
      </w:r>
      <w:r w:rsidR="00BB732D" w:rsidRPr="00BB732D">
        <w:rPr>
          <w:rFonts w:ascii="Times New Roman" w:hAnsi="Times New Roman" w:cs="Times New Roman"/>
        </w:rPr>
        <w:t xml:space="preserve"> : Tests fonctionnels complets</w:t>
      </w:r>
    </w:p>
    <w:p w14:paraId="00007293" w14:textId="5BB4BA02" w:rsidR="00BB732D" w:rsidRPr="00BB732D" w:rsidRDefault="00FD0B97" w:rsidP="00BB732D">
      <w:pPr>
        <w:numPr>
          <w:ilvl w:val="0"/>
          <w:numId w:val="7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Jours 2</w:t>
      </w:r>
      <w:r w:rsidR="00BB732D" w:rsidRPr="00BB732D">
        <w:rPr>
          <w:rFonts w:ascii="Times New Roman" w:hAnsi="Times New Roman" w:cs="Times New Roman"/>
        </w:rPr>
        <w:t xml:space="preserve"> : Tests de sécurité et de performance</w:t>
      </w:r>
    </w:p>
    <w:p w14:paraId="2C3818E4" w14:textId="179ACAB9" w:rsidR="00BB732D" w:rsidRPr="00BB732D" w:rsidRDefault="00BB732D" w:rsidP="00BB732D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 </w:t>
      </w:r>
      <w:r w:rsidR="00FD0B97">
        <w:rPr>
          <w:rFonts w:ascii="Times New Roman" w:hAnsi="Times New Roman" w:cs="Times New Roman"/>
        </w:rPr>
        <w:t>1</w:t>
      </w:r>
      <w:r w:rsidRPr="00BB732D">
        <w:rPr>
          <w:rFonts w:ascii="Times New Roman" w:hAnsi="Times New Roman" w:cs="Times New Roman"/>
        </w:rPr>
        <w:t xml:space="preserve"> : Corrections et optimisations</w:t>
      </w:r>
    </w:p>
    <w:p w14:paraId="7F1FB21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Phase 5 : Déploiement pilote (4 semaines)</w:t>
      </w:r>
    </w:p>
    <w:p w14:paraId="7E007DD0" w14:textId="3F50CE4C" w:rsidR="00BB732D" w:rsidRPr="00BB732D" w:rsidRDefault="00BB732D" w:rsidP="00BB732D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Semaine 2 : Formation des équipes IPM</w:t>
      </w:r>
    </w:p>
    <w:p w14:paraId="73E783D4" w14:textId="4AE7F93C" w:rsidR="00BB732D" w:rsidRPr="00BB732D" w:rsidRDefault="00BB732D" w:rsidP="00BB732D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 </w:t>
      </w:r>
      <w:r w:rsidR="00FD0B97">
        <w:rPr>
          <w:rFonts w:ascii="Times New Roman" w:hAnsi="Times New Roman" w:cs="Times New Roman"/>
        </w:rPr>
        <w:t>1</w:t>
      </w:r>
      <w:r w:rsidRPr="00BB732D">
        <w:rPr>
          <w:rFonts w:ascii="Times New Roman" w:hAnsi="Times New Roman" w:cs="Times New Roman"/>
        </w:rPr>
        <w:t xml:space="preserve"> : Déploiement auprès de 5-10 structures partenaires pilotes</w:t>
      </w:r>
    </w:p>
    <w:p w14:paraId="13B9522E" w14:textId="49172D6C" w:rsidR="00BB732D" w:rsidRPr="00BB732D" w:rsidRDefault="00BB732D" w:rsidP="00BB732D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 </w:t>
      </w:r>
      <w:r w:rsidR="00FD0B97">
        <w:rPr>
          <w:rFonts w:ascii="Times New Roman" w:hAnsi="Times New Roman" w:cs="Times New Roman"/>
        </w:rPr>
        <w:t>1</w:t>
      </w:r>
      <w:r w:rsidRPr="00BB732D">
        <w:rPr>
          <w:rFonts w:ascii="Times New Roman" w:hAnsi="Times New Roman" w:cs="Times New Roman"/>
        </w:rPr>
        <w:t xml:space="preserve"> : Distribution de cartes à un groupe pilote (500-1000 bénéficiaires)</w:t>
      </w:r>
    </w:p>
    <w:p w14:paraId="4792736C" w14:textId="0D001F23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Phase 6 : Généralisation (</w:t>
      </w:r>
      <w:r w:rsidR="00FD0B97">
        <w:rPr>
          <w:rFonts w:ascii="Times New Roman" w:hAnsi="Times New Roman" w:cs="Times New Roman"/>
          <w:b/>
          <w:bCs/>
        </w:rPr>
        <w:t>6</w:t>
      </w:r>
      <w:r w:rsidRPr="00BB732D">
        <w:rPr>
          <w:rFonts w:ascii="Times New Roman" w:hAnsi="Times New Roman" w:cs="Times New Roman"/>
          <w:b/>
          <w:bCs/>
        </w:rPr>
        <w:t xml:space="preserve"> semaines)</w:t>
      </w:r>
    </w:p>
    <w:p w14:paraId="5862BF5D" w14:textId="22BFD7D7" w:rsidR="00BB732D" w:rsidRPr="00BB732D" w:rsidRDefault="00BB732D" w:rsidP="00BB732D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 xml:space="preserve">Semaines </w:t>
      </w:r>
      <w:r w:rsidR="00FD0B97">
        <w:rPr>
          <w:rFonts w:ascii="Times New Roman" w:hAnsi="Times New Roman" w:cs="Times New Roman"/>
        </w:rPr>
        <w:t>2</w:t>
      </w:r>
      <w:r w:rsidRPr="00BB732D">
        <w:rPr>
          <w:rFonts w:ascii="Times New Roman" w:hAnsi="Times New Roman" w:cs="Times New Roman"/>
        </w:rPr>
        <w:t xml:space="preserve"> : Production massive des cartes</w:t>
      </w:r>
    </w:p>
    <w:p w14:paraId="5F54376A" w14:textId="4895D942" w:rsidR="00BB732D" w:rsidRPr="00BB732D" w:rsidRDefault="00BB732D" w:rsidP="00BB732D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Semaines </w:t>
      </w:r>
      <w:r w:rsidR="00FD0B97">
        <w:rPr>
          <w:rFonts w:ascii="Times New Roman" w:hAnsi="Times New Roman" w:cs="Times New Roman"/>
        </w:rPr>
        <w:t>2</w:t>
      </w:r>
      <w:r w:rsidRPr="00BB732D">
        <w:rPr>
          <w:rFonts w:ascii="Times New Roman" w:hAnsi="Times New Roman" w:cs="Times New Roman"/>
        </w:rPr>
        <w:t xml:space="preserve"> : Formation de toutes les structures partenaires</w:t>
      </w:r>
    </w:p>
    <w:p w14:paraId="3CDEB52D" w14:textId="78E87EFA" w:rsidR="00BB732D" w:rsidRPr="00BB732D" w:rsidRDefault="00BB732D" w:rsidP="00BB732D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Semaines </w:t>
      </w:r>
      <w:r w:rsidR="00FD0B97">
        <w:rPr>
          <w:rFonts w:ascii="Times New Roman" w:hAnsi="Times New Roman" w:cs="Times New Roman"/>
        </w:rPr>
        <w:t>2</w:t>
      </w:r>
      <w:r w:rsidRPr="00BB732D">
        <w:rPr>
          <w:rFonts w:ascii="Times New Roman" w:hAnsi="Times New Roman" w:cs="Times New Roman"/>
        </w:rPr>
        <w:t xml:space="preserve"> : Distribution généralisée des cartes</w:t>
      </w:r>
    </w:p>
    <w:p w14:paraId="46D946C1" w14:textId="09B0F142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Phase 7 : Accompagnement et stabilisation (</w:t>
      </w:r>
      <w:r w:rsidR="00FD0B97">
        <w:rPr>
          <w:rFonts w:ascii="Times New Roman" w:hAnsi="Times New Roman" w:cs="Times New Roman"/>
          <w:b/>
          <w:bCs/>
        </w:rPr>
        <w:t>2</w:t>
      </w:r>
      <w:r w:rsidRPr="00BB732D">
        <w:rPr>
          <w:rFonts w:ascii="Times New Roman" w:hAnsi="Times New Roman" w:cs="Times New Roman"/>
          <w:b/>
          <w:bCs/>
        </w:rPr>
        <w:t xml:space="preserve"> semaines)</w:t>
      </w:r>
    </w:p>
    <w:p w14:paraId="187C37ED" w14:textId="48D2616E" w:rsidR="00BB732D" w:rsidRPr="00BB732D" w:rsidRDefault="00BB732D" w:rsidP="00BB732D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Semaines </w:t>
      </w:r>
      <w:r w:rsidR="00FD0B97">
        <w:rPr>
          <w:rFonts w:ascii="Times New Roman" w:hAnsi="Times New Roman" w:cs="Times New Roman"/>
        </w:rPr>
        <w:t>2</w:t>
      </w:r>
      <w:r w:rsidRPr="00BB732D">
        <w:rPr>
          <w:rFonts w:ascii="Times New Roman" w:hAnsi="Times New Roman" w:cs="Times New Roman"/>
        </w:rPr>
        <w:t xml:space="preserve"> : Support intensif, corrections mineures, optimisations</w:t>
      </w:r>
    </w:p>
    <w:p w14:paraId="707A4275" w14:textId="48FB8039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Durée totale estimée</w:t>
      </w:r>
      <w:r w:rsidR="00FD0B97" w:rsidRPr="00BB732D">
        <w:rPr>
          <w:rFonts w:ascii="Times New Roman" w:hAnsi="Times New Roman" w:cs="Times New Roman"/>
          <w:b/>
          <w:bCs/>
        </w:rPr>
        <w:t xml:space="preserve"> :</w:t>
      </w:r>
      <w:r w:rsidR="00FD0B97">
        <w:rPr>
          <w:rFonts w:ascii="Times New Roman" w:hAnsi="Times New Roman" w:cs="Times New Roman"/>
          <w:b/>
          <w:bCs/>
        </w:rPr>
        <w:t xml:space="preserve"> ………</w:t>
      </w:r>
      <w:r w:rsidRPr="00BB732D">
        <w:rPr>
          <w:rFonts w:ascii="Times New Roman" w:hAnsi="Times New Roman" w:cs="Times New Roman"/>
          <w:b/>
          <w:bCs/>
        </w:rPr>
        <w:t xml:space="preserve">  semaines (environ </w:t>
      </w:r>
      <w:r w:rsidR="00FD0B97">
        <w:rPr>
          <w:rFonts w:ascii="Times New Roman" w:hAnsi="Times New Roman" w:cs="Times New Roman"/>
          <w:b/>
          <w:bCs/>
        </w:rPr>
        <w:t>…………..</w:t>
      </w:r>
      <w:r w:rsidRPr="00BB732D">
        <w:rPr>
          <w:rFonts w:ascii="Times New Roman" w:hAnsi="Times New Roman" w:cs="Times New Roman"/>
          <w:b/>
          <w:bCs/>
        </w:rPr>
        <w:t>)</w:t>
      </w:r>
    </w:p>
    <w:p w14:paraId="1D5467A9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8.2 Stratégie de migration</w:t>
      </w:r>
    </w:p>
    <w:p w14:paraId="4A197A4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Migration des données existantes :</w:t>
      </w:r>
    </w:p>
    <w:p w14:paraId="4E743B33" w14:textId="77777777" w:rsidR="00BB732D" w:rsidRPr="00BB732D" w:rsidRDefault="00BB732D" w:rsidP="00BB732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Extraction des données du système actuel</w:t>
      </w:r>
    </w:p>
    <w:p w14:paraId="5C0FEBB7" w14:textId="77777777" w:rsidR="00BB732D" w:rsidRPr="00BB732D" w:rsidRDefault="00BB732D" w:rsidP="00BB732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Nettoyage et normalisation</w:t>
      </w:r>
    </w:p>
    <w:p w14:paraId="69D2C3AA" w14:textId="77777777" w:rsidR="00BB732D" w:rsidRPr="00BB732D" w:rsidRDefault="00BB732D" w:rsidP="00BB732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Import dans la nouvelle plateforme</w:t>
      </w:r>
    </w:p>
    <w:p w14:paraId="55A93815" w14:textId="77777777" w:rsidR="00BB732D" w:rsidRPr="00BB732D" w:rsidRDefault="00BB732D" w:rsidP="00BB732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Vérification et validation</w:t>
      </w:r>
    </w:p>
    <w:p w14:paraId="57D969F9" w14:textId="77777777" w:rsidR="00BB732D" w:rsidRPr="00BB732D" w:rsidRDefault="00BB732D" w:rsidP="00BB732D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Réconciliation</w:t>
      </w:r>
    </w:p>
    <w:p w14:paraId="4AC36852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Période de transition :</w:t>
      </w:r>
    </w:p>
    <w:p w14:paraId="4585FD16" w14:textId="77777777" w:rsidR="00BB732D" w:rsidRPr="00BB732D" w:rsidRDefault="00BB732D" w:rsidP="00BB732D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Fonctionnement en parallèle de l'ancien et du nouveau système pendant 1 mois</w:t>
      </w:r>
    </w:p>
    <w:p w14:paraId="404B1307" w14:textId="77777777" w:rsidR="00BB732D" w:rsidRPr="00BB732D" w:rsidRDefault="00BB732D" w:rsidP="00BB732D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des deux modes de prise en charge</w:t>
      </w:r>
    </w:p>
    <w:p w14:paraId="1B25CBD0" w14:textId="77777777" w:rsidR="00BB732D" w:rsidRPr="00BB732D" w:rsidRDefault="00BB732D" w:rsidP="00BB732D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Migration progressive des structures partenaires</w:t>
      </w:r>
    </w:p>
    <w:p w14:paraId="14089CF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Communication :</w:t>
      </w:r>
    </w:p>
    <w:p w14:paraId="297B791E" w14:textId="77777777" w:rsidR="00BB732D" w:rsidRPr="00BB732D" w:rsidRDefault="00BB732D" w:rsidP="00BB732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Campagne d'information auprès de tous les bénéficiaires</w:t>
      </w:r>
    </w:p>
    <w:p w14:paraId="00E23A43" w14:textId="77777777" w:rsidR="00BB732D" w:rsidRPr="00BB732D" w:rsidRDefault="00BB732D" w:rsidP="00BB732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Réunions d'information dans les locaux de LOLI FORCE</w:t>
      </w:r>
    </w:p>
    <w:p w14:paraId="01E1BEF6" w14:textId="77777777" w:rsidR="00BB732D" w:rsidRPr="00BB732D" w:rsidRDefault="00BB732D" w:rsidP="00BB732D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Affichage dans les structures partenaires</w:t>
      </w:r>
    </w:p>
    <w:p w14:paraId="4C6793B2" w14:textId="407A6A8E" w:rsidR="00BB732D" w:rsidRPr="00BB732D" w:rsidRDefault="00FD0B97" w:rsidP="00BB732D">
      <w:pPr>
        <w:numPr>
          <w:ilvl w:val="0"/>
          <w:numId w:val="8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BB732D" w:rsidRPr="00BB732D">
        <w:rPr>
          <w:rFonts w:ascii="Times New Roman" w:hAnsi="Times New Roman" w:cs="Times New Roman"/>
        </w:rPr>
        <w:t>mails d'information</w:t>
      </w:r>
    </w:p>
    <w:p w14:paraId="3C99FF12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8.3 Critères de succès</w:t>
      </w:r>
    </w:p>
    <w:p w14:paraId="7ADB3A3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Critères quantitatifs :</w:t>
      </w:r>
    </w:p>
    <w:p w14:paraId="47563B28" w14:textId="77777777" w:rsidR="00BB732D" w:rsidRPr="00BB732D" w:rsidRDefault="00BB732D" w:rsidP="00BB732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100% des bénéficiaires enregistrés dans le système</w:t>
      </w:r>
    </w:p>
    <w:p w14:paraId="52285741" w14:textId="77777777" w:rsidR="00BB732D" w:rsidRPr="00BB732D" w:rsidRDefault="00BB732D" w:rsidP="00BB732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100% des cartes distribuées sous 3 mois après démarrage</w:t>
      </w:r>
    </w:p>
    <w:p w14:paraId="70A83DC4" w14:textId="77777777" w:rsidR="00BB732D" w:rsidRPr="00BB732D" w:rsidRDefault="00BB732D" w:rsidP="00BB732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90% des structures partenaires formées et opérationnelles</w:t>
      </w:r>
    </w:p>
    <w:p w14:paraId="01566A4A" w14:textId="77777777" w:rsidR="00BB732D" w:rsidRPr="00BB732D" w:rsidRDefault="00BB732D" w:rsidP="00BB732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80% d'utilisation des cartes dans le premier mois</w:t>
      </w:r>
    </w:p>
    <w:p w14:paraId="6B384384" w14:textId="77777777" w:rsidR="00BB732D" w:rsidRPr="00BB732D" w:rsidRDefault="00BB732D" w:rsidP="00BB732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Réduction de 70% du temps de prise en charge</w:t>
      </w:r>
    </w:p>
    <w:p w14:paraId="6883065A" w14:textId="77777777" w:rsidR="00BB732D" w:rsidRPr="00BB732D" w:rsidRDefault="00BB732D" w:rsidP="00BB732D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Réduction de 80% des coûts de gestion administrative</w:t>
      </w:r>
    </w:p>
    <w:p w14:paraId="0597A98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Critères qualitatifs :</w:t>
      </w:r>
    </w:p>
    <w:p w14:paraId="26504D8E" w14:textId="77777777" w:rsidR="00BB732D" w:rsidRPr="00BB732D" w:rsidRDefault="00BB732D" w:rsidP="00BB732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Taux de satisfaction bénéficiaires &gt; 85%</w:t>
      </w:r>
    </w:p>
    <w:p w14:paraId="71BC176D" w14:textId="77777777" w:rsidR="00BB732D" w:rsidRPr="00BB732D" w:rsidRDefault="00BB732D" w:rsidP="00BB732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Taux de satisfaction structures partenaires &gt; 80%</w:t>
      </w:r>
    </w:p>
    <w:p w14:paraId="57DB9E71" w14:textId="77777777" w:rsidR="00BB732D" w:rsidRPr="00BB732D" w:rsidRDefault="00BB732D" w:rsidP="00BB732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Zéro incident de sécurité majeur</w:t>
      </w:r>
    </w:p>
    <w:p w14:paraId="1F5A39FB" w14:textId="77777777" w:rsidR="00BB732D" w:rsidRPr="00BB732D" w:rsidRDefault="00BB732D" w:rsidP="00BB732D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Disponibilité &gt; 99,5% dès le premier mois</w:t>
      </w:r>
    </w:p>
    <w:p w14:paraId="636F1F5C" w14:textId="16FAADAD" w:rsidR="00BB732D" w:rsidRPr="00BB732D" w:rsidRDefault="00BB732D" w:rsidP="00BB732D">
      <w:pPr>
        <w:rPr>
          <w:rFonts w:ascii="Times New Roman" w:hAnsi="Times New Roman" w:cs="Times New Roman"/>
        </w:rPr>
      </w:pPr>
    </w:p>
    <w:p w14:paraId="3912E9B5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9. FORMATION</w:t>
      </w:r>
    </w:p>
    <w:p w14:paraId="259CA411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9.1 Formation des administrateurs IPM</w:t>
      </w:r>
    </w:p>
    <w:p w14:paraId="054ED57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Public :</w:t>
      </w:r>
      <w:r w:rsidRPr="00BB732D">
        <w:rPr>
          <w:rFonts w:ascii="Times New Roman" w:hAnsi="Times New Roman" w:cs="Times New Roman"/>
        </w:rPr>
        <w:t xml:space="preserve"> Gérant et équipe administrative de l'IPM (2-4 personnes)</w:t>
      </w:r>
    </w:p>
    <w:p w14:paraId="3C5F7C3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Durée :</w:t>
      </w:r>
      <w:r w:rsidRPr="00BB732D">
        <w:rPr>
          <w:rFonts w:ascii="Times New Roman" w:hAnsi="Times New Roman" w:cs="Times New Roman"/>
        </w:rPr>
        <w:t xml:space="preserve"> 2 jours (16 heures)</w:t>
      </w:r>
    </w:p>
    <w:p w14:paraId="362DF35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Programme :</w:t>
      </w:r>
    </w:p>
    <w:p w14:paraId="1BDE5AB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Jour 1 - Fonctionnalités de base</w:t>
      </w:r>
    </w:p>
    <w:p w14:paraId="3C4B7BE5" w14:textId="77777777" w:rsidR="00BB732D" w:rsidRPr="00BB732D" w:rsidRDefault="00BB732D" w:rsidP="00BB732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Présentation générale de la plateforme</w:t>
      </w:r>
    </w:p>
    <w:p w14:paraId="36DCD05E" w14:textId="77777777" w:rsidR="00BB732D" w:rsidRPr="00BB732D" w:rsidRDefault="00BB732D" w:rsidP="00BB732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bénéficiaires et ayants droit</w:t>
      </w:r>
    </w:p>
    <w:p w14:paraId="50326743" w14:textId="77777777" w:rsidR="00BB732D" w:rsidRPr="00BB732D" w:rsidRDefault="00BB732D" w:rsidP="00BB732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Création et gestion des cartes</w:t>
      </w:r>
    </w:p>
    <w:p w14:paraId="38B04943" w14:textId="77777777" w:rsidR="00BB732D" w:rsidRPr="00BB732D" w:rsidRDefault="00BB732D" w:rsidP="00BB732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cotisations</w:t>
      </w:r>
    </w:p>
    <w:p w14:paraId="5DF75399" w14:textId="77777777" w:rsidR="00BB732D" w:rsidRPr="00BB732D" w:rsidRDefault="00BB732D" w:rsidP="00BB732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droits et plafonds</w:t>
      </w:r>
    </w:p>
    <w:p w14:paraId="744F00A0" w14:textId="77777777" w:rsidR="00BB732D" w:rsidRPr="00BB732D" w:rsidRDefault="00BB732D" w:rsidP="00BB732D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Exercices pratiques</w:t>
      </w:r>
    </w:p>
    <w:p w14:paraId="15D7F77C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Jour 2 - Fonctionnalités avancées</w:t>
      </w:r>
    </w:p>
    <w:p w14:paraId="193DFF2E" w14:textId="77777777" w:rsidR="00BB732D" w:rsidRPr="00BB732D" w:rsidRDefault="00BB732D" w:rsidP="00BB732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structures partenaires</w:t>
      </w:r>
    </w:p>
    <w:p w14:paraId="7A7344D9" w14:textId="77777777" w:rsidR="00BB732D" w:rsidRPr="00BB732D" w:rsidRDefault="00BB732D" w:rsidP="00BB732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des prestations</w:t>
      </w:r>
    </w:p>
    <w:p w14:paraId="3325416D" w14:textId="77777777" w:rsidR="00BB732D" w:rsidRPr="00BB732D" w:rsidRDefault="00BB732D" w:rsidP="00BB732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 la facturation</w:t>
      </w:r>
    </w:p>
    <w:p w14:paraId="374BD188" w14:textId="77777777" w:rsidR="00BB732D" w:rsidRPr="00BB732D" w:rsidRDefault="00BB732D" w:rsidP="00BB732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Tableaux de bord et reporting</w:t>
      </w:r>
    </w:p>
    <w:p w14:paraId="72B22D90" w14:textId="77777777" w:rsidR="00BB732D" w:rsidRPr="00BB732D" w:rsidRDefault="00BB732D" w:rsidP="00BB732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oppositions et incidents</w:t>
      </w:r>
    </w:p>
    <w:p w14:paraId="388AE161" w14:textId="77777777" w:rsidR="00BB732D" w:rsidRPr="00BB732D" w:rsidRDefault="00BB732D" w:rsidP="00BB732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Administration et paramétrage</w:t>
      </w:r>
    </w:p>
    <w:p w14:paraId="42F507A7" w14:textId="77777777" w:rsidR="00BB732D" w:rsidRPr="00BB732D" w:rsidRDefault="00BB732D" w:rsidP="00BB732D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Exercices pratiques et simulation</w:t>
      </w:r>
    </w:p>
    <w:p w14:paraId="4D335B1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Modalités :</w:t>
      </w:r>
    </w:p>
    <w:p w14:paraId="463AA839" w14:textId="77777777" w:rsidR="00BB732D" w:rsidRPr="00BB732D" w:rsidRDefault="00BB732D" w:rsidP="00BB732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Formation en présentiel dans les locaux de l'IPM ou de Sen-E-Carte</w:t>
      </w:r>
    </w:p>
    <w:p w14:paraId="535459E3" w14:textId="77777777" w:rsidR="00BB732D" w:rsidRPr="00BB732D" w:rsidRDefault="00BB732D" w:rsidP="00BB732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Maximum 5 participants par session pour garantir l'interactivité</w:t>
      </w:r>
    </w:p>
    <w:p w14:paraId="660948BB" w14:textId="77777777" w:rsidR="00BB732D" w:rsidRPr="00BB732D" w:rsidRDefault="00BB732D" w:rsidP="00BB732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Alternance théorie/pratique (40/60)</w:t>
      </w:r>
    </w:p>
    <w:p w14:paraId="0D382406" w14:textId="77777777" w:rsidR="00BB732D" w:rsidRPr="00BB732D" w:rsidRDefault="00BB732D" w:rsidP="00BB732D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Remise d'un certificat de formation</w:t>
      </w:r>
    </w:p>
    <w:p w14:paraId="3DCAB7D9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9.2 Formation des structures partenaires</w:t>
      </w:r>
    </w:p>
    <w:p w14:paraId="24FBC61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Public :</w:t>
      </w:r>
      <w:r w:rsidRPr="00BB732D">
        <w:rPr>
          <w:rFonts w:ascii="Times New Roman" w:hAnsi="Times New Roman" w:cs="Times New Roman"/>
        </w:rPr>
        <w:t xml:space="preserve"> Personnel des pharmacies, cliniques et hôpitaux (réceptionnistes, pharmaciens, infirmiers)</w:t>
      </w:r>
    </w:p>
    <w:p w14:paraId="69EC2EE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Durée :</w:t>
      </w:r>
      <w:r w:rsidRPr="00BB732D">
        <w:rPr>
          <w:rFonts w:ascii="Times New Roman" w:hAnsi="Times New Roman" w:cs="Times New Roman"/>
        </w:rPr>
        <w:t xml:space="preserve"> 1 jour (6 heures) ou demi-journée (3 heures) selon le format</w:t>
      </w:r>
    </w:p>
    <w:p w14:paraId="24D07B7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Programme :</w:t>
      </w:r>
    </w:p>
    <w:p w14:paraId="6D1D170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Format complet (6h) :</w:t>
      </w:r>
    </w:p>
    <w:p w14:paraId="1009A4D1" w14:textId="77777777" w:rsidR="00BB732D" w:rsidRPr="00BB732D" w:rsidRDefault="00BB732D" w:rsidP="00BB73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Introduction au système IPM LOLI FORCE digitalisé</w:t>
      </w:r>
    </w:p>
    <w:p w14:paraId="5D0492CE" w14:textId="77777777" w:rsidR="00BB732D" w:rsidRPr="00BB732D" w:rsidRDefault="00BB732D" w:rsidP="00BB73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Installation et configuration de l'application mobile</w:t>
      </w:r>
    </w:p>
    <w:p w14:paraId="1380E179" w14:textId="77777777" w:rsidR="00BB732D" w:rsidRPr="00BB732D" w:rsidRDefault="00BB732D" w:rsidP="00BB73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Scan et vérification des QR codes</w:t>
      </w:r>
    </w:p>
    <w:p w14:paraId="5256A35E" w14:textId="77777777" w:rsidR="00BB732D" w:rsidRPr="00BB732D" w:rsidRDefault="00BB732D" w:rsidP="00BB73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Saisie des prestations</w:t>
      </w:r>
    </w:p>
    <w:p w14:paraId="60C620C4" w14:textId="77777777" w:rsidR="00BB732D" w:rsidRPr="00BB732D" w:rsidRDefault="00BB732D" w:rsidP="00BB73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Gestion des situations particulières</w:t>
      </w:r>
    </w:p>
    <w:p w14:paraId="2BE3F451" w14:textId="77777777" w:rsidR="00BB732D" w:rsidRPr="00BB732D" w:rsidRDefault="00BB732D" w:rsidP="00BB73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Démonstrations et pratique</w:t>
      </w:r>
    </w:p>
    <w:p w14:paraId="63209D97" w14:textId="77777777" w:rsidR="00BB732D" w:rsidRPr="00BB732D" w:rsidRDefault="00BB732D" w:rsidP="00BB732D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Questions/réponses</w:t>
      </w:r>
    </w:p>
    <w:p w14:paraId="754AA5B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Format court (3h) :</w:t>
      </w:r>
    </w:p>
    <w:p w14:paraId="4BC41A9F" w14:textId="77777777" w:rsidR="00BB732D" w:rsidRPr="00BB732D" w:rsidRDefault="00BB732D" w:rsidP="00BB732D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Présentation express du système</w:t>
      </w:r>
    </w:p>
    <w:p w14:paraId="3D3E27FE" w14:textId="77777777" w:rsidR="00BB732D" w:rsidRPr="00BB732D" w:rsidRDefault="00BB732D" w:rsidP="00BB732D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Utilisation de l'application (scan et saisie)</w:t>
      </w:r>
    </w:p>
    <w:p w14:paraId="14911A23" w14:textId="77777777" w:rsidR="00BB732D" w:rsidRPr="00BB732D" w:rsidRDefault="00BB732D" w:rsidP="00BB732D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Démonstration pratique</w:t>
      </w:r>
    </w:p>
    <w:p w14:paraId="1DA4628B" w14:textId="77777777" w:rsidR="00BB732D" w:rsidRPr="00BB732D" w:rsidRDefault="00BB732D" w:rsidP="00BB732D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Questions/réponses</w:t>
      </w:r>
    </w:p>
    <w:p w14:paraId="4665405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Modalités :</w:t>
      </w:r>
    </w:p>
    <w:p w14:paraId="35614AC1" w14:textId="77777777" w:rsidR="00BB732D" w:rsidRPr="00BB732D" w:rsidRDefault="00BB732D" w:rsidP="00BB732D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Formations organisées par zone géographique (regroupement de structures)</w:t>
      </w:r>
    </w:p>
    <w:p w14:paraId="707D9418" w14:textId="77777777" w:rsidR="00BB732D" w:rsidRPr="00BB732D" w:rsidRDefault="00BB732D" w:rsidP="00BB732D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Possibilité de formation dans les locaux des structures</w:t>
      </w:r>
    </w:p>
    <w:p w14:paraId="1CA74F96" w14:textId="77777777" w:rsidR="00BB732D" w:rsidRPr="00BB732D" w:rsidRDefault="00BB732D" w:rsidP="00BB732D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Sessions de maximum 10 participants</w:t>
      </w:r>
    </w:p>
    <w:p w14:paraId="59A4F280" w14:textId="77777777" w:rsidR="00BB732D" w:rsidRPr="00BB732D" w:rsidRDefault="00BB732D" w:rsidP="00BB732D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Remise de guides d'utilisation simplifiés</w:t>
      </w:r>
    </w:p>
    <w:p w14:paraId="27F7FD81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9.3 Sensibilisation des bénéficiaires</w:t>
      </w:r>
    </w:p>
    <w:p w14:paraId="6FC5120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Public :</w:t>
      </w:r>
      <w:r w:rsidRPr="00BB732D">
        <w:rPr>
          <w:rFonts w:ascii="Times New Roman" w:hAnsi="Times New Roman" w:cs="Times New Roman"/>
        </w:rPr>
        <w:t xml:space="preserve"> Tous les agents et ayants droit</w:t>
      </w:r>
    </w:p>
    <w:p w14:paraId="7650AFE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Durée :</w:t>
      </w:r>
      <w:r w:rsidRPr="00BB732D">
        <w:rPr>
          <w:rFonts w:ascii="Times New Roman" w:hAnsi="Times New Roman" w:cs="Times New Roman"/>
        </w:rPr>
        <w:t xml:space="preserve"> 30-45 minutes par session</w:t>
      </w:r>
    </w:p>
    <w:p w14:paraId="10789DA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Programme :</w:t>
      </w:r>
    </w:p>
    <w:p w14:paraId="7E454285" w14:textId="77777777" w:rsidR="00BB732D" w:rsidRPr="00BB732D" w:rsidRDefault="00BB732D" w:rsidP="00BB732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Présentation de la carte de santé numérique</w:t>
      </w:r>
    </w:p>
    <w:p w14:paraId="4215D842" w14:textId="77777777" w:rsidR="00BB732D" w:rsidRPr="00BB732D" w:rsidRDefault="00BB732D" w:rsidP="00BB732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Comment l'utiliser en structure de santé</w:t>
      </w:r>
    </w:p>
    <w:p w14:paraId="5B164433" w14:textId="77777777" w:rsidR="00BB732D" w:rsidRPr="00BB732D" w:rsidRDefault="00BB732D" w:rsidP="00BB732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Installation de l'application mobile (optionnel)</w:t>
      </w:r>
    </w:p>
    <w:p w14:paraId="00434BC5" w14:textId="77777777" w:rsidR="00BB732D" w:rsidRPr="00BB732D" w:rsidRDefault="00BB732D" w:rsidP="00BB732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Consultation de ses droits</w:t>
      </w:r>
    </w:p>
    <w:p w14:paraId="30BE85FB" w14:textId="77777777" w:rsidR="00BB732D" w:rsidRPr="00BB732D" w:rsidRDefault="00BB732D" w:rsidP="00BB732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Que faire en cas de perte ou vol</w:t>
      </w:r>
    </w:p>
    <w:p w14:paraId="1826B79E" w14:textId="77777777" w:rsidR="00BB732D" w:rsidRPr="00BB732D" w:rsidRDefault="00BB732D" w:rsidP="00BB732D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Questions/réponses</w:t>
      </w:r>
    </w:p>
    <w:p w14:paraId="205EEA9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Modalités :</w:t>
      </w:r>
    </w:p>
    <w:p w14:paraId="745958B2" w14:textId="77777777" w:rsidR="00BB732D" w:rsidRPr="00BB732D" w:rsidRDefault="00BB732D" w:rsidP="00BB732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Sessions de sensibilisation collectives dans les locaux de LOLI FORCE</w:t>
      </w:r>
    </w:p>
    <w:p w14:paraId="22ACA252" w14:textId="77777777" w:rsidR="00BB732D" w:rsidRPr="00BB732D" w:rsidRDefault="00BB732D" w:rsidP="00BB732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Vidéo tutorielle disponible en ligne</w:t>
      </w:r>
    </w:p>
    <w:p w14:paraId="53DBEECB" w14:textId="77777777" w:rsidR="00BB732D" w:rsidRPr="00BB732D" w:rsidRDefault="00BB732D" w:rsidP="00BB732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Guide illustré remis avec la carte</w:t>
      </w:r>
    </w:p>
    <w:p w14:paraId="3764B4C4" w14:textId="77777777" w:rsidR="00BB732D" w:rsidRPr="00BB732D" w:rsidRDefault="00BB732D" w:rsidP="00BB732D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Ligne d'assistance téléphonique</w:t>
      </w:r>
    </w:p>
    <w:p w14:paraId="2D77A6EF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9.4 Support continu</w:t>
      </w:r>
    </w:p>
    <w:p w14:paraId="624BEF9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Assistance technique :</w:t>
      </w:r>
    </w:p>
    <w:p w14:paraId="16339315" w14:textId="77777777" w:rsidR="00BB732D" w:rsidRPr="00BB732D" w:rsidRDefault="00BB732D" w:rsidP="00BB732D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Hotline téléphonique (heures ouvrables)</w:t>
      </w:r>
    </w:p>
    <w:p w14:paraId="539E3F94" w14:textId="77777777" w:rsidR="00BB732D" w:rsidRPr="00BB732D" w:rsidRDefault="00BB732D" w:rsidP="00BB732D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par email (réponse sous 24h)</w:t>
      </w:r>
    </w:p>
    <w:p w14:paraId="78F9FE62" w14:textId="77777777" w:rsidR="00BB732D" w:rsidRPr="00BB732D" w:rsidRDefault="00BB732D" w:rsidP="00BB732D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par chat dans l'application</w:t>
      </w:r>
    </w:p>
    <w:p w14:paraId="29A0EBD7" w14:textId="77777777" w:rsidR="00BB732D" w:rsidRPr="00BB732D" w:rsidRDefault="00BB732D" w:rsidP="00BB732D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Interventions sur site en cas de besoin</w:t>
      </w:r>
    </w:p>
    <w:p w14:paraId="1D8462DC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Formations de recyclage :</w:t>
      </w:r>
    </w:p>
    <w:p w14:paraId="7AD15DE5" w14:textId="77777777" w:rsidR="00BB732D" w:rsidRPr="00BB732D" w:rsidRDefault="00BB732D" w:rsidP="00BB732D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Sessions de rappel tous les 6 mois</w:t>
      </w:r>
    </w:p>
    <w:p w14:paraId="4D0C2170" w14:textId="77777777" w:rsidR="00BB732D" w:rsidRPr="00BB732D" w:rsidRDefault="00BB732D" w:rsidP="00BB732D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Formation sur les nouvelles fonctionnalités</w:t>
      </w:r>
    </w:p>
    <w:p w14:paraId="656B9A48" w14:textId="77777777" w:rsidR="00BB732D" w:rsidRPr="00BB732D" w:rsidRDefault="00BB732D" w:rsidP="00BB732D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Webinaires thématiques</w:t>
      </w:r>
    </w:p>
    <w:p w14:paraId="6C0A98C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Centre de ressources en ligne :</w:t>
      </w:r>
    </w:p>
    <w:p w14:paraId="6D938485" w14:textId="77777777" w:rsidR="00BB732D" w:rsidRPr="00BB732D" w:rsidRDefault="00BB732D" w:rsidP="00BB732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Base de connaissances</w:t>
      </w:r>
    </w:p>
    <w:p w14:paraId="4F4FE31E" w14:textId="77777777" w:rsidR="00BB732D" w:rsidRPr="00BB732D" w:rsidRDefault="00BB732D" w:rsidP="00BB732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Vidéos tutorielles</w:t>
      </w:r>
    </w:p>
    <w:p w14:paraId="46C8D907" w14:textId="77777777" w:rsidR="00BB732D" w:rsidRPr="00BB732D" w:rsidRDefault="00BB732D" w:rsidP="00BB732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FAQ interactive</w:t>
      </w:r>
    </w:p>
    <w:p w14:paraId="223AC74C" w14:textId="77777777" w:rsidR="00BB732D" w:rsidRPr="00BB732D" w:rsidRDefault="00BB732D" w:rsidP="00BB732D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Forum communautaire (optionnel)</w:t>
      </w:r>
    </w:p>
    <w:p w14:paraId="43FC7BB6" w14:textId="335699FC" w:rsidR="00BB732D" w:rsidRPr="00BB732D" w:rsidRDefault="00BB732D" w:rsidP="00BB732D">
      <w:pPr>
        <w:rPr>
          <w:rFonts w:ascii="Times New Roman" w:hAnsi="Times New Roman" w:cs="Times New Roman"/>
        </w:rPr>
      </w:pPr>
    </w:p>
    <w:p w14:paraId="4822CB6F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10. MAINTENANCE ET SUPPORT</w:t>
      </w:r>
    </w:p>
    <w:p w14:paraId="79E344C0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10.1 Maintenance corrective</w:t>
      </w:r>
    </w:p>
    <w:p w14:paraId="1ED17B6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Gestion des incidents :</w:t>
      </w:r>
    </w:p>
    <w:p w14:paraId="6576F501" w14:textId="77777777" w:rsidR="00BB732D" w:rsidRPr="00BB732D" w:rsidRDefault="00BB732D" w:rsidP="00BB732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Classification des incidents (critique, majeur, mineur)</w:t>
      </w:r>
    </w:p>
    <w:p w14:paraId="1FA20D1E" w14:textId="77777777" w:rsidR="00BB732D" w:rsidRPr="00BB732D" w:rsidRDefault="00BB732D" w:rsidP="00BB732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Délais d'intervention selon criticité : </w:t>
      </w:r>
    </w:p>
    <w:p w14:paraId="26DE0500" w14:textId="77777777" w:rsidR="00BB732D" w:rsidRPr="00BB732D" w:rsidRDefault="00BB732D" w:rsidP="00BB732D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Critique (système indisponible) : 2 heures</w:t>
      </w:r>
    </w:p>
    <w:p w14:paraId="2E72A752" w14:textId="77777777" w:rsidR="00BB732D" w:rsidRPr="00BB732D" w:rsidRDefault="00BB732D" w:rsidP="00BB732D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Majeur (fonctionnalité importante indisponible) : 8 heures</w:t>
      </w:r>
    </w:p>
    <w:p w14:paraId="7F89B1DA" w14:textId="77777777" w:rsidR="00BB732D" w:rsidRPr="00BB732D" w:rsidRDefault="00BB732D" w:rsidP="00BB732D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Mineur (bug mineur) : 48 heures</w:t>
      </w:r>
    </w:p>
    <w:p w14:paraId="6078F9D2" w14:textId="77777777" w:rsidR="00BB732D" w:rsidRPr="00BB732D" w:rsidRDefault="00BB732D" w:rsidP="00BB732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Hotline dédiée 7j/7 pour incidents critiques</w:t>
      </w:r>
    </w:p>
    <w:p w14:paraId="1C14D06C" w14:textId="77777777" w:rsidR="00BB732D" w:rsidRPr="00BB732D" w:rsidRDefault="00BB732D" w:rsidP="00BB732D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Rapport d'incident systématique</w:t>
      </w:r>
    </w:p>
    <w:p w14:paraId="658C7E9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Corrections de bugs :</w:t>
      </w:r>
    </w:p>
    <w:p w14:paraId="59E28D3A" w14:textId="77777777" w:rsidR="00BB732D" w:rsidRPr="00BB732D" w:rsidRDefault="00BB732D" w:rsidP="00BB732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Correctifs de sécurité : déploiement immédiat</w:t>
      </w:r>
    </w:p>
    <w:p w14:paraId="6350C063" w14:textId="77777777" w:rsidR="00BB732D" w:rsidRPr="00BB732D" w:rsidRDefault="00BB732D" w:rsidP="00BB732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Correctifs fonctionnels : déploiement hebdomadaire</w:t>
      </w:r>
    </w:p>
    <w:p w14:paraId="2BF17965" w14:textId="77777777" w:rsidR="00BB732D" w:rsidRPr="00BB732D" w:rsidRDefault="00BB732D" w:rsidP="00BB732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Tests avant mise en production</w:t>
      </w:r>
    </w:p>
    <w:p w14:paraId="69CAF2F4" w14:textId="77777777" w:rsidR="00BB732D" w:rsidRPr="00BB732D" w:rsidRDefault="00BB732D" w:rsidP="00BB732D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Communication des corrections</w:t>
      </w:r>
    </w:p>
    <w:p w14:paraId="29D75D9F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10.2 Maintenance évolutive</w:t>
      </w:r>
    </w:p>
    <w:p w14:paraId="462F749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Mises à jour régulières :</w:t>
      </w:r>
    </w:p>
    <w:p w14:paraId="2598271C" w14:textId="77777777" w:rsidR="00BB732D" w:rsidRPr="00BB732D" w:rsidRDefault="00BB732D" w:rsidP="00BB732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Mises à jour mineures : mensuelles</w:t>
      </w:r>
    </w:p>
    <w:p w14:paraId="592132BD" w14:textId="77777777" w:rsidR="00BB732D" w:rsidRPr="00BB732D" w:rsidRDefault="00BB732D" w:rsidP="00BB732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Mises à jour majeures : trimestrielles ou semestrielles</w:t>
      </w:r>
    </w:p>
    <w:p w14:paraId="69A46722" w14:textId="77777777" w:rsidR="00BB732D" w:rsidRPr="00BB732D" w:rsidRDefault="00BB732D" w:rsidP="00BB732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Nouvelles fonctionnalités selon roadmap</w:t>
      </w:r>
    </w:p>
    <w:p w14:paraId="63156176" w14:textId="77777777" w:rsidR="00BB732D" w:rsidRPr="00BB732D" w:rsidRDefault="00BB732D" w:rsidP="00BB732D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Améliorations de performance</w:t>
      </w:r>
    </w:p>
    <w:p w14:paraId="4648CB1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Processus de mise à jour :</w:t>
      </w:r>
    </w:p>
    <w:p w14:paraId="71A4791D" w14:textId="77777777" w:rsidR="00BB732D" w:rsidRPr="00BB732D" w:rsidRDefault="00BB732D" w:rsidP="00BB732D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Information préalable (1 semaine avant)</w:t>
      </w:r>
    </w:p>
    <w:p w14:paraId="4DC7311D" w14:textId="77777777" w:rsidR="00BB732D" w:rsidRPr="00BB732D" w:rsidRDefault="00BB732D" w:rsidP="00BB732D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Déploiement en heures creuses</w:t>
      </w:r>
    </w:p>
    <w:p w14:paraId="6DB40ECF" w14:textId="77777777" w:rsidR="00BB732D" w:rsidRPr="00BB732D" w:rsidRDefault="00BB732D" w:rsidP="00BB732D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Tests post-déploiement</w:t>
      </w:r>
    </w:p>
    <w:p w14:paraId="2FA8FCE8" w14:textId="77777777" w:rsidR="00BB732D" w:rsidRPr="00BB732D" w:rsidRDefault="00BB732D" w:rsidP="00BB732D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Documentation des changements</w:t>
      </w:r>
    </w:p>
    <w:p w14:paraId="00FB24BB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10.3 Maintenance préventive</w:t>
      </w:r>
    </w:p>
    <w:p w14:paraId="3DBCC23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Surveillance proactive :</w:t>
      </w:r>
    </w:p>
    <w:p w14:paraId="0D74BA17" w14:textId="77777777" w:rsidR="00BB732D" w:rsidRPr="00BB732D" w:rsidRDefault="00BB732D" w:rsidP="00BB732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Monitoring 24/7 de l'infrastructure</w:t>
      </w:r>
    </w:p>
    <w:p w14:paraId="5213C312" w14:textId="77777777" w:rsidR="00BB732D" w:rsidRPr="00BB732D" w:rsidRDefault="00BB732D" w:rsidP="00BB732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Alertes automatiques en cas d'anomalie</w:t>
      </w:r>
    </w:p>
    <w:p w14:paraId="5B2F64A7" w14:textId="77777777" w:rsidR="00BB732D" w:rsidRPr="00BB732D" w:rsidRDefault="00BB732D" w:rsidP="00BB732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Analyse des logs</w:t>
      </w:r>
    </w:p>
    <w:p w14:paraId="44352FB6" w14:textId="77777777" w:rsidR="00BB732D" w:rsidRPr="00BB732D" w:rsidRDefault="00BB732D" w:rsidP="00BB732D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Tests de charge périodiques</w:t>
      </w:r>
    </w:p>
    <w:p w14:paraId="4774392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Optimisations :</w:t>
      </w:r>
    </w:p>
    <w:p w14:paraId="50C247F1" w14:textId="77777777" w:rsidR="00BB732D" w:rsidRPr="00BB732D" w:rsidRDefault="00BB732D" w:rsidP="00BB732D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Optimisation des performances trimestrielles</w:t>
      </w:r>
    </w:p>
    <w:p w14:paraId="484EC529" w14:textId="77777777" w:rsidR="00BB732D" w:rsidRPr="00BB732D" w:rsidRDefault="00BB732D" w:rsidP="00BB732D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Nettoyage de la base de données</w:t>
      </w:r>
    </w:p>
    <w:p w14:paraId="10EEA338" w14:textId="77777777" w:rsidR="00BB732D" w:rsidRPr="00BB732D" w:rsidRDefault="00BB732D" w:rsidP="00BB732D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Mise à jour des dépendances et librairies</w:t>
      </w:r>
    </w:p>
    <w:p w14:paraId="2DF84F58" w14:textId="77777777" w:rsidR="00BB732D" w:rsidRPr="00BB732D" w:rsidRDefault="00BB732D" w:rsidP="00BB732D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Tests de sécurité (pentest annuel)</w:t>
      </w:r>
    </w:p>
    <w:p w14:paraId="2A08BF0F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10.4 Sauvegardes et restauration</w:t>
      </w:r>
    </w:p>
    <w:p w14:paraId="2C965EF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Politique de sauvegarde :</w:t>
      </w:r>
    </w:p>
    <w:p w14:paraId="1FC70720" w14:textId="77777777" w:rsidR="00BB732D" w:rsidRPr="00BB732D" w:rsidRDefault="00BB732D" w:rsidP="00BB732D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Sauvegardes complètes quotidiennes</w:t>
      </w:r>
    </w:p>
    <w:p w14:paraId="316909BA" w14:textId="77777777" w:rsidR="00BB732D" w:rsidRPr="00BB732D" w:rsidRDefault="00BB732D" w:rsidP="00BB732D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Sauvegardes incrémentales toutes les 4 heures</w:t>
      </w:r>
    </w:p>
    <w:p w14:paraId="25A6F9C4" w14:textId="77777777" w:rsidR="00BB732D" w:rsidRPr="00BB732D" w:rsidRDefault="00BB732D" w:rsidP="00BB732D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Réplication en temps réel sur site distant</w:t>
      </w:r>
    </w:p>
    <w:p w14:paraId="11C89BD6" w14:textId="77777777" w:rsidR="00BB732D" w:rsidRPr="00BB732D" w:rsidRDefault="00BB732D" w:rsidP="00BB732D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Rétention : 30 jours pour sauvegardes quotidiennes, 12 mois pour sauvegardes mensuelles</w:t>
      </w:r>
    </w:p>
    <w:p w14:paraId="580F2D1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Tests de restauration :</w:t>
      </w:r>
    </w:p>
    <w:p w14:paraId="5941CF14" w14:textId="77777777" w:rsidR="00BB732D" w:rsidRPr="00BB732D" w:rsidRDefault="00BB732D" w:rsidP="00BB732D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Tests mensuels de restauration</w:t>
      </w:r>
    </w:p>
    <w:p w14:paraId="4CB2188B" w14:textId="77777777" w:rsidR="00BB732D" w:rsidRPr="00BB732D" w:rsidRDefault="00BB732D" w:rsidP="00BB732D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Documentation des procédures</w:t>
      </w:r>
    </w:p>
    <w:p w14:paraId="67646403" w14:textId="77777777" w:rsidR="00BB732D" w:rsidRPr="00BB732D" w:rsidRDefault="00BB732D" w:rsidP="00BB732D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Temps de restauration maximum : 4 heures</w:t>
      </w:r>
    </w:p>
    <w:p w14:paraId="115DA6ED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10.5 Contrat de maintenance</w:t>
      </w:r>
    </w:p>
    <w:p w14:paraId="50D991C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Durée :</w:t>
      </w:r>
      <w:r w:rsidRPr="00BB732D">
        <w:rPr>
          <w:rFonts w:ascii="Times New Roman" w:hAnsi="Times New Roman" w:cs="Times New Roman"/>
        </w:rPr>
        <w:t xml:space="preserve"> Contrat annuel renouvelable</w:t>
      </w:r>
    </w:p>
    <w:p w14:paraId="45BAB4F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Inclus dans le contrat :</w:t>
      </w:r>
    </w:p>
    <w:p w14:paraId="26BE6079" w14:textId="77777777" w:rsidR="00BB732D" w:rsidRPr="00BB732D" w:rsidRDefault="00BB732D" w:rsidP="00BB73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Maintenance corrective illimitée</w:t>
      </w:r>
    </w:p>
    <w:p w14:paraId="7087C085" w14:textId="77777777" w:rsidR="00BB732D" w:rsidRPr="00BB732D" w:rsidRDefault="00BB732D" w:rsidP="00BB73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Mises à jour de sécurité</w:t>
      </w:r>
    </w:p>
    <w:p w14:paraId="22F1A1DC" w14:textId="77777777" w:rsidR="00BB732D" w:rsidRPr="00BB732D" w:rsidRDefault="00BB732D" w:rsidP="00BB73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technique (email, téléphone)</w:t>
      </w:r>
    </w:p>
    <w:p w14:paraId="2ADB2BFF" w14:textId="77777777" w:rsidR="00BB732D" w:rsidRPr="00BB732D" w:rsidRDefault="00BB732D" w:rsidP="00BB73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Hébergement et infrastructure</w:t>
      </w:r>
    </w:p>
    <w:p w14:paraId="35339C85" w14:textId="77777777" w:rsidR="00BB732D" w:rsidRPr="00BB732D" w:rsidRDefault="00BB732D" w:rsidP="00BB73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Sauvegardes</w:t>
      </w:r>
    </w:p>
    <w:p w14:paraId="18086DB7" w14:textId="77777777" w:rsidR="00BB732D" w:rsidRPr="00BB732D" w:rsidRDefault="00BB732D" w:rsidP="00BB73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Monitoring</w:t>
      </w:r>
    </w:p>
    <w:p w14:paraId="1665BF54" w14:textId="77777777" w:rsidR="00BB732D" w:rsidRPr="00BB732D" w:rsidRDefault="00BB732D" w:rsidP="00BB732D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2 mises à jour fonctionnelles majeures par an</w:t>
      </w:r>
    </w:p>
    <w:p w14:paraId="5869B5A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Options additionnelles :</w:t>
      </w:r>
    </w:p>
    <w:p w14:paraId="6A6BCEF1" w14:textId="77777777" w:rsidR="00BB732D" w:rsidRPr="00BB732D" w:rsidRDefault="00BB732D" w:rsidP="00BB732D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Développements sur mesure</w:t>
      </w:r>
    </w:p>
    <w:p w14:paraId="44EEE19F" w14:textId="77777777" w:rsidR="00BB732D" w:rsidRPr="00BB732D" w:rsidRDefault="00BB732D" w:rsidP="00BB732D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Formations supplémentaires</w:t>
      </w:r>
    </w:p>
    <w:p w14:paraId="1B526416" w14:textId="77777777" w:rsidR="00BB732D" w:rsidRPr="00BB732D" w:rsidRDefault="00BB732D" w:rsidP="00BB732D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sur site</w:t>
      </w:r>
    </w:p>
    <w:p w14:paraId="42D652DE" w14:textId="77777777" w:rsidR="00BB732D" w:rsidRPr="00BB732D" w:rsidRDefault="00BB732D" w:rsidP="00BB732D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SLA renforcé (disponibilité 99,99%)</w:t>
      </w:r>
    </w:p>
    <w:p w14:paraId="3335F54D" w14:textId="1C5E2E91" w:rsidR="00BB732D" w:rsidRPr="00BB732D" w:rsidRDefault="00BB732D" w:rsidP="00BB732D">
      <w:pPr>
        <w:rPr>
          <w:rFonts w:ascii="Times New Roman" w:hAnsi="Times New Roman" w:cs="Times New Roman"/>
        </w:rPr>
      </w:pPr>
    </w:p>
    <w:p w14:paraId="38105EF8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11. RESPONSABILITÉS</w:t>
      </w:r>
    </w:p>
    <w:p w14:paraId="67181B52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11.1 Responsabilités de Sen-E-Carte</w:t>
      </w:r>
    </w:p>
    <w:p w14:paraId="22DD00B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Sen-E-Carte s'engage à :</w:t>
      </w:r>
    </w:p>
    <w:p w14:paraId="137143D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Développement et déploiement :</w:t>
      </w:r>
    </w:p>
    <w:p w14:paraId="7B44ADBA" w14:textId="77777777" w:rsidR="00BB732D" w:rsidRPr="00BB732D" w:rsidRDefault="00BB732D" w:rsidP="00BB732D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Concevoir et développer la solution complète selon le cahier des charges</w:t>
      </w:r>
    </w:p>
    <w:p w14:paraId="14C9A6DE" w14:textId="77777777" w:rsidR="00BB732D" w:rsidRPr="00BB732D" w:rsidRDefault="00BB732D" w:rsidP="00BB732D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Respecter les délais du planning</w:t>
      </w:r>
    </w:p>
    <w:p w14:paraId="17135483" w14:textId="77777777" w:rsidR="00BB732D" w:rsidRPr="00BB732D" w:rsidRDefault="00BB732D" w:rsidP="00BB732D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Fournir tous les livrables prévus</w:t>
      </w:r>
    </w:p>
    <w:p w14:paraId="5B9DF277" w14:textId="77777777" w:rsidR="00BB732D" w:rsidRPr="00BB732D" w:rsidRDefault="00BB732D" w:rsidP="00BB732D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Assurer la qualité du code et des applications</w:t>
      </w:r>
    </w:p>
    <w:p w14:paraId="556BA701" w14:textId="77777777" w:rsidR="00BB732D" w:rsidRPr="00BB732D" w:rsidRDefault="00BB732D" w:rsidP="00BB732D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Produire les cartes selon les standards définis</w:t>
      </w:r>
    </w:p>
    <w:p w14:paraId="1DF2C12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Formation et accompagnement :</w:t>
      </w:r>
    </w:p>
    <w:p w14:paraId="04E8F5AD" w14:textId="77777777" w:rsidR="00BB732D" w:rsidRPr="00BB732D" w:rsidRDefault="00BB732D" w:rsidP="00BB732D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Former les équipes de l'IPM</w:t>
      </w:r>
    </w:p>
    <w:p w14:paraId="78258EAA" w14:textId="77777777" w:rsidR="00BB732D" w:rsidRPr="00BB732D" w:rsidRDefault="00BB732D" w:rsidP="00BB732D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Former les structures partenaires</w:t>
      </w:r>
    </w:p>
    <w:p w14:paraId="53DEFF07" w14:textId="77777777" w:rsidR="00BB732D" w:rsidRPr="00BB732D" w:rsidRDefault="00BB732D" w:rsidP="00BB732D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Fournir toute la documentation nécessaire</w:t>
      </w:r>
    </w:p>
    <w:p w14:paraId="2CEA7F58" w14:textId="77777777" w:rsidR="00BB732D" w:rsidRPr="00BB732D" w:rsidRDefault="00BB732D" w:rsidP="00BB732D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Assurer un support pendant le déploiement</w:t>
      </w:r>
    </w:p>
    <w:p w14:paraId="3B24179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Maintenance et support :</w:t>
      </w:r>
    </w:p>
    <w:p w14:paraId="72AA5778" w14:textId="77777777" w:rsidR="00BB732D" w:rsidRPr="00BB732D" w:rsidRDefault="00BB732D" w:rsidP="00BB732D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Garantir la disponibilité du système (99,9%)</w:t>
      </w:r>
    </w:p>
    <w:p w14:paraId="0BEA7F59" w14:textId="77777777" w:rsidR="00BB732D" w:rsidRPr="00BB732D" w:rsidRDefault="00BB732D" w:rsidP="00BB732D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Corriger les bugs dans les délais convenus</w:t>
      </w:r>
    </w:p>
    <w:p w14:paraId="3E242A69" w14:textId="77777777" w:rsidR="00BB732D" w:rsidRPr="00BB732D" w:rsidRDefault="00BB732D" w:rsidP="00BB732D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Fournir les mises à jour de sécurité</w:t>
      </w:r>
    </w:p>
    <w:p w14:paraId="0C7BD703" w14:textId="77777777" w:rsidR="00BB732D" w:rsidRPr="00BB732D" w:rsidRDefault="00BB732D" w:rsidP="00BB732D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Assurer le support technique</w:t>
      </w:r>
    </w:p>
    <w:p w14:paraId="05F451E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Sécurité et confidentialité :</w:t>
      </w:r>
    </w:p>
    <w:p w14:paraId="08F6CD29" w14:textId="77777777" w:rsidR="00BB732D" w:rsidRPr="00BB732D" w:rsidRDefault="00BB732D" w:rsidP="00BB732D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Protéger les données selon les normes en vigueur</w:t>
      </w:r>
    </w:p>
    <w:p w14:paraId="7F2940E2" w14:textId="77777777" w:rsidR="00BB732D" w:rsidRPr="00BB732D" w:rsidRDefault="00BB732D" w:rsidP="00BB732D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Respecter la confidentialité des informations</w:t>
      </w:r>
    </w:p>
    <w:p w14:paraId="6CAB17A2" w14:textId="77777777" w:rsidR="00BB732D" w:rsidRPr="00BB732D" w:rsidRDefault="00BB732D" w:rsidP="00BB732D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Informer l'IPM de tout incident de sécurité</w:t>
      </w:r>
    </w:p>
    <w:p w14:paraId="7AB693AA" w14:textId="77777777" w:rsidR="00BB732D" w:rsidRPr="00BB732D" w:rsidRDefault="00BB732D" w:rsidP="00BB732D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Maintenir les certifications de sécurité</w:t>
      </w:r>
    </w:p>
    <w:p w14:paraId="494BDDA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Conformité :</w:t>
      </w:r>
    </w:p>
    <w:p w14:paraId="7E8394CD" w14:textId="77777777" w:rsidR="00BB732D" w:rsidRPr="00BB732D" w:rsidRDefault="00BB732D" w:rsidP="00BB732D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Garantir la conformité RGPD</w:t>
      </w:r>
    </w:p>
    <w:p w14:paraId="18F078B5" w14:textId="77777777" w:rsidR="00BB732D" w:rsidRPr="00BB732D" w:rsidRDefault="00BB732D" w:rsidP="00BB732D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Respecter les réglementations locales</w:t>
      </w:r>
    </w:p>
    <w:p w14:paraId="5C537186" w14:textId="77777777" w:rsidR="00BB732D" w:rsidRPr="00BB732D" w:rsidRDefault="00BB732D" w:rsidP="00BB732D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Fournir la documentation de conformité</w:t>
      </w:r>
    </w:p>
    <w:p w14:paraId="0836FD3F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11.2 Responsabilités de l'IPM LOLI FORCE</w:t>
      </w:r>
    </w:p>
    <w:p w14:paraId="409E0C0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L'IPM LOLI FORCE s'engage à :</w:t>
      </w:r>
    </w:p>
    <w:p w14:paraId="0A3FBCC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Données et contenu :</w:t>
      </w:r>
    </w:p>
    <w:p w14:paraId="4A3A41DC" w14:textId="77777777" w:rsidR="00BB732D" w:rsidRPr="00BB732D" w:rsidRDefault="00BB732D" w:rsidP="00BB732D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Fournir des données exactes et complètes sur les bénéficiaires</w:t>
      </w:r>
    </w:p>
    <w:p w14:paraId="37FD82C4" w14:textId="77777777" w:rsidR="00BB732D" w:rsidRPr="00BB732D" w:rsidRDefault="00BB732D" w:rsidP="00BB732D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Mettre à jour régulièrement les informations</w:t>
      </w:r>
    </w:p>
    <w:p w14:paraId="138E7DFC" w14:textId="77777777" w:rsidR="00BB732D" w:rsidRPr="00BB732D" w:rsidRDefault="00BB732D" w:rsidP="00BB732D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Fournir les photos des bénéficiaires en qualité suffisante</w:t>
      </w:r>
    </w:p>
    <w:p w14:paraId="5C83EBC9" w14:textId="77777777" w:rsidR="00BB732D" w:rsidRPr="00BB732D" w:rsidRDefault="00BB732D" w:rsidP="00BB732D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Valider les données avant import</w:t>
      </w:r>
    </w:p>
    <w:p w14:paraId="4BF9638C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Validation et tests :</w:t>
      </w:r>
    </w:p>
    <w:p w14:paraId="396CD06B" w14:textId="77777777" w:rsidR="00BB732D" w:rsidRPr="00BB732D" w:rsidRDefault="00BB732D" w:rsidP="00BB732D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Participer activement aux phases de recette</w:t>
      </w:r>
    </w:p>
    <w:p w14:paraId="1E847B8E" w14:textId="77777777" w:rsidR="00BB732D" w:rsidRPr="00BB732D" w:rsidRDefault="00BB732D" w:rsidP="00BB732D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Valider les maquettes de cartes avant production</w:t>
      </w:r>
    </w:p>
    <w:p w14:paraId="5B84B287" w14:textId="77777777" w:rsidR="00BB732D" w:rsidRPr="00BB732D" w:rsidRDefault="00BB732D" w:rsidP="00BB732D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Tester les fonctionnalités développées</w:t>
      </w:r>
    </w:p>
    <w:p w14:paraId="0CC1CAE0" w14:textId="77777777" w:rsidR="00BB732D" w:rsidRPr="00BB732D" w:rsidRDefault="00BB732D" w:rsidP="00BB732D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Remonter les bugs et anomalies rapidement</w:t>
      </w:r>
    </w:p>
    <w:p w14:paraId="0190A11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Déploiement :</w:t>
      </w:r>
    </w:p>
    <w:p w14:paraId="248074D4" w14:textId="77777777" w:rsidR="00BB732D" w:rsidRPr="00BB732D" w:rsidRDefault="00BB732D" w:rsidP="00BB732D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Organiser la distribution des cartes aux agents</w:t>
      </w:r>
    </w:p>
    <w:p w14:paraId="6F0EA675" w14:textId="77777777" w:rsidR="00BB732D" w:rsidRPr="00BB732D" w:rsidRDefault="00BB732D" w:rsidP="00BB732D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Communiquer auprès des bénéficiaires</w:t>
      </w:r>
    </w:p>
    <w:p w14:paraId="2014B9C0" w14:textId="77777777" w:rsidR="00BB732D" w:rsidRPr="00BB732D" w:rsidRDefault="00BB732D" w:rsidP="00BB732D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Coordonner avec les structures partenaires</w:t>
      </w:r>
    </w:p>
    <w:p w14:paraId="5626B186" w14:textId="77777777" w:rsidR="00BB732D" w:rsidRPr="00BB732D" w:rsidRDefault="00BB732D" w:rsidP="00BB732D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Participer aux sessions de formation</w:t>
      </w:r>
    </w:p>
    <w:p w14:paraId="2575330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Gestion courante :</w:t>
      </w:r>
    </w:p>
    <w:p w14:paraId="1C345D9B" w14:textId="77777777" w:rsidR="00BB732D" w:rsidRPr="00BB732D" w:rsidRDefault="00BB732D" w:rsidP="00BB732D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Désigner un gérant formé pour administrer le système</w:t>
      </w:r>
    </w:p>
    <w:p w14:paraId="1FF7BBA8" w14:textId="77777777" w:rsidR="00BB732D" w:rsidRPr="00BB732D" w:rsidRDefault="00BB732D" w:rsidP="00BB732D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Assurer la gestion quotidienne de la plateforme</w:t>
      </w:r>
    </w:p>
    <w:p w14:paraId="7DE6E648" w14:textId="77777777" w:rsidR="00BB732D" w:rsidRPr="00BB732D" w:rsidRDefault="00BB732D" w:rsidP="00BB732D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Traiter les demandes des bénéficiaires</w:t>
      </w:r>
    </w:p>
    <w:p w14:paraId="1E1D5896" w14:textId="77777777" w:rsidR="00BB732D" w:rsidRPr="00BB732D" w:rsidRDefault="00BB732D" w:rsidP="00BB732D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Valider les prestations dans les délais</w:t>
      </w:r>
    </w:p>
    <w:p w14:paraId="66DC32D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Paiements :</w:t>
      </w:r>
    </w:p>
    <w:p w14:paraId="2897D686" w14:textId="77777777" w:rsidR="00BB732D" w:rsidRPr="00BB732D" w:rsidRDefault="00BB732D" w:rsidP="00BB732D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Respecter le calendrier de paiement du projet</w:t>
      </w:r>
    </w:p>
    <w:p w14:paraId="640D99C9" w14:textId="77777777" w:rsidR="00BB732D" w:rsidRPr="00BB732D" w:rsidRDefault="00BB732D" w:rsidP="00BB732D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Payer les structures partenaires selon les échéances</w:t>
      </w:r>
    </w:p>
    <w:p w14:paraId="78D19C51" w14:textId="77777777" w:rsidR="00BB732D" w:rsidRPr="00BB732D" w:rsidRDefault="00BB732D" w:rsidP="00BB732D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Renouveler le contrat de maintenance annuel</w:t>
      </w:r>
    </w:p>
    <w:p w14:paraId="1C66C9A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Retours et amélioration continue :</w:t>
      </w:r>
    </w:p>
    <w:p w14:paraId="2E522F95" w14:textId="77777777" w:rsidR="00BB732D" w:rsidRPr="00BB732D" w:rsidRDefault="00BB732D" w:rsidP="00BB732D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Fournir des feedbacks réguliers à Sen-E-Carte</w:t>
      </w:r>
    </w:p>
    <w:p w14:paraId="21F837E7" w14:textId="77777777" w:rsidR="00BB732D" w:rsidRPr="00BB732D" w:rsidRDefault="00BB732D" w:rsidP="00BB732D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Proposer des améliorations</w:t>
      </w:r>
    </w:p>
    <w:p w14:paraId="4A856B6A" w14:textId="77777777" w:rsidR="00BB732D" w:rsidRPr="00BB732D" w:rsidRDefault="00BB732D" w:rsidP="00BB732D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Participer aux comités de pilotage</w:t>
      </w:r>
    </w:p>
    <w:p w14:paraId="7B769AD2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11.3 Responsabilités des structures partenaires</w:t>
      </w:r>
    </w:p>
    <w:p w14:paraId="101E57E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Les structures partenaires s'engagent à :</w:t>
      </w:r>
    </w:p>
    <w:p w14:paraId="771F559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Utilisation du système :</w:t>
      </w:r>
    </w:p>
    <w:p w14:paraId="08237ACB" w14:textId="77777777" w:rsidR="00BB732D" w:rsidRPr="00BB732D" w:rsidRDefault="00BB732D" w:rsidP="00BB732D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Utiliser exclusivement le système de cartes pour la prise en charge</w:t>
      </w:r>
    </w:p>
    <w:p w14:paraId="542A77D1" w14:textId="77777777" w:rsidR="00BB732D" w:rsidRPr="00BB732D" w:rsidRDefault="00BB732D" w:rsidP="00BB732D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Scanner systématiquement les QR codes avant prestation</w:t>
      </w:r>
    </w:p>
    <w:p w14:paraId="7C435DFF" w14:textId="77777777" w:rsidR="00BB732D" w:rsidRPr="00BB732D" w:rsidRDefault="00BB732D" w:rsidP="00BB732D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Saisir correctement les prestations dans l'application</w:t>
      </w:r>
    </w:p>
    <w:p w14:paraId="3F79EE02" w14:textId="77777777" w:rsidR="00BB732D" w:rsidRPr="00BB732D" w:rsidRDefault="00BB732D" w:rsidP="00BB732D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Respecter les tarifs conventionnés</w:t>
      </w:r>
    </w:p>
    <w:p w14:paraId="43AC8BA2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Formation :</w:t>
      </w:r>
    </w:p>
    <w:p w14:paraId="4D759593" w14:textId="77777777" w:rsidR="00BB732D" w:rsidRPr="00BB732D" w:rsidRDefault="00BB732D" w:rsidP="00BB732D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Participer aux formations organisées</w:t>
      </w:r>
    </w:p>
    <w:p w14:paraId="32F80C6F" w14:textId="77777777" w:rsidR="00BB732D" w:rsidRPr="00BB732D" w:rsidRDefault="00BB732D" w:rsidP="00BB732D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Former leur personnel à l'utilisation de l'application</w:t>
      </w:r>
    </w:p>
    <w:p w14:paraId="7101C49B" w14:textId="77777777" w:rsidR="00BB732D" w:rsidRPr="00BB732D" w:rsidRDefault="00BB732D" w:rsidP="00BB732D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Désigner un référent technique</w:t>
      </w:r>
    </w:p>
    <w:p w14:paraId="6BE056A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Équipement :</w:t>
      </w:r>
    </w:p>
    <w:p w14:paraId="186A5277" w14:textId="77777777" w:rsidR="00BB732D" w:rsidRPr="00BB732D" w:rsidRDefault="00BB732D" w:rsidP="00BB732D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Disposer d'un smartphone ou tablette compatible</w:t>
      </w:r>
    </w:p>
    <w:p w14:paraId="41EA5F72" w14:textId="77777777" w:rsidR="00BB732D" w:rsidRPr="00BB732D" w:rsidRDefault="00BB732D" w:rsidP="00BB732D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Assurer une connexion internet de qualité</w:t>
      </w:r>
    </w:p>
    <w:p w14:paraId="575C6570" w14:textId="77777777" w:rsidR="00BB732D" w:rsidRPr="00BB732D" w:rsidRDefault="00BB732D" w:rsidP="00BB732D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Maintenir l'application à jour</w:t>
      </w:r>
    </w:p>
    <w:p w14:paraId="0EAC6F6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Communication :</w:t>
      </w:r>
    </w:p>
    <w:p w14:paraId="083A839C" w14:textId="77777777" w:rsidR="00BB732D" w:rsidRPr="00BB732D" w:rsidRDefault="00BB732D" w:rsidP="00BB732D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Signaler rapidement tout problème technique</w:t>
      </w:r>
    </w:p>
    <w:p w14:paraId="47D7AC32" w14:textId="77777777" w:rsidR="00BB732D" w:rsidRPr="00BB732D" w:rsidRDefault="00BB732D" w:rsidP="00BB732D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Informer les bénéficiaires sur le système</w:t>
      </w:r>
    </w:p>
    <w:p w14:paraId="37F5E0AB" w14:textId="77777777" w:rsidR="00BB732D" w:rsidRPr="00BB732D" w:rsidRDefault="00BB732D" w:rsidP="00BB732D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Collaborer avec l'IPM pour les améliorations</w:t>
      </w:r>
    </w:p>
    <w:p w14:paraId="6EB8C62D" w14:textId="642D383B" w:rsidR="00BB732D" w:rsidRPr="00BB732D" w:rsidRDefault="00BB732D" w:rsidP="00BB732D">
      <w:pPr>
        <w:rPr>
          <w:rFonts w:ascii="Times New Roman" w:hAnsi="Times New Roman" w:cs="Times New Roman"/>
        </w:rPr>
      </w:pPr>
    </w:p>
    <w:p w14:paraId="4197A62E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12. ASPECTS FINANCIERS</w:t>
      </w:r>
    </w:p>
    <w:p w14:paraId="71CF1A09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12.1 Structure des coûts</w:t>
      </w:r>
    </w:p>
    <w:p w14:paraId="3126B79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coût global du projet comprend :</w:t>
      </w:r>
    </w:p>
    <w:p w14:paraId="355EF50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A. Développement de la plateforme</w:t>
      </w:r>
    </w:p>
    <w:p w14:paraId="16EBC699" w14:textId="77777777" w:rsidR="00BB732D" w:rsidRPr="00BB732D" w:rsidRDefault="00BB732D" w:rsidP="00BB732D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Conception et architecture</w:t>
      </w:r>
    </w:p>
    <w:p w14:paraId="6E2E8B02" w14:textId="77777777" w:rsidR="00BB732D" w:rsidRPr="00BB732D" w:rsidRDefault="00BB732D" w:rsidP="00BB732D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Développement back-office web</w:t>
      </w:r>
    </w:p>
    <w:p w14:paraId="0A97CB1C" w14:textId="77777777" w:rsidR="00BB732D" w:rsidRPr="00BB732D" w:rsidRDefault="00BB732D" w:rsidP="00BB732D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Développement application mobile bénéficiaire (iOS + Android)</w:t>
      </w:r>
    </w:p>
    <w:p w14:paraId="7C579C8D" w14:textId="77777777" w:rsidR="00BB732D" w:rsidRPr="00BB732D" w:rsidRDefault="00BB732D" w:rsidP="00BB732D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Développement application mobile structure de santé (iOS + Android)</w:t>
      </w:r>
    </w:p>
    <w:p w14:paraId="481DD3F2" w14:textId="77777777" w:rsidR="00BB732D" w:rsidRPr="00BB732D" w:rsidRDefault="00BB732D" w:rsidP="00BB732D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Développement application mobile gérant (iOS + Android)</w:t>
      </w:r>
    </w:p>
    <w:p w14:paraId="3B58B52B" w14:textId="77777777" w:rsidR="00BB732D" w:rsidRPr="00BB732D" w:rsidRDefault="00BB732D" w:rsidP="00BB732D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Intégration et tests</w:t>
      </w:r>
    </w:p>
    <w:p w14:paraId="552B0CAF" w14:textId="77777777" w:rsidR="00BB732D" w:rsidRPr="00BB732D" w:rsidRDefault="00BB732D" w:rsidP="00BB732D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Recette</w:t>
      </w:r>
    </w:p>
    <w:p w14:paraId="6F927C2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B. Production des cartes</w:t>
      </w:r>
    </w:p>
    <w:p w14:paraId="61B1B131" w14:textId="77777777" w:rsidR="00BB732D" w:rsidRPr="00BB732D" w:rsidRDefault="00BB732D" w:rsidP="00BB732D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Conception graphique et maquettes</w:t>
      </w:r>
    </w:p>
    <w:p w14:paraId="78E79A83" w14:textId="77777777" w:rsidR="00BB732D" w:rsidRPr="00BB732D" w:rsidRDefault="00BB732D" w:rsidP="00BB732D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Production des cartes physiques (coût unitaire × quantité)</w:t>
      </w:r>
    </w:p>
    <w:p w14:paraId="681F7B23" w14:textId="77777777" w:rsidR="00BB732D" w:rsidRPr="00BB732D" w:rsidRDefault="00BB732D" w:rsidP="00BB732D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Éléments de sécurité (hologramme, etc.)</w:t>
      </w:r>
    </w:p>
    <w:p w14:paraId="1AC3EF1E" w14:textId="77777777" w:rsidR="00BB732D" w:rsidRPr="00BB732D" w:rsidRDefault="00BB732D" w:rsidP="00BB732D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Packaging et livraison</w:t>
      </w:r>
    </w:p>
    <w:p w14:paraId="69B91FF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C. Infrastructure et hébergement</w:t>
      </w:r>
    </w:p>
    <w:p w14:paraId="7E0C77A2" w14:textId="77777777" w:rsidR="00BB732D" w:rsidRPr="00BB732D" w:rsidRDefault="00BB732D" w:rsidP="00BB732D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Mise en place infrastructure cloud</w:t>
      </w:r>
    </w:p>
    <w:p w14:paraId="3F567C6F" w14:textId="77777777" w:rsidR="00BB732D" w:rsidRPr="00BB732D" w:rsidRDefault="00BB732D" w:rsidP="00BB732D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Hébergement année 1 inclus</w:t>
      </w:r>
    </w:p>
    <w:p w14:paraId="73F08E74" w14:textId="77777777" w:rsidR="00BB732D" w:rsidRPr="00BB732D" w:rsidRDefault="00BB732D" w:rsidP="00BB732D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Certificats SSL</w:t>
      </w:r>
    </w:p>
    <w:p w14:paraId="6E95FA10" w14:textId="77777777" w:rsidR="00BB732D" w:rsidRPr="00BB732D" w:rsidRDefault="00BB732D" w:rsidP="00BB732D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Noms de domaine</w:t>
      </w:r>
    </w:p>
    <w:p w14:paraId="0AA736D2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D. Formation et accompagnement</w:t>
      </w:r>
    </w:p>
    <w:p w14:paraId="4BEEC545" w14:textId="77777777" w:rsidR="00BB732D" w:rsidRPr="00BB732D" w:rsidRDefault="00BB732D" w:rsidP="00BB732D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Formation équipe IPM (2 jours)</w:t>
      </w:r>
    </w:p>
    <w:p w14:paraId="2212BDA3" w14:textId="77777777" w:rsidR="00BB732D" w:rsidRPr="00BB732D" w:rsidRDefault="00BB732D" w:rsidP="00BB732D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Formation structures partenaires (sessions multiples)</w:t>
      </w:r>
    </w:p>
    <w:p w14:paraId="4401DA53" w14:textId="77777777" w:rsidR="00BB732D" w:rsidRPr="00BB732D" w:rsidRDefault="00BB732D" w:rsidP="00BB732D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Création supports de formation</w:t>
      </w:r>
    </w:p>
    <w:p w14:paraId="16218044" w14:textId="77777777" w:rsidR="00BB732D" w:rsidRPr="00BB732D" w:rsidRDefault="00BB732D" w:rsidP="00BB732D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Sensibilisation bénéficiaires</w:t>
      </w:r>
    </w:p>
    <w:p w14:paraId="1E42699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E. Documentation</w:t>
      </w:r>
    </w:p>
    <w:p w14:paraId="74D90112" w14:textId="77777777" w:rsidR="00BB732D" w:rsidRPr="00BB732D" w:rsidRDefault="00BB732D" w:rsidP="00BB732D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Documentation technique</w:t>
      </w:r>
    </w:p>
    <w:p w14:paraId="440AF31E" w14:textId="77777777" w:rsidR="00BB732D" w:rsidRPr="00BB732D" w:rsidRDefault="00BB732D" w:rsidP="00BB732D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Documentation utilisateur</w:t>
      </w:r>
    </w:p>
    <w:p w14:paraId="731DAF2B" w14:textId="77777777" w:rsidR="00BB732D" w:rsidRPr="00BB732D" w:rsidRDefault="00BB732D" w:rsidP="00BB732D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Guides et tutoriels vidéo</w:t>
      </w:r>
    </w:p>
    <w:p w14:paraId="54D60CB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F. Migration et déploiement</w:t>
      </w:r>
    </w:p>
    <w:p w14:paraId="32B1B6BF" w14:textId="77777777" w:rsidR="00BB732D" w:rsidRPr="00BB732D" w:rsidRDefault="00BB732D" w:rsidP="00BB732D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Migration des données</w:t>
      </w:r>
    </w:p>
    <w:p w14:paraId="66BC8C0F" w14:textId="77777777" w:rsidR="00BB732D" w:rsidRPr="00BB732D" w:rsidRDefault="00BB732D" w:rsidP="00BB732D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Assistance au déploiement</w:t>
      </w:r>
    </w:p>
    <w:p w14:paraId="6A561102" w14:textId="7F10C756" w:rsidR="00BB732D" w:rsidRPr="00BB732D" w:rsidRDefault="00BB732D" w:rsidP="00BB732D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 xml:space="preserve">Support intensif phase de lancement </w:t>
      </w:r>
    </w:p>
    <w:p w14:paraId="02D779B5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12.2 Proposition tarifaire</w:t>
      </w:r>
    </w:p>
    <w:p w14:paraId="1F64D186" w14:textId="5C4DCA29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Prix forfaitaire développement plateforme :</w:t>
      </w:r>
      <w:r w:rsidRPr="00BB732D">
        <w:rPr>
          <w:rFonts w:ascii="Times New Roman" w:hAnsi="Times New Roman" w:cs="Times New Roman"/>
        </w:rPr>
        <w:t xml:space="preserve"> </w:t>
      </w:r>
      <w:r w:rsidR="00FF4FFC" w:rsidRPr="00FF4FFC">
        <w:rPr>
          <w:rFonts w:ascii="Times New Roman" w:hAnsi="Times New Roman" w:cs="Times New Roman"/>
          <w:b/>
          <w:bCs/>
        </w:rPr>
        <w:t>5 millions</w:t>
      </w:r>
    </w:p>
    <w:p w14:paraId="79C6C11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Prix unitaire cartes :</w:t>
      </w:r>
    </w:p>
    <w:p w14:paraId="58E9B3A4" w14:textId="2C7C0AC5" w:rsidR="00BB732D" w:rsidRPr="00BB732D" w:rsidRDefault="00BB732D" w:rsidP="00BB732D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Carte standard : </w:t>
      </w:r>
      <w:r w:rsidR="00FF4FFC">
        <w:rPr>
          <w:rFonts w:ascii="Times New Roman" w:hAnsi="Times New Roman" w:cs="Times New Roman"/>
        </w:rPr>
        <w:t>5000 FCFA</w:t>
      </w:r>
      <w:r w:rsidRPr="00BB732D">
        <w:rPr>
          <w:rFonts w:ascii="Times New Roman" w:hAnsi="Times New Roman" w:cs="Times New Roman"/>
        </w:rPr>
        <w:t>/carte</w:t>
      </w:r>
    </w:p>
    <w:p w14:paraId="189D8E32" w14:textId="7B454BDB" w:rsidR="00BB732D" w:rsidRPr="00BB732D" w:rsidRDefault="00BB732D" w:rsidP="00BB732D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Carte premium (avec hologramme renforcé) : </w:t>
      </w:r>
      <w:r w:rsidR="00FF4FFC">
        <w:rPr>
          <w:rFonts w:ascii="Times New Roman" w:hAnsi="Times New Roman" w:cs="Times New Roman"/>
        </w:rPr>
        <w:t>10 000</w:t>
      </w:r>
      <w:r w:rsidRPr="00BB732D">
        <w:rPr>
          <w:rFonts w:ascii="Times New Roman" w:hAnsi="Times New Roman" w:cs="Times New Roman"/>
        </w:rPr>
        <w:t xml:space="preserve"> FCFA/carte</w:t>
      </w:r>
    </w:p>
    <w:p w14:paraId="6F64D20D" w14:textId="77777777" w:rsidR="00BB732D" w:rsidRPr="00BB732D" w:rsidRDefault="00BB732D" w:rsidP="00BB732D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Remises par volume : </w:t>
      </w:r>
    </w:p>
    <w:p w14:paraId="09DB3E47" w14:textId="77777777" w:rsidR="00BB732D" w:rsidRPr="00BB732D" w:rsidRDefault="00BB732D" w:rsidP="00BB732D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1000-5000 cartes : -10%</w:t>
      </w:r>
    </w:p>
    <w:p w14:paraId="3AF0DF84" w14:textId="77777777" w:rsidR="00BB732D" w:rsidRPr="00BB732D" w:rsidRDefault="00BB732D" w:rsidP="00BB732D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5000-10000 cartes : -15%</w:t>
      </w:r>
    </w:p>
    <w:p w14:paraId="45BBADDC" w14:textId="77777777" w:rsidR="00BB732D" w:rsidRPr="00BB732D" w:rsidRDefault="00BB732D" w:rsidP="00BB732D">
      <w:pPr>
        <w:numPr>
          <w:ilvl w:val="1"/>
          <w:numId w:val="12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Plus de 10000 cartes : -20%</w:t>
      </w:r>
    </w:p>
    <w:p w14:paraId="4C09A1C5" w14:textId="689BCC19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Coût de renouvellement/duplicata :</w:t>
      </w:r>
      <w:r w:rsidRPr="00BB732D">
        <w:rPr>
          <w:rFonts w:ascii="Times New Roman" w:hAnsi="Times New Roman" w:cs="Times New Roman"/>
        </w:rPr>
        <w:t xml:space="preserve"> </w:t>
      </w:r>
      <w:r w:rsidR="00F4146C">
        <w:rPr>
          <w:rFonts w:ascii="Times New Roman" w:hAnsi="Times New Roman" w:cs="Times New Roman"/>
        </w:rPr>
        <w:t>3000</w:t>
      </w:r>
      <w:r w:rsidRPr="00BB732D">
        <w:rPr>
          <w:rFonts w:ascii="Times New Roman" w:hAnsi="Times New Roman" w:cs="Times New Roman"/>
        </w:rPr>
        <w:t xml:space="preserve"> FCFA/carte</w:t>
      </w:r>
    </w:p>
    <w:p w14:paraId="288FDC08" w14:textId="55D8ADD5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Maintenance annuelle :</w:t>
      </w:r>
      <w:r w:rsidRPr="00BB732D">
        <w:rPr>
          <w:rFonts w:ascii="Times New Roman" w:hAnsi="Times New Roman" w:cs="Times New Roman"/>
        </w:rPr>
        <w:t xml:space="preserve"> </w:t>
      </w:r>
      <w:r w:rsidR="00F4146C">
        <w:rPr>
          <w:rFonts w:ascii="Times New Roman" w:hAnsi="Times New Roman" w:cs="Times New Roman"/>
        </w:rPr>
        <w:t>500 000</w:t>
      </w:r>
      <w:r w:rsidRPr="00BB732D">
        <w:rPr>
          <w:rFonts w:ascii="Times New Roman" w:hAnsi="Times New Roman" w:cs="Times New Roman"/>
        </w:rPr>
        <w:t xml:space="preserve"> FCFA/an (à partir de l'année 2) Inclut :</w:t>
      </w:r>
    </w:p>
    <w:p w14:paraId="31F8F41A" w14:textId="77777777" w:rsidR="00BB732D" w:rsidRPr="00BB732D" w:rsidRDefault="00BB732D" w:rsidP="00BB73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Hébergement et infrastructure</w:t>
      </w:r>
    </w:p>
    <w:p w14:paraId="36B95114" w14:textId="77777777" w:rsidR="00BB732D" w:rsidRPr="00BB732D" w:rsidRDefault="00BB732D" w:rsidP="00BB73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technique</w:t>
      </w:r>
    </w:p>
    <w:p w14:paraId="7E68389D" w14:textId="77777777" w:rsidR="00BB732D" w:rsidRPr="00BB732D" w:rsidRDefault="00BB732D" w:rsidP="00BB73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Mises à jour de sécurité</w:t>
      </w:r>
    </w:p>
    <w:p w14:paraId="7F50E2C1" w14:textId="77777777" w:rsidR="00BB732D" w:rsidRPr="00BB732D" w:rsidRDefault="00BB732D" w:rsidP="00BB73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2 mises à jour fonctionnelles majeures</w:t>
      </w:r>
    </w:p>
    <w:p w14:paraId="5D1812E7" w14:textId="77777777" w:rsidR="00BB732D" w:rsidRPr="00BB732D" w:rsidRDefault="00BB732D" w:rsidP="00BB73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Monitoring 24/7</w:t>
      </w:r>
    </w:p>
    <w:p w14:paraId="7F9A0D71" w14:textId="77777777" w:rsidR="00BB732D" w:rsidRPr="00BB732D" w:rsidRDefault="00BB732D" w:rsidP="00BB732D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Sauvegardes</w:t>
      </w:r>
    </w:p>
    <w:p w14:paraId="5402ACF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Options additionnelles :</w:t>
      </w:r>
    </w:p>
    <w:p w14:paraId="05B2AF4B" w14:textId="40AC6964" w:rsidR="00BB732D" w:rsidRPr="00BB732D" w:rsidRDefault="00BB732D" w:rsidP="00BB732D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Formation supplémentaire : </w:t>
      </w:r>
      <w:r w:rsidR="00BC075A">
        <w:rPr>
          <w:rFonts w:ascii="Times New Roman" w:hAnsi="Times New Roman" w:cs="Times New Roman"/>
        </w:rPr>
        <w:t>15 000 FCFA</w:t>
      </w:r>
      <w:r w:rsidRPr="00BB732D">
        <w:rPr>
          <w:rFonts w:ascii="Times New Roman" w:hAnsi="Times New Roman" w:cs="Times New Roman"/>
        </w:rPr>
        <w:t>/jour</w:t>
      </w:r>
    </w:p>
    <w:p w14:paraId="32FB73C3" w14:textId="3E36B81D" w:rsidR="00BB732D" w:rsidRPr="00BB732D" w:rsidRDefault="00BB732D" w:rsidP="00BB732D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Développement sur mesure : </w:t>
      </w:r>
      <w:r w:rsidR="00BC075A">
        <w:rPr>
          <w:rFonts w:ascii="Times New Roman" w:hAnsi="Times New Roman" w:cs="Times New Roman"/>
        </w:rPr>
        <w:t>25 000 FCFA</w:t>
      </w:r>
      <w:r w:rsidRPr="00BB732D">
        <w:rPr>
          <w:rFonts w:ascii="Times New Roman" w:hAnsi="Times New Roman" w:cs="Times New Roman"/>
        </w:rPr>
        <w:t>/jour</w:t>
      </w:r>
    </w:p>
    <w:p w14:paraId="7394DD6C" w14:textId="4DC3E970" w:rsidR="00BB732D" w:rsidRPr="00BB732D" w:rsidRDefault="00BB732D" w:rsidP="00BB732D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Support sur site : </w:t>
      </w:r>
      <w:r w:rsidR="00BC075A">
        <w:rPr>
          <w:rFonts w:ascii="Times New Roman" w:hAnsi="Times New Roman" w:cs="Times New Roman"/>
        </w:rPr>
        <w:t>10 000 FCFA</w:t>
      </w:r>
      <w:r w:rsidRPr="00BB732D">
        <w:rPr>
          <w:rFonts w:ascii="Times New Roman" w:hAnsi="Times New Roman" w:cs="Times New Roman"/>
        </w:rPr>
        <w:t>/jour</w:t>
      </w:r>
    </w:p>
    <w:p w14:paraId="30FF736B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12.3 Modalités de paiement</w:t>
      </w:r>
    </w:p>
    <w:p w14:paraId="52FB9B0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Échelonnement suggéré :</w:t>
      </w:r>
    </w:p>
    <w:p w14:paraId="19771624" w14:textId="77777777" w:rsidR="00BB732D" w:rsidRPr="00BB732D" w:rsidRDefault="00BB732D" w:rsidP="00BB732D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30% à la signature du contrat</w:t>
      </w:r>
    </w:p>
    <w:p w14:paraId="08991835" w14:textId="77777777" w:rsidR="00BB732D" w:rsidRPr="00BB732D" w:rsidRDefault="00BB732D" w:rsidP="00BB732D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30% à la livraison de la version beta (fin phase de développement)</w:t>
      </w:r>
    </w:p>
    <w:p w14:paraId="74425469" w14:textId="77777777" w:rsidR="00BB732D" w:rsidRPr="00BB732D" w:rsidRDefault="00BB732D" w:rsidP="00BB732D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20% à la recette validée</w:t>
      </w:r>
    </w:p>
    <w:p w14:paraId="2FAD31F6" w14:textId="77777777" w:rsidR="00BB732D" w:rsidRPr="00BB732D" w:rsidRDefault="00BB732D" w:rsidP="00BB732D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20% à la mise en production</w:t>
      </w:r>
    </w:p>
    <w:p w14:paraId="226280E9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Paiement des cartes :</w:t>
      </w:r>
    </w:p>
    <w:p w14:paraId="37F83C9E" w14:textId="77777777" w:rsidR="00BB732D" w:rsidRPr="00BB732D" w:rsidRDefault="00BB732D" w:rsidP="00BB732D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50% à la commande</w:t>
      </w:r>
    </w:p>
    <w:p w14:paraId="493A484C" w14:textId="77777777" w:rsidR="00BB732D" w:rsidRPr="00BB732D" w:rsidRDefault="00BB732D" w:rsidP="00BB732D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50% à la livraison</w:t>
      </w:r>
    </w:p>
    <w:p w14:paraId="5BF46FB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Maintenance :</w:t>
      </w:r>
    </w:p>
    <w:p w14:paraId="4B6E8CBB" w14:textId="77777777" w:rsidR="00BB732D" w:rsidRPr="00BB732D" w:rsidRDefault="00BB732D" w:rsidP="00BB732D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Paiement annuel anticipé</w:t>
      </w:r>
    </w:p>
    <w:p w14:paraId="6B19C62F" w14:textId="77777777" w:rsidR="00BB732D" w:rsidRPr="00BB732D" w:rsidRDefault="00BB732D" w:rsidP="00BB732D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Ou paiement trimestriel avec majoration de 5%</w:t>
      </w:r>
    </w:p>
    <w:p w14:paraId="56D4FAA0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12.4 Garanties</w:t>
      </w:r>
    </w:p>
    <w:p w14:paraId="439FA83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Garantie de bon fonctionnement :</w:t>
      </w:r>
      <w:r w:rsidRPr="00BB732D">
        <w:rPr>
          <w:rFonts w:ascii="Times New Roman" w:hAnsi="Times New Roman" w:cs="Times New Roman"/>
        </w:rPr>
        <w:t xml:space="preserve"> 12 mois à compter de la mise en production</w:t>
      </w:r>
    </w:p>
    <w:p w14:paraId="5F050285" w14:textId="77777777" w:rsidR="00BB732D" w:rsidRPr="00BB732D" w:rsidRDefault="00BB732D" w:rsidP="00BB732D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Corrections de bugs illimitées</w:t>
      </w:r>
    </w:p>
    <w:p w14:paraId="5E3E9F87" w14:textId="77777777" w:rsidR="00BB732D" w:rsidRPr="00BB732D" w:rsidRDefault="00BB732D" w:rsidP="00BB732D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Support technique inclus</w:t>
      </w:r>
    </w:p>
    <w:p w14:paraId="237AD782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Garantie des cartes :</w:t>
      </w:r>
      <w:r w:rsidRPr="00BB732D">
        <w:rPr>
          <w:rFonts w:ascii="Times New Roman" w:hAnsi="Times New Roman" w:cs="Times New Roman"/>
        </w:rPr>
        <w:t xml:space="preserve"> 5 ans</w:t>
      </w:r>
    </w:p>
    <w:p w14:paraId="3AAA6B6C" w14:textId="77777777" w:rsidR="00BB732D" w:rsidRPr="00BB732D" w:rsidRDefault="00BB732D" w:rsidP="00BB732D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Remplacement gratuit en cas de défaut de fabrication</w:t>
      </w:r>
    </w:p>
    <w:p w14:paraId="36E7D5DE" w14:textId="77777777" w:rsidR="00BB732D" w:rsidRPr="00BB732D" w:rsidRDefault="00BB732D" w:rsidP="00BB732D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Hors perte, vol ou détérioration par le bénéficiaire</w:t>
      </w:r>
    </w:p>
    <w:p w14:paraId="770471FF" w14:textId="6FDF5550" w:rsidR="00BB732D" w:rsidRPr="00BB732D" w:rsidRDefault="00BB732D" w:rsidP="00BB732D">
      <w:pPr>
        <w:rPr>
          <w:rFonts w:ascii="Times New Roman" w:hAnsi="Times New Roman" w:cs="Times New Roman"/>
        </w:rPr>
      </w:pPr>
    </w:p>
    <w:p w14:paraId="0096475D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13. PLANNING PRÉVISIONNEL</w:t>
      </w:r>
    </w:p>
    <w:p w14:paraId="203C7ADA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13.1 Chronogramme détaillé</w:t>
      </w:r>
    </w:p>
    <w:tbl>
      <w:tblPr>
        <w:tblW w:w="89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5359"/>
        <w:gridCol w:w="1631"/>
        <w:gridCol w:w="866"/>
      </w:tblGrid>
      <w:tr w:rsidR="00BB732D" w:rsidRPr="00BB732D" w14:paraId="7F527161" w14:textId="77777777" w:rsidTr="00BC075A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1BC49" w14:textId="77777777" w:rsidR="00BB732D" w:rsidRPr="00BB732D" w:rsidRDefault="00BB732D" w:rsidP="00BB732D">
            <w:pPr>
              <w:rPr>
                <w:rFonts w:ascii="Times New Roman" w:hAnsi="Times New Roman" w:cs="Times New Roman"/>
                <w:b/>
                <w:bCs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3E11F9D" w14:textId="77777777" w:rsidR="00BB732D" w:rsidRPr="00BB732D" w:rsidRDefault="00BB732D" w:rsidP="00BB732D">
            <w:pPr>
              <w:rPr>
                <w:rFonts w:ascii="Times New Roman" w:hAnsi="Times New Roman" w:cs="Times New Roman"/>
                <w:b/>
                <w:bCs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Activités</w:t>
            </w:r>
          </w:p>
        </w:tc>
        <w:tc>
          <w:tcPr>
            <w:tcW w:w="0" w:type="auto"/>
            <w:vAlign w:val="center"/>
            <w:hideMark/>
          </w:tcPr>
          <w:p w14:paraId="5E869928" w14:textId="77777777" w:rsidR="00BB732D" w:rsidRPr="00BB732D" w:rsidRDefault="00BB732D" w:rsidP="00BB732D">
            <w:pPr>
              <w:rPr>
                <w:rFonts w:ascii="Times New Roman" w:hAnsi="Times New Roman" w:cs="Times New Roman"/>
                <w:b/>
                <w:bCs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6CAE8C8A" w14:textId="77777777" w:rsidR="00BB732D" w:rsidRPr="00BB732D" w:rsidRDefault="00BB732D" w:rsidP="00BB732D">
            <w:pPr>
              <w:rPr>
                <w:rFonts w:ascii="Times New Roman" w:hAnsi="Times New Roman" w:cs="Times New Roman"/>
                <w:b/>
                <w:bCs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Dates</w:t>
            </w:r>
          </w:p>
        </w:tc>
      </w:tr>
      <w:tr w:rsidR="00BB732D" w:rsidRPr="00BB732D" w14:paraId="1A5A25CC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8D4A222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05CAAA0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Cadrage et conception</w:t>
            </w:r>
          </w:p>
        </w:tc>
        <w:tc>
          <w:tcPr>
            <w:tcW w:w="0" w:type="auto"/>
            <w:vAlign w:val="center"/>
            <w:hideMark/>
          </w:tcPr>
          <w:p w14:paraId="6E0A7F68" w14:textId="1435BC84" w:rsidR="00BB732D" w:rsidRPr="00BB732D" w:rsidRDefault="00DA5D5D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23C6BD55" w14:textId="55253B96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368DA4B9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F68B444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D84E2C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Réunion de lancement</w:t>
            </w:r>
          </w:p>
        </w:tc>
        <w:tc>
          <w:tcPr>
            <w:tcW w:w="0" w:type="auto"/>
            <w:vAlign w:val="center"/>
            <w:hideMark/>
          </w:tcPr>
          <w:p w14:paraId="0B3BD40A" w14:textId="4B959491" w:rsidR="00BB732D" w:rsidRPr="00BB732D" w:rsidRDefault="00DA5D5D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1142463F" w14:textId="68B1F487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14899CF7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2F50BC5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DD1781B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Ateliers de recueil des besoins</w:t>
            </w:r>
          </w:p>
        </w:tc>
        <w:tc>
          <w:tcPr>
            <w:tcW w:w="0" w:type="auto"/>
            <w:vAlign w:val="center"/>
            <w:hideMark/>
          </w:tcPr>
          <w:p w14:paraId="27F9813F" w14:textId="141B5167" w:rsidR="00BB732D" w:rsidRPr="00BB732D" w:rsidRDefault="00DA5D5D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29E014C5" w14:textId="0D615561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09676C19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E576992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7A0EEE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Analyse et spécifications détaillées</w:t>
            </w:r>
          </w:p>
        </w:tc>
        <w:tc>
          <w:tcPr>
            <w:tcW w:w="0" w:type="auto"/>
            <w:vAlign w:val="center"/>
            <w:hideMark/>
          </w:tcPr>
          <w:p w14:paraId="379BBB45" w14:textId="6D5E4A80" w:rsidR="00BB732D" w:rsidRPr="00BB732D" w:rsidRDefault="00DA5D5D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6C6C14D0" w14:textId="3D87A3FE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75193DC7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5FAAAA5C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567CDD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Conception architecture technique</w:t>
            </w:r>
          </w:p>
        </w:tc>
        <w:tc>
          <w:tcPr>
            <w:tcW w:w="0" w:type="auto"/>
            <w:vAlign w:val="center"/>
            <w:hideMark/>
          </w:tcPr>
          <w:p w14:paraId="5E010446" w14:textId="155B9737" w:rsidR="00BB732D" w:rsidRPr="00BB732D" w:rsidRDefault="00DA5D5D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680DD109" w14:textId="358B1418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2D035E49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463F0A1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133BB5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Maquettes graphiques et UX design</w:t>
            </w:r>
          </w:p>
        </w:tc>
        <w:tc>
          <w:tcPr>
            <w:tcW w:w="0" w:type="auto"/>
            <w:vAlign w:val="center"/>
            <w:hideMark/>
          </w:tcPr>
          <w:p w14:paraId="21E68C30" w14:textId="3F9753B7" w:rsidR="00BB732D" w:rsidRPr="00BB732D" w:rsidRDefault="00DA5D5D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249CC376" w14:textId="09B6B939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02C33814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544D6E1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F47710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Conception design cartes (3 propositions)</w:t>
            </w:r>
          </w:p>
        </w:tc>
        <w:tc>
          <w:tcPr>
            <w:tcW w:w="0" w:type="auto"/>
            <w:vAlign w:val="center"/>
            <w:hideMark/>
          </w:tcPr>
          <w:p w14:paraId="79888E6E" w14:textId="290FBF61" w:rsidR="00BB732D" w:rsidRPr="00BB732D" w:rsidRDefault="00DA5D5D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06CD0847" w14:textId="523377B7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6C92194C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64B1828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9EA758C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Validation spécifications et design</w:t>
            </w:r>
          </w:p>
        </w:tc>
        <w:tc>
          <w:tcPr>
            <w:tcW w:w="0" w:type="auto"/>
            <w:vAlign w:val="center"/>
            <w:hideMark/>
          </w:tcPr>
          <w:p w14:paraId="12AC637D" w14:textId="427389CF" w:rsidR="00BB732D" w:rsidRPr="00BB732D" w:rsidRDefault="00DA5D5D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7A716DE6" w14:textId="64AAA8F0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1236E384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BE1657B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0FEF6AD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Développement</w:t>
            </w:r>
          </w:p>
        </w:tc>
        <w:tc>
          <w:tcPr>
            <w:tcW w:w="0" w:type="auto"/>
            <w:vAlign w:val="center"/>
            <w:hideMark/>
          </w:tcPr>
          <w:p w14:paraId="604A2044" w14:textId="30DC94CC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16C4AD3E" w14:textId="4C460AEB" w:rsidR="00BB732D" w:rsidRPr="00BB732D" w:rsidRDefault="00BC075A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0F1257"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5CBD8540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5EC2F713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88D6F9D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Développement back-office</w:t>
            </w:r>
          </w:p>
        </w:tc>
        <w:tc>
          <w:tcPr>
            <w:tcW w:w="0" w:type="auto"/>
            <w:vAlign w:val="center"/>
            <w:hideMark/>
          </w:tcPr>
          <w:p w14:paraId="64FFC076" w14:textId="5BA24559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42875465" w14:textId="279F6B4B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18CA4A05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DADCAEE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F4EEEC4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Développement API</w:t>
            </w:r>
          </w:p>
        </w:tc>
        <w:tc>
          <w:tcPr>
            <w:tcW w:w="0" w:type="auto"/>
            <w:vAlign w:val="center"/>
            <w:hideMark/>
          </w:tcPr>
          <w:p w14:paraId="522ABB08" w14:textId="1DAFD249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4C55F5FA" w14:textId="2C8FF998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75C6C1BE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3865F42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013EB7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Développement app mobile bénéficiaire</w:t>
            </w:r>
          </w:p>
        </w:tc>
        <w:tc>
          <w:tcPr>
            <w:tcW w:w="0" w:type="auto"/>
            <w:vAlign w:val="center"/>
            <w:hideMark/>
          </w:tcPr>
          <w:p w14:paraId="4BCFE738" w14:textId="52274584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01E62930" w14:textId="0B1702FA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2AB26C29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50395C7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595D885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Développement app mobile structure</w:t>
            </w:r>
          </w:p>
        </w:tc>
        <w:tc>
          <w:tcPr>
            <w:tcW w:w="0" w:type="auto"/>
            <w:vAlign w:val="center"/>
            <w:hideMark/>
          </w:tcPr>
          <w:p w14:paraId="70A04F5D" w14:textId="3BF5AD7F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511195F3" w14:textId="64DB5665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54B62AFC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9EC356B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5C9F927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Développement app mobile gérant</w:t>
            </w:r>
          </w:p>
        </w:tc>
        <w:tc>
          <w:tcPr>
            <w:tcW w:w="0" w:type="auto"/>
            <w:vAlign w:val="center"/>
            <w:hideMark/>
          </w:tcPr>
          <w:p w14:paraId="00681840" w14:textId="1C39F068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347702E0" w14:textId="2416AA9B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6BA34758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B9BE514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6B020CF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Tests unitaires (continu)</w:t>
            </w:r>
          </w:p>
        </w:tc>
        <w:tc>
          <w:tcPr>
            <w:tcW w:w="0" w:type="auto"/>
            <w:vAlign w:val="center"/>
            <w:hideMark/>
          </w:tcPr>
          <w:p w14:paraId="3DE77872" w14:textId="2F7B59A7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74047FAF" w14:textId="7403A211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27F1CF75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1F4F506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D68E356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Tests d'intégration</w:t>
            </w:r>
          </w:p>
        </w:tc>
        <w:tc>
          <w:tcPr>
            <w:tcW w:w="0" w:type="auto"/>
            <w:vAlign w:val="center"/>
            <w:hideMark/>
          </w:tcPr>
          <w:p w14:paraId="1BE63356" w14:textId="7D930BDD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694C1C98" w14:textId="32DD0E3E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2A3AA532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2B085FD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4910DD27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Production cartes pilotes</w:t>
            </w:r>
          </w:p>
        </w:tc>
        <w:tc>
          <w:tcPr>
            <w:tcW w:w="0" w:type="auto"/>
            <w:vAlign w:val="center"/>
            <w:hideMark/>
          </w:tcPr>
          <w:p w14:paraId="2700FB63" w14:textId="3A1B6218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6BB8C3C1" w14:textId="357CD3D0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454C09F9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6E0402A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40A4C4D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Production lot pilote (100 cartes)</w:t>
            </w:r>
          </w:p>
        </w:tc>
        <w:tc>
          <w:tcPr>
            <w:tcW w:w="0" w:type="auto"/>
            <w:vAlign w:val="center"/>
            <w:hideMark/>
          </w:tcPr>
          <w:p w14:paraId="1A1DCC90" w14:textId="6FC9BA8A" w:rsidR="00BB732D" w:rsidRPr="00BB732D" w:rsidRDefault="00ED0CF6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043D78B2" w14:textId="6C74FCE4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6A755210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1276FF9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0FF671E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Contrôle qualité et tests</w:t>
            </w:r>
          </w:p>
        </w:tc>
        <w:tc>
          <w:tcPr>
            <w:tcW w:w="0" w:type="auto"/>
            <w:vAlign w:val="center"/>
            <w:hideMark/>
          </w:tcPr>
          <w:p w14:paraId="5123C490" w14:textId="50343096" w:rsidR="00BB732D" w:rsidRPr="00BB732D" w:rsidRDefault="001F4A29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643899E8" w14:textId="319327CA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6872FD10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1DA2886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1951680F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Recette et tests</w:t>
            </w:r>
          </w:p>
        </w:tc>
        <w:tc>
          <w:tcPr>
            <w:tcW w:w="0" w:type="auto"/>
            <w:vAlign w:val="center"/>
            <w:hideMark/>
          </w:tcPr>
          <w:p w14:paraId="6311D6F2" w14:textId="4FE161B6" w:rsidR="00BB732D" w:rsidRPr="00BB732D" w:rsidRDefault="001F4A29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3E6FF767" w14:textId="5DDF04E1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077A4717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E633611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F1DE930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Tests fonctionnels</w:t>
            </w:r>
          </w:p>
        </w:tc>
        <w:tc>
          <w:tcPr>
            <w:tcW w:w="0" w:type="auto"/>
            <w:vAlign w:val="center"/>
            <w:hideMark/>
          </w:tcPr>
          <w:p w14:paraId="1987CD6D" w14:textId="3437BA54" w:rsidR="00BB732D" w:rsidRPr="00BB732D" w:rsidRDefault="001F4A29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09E09329" w14:textId="24A6B648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B732D" w:rsidRPr="00BB732D" w14:paraId="62CC2F30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90603DC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CF0C33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Tests de sécurité</w:t>
            </w:r>
          </w:p>
        </w:tc>
        <w:tc>
          <w:tcPr>
            <w:tcW w:w="0" w:type="auto"/>
            <w:vAlign w:val="center"/>
            <w:hideMark/>
          </w:tcPr>
          <w:p w14:paraId="0013F558" w14:textId="69A68255" w:rsidR="00BB732D" w:rsidRPr="00BB732D" w:rsidRDefault="001F4A29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DÉFINIR</w:t>
            </w:r>
          </w:p>
        </w:tc>
        <w:tc>
          <w:tcPr>
            <w:tcW w:w="0" w:type="auto"/>
            <w:vAlign w:val="center"/>
            <w:hideMark/>
          </w:tcPr>
          <w:p w14:paraId="18B7EB57" w14:textId="024E70EB" w:rsidR="00BB732D" w:rsidRPr="00BB732D" w:rsidRDefault="000F1257" w:rsidP="00BB73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1942448A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4E3B2FFA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AC74E4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Tests de performance</w:t>
            </w:r>
          </w:p>
        </w:tc>
        <w:tc>
          <w:tcPr>
            <w:tcW w:w="0" w:type="auto"/>
            <w:vAlign w:val="center"/>
            <w:hideMark/>
          </w:tcPr>
          <w:p w14:paraId="260D3E53" w14:textId="0C5C5CD0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651CB46A" w14:textId="7F68A79B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7DC65F14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E4C298B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AE270F1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Corrections et optimisations</w:t>
            </w:r>
          </w:p>
        </w:tc>
        <w:tc>
          <w:tcPr>
            <w:tcW w:w="0" w:type="auto"/>
            <w:vAlign w:val="center"/>
            <w:hideMark/>
          </w:tcPr>
          <w:p w14:paraId="0C13B747" w14:textId="6CEF0CCC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6B6ADDA8" w14:textId="67E6F46D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52D2B77A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E3A7595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BD9D95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Validation finale</w:t>
            </w:r>
          </w:p>
        </w:tc>
        <w:tc>
          <w:tcPr>
            <w:tcW w:w="0" w:type="auto"/>
            <w:vAlign w:val="center"/>
            <w:hideMark/>
          </w:tcPr>
          <w:p w14:paraId="7C534FC4" w14:textId="11A729B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23280EF6" w14:textId="32CCBE74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32AB7A18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8D5A16D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369ED832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Déploiement pilote</w:t>
            </w:r>
          </w:p>
        </w:tc>
        <w:tc>
          <w:tcPr>
            <w:tcW w:w="0" w:type="auto"/>
            <w:vAlign w:val="center"/>
            <w:hideMark/>
          </w:tcPr>
          <w:p w14:paraId="06D8CAE9" w14:textId="31F75A53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45ED10D4" w14:textId="7F1E1D57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7986079B" w14:textId="77777777" w:rsidTr="00BC075A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777C5D4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ED516C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Formation équipe IPM</w:t>
            </w:r>
          </w:p>
        </w:tc>
        <w:tc>
          <w:tcPr>
            <w:tcW w:w="0" w:type="auto"/>
            <w:vAlign w:val="center"/>
            <w:hideMark/>
          </w:tcPr>
          <w:p w14:paraId="53597C5E" w14:textId="0581CF1D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2B04FDB6" w14:textId="47522ABA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01613740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5DEB301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860434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Configuration production</w:t>
            </w:r>
          </w:p>
        </w:tc>
        <w:tc>
          <w:tcPr>
            <w:tcW w:w="0" w:type="auto"/>
            <w:vAlign w:val="center"/>
            <w:hideMark/>
          </w:tcPr>
          <w:p w14:paraId="0F5C2CBD" w14:textId="4F21DCFF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5E2D0D39" w14:textId="4D4687C8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375B42BE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991492D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B0FC4C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Formation structures pilotes</w:t>
            </w:r>
          </w:p>
        </w:tc>
        <w:tc>
          <w:tcPr>
            <w:tcW w:w="0" w:type="auto"/>
            <w:vAlign w:val="center"/>
            <w:hideMark/>
          </w:tcPr>
          <w:p w14:paraId="11CBB063" w14:textId="559AAB2A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4E3A8DB5" w14:textId="588F7BC4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06A729C0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431C370F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791198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Distribution cartes groupe pilote</w:t>
            </w:r>
          </w:p>
        </w:tc>
        <w:tc>
          <w:tcPr>
            <w:tcW w:w="0" w:type="auto"/>
            <w:vAlign w:val="center"/>
            <w:hideMark/>
          </w:tcPr>
          <w:p w14:paraId="3BA4B136" w14:textId="442D3E1B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382F38EA" w14:textId="1D462E93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25F8A63E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55F95BD4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44ACE1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Suivi et ajustements</w:t>
            </w:r>
          </w:p>
        </w:tc>
        <w:tc>
          <w:tcPr>
            <w:tcW w:w="0" w:type="auto"/>
            <w:vAlign w:val="center"/>
            <w:hideMark/>
          </w:tcPr>
          <w:p w14:paraId="17A91DEA" w14:textId="4280F7B6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4DED5C3E" w14:textId="64C96D4D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5F5837C8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4F0E6BB1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774656F7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Généralisation</w:t>
            </w:r>
          </w:p>
        </w:tc>
        <w:tc>
          <w:tcPr>
            <w:tcW w:w="0" w:type="auto"/>
            <w:vAlign w:val="center"/>
            <w:hideMark/>
          </w:tcPr>
          <w:p w14:paraId="6083309F" w14:textId="6B74819F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23ED3D5F" w14:textId="5EA17D00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49684DC6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5660DE6E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D41F594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Production massive cartes</w:t>
            </w:r>
          </w:p>
        </w:tc>
        <w:tc>
          <w:tcPr>
            <w:tcW w:w="0" w:type="auto"/>
            <w:vAlign w:val="center"/>
            <w:hideMark/>
          </w:tcPr>
          <w:p w14:paraId="467723E1" w14:textId="020FC19F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63A844E7" w14:textId="2539228C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38259722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417C886F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8AEC8E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Formation toutes structures</w:t>
            </w:r>
          </w:p>
        </w:tc>
        <w:tc>
          <w:tcPr>
            <w:tcW w:w="0" w:type="auto"/>
            <w:vAlign w:val="center"/>
            <w:hideMark/>
          </w:tcPr>
          <w:p w14:paraId="29A1E272" w14:textId="1A3E76BB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4279079B" w14:textId="20471352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08263C33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523B451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5C94D69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Distribution généralisée</w:t>
            </w:r>
          </w:p>
        </w:tc>
        <w:tc>
          <w:tcPr>
            <w:tcW w:w="0" w:type="auto"/>
            <w:vAlign w:val="center"/>
            <w:hideMark/>
          </w:tcPr>
          <w:p w14:paraId="66AB81A5" w14:textId="272007F5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5C99823D" w14:textId="4222FC67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603C6FC4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DE0226E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95AEC0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Communication et sensibilisation</w:t>
            </w:r>
          </w:p>
        </w:tc>
        <w:tc>
          <w:tcPr>
            <w:tcW w:w="0" w:type="auto"/>
            <w:vAlign w:val="center"/>
            <w:hideMark/>
          </w:tcPr>
          <w:p w14:paraId="3B5DDEF5" w14:textId="4C10800E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1B3F235D" w14:textId="6E906AA9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4EB3BB2E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99888E6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3BC8991A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Stabilisation</w:t>
            </w:r>
          </w:p>
        </w:tc>
        <w:tc>
          <w:tcPr>
            <w:tcW w:w="0" w:type="auto"/>
            <w:vAlign w:val="center"/>
            <w:hideMark/>
          </w:tcPr>
          <w:p w14:paraId="19A6411B" w14:textId="0388A275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1A1C674D" w14:textId="77989BF3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0E6AB215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020B51E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D11ED5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Support intensif</w:t>
            </w:r>
          </w:p>
        </w:tc>
        <w:tc>
          <w:tcPr>
            <w:tcW w:w="0" w:type="auto"/>
            <w:vAlign w:val="center"/>
            <w:hideMark/>
          </w:tcPr>
          <w:p w14:paraId="2E98B08A" w14:textId="3CD206C0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32B96BD6" w14:textId="5D944718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2EA5768B" w14:textId="77777777" w:rsidTr="00BC075A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E3E9217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775A9E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Optimisations finales</w:t>
            </w:r>
          </w:p>
        </w:tc>
        <w:tc>
          <w:tcPr>
            <w:tcW w:w="0" w:type="auto"/>
            <w:vAlign w:val="center"/>
            <w:hideMark/>
          </w:tcPr>
          <w:p w14:paraId="4ADC2635" w14:textId="5A6E9D4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7AB28BAD" w14:textId="49FA7302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1F4A29" w:rsidRPr="00BB732D" w14:paraId="643DF74F" w14:textId="77777777" w:rsidTr="00BC075A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CC16E5E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B3C4A5" w14:textId="77777777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Bilan et clôture</w:t>
            </w:r>
          </w:p>
        </w:tc>
        <w:tc>
          <w:tcPr>
            <w:tcW w:w="0" w:type="auto"/>
            <w:vAlign w:val="center"/>
            <w:hideMark/>
          </w:tcPr>
          <w:p w14:paraId="628BC621" w14:textId="72F4D00E" w:rsidR="001F4A29" w:rsidRPr="00BB732D" w:rsidRDefault="001F4A29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DÉFINIR </w:t>
            </w:r>
          </w:p>
        </w:tc>
        <w:tc>
          <w:tcPr>
            <w:tcW w:w="0" w:type="auto"/>
            <w:vAlign w:val="center"/>
            <w:hideMark/>
          </w:tcPr>
          <w:p w14:paraId="273CD82D" w14:textId="038D2311" w:rsidR="001F4A29" w:rsidRPr="00BB732D" w:rsidRDefault="000F1257" w:rsidP="001F4A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38457E0C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Durée totale : 38 semaines (environ 9 mois)</w:t>
      </w:r>
    </w:p>
    <w:p w14:paraId="5D015EDC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13.2 Jalons clés</w:t>
      </w:r>
    </w:p>
    <w:p w14:paraId="18A10939" w14:textId="7FD517FA" w:rsidR="00BB732D" w:rsidRPr="00BB732D" w:rsidRDefault="00BB732D" w:rsidP="00BB732D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J1 (fin S</w:t>
      </w:r>
      <w:r w:rsidR="00DA767D">
        <w:rPr>
          <w:rFonts w:ascii="Times New Roman" w:hAnsi="Times New Roman" w:cs="Times New Roman"/>
          <w:b/>
          <w:bCs/>
        </w:rPr>
        <w:t>..</w:t>
      </w:r>
      <w:r w:rsidRPr="00BB732D">
        <w:rPr>
          <w:rFonts w:ascii="Times New Roman" w:hAnsi="Times New Roman" w:cs="Times New Roman"/>
          <w:b/>
          <w:bCs/>
        </w:rPr>
        <w:t>) :</w:t>
      </w:r>
      <w:r w:rsidRPr="00BB732D">
        <w:rPr>
          <w:rFonts w:ascii="Times New Roman" w:hAnsi="Times New Roman" w:cs="Times New Roman"/>
        </w:rPr>
        <w:t xml:space="preserve"> Validation des spécifications et du design</w:t>
      </w:r>
    </w:p>
    <w:p w14:paraId="74EB8760" w14:textId="5160BBBC" w:rsidR="00BB732D" w:rsidRPr="00BB732D" w:rsidRDefault="00BB732D" w:rsidP="00BB732D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J2 (fin S</w:t>
      </w:r>
      <w:r w:rsidR="00DA767D">
        <w:rPr>
          <w:rFonts w:ascii="Times New Roman" w:hAnsi="Times New Roman" w:cs="Times New Roman"/>
          <w:b/>
          <w:bCs/>
        </w:rPr>
        <w:t>..</w:t>
      </w:r>
      <w:r w:rsidRPr="00BB732D">
        <w:rPr>
          <w:rFonts w:ascii="Times New Roman" w:hAnsi="Times New Roman" w:cs="Times New Roman"/>
          <w:b/>
          <w:bCs/>
        </w:rPr>
        <w:t>) :</w:t>
      </w:r>
      <w:r w:rsidRPr="00BB732D">
        <w:rPr>
          <w:rFonts w:ascii="Times New Roman" w:hAnsi="Times New Roman" w:cs="Times New Roman"/>
        </w:rPr>
        <w:t xml:space="preserve"> Livraison version beta back-office</w:t>
      </w:r>
    </w:p>
    <w:p w14:paraId="0AB56C82" w14:textId="0F4ECF97" w:rsidR="00BB732D" w:rsidRPr="00BB732D" w:rsidRDefault="00BB732D" w:rsidP="00BB732D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J3 (fin S</w:t>
      </w:r>
      <w:r w:rsidR="00DA767D">
        <w:rPr>
          <w:rFonts w:ascii="Times New Roman" w:hAnsi="Times New Roman" w:cs="Times New Roman"/>
          <w:b/>
          <w:bCs/>
        </w:rPr>
        <w:t>..</w:t>
      </w:r>
      <w:r w:rsidRPr="00BB732D">
        <w:rPr>
          <w:rFonts w:ascii="Times New Roman" w:hAnsi="Times New Roman" w:cs="Times New Roman"/>
          <w:b/>
          <w:bCs/>
        </w:rPr>
        <w:t>) :</w:t>
      </w:r>
      <w:r w:rsidRPr="00BB732D">
        <w:rPr>
          <w:rFonts w:ascii="Times New Roman" w:hAnsi="Times New Roman" w:cs="Times New Roman"/>
        </w:rPr>
        <w:t xml:space="preserve"> Livraison version complète pour recette</w:t>
      </w:r>
    </w:p>
    <w:p w14:paraId="6D1069CD" w14:textId="1955F822" w:rsidR="00BB732D" w:rsidRPr="00BB732D" w:rsidRDefault="00BB732D" w:rsidP="00BB732D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J4 (fin S</w:t>
      </w:r>
      <w:r w:rsidR="00DA767D">
        <w:rPr>
          <w:rFonts w:ascii="Times New Roman" w:hAnsi="Times New Roman" w:cs="Times New Roman"/>
          <w:b/>
          <w:bCs/>
        </w:rPr>
        <w:t>..</w:t>
      </w:r>
      <w:r w:rsidRPr="00BB732D">
        <w:rPr>
          <w:rFonts w:ascii="Times New Roman" w:hAnsi="Times New Roman" w:cs="Times New Roman"/>
          <w:b/>
          <w:bCs/>
        </w:rPr>
        <w:t>) :</w:t>
      </w:r>
      <w:r w:rsidRPr="00BB732D">
        <w:rPr>
          <w:rFonts w:ascii="Times New Roman" w:hAnsi="Times New Roman" w:cs="Times New Roman"/>
        </w:rPr>
        <w:t xml:space="preserve"> Validation cartes pilotes</w:t>
      </w:r>
    </w:p>
    <w:p w14:paraId="29B7CE9E" w14:textId="382A996F" w:rsidR="00BB732D" w:rsidRPr="00BB732D" w:rsidRDefault="00BB732D" w:rsidP="00BB732D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J5 (fin S</w:t>
      </w:r>
      <w:r w:rsidR="00DA767D">
        <w:rPr>
          <w:rFonts w:ascii="Times New Roman" w:hAnsi="Times New Roman" w:cs="Times New Roman"/>
          <w:b/>
          <w:bCs/>
        </w:rPr>
        <w:t>..</w:t>
      </w:r>
      <w:r w:rsidRPr="00BB732D">
        <w:rPr>
          <w:rFonts w:ascii="Times New Roman" w:hAnsi="Times New Roman" w:cs="Times New Roman"/>
          <w:b/>
          <w:bCs/>
        </w:rPr>
        <w:t>) :</w:t>
      </w:r>
      <w:r w:rsidRPr="00BB732D">
        <w:rPr>
          <w:rFonts w:ascii="Times New Roman" w:hAnsi="Times New Roman" w:cs="Times New Roman"/>
        </w:rPr>
        <w:t xml:space="preserve"> Recette validée</w:t>
      </w:r>
    </w:p>
    <w:p w14:paraId="0B7E41AB" w14:textId="0BC6B4DF" w:rsidR="00BB732D" w:rsidRPr="00BB732D" w:rsidRDefault="00BB732D" w:rsidP="00BB732D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J6 (fin S</w:t>
      </w:r>
      <w:r w:rsidR="00DA767D">
        <w:rPr>
          <w:rFonts w:ascii="Times New Roman" w:hAnsi="Times New Roman" w:cs="Times New Roman"/>
          <w:b/>
          <w:bCs/>
        </w:rPr>
        <w:t>..</w:t>
      </w:r>
      <w:r w:rsidRPr="00BB732D">
        <w:rPr>
          <w:rFonts w:ascii="Times New Roman" w:hAnsi="Times New Roman" w:cs="Times New Roman"/>
          <w:b/>
          <w:bCs/>
        </w:rPr>
        <w:t>) :</w:t>
      </w:r>
      <w:r w:rsidRPr="00BB732D">
        <w:rPr>
          <w:rFonts w:ascii="Times New Roman" w:hAnsi="Times New Roman" w:cs="Times New Roman"/>
        </w:rPr>
        <w:t xml:space="preserve"> Bilan pilote positif</w:t>
      </w:r>
    </w:p>
    <w:p w14:paraId="05A9EE6E" w14:textId="6C99078B" w:rsidR="00BB732D" w:rsidRPr="00BB732D" w:rsidRDefault="00BB732D" w:rsidP="00BB732D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J7 (fin S</w:t>
      </w:r>
      <w:r w:rsidR="00DA767D">
        <w:rPr>
          <w:rFonts w:ascii="Times New Roman" w:hAnsi="Times New Roman" w:cs="Times New Roman"/>
          <w:b/>
          <w:bCs/>
        </w:rPr>
        <w:t>..</w:t>
      </w:r>
      <w:r w:rsidRPr="00BB732D">
        <w:rPr>
          <w:rFonts w:ascii="Times New Roman" w:hAnsi="Times New Roman" w:cs="Times New Roman"/>
          <w:b/>
          <w:bCs/>
        </w:rPr>
        <w:t>) :</w:t>
      </w:r>
      <w:r w:rsidRPr="00BB732D">
        <w:rPr>
          <w:rFonts w:ascii="Times New Roman" w:hAnsi="Times New Roman" w:cs="Times New Roman"/>
        </w:rPr>
        <w:t xml:space="preserve"> Déploiement généralisé terminé</w:t>
      </w:r>
    </w:p>
    <w:p w14:paraId="632C9301" w14:textId="10BC72F8" w:rsidR="00BB732D" w:rsidRPr="00BB732D" w:rsidRDefault="00BB732D" w:rsidP="00BB732D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J8 (fin S</w:t>
      </w:r>
      <w:r w:rsidR="00DA767D">
        <w:rPr>
          <w:rFonts w:ascii="Times New Roman" w:hAnsi="Times New Roman" w:cs="Times New Roman"/>
          <w:b/>
          <w:bCs/>
        </w:rPr>
        <w:t>..</w:t>
      </w:r>
      <w:r w:rsidRPr="00BB732D">
        <w:rPr>
          <w:rFonts w:ascii="Times New Roman" w:hAnsi="Times New Roman" w:cs="Times New Roman"/>
          <w:b/>
          <w:bCs/>
        </w:rPr>
        <w:t>) :</w:t>
      </w:r>
      <w:r w:rsidRPr="00BB732D">
        <w:rPr>
          <w:rFonts w:ascii="Times New Roman" w:hAnsi="Times New Roman" w:cs="Times New Roman"/>
        </w:rPr>
        <w:t xml:space="preserve"> Clôture projet</w:t>
      </w:r>
    </w:p>
    <w:p w14:paraId="40106B2C" w14:textId="29E57FD8" w:rsidR="00BB732D" w:rsidRPr="00BB732D" w:rsidRDefault="00BB732D" w:rsidP="00BB732D">
      <w:pPr>
        <w:rPr>
          <w:rFonts w:ascii="Times New Roman" w:hAnsi="Times New Roman" w:cs="Times New Roman"/>
        </w:rPr>
      </w:pPr>
    </w:p>
    <w:p w14:paraId="50EC60B5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14. GESTION DES RISQUES</w:t>
      </w:r>
    </w:p>
    <w:p w14:paraId="1746E4E9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14.1 Risques identifiés et mesures d'atténuation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223"/>
        <w:gridCol w:w="867"/>
        <w:gridCol w:w="2489"/>
        <w:gridCol w:w="2556"/>
      </w:tblGrid>
      <w:tr w:rsidR="00BB732D" w:rsidRPr="00BB732D" w14:paraId="47BF1F6A" w14:textId="77777777" w:rsidTr="007C4A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87A5E" w14:textId="77777777" w:rsidR="00BB732D" w:rsidRPr="00BB732D" w:rsidRDefault="00BB732D" w:rsidP="00BB732D">
            <w:pPr>
              <w:rPr>
                <w:rFonts w:ascii="Times New Roman" w:hAnsi="Times New Roman" w:cs="Times New Roman"/>
                <w:b/>
                <w:bCs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470B12B5" w14:textId="77777777" w:rsidR="00BB732D" w:rsidRPr="00BB732D" w:rsidRDefault="00BB732D" w:rsidP="00BB732D">
            <w:pPr>
              <w:rPr>
                <w:rFonts w:ascii="Times New Roman" w:hAnsi="Times New Roman" w:cs="Times New Roman"/>
                <w:b/>
                <w:bCs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Probabilité</w:t>
            </w:r>
          </w:p>
        </w:tc>
        <w:tc>
          <w:tcPr>
            <w:tcW w:w="0" w:type="auto"/>
            <w:vAlign w:val="center"/>
            <w:hideMark/>
          </w:tcPr>
          <w:p w14:paraId="0ED98A31" w14:textId="77777777" w:rsidR="00BB732D" w:rsidRPr="00BB732D" w:rsidRDefault="00BB732D" w:rsidP="00BB732D">
            <w:pPr>
              <w:rPr>
                <w:rFonts w:ascii="Times New Roman" w:hAnsi="Times New Roman" w:cs="Times New Roman"/>
                <w:b/>
                <w:bCs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A972482" w14:textId="77777777" w:rsidR="00BB732D" w:rsidRPr="00BB732D" w:rsidRDefault="00BB732D" w:rsidP="00BB732D">
            <w:pPr>
              <w:rPr>
                <w:rFonts w:ascii="Times New Roman" w:hAnsi="Times New Roman" w:cs="Times New Roman"/>
                <w:b/>
                <w:bCs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Mesures préventives</w:t>
            </w:r>
          </w:p>
        </w:tc>
        <w:tc>
          <w:tcPr>
            <w:tcW w:w="0" w:type="auto"/>
            <w:vAlign w:val="center"/>
            <w:hideMark/>
          </w:tcPr>
          <w:p w14:paraId="23607D99" w14:textId="77777777" w:rsidR="00BB732D" w:rsidRPr="00BB732D" w:rsidRDefault="00BB732D" w:rsidP="00BB732D">
            <w:pPr>
              <w:rPr>
                <w:rFonts w:ascii="Times New Roman" w:hAnsi="Times New Roman" w:cs="Times New Roman"/>
                <w:b/>
                <w:bCs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Mesures correctives</w:t>
            </w:r>
          </w:p>
        </w:tc>
      </w:tr>
      <w:tr w:rsidR="00BB732D" w:rsidRPr="00BB732D" w14:paraId="198C1FBC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EE44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Retard développement</w:t>
            </w:r>
          </w:p>
        </w:tc>
        <w:tc>
          <w:tcPr>
            <w:tcW w:w="0" w:type="auto"/>
            <w:vAlign w:val="center"/>
            <w:hideMark/>
          </w:tcPr>
          <w:p w14:paraId="45D5687D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27166FAF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Élevé</w:t>
            </w:r>
          </w:p>
        </w:tc>
        <w:tc>
          <w:tcPr>
            <w:tcW w:w="0" w:type="auto"/>
            <w:vAlign w:val="center"/>
            <w:hideMark/>
          </w:tcPr>
          <w:p w14:paraId="22C7521C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Planning avec marges, suivi hebdomadaire</w:t>
            </w:r>
          </w:p>
        </w:tc>
        <w:tc>
          <w:tcPr>
            <w:tcW w:w="0" w:type="auto"/>
            <w:vAlign w:val="center"/>
            <w:hideMark/>
          </w:tcPr>
          <w:p w14:paraId="53A5C53A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Augmentation ressources, réduction périmètre non critique</w:t>
            </w:r>
          </w:p>
        </w:tc>
      </w:tr>
      <w:tr w:rsidR="00BB732D" w:rsidRPr="00BB732D" w14:paraId="325E59F4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24B9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Bugs critiques post-lancement</w:t>
            </w:r>
          </w:p>
        </w:tc>
        <w:tc>
          <w:tcPr>
            <w:tcW w:w="0" w:type="auto"/>
            <w:vAlign w:val="center"/>
            <w:hideMark/>
          </w:tcPr>
          <w:p w14:paraId="2D4F943E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60F6C97E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Élevé</w:t>
            </w:r>
          </w:p>
        </w:tc>
        <w:tc>
          <w:tcPr>
            <w:tcW w:w="0" w:type="auto"/>
            <w:vAlign w:val="center"/>
            <w:hideMark/>
          </w:tcPr>
          <w:p w14:paraId="769CBEBC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Tests approfondis, recette rigoureuse</w:t>
            </w:r>
          </w:p>
        </w:tc>
        <w:tc>
          <w:tcPr>
            <w:tcW w:w="0" w:type="auto"/>
            <w:vAlign w:val="center"/>
            <w:hideMark/>
          </w:tcPr>
          <w:p w14:paraId="764E3BF0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Équipe support renforcée, correctifs urgents</w:t>
            </w:r>
          </w:p>
        </w:tc>
      </w:tr>
      <w:tr w:rsidR="00BB732D" w:rsidRPr="00BB732D" w14:paraId="2527B105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B18A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lastRenderedPageBreak/>
              <w:t>Rejet par les utilisateurs</w:t>
            </w:r>
          </w:p>
        </w:tc>
        <w:tc>
          <w:tcPr>
            <w:tcW w:w="0" w:type="auto"/>
            <w:vAlign w:val="center"/>
            <w:hideMark/>
          </w:tcPr>
          <w:p w14:paraId="6A80FB68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7139C3C8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Élevé</w:t>
            </w:r>
          </w:p>
        </w:tc>
        <w:tc>
          <w:tcPr>
            <w:tcW w:w="0" w:type="auto"/>
            <w:vAlign w:val="center"/>
            <w:hideMark/>
          </w:tcPr>
          <w:p w14:paraId="5018CB4A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Implication utilisateurs en conception, formations adaptées</w:t>
            </w:r>
          </w:p>
        </w:tc>
        <w:tc>
          <w:tcPr>
            <w:tcW w:w="0" w:type="auto"/>
            <w:vAlign w:val="center"/>
            <w:hideMark/>
          </w:tcPr>
          <w:p w14:paraId="623BA4A1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Accompagnement renforcé, ajustements ergonomiques</w:t>
            </w:r>
          </w:p>
        </w:tc>
      </w:tr>
      <w:tr w:rsidR="00BB732D" w:rsidRPr="00BB732D" w14:paraId="5AC61FDA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E24E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Problèmes qualité cartes</w:t>
            </w:r>
          </w:p>
        </w:tc>
        <w:tc>
          <w:tcPr>
            <w:tcW w:w="0" w:type="auto"/>
            <w:vAlign w:val="center"/>
            <w:hideMark/>
          </w:tcPr>
          <w:p w14:paraId="7BFCD433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2D65B120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14:paraId="3148D132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Contrôle qualité systématique, lot pilote</w:t>
            </w:r>
          </w:p>
        </w:tc>
        <w:tc>
          <w:tcPr>
            <w:tcW w:w="0" w:type="auto"/>
            <w:vAlign w:val="center"/>
            <w:hideMark/>
          </w:tcPr>
          <w:p w14:paraId="518E4A52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Réimpression, amélioration process</w:t>
            </w:r>
          </w:p>
        </w:tc>
      </w:tr>
      <w:tr w:rsidR="00BB732D" w:rsidRPr="00BB732D" w14:paraId="700C823B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D5E5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Perte/vol données</w:t>
            </w:r>
          </w:p>
        </w:tc>
        <w:tc>
          <w:tcPr>
            <w:tcW w:w="0" w:type="auto"/>
            <w:vAlign w:val="center"/>
            <w:hideMark/>
          </w:tcPr>
          <w:p w14:paraId="69DA9B04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Très faible</w:t>
            </w:r>
          </w:p>
        </w:tc>
        <w:tc>
          <w:tcPr>
            <w:tcW w:w="0" w:type="auto"/>
            <w:vAlign w:val="center"/>
            <w:hideMark/>
          </w:tcPr>
          <w:p w14:paraId="0279C6CB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14CC0129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Chiffrement, sauvegardes multiples, monitoring</w:t>
            </w:r>
          </w:p>
        </w:tc>
        <w:tc>
          <w:tcPr>
            <w:tcW w:w="0" w:type="auto"/>
            <w:vAlign w:val="center"/>
            <w:hideMark/>
          </w:tcPr>
          <w:p w14:paraId="71554A33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Plan de reprise d'activité, communication transparente</w:t>
            </w:r>
          </w:p>
        </w:tc>
      </w:tr>
      <w:tr w:rsidR="00BB732D" w:rsidRPr="00BB732D" w14:paraId="43D53184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0D71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Indisponibilité système</w:t>
            </w:r>
          </w:p>
        </w:tc>
        <w:tc>
          <w:tcPr>
            <w:tcW w:w="0" w:type="auto"/>
            <w:vAlign w:val="center"/>
            <w:hideMark/>
          </w:tcPr>
          <w:p w14:paraId="63297334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483572D9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Élevé</w:t>
            </w:r>
          </w:p>
        </w:tc>
        <w:tc>
          <w:tcPr>
            <w:tcW w:w="0" w:type="auto"/>
            <w:vAlign w:val="center"/>
            <w:hideMark/>
          </w:tcPr>
          <w:p w14:paraId="4583CA52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Infrastructure redondante, monitoring 24/7</w:t>
            </w:r>
          </w:p>
        </w:tc>
        <w:tc>
          <w:tcPr>
            <w:tcW w:w="0" w:type="auto"/>
            <w:vAlign w:val="center"/>
            <w:hideMark/>
          </w:tcPr>
          <w:p w14:paraId="6BF57D4F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Bascule serveur backup, communication aux utilisateurs</w:t>
            </w:r>
          </w:p>
        </w:tc>
      </w:tr>
      <w:tr w:rsidR="00BB732D" w:rsidRPr="00BB732D" w14:paraId="4F6B1B21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6B7E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Résistance au changement</w:t>
            </w:r>
          </w:p>
        </w:tc>
        <w:tc>
          <w:tcPr>
            <w:tcW w:w="0" w:type="auto"/>
            <w:vAlign w:val="center"/>
            <w:hideMark/>
          </w:tcPr>
          <w:p w14:paraId="03FDB91D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37B33612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14:paraId="712E34A4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Communication proactive, accompagnement</w:t>
            </w:r>
          </w:p>
        </w:tc>
        <w:tc>
          <w:tcPr>
            <w:tcW w:w="0" w:type="auto"/>
            <w:vAlign w:val="center"/>
            <w:hideMark/>
          </w:tcPr>
          <w:p w14:paraId="14A66B32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Sessions supplémentaires de formation</w:t>
            </w:r>
          </w:p>
        </w:tc>
      </w:tr>
      <w:tr w:rsidR="00BB732D" w:rsidRPr="00BB732D" w14:paraId="0F59FE0A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A325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Budget dépassé</w:t>
            </w:r>
          </w:p>
        </w:tc>
        <w:tc>
          <w:tcPr>
            <w:tcW w:w="0" w:type="auto"/>
            <w:vAlign w:val="center"/>
            <w:hideMark/>
          </w:tcPr>
          <w:p w14:paraId="290B9A56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3D2C8B31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14:paraId="70E4A83F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Chiffrage détaillé, validation étapes</w:t>
            </w:r>
          </w:p>
        </w:tc>
        <w:tc>
          <w:tcPr>
            <w:tcW w:w="0" w:type="auto"/>
            <w:vAlign w:val="center"/>
            <w:hideMark/>
          </w:tcPr>
          <w:p w14:paraId="0F1763BD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Repriorisation fonctionnalités, recherche financement</w:t>
            </w:r>
          </w:p>
        </w:tc>
      </w:tr>
      <w:tr w:rsidR="00BB732D" w:rsidRPr="00BB732D" w14:paraId="75713284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77D7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Problèmes de connectivité</w:t>
            </w:r>
          </w:p>
        </w:tc>
        <w:tc>
          <w:tcPr>
            <w:tcW w:w="0" w:type="auto"/>
            <w:vAlign w:val="center"/>
            <w:hideMark/>
          </w:tcPr>
          <w:p w14:paraId="0AC91B0C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601F47B7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Moyen</w:t>
            </w:r>
          </w:p>
        </w:tc>
        <w:tc>
          <w:tcPr>
            <w:tcW w:w="0" w:type="auto"/>
            <w:vAlign w:val="center"/>
            <w:hideMark/>
          </w:tcPr>
          <w:p w14:paraId="2B0F25B4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Mode dégradé hors ligne</w:t>
            </w:r>
          </w:p>
        </w:tc>
        <w:tc>
          <w:tcPr>
            <w:tcW w:w="0" w:type="auto"/>
            <w:vAlign w:val="center"/>
            <w:hideMark/>
          </w:tcPr>
          <w:p w14:paraId="7F262548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Procédures manuelles temporaires</w:t>
            </w:r>
          </w:p>
        </w:tc>
      </w:tr>
      <w:tr w:rsidR="00BB732D" w:rsidRPr="00BB732D" w14:paraId="5E5F1C47" w14:textId="77777777" w:rsidTr="007C4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D96F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  <w:b/>
                <w:bCs/>
              </w:rPr>
              <w:t>Non-conformité réglementaire</w:t>
            </w:r>
          </w:p>
        </w:tc>
        <w:tc>
          <w:tcPr>
            <w:tcW w:w="0" w:type="auto"/>
            <w:vAlign w:val="center"/>
            <w:hideMark/>
          </w:tcPr>
          <w:p w14:paraId="65C124F4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3DB3963B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Élevé</w:t>
            </w:r>
          </w:p>
        </w:tc>
        <w:tc>
          <w:tcPr>
            <w:tcW w:w="0" w:type="auto"/>
            <w:vAlign w:val="center"/>
            <w:hideMark/>
          </w:tcPr>
          <w:p w14:paraId="2D973D5C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Audit conformité en amont</w:t>
            </w:r>
          </w:p>
        </w:tc>
        <w:tc>
          <w:tcPr>
            <w:tcW w:w="0" w:type="auto"/>
            <w:vAlign w:val="center"/>
            <w:hideMark/>
          </w:tcPr>
          <w:p w14:paraId="1E19C9CA" w14:textId="77777777" w:rsidR="00BB732D" w:rsidRPr="00BB732D" w:rsidRDefault="00BB732D" w:rsidP="00BB732D">
            <w:pPr>
              <w:rPr>
                <w:rFonts w:ascii="Times New Roman" w:hAnsi="Times New Roman" w:cs="Times New Roman"/>
              </w:rPr>
            </w:pPr>
            <w:r w:rsidRPr="00BB732D">
              <w:rPr>
                <w:rFonts w:ascii="Times New Roman" w:hAnsi="Times New Roman" w:cs="Times New Roman"/>
              </w:rPr>
              <w:t>Mises à jour rapides pour conformité</w:t>
            </w:r>
          </w:p>
        </w:tc>
      </w:tr>
    </w:tbl>
    <w:p w14:paraId="01CCBE17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14.2 Plan de continuité d'activité</w:t>
      </w:r>
    </w:p>
    <w:p w14:paraId="26A53A3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En cas de défaillance majeure du système :</w:t>
      </w:r>
    </w:p>
    <w:p w14:paraId="2BB74339" w14:textId="77777777" w:rsidR="00BB732D" w:rsidRPr="00BB732D" w:rsidRDefault="00BB732D" w:rsidP="00BB732D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Activation mode dégradé :</w:t>
      </w:r>
    </w:p>
    <w:p w14:paraId="309ABA20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Retour temporaire aux lettres de garantie papier</w:t>
      </w:r>
    </w:p>
    <w:p w14:paraId="3AE31DFD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Procédure simplifiée de validation téléphonique</w:t>
      </w:r>
    </w:p>
    <w:p w14:paraId="36024DE0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Synchronisation a posteriori</w:t>
      </w:r>
    </w:p>
    <w:p w14:paraId="1172517C" w14:textId="77777777" w:rsidR="00BB732D" w:rsidRPr="00BB732D" w:rsidRDefault="00BB732D" w:rsidP="00BB732D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Communication de crise :</w:t>
      </w:r>
    </w:p>
    <w:p w14:paraId="69ACC3FB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Information immédiate de toutes les parties prenantes</w:t>
      </w:r>
    </w:p>
    <w:p w14:paraId="23E76E65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Communication transparente sur la durée estimée</w:t>
      </w:r>
    </w:p>
    <w:p w14:paraId="0082D5FD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Point régulier sur l'avancement</w:t>
      </w:r>
    </w:p>
    <w:p w14:paraId="3657EE5A" w14:textId="77777777" w:rsidR="00BB732D" w:rsidRPr="00BB732D" w:rsidRDefault="00BB732D" w:rsidP="00BB732D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Rétablissement :</w:t>
      </w:r>
    </w:p>
    <w:p w14:paraId="665FC950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Bascule sur serveur de secours</w:t>
      </w:r>
    </w:p>
    <w:p w14:paraId="03BAE678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Restauration depuis sauvegarde</w:t>
      </w:r>
    </w:p>
    <w:p w14:paraId="34284C5B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Tests de validation</w:t>
      </w:r>
    </w:p>
    <w:p w14:paraId="090612D5" w14:textId="77777777" w:rsidR="00BB732D" w:rsidRPr="00BB732D" w:rsidRDefault="00BB732D" w:rsidP="00BB732D">
      <w:pPr>
        <w:numPr>
          <w:ilvl w:val="1"/>
          <w:numId w:val="13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Retour à la normale</w:t>
      </w:r>
    </w:p>
    <w:p w14:paraId="490D2BB4" w14:textId="64664B92" w:rsidR="00BB732D" w:rsidRPr="00BB732D" w:rsidRDefault="00BB732D" w:rsidP="00BB732D">
      <w:pPr>
        <w:rPr>
          <w:rFonts w:ascii="Times New Roman" w:hAnsi="Times New Roman" w:cs="Times New Roman"/>
        </w:rPr>
      </w:pPr>
    </w:p>
    <w:p w14:paraId="19526652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15. GOUVERNANCE DU PROJET</w:t>
      </w:r>
    </w:p>
    <w:p w14:paraId="092C07AC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15.1 Organisation du projet</w:t>
      </w:r>
    </w:p>
    <w:p w14:paraId="792F079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Comité de pilotage :</w:t>
      </w:r>
    </w:p>
    <w:p w14:paraId="1C42BE84" w14:textId="77777777" w:rsidR="00BB732D" w:rsidRPr="00BB732D" w:rsidRDefault="00BB732D" w:rsidP="00BB732D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Direction LOLI FORCE</w:t>
      </w:r>
    </w:p>
    <w:p w14:paraId="47938A45" w14:textId="77777777" w:rsidR="00BB732D" w:rsidRPr="00BB732D" w:rsidRDefault="00BB732D" w:rsidP="00BB732D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Gérant IPM</w:t>
      </w:r>
    </w:p>
    <w:p w14:paraId="022C5B60" w14:textId="77777777" w:rsidR="00BB732D" w:rsidRPr="00BB732D" w:rsidRDefault="00BB732D" w:rsidP="00BB732D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Directeur Sen-E-Carte</w:t>
      </w:r>
    </w:p>
    <w:p w14:paraId="7ABA3156" w14:textId="77777777" w:rsidR="00BB732D" w:rsidRPr="00BB732D" w:rsidRDefault="00BB732D" w:rsidP="00BB732D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Réunions mensuelles</w:t>
      </w:r>
    </w:p>
    <w:p w14:paraId="5403AAAD" w14:textId="77777777" w:rsidR="00BB732D" w:rsidRPr="00BB732D" w:rsidRDefault="00BB732D" w:rsidP="00BB732D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des jalons majeurs</w:t>
      </w:r>
    </w:p>
    <w:p w14:paraId="2BB7982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Équipe projet Sen-E-Carte :</w:t>
      </w:r>
    </w:p>
    <w:p w14:paraId="3D53BEF8" w14:textId="77777777" w:rsidR="00BB732D" w:rsidRPr="00BB732D" w:rsidRDefault="00BB732D" w:rsidP="00BB73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Chef de projet (point de contact unique)</w:t>
      </w:r>
    </w:p>
    <w:p w14:paraId="50D2048A" w14:textId="77777777" w:rsidR="00BB732D" w:rsidRPr="00BB732D" w:rsidRDefault="00BB732D" w:rsidP="00BB73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Architecte technique</w:t>
      </w:r>
    </w:p>
    <w:p w14:paraId="2404F0CF" w14:textId="77777777" w:rsidR="00BB732D" w:rsidRPr="00BB732D" w:rsidRDefault="00BB732D" w:rsidP="00BB73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Développeurs (back-end, front-end, mobile)</w:t>
      </w:r>
    </w:p>
    <w:p w14:paraId="6C970465" w14:textId="77777777" w:rsidR="00BB732D" w:rsidRPr="00BB732D" w:rsidRDefault="00BB732D" w:rsidP="00BB73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Designer UX/UI</w:t>
      </w:r>
    </w:p>
    <w:p w14:paraId="789096AA" w14:textId="77777777" w:rsidR="00BB732D" w:rsidRPr="00BB732D" w:rsidRDefault="00BB732D" w:rsidP="00BB73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Responsable qualité/tests</w:t>
      </w:r>
    </w:p>
    <w:p w14:paraId="5DF10140" w14:textId="77777777" w:rsidR="00BB732D" w:rsidRPr="00BB732D" w:rsidRDefault="00BB732D" w:rsidP="00BB732D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Responsable production cartes</w:t>
      </w:r>
    </w:p>
    <w:p w14:paraId="01C9DA1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Équipe projet IPM :</w:t>
      </w:r>
    </w:p>
    <w:p w14:paraId="37C00556" w14:textId="77777777" w:rsidR="00BB732D" w:rsidRPr="00BB732D" w:rsidRDefault="00BB732D" w:rsidP="00BB732D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Référent projet (gérant ou désigné)</w:t>
      </w:r>
    </w:p>
    <w:p w14:paraId="5C998670" w14:textId="77777777" w:rsidR="00BB732D" w:rsidRPr="00BB732D" w:rsidRDefault="00BB732D" w:rsidP="00BB732D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Utilisateurs clés pour tests</w:t>
      </w:r>
    </w:p>
    <w:p w14:paraId="08C77180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15.2 Communication</w:t>
      </w:r>
    </w:p>
    <w:p w14:paraId="6659E3C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Réunions hebdomadaires :</w:t>
      </w:r>
    </w:p>
    <w:p w14:paraId="218571C4" w14:textId="77777777" w:rsidR="00BB732D" w:rsidRPr="00BB732D" w:rsidRDefault="00BB732D" w:rsidP="00BB732D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Point d'avancement technique</w:t>
      </w:r>
    </w:p>
    <w:p w14:paraId="176A1F75" w14:textId="77777777" w:rsidR="00BB732D" w:rsidRPr="00BB732D" w:rsidRDefault="00BB732D" w:rsidP="00BB732D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Résolution des blocages</w:t>
      </w:r>
    </w:p>
    <w:p w14:paraId="5D458845" w14:textId="77777777" w:rsidR="00BB732D" w:rsidRPr="00BB732D" w:rsidRDefault="00BB732D" w:rsidP="00BB732D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Planification semaine suivante</w:t>
      </w:r>
    </w:p>
    <w:p w14:paraId="4F89A4D2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Rapports mensuels :</w:t>
      </w:r>
    </w:p>
    <w:p w14:paraId="6E84D963" w14:textId="77777777" w:rsidR="00BB732D" w:rsidRPr="00BB732D" w:rsidRDefault="00BB732D" w:rsidP="00BB732D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Avancement global</w:t>
      </w:r>
    </w:p>
    <w:p w14:paraId="7994A7A4" w14:textId="77777777" w:rsidR="00BB732D" w:rsidRPr="00BB732D" w:rsidRDefault="00BB732D" w:rsidP="00BB732D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Respect du planning et du budget</w:t>
      </w:r>
    </w:p>
    <w:p w14:paraId="56F0485F" w14:textId="77777777" w:rsidR="00BB732D" w:rsidRPr="00BB732D" w:rsidRDefault="00BB732D" w:rsidP="00BB732D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Risques et problèmes</w:t>
      </w:r>
    </w:p>
    <w:p w14:paraId="5B153FD9" w14:textId="77777777" w:rsidR="00BB732D" w:rsidRPr="00BB732D" w:rsidRDefault="00BB732D" w:rsidP="00BB732D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Actions correctives</w:t>
      </w:r>
    </w:p>
    <w:p w14:paraId="593F51C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Outils collaboratifs :</w:t>
      </w:r>
    </w:p>
    <w:p w14:paraId="6D313959" w14:textId="77777777" w:rsidR="00BB732D" w:rsidRPr="00BB732D" w:rsidRDefault="00BB732D" w:rsidP="00BB732D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Plateforme de gestion de projet (Trello, Asana, ou autre)</w:t>
      </w:r>
    </w:p>
    <w:p w14:paraId="1472076B" w14:textId="77777777" w:rsidR="00BB732D" w:rsidRPr="00BB732D" w:rsidRDefault="00BB732D" w:rsidP="00BB732D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Messagerie instantanée (Slack, Teams)</w:t>
      </w:r>
    </w:p>
    <w:p w14:paraId="75933F8D" w14:textId="77777777" w:rsidR="00BB732D" w:rsidRPr="00BB732D" w:rsidRDefault="00BB732D" w:rsidP="00BB732D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Partage de documents (Google Drive, SharePoint)</w:t>
      </w:r>
    </w:p>
    <w:p w14:paraId="2CFA0075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15.3 Gestion des changements</w:t>
      </w:r>
    </w:p>
    <w:p w14:paraId="0DF0424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Processus de demande de changement :</w:t>
      </w:r>
    </w:p>
    <w:p w14:paraId="552B52FE" w14:textId="77777777" w:rsidR="00BB732D" w:rsidRPr="00BB732D" w:rsidRDefault="00BB732D" w:rsidP="00BB732D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Expression du besoin par l'IPM</w:t>
      </w:r>
    </w:p>
    <w:p w14:paraId="7A1BB2C3" w14:textId="77777777" w:rsidR="00BB732D" w:rsidRPr="00BB732D" w:rsidRDefault="00BB732D" w:rsidP="00BB732D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Analyse de faisabilité par Sen-E-Carte</w:t>
      </w:r>
    </w:p>
    <w:p w14:paraId="13A5D08A" w14:textId="77777777" w:rsidR="00BB732D" w:rsidRPr="00BB732D" w:rsidRDefault="00BB732D" w:rsidP="00BB732D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Chiffrage (délai et coût)</w:t>
      </w:r>
    </w:p>
    <w:p w14:paraId="5B3DEE9C" w14:textId="77777777" w:rsidR="00BB732D" w:rsidRPr="00BB732D" w:rsidRDefault="00BB732D" w:rsidP="00BB732D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par comité de pilotage</w:t>
      </w:r>
    </w:p>
    <w:p w14:paraId="71F7C484" w14:textId="77777777" w:rsidR="00BB732D" w:rsidRPr="00BB732D" w:rsidRDefault="00BB732D" w:rsidP="00BB732D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Intégration dans le planning</w:t>
      </w:r>
    </w:p>
    <w:p w14:paraId="493AE0B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Classification :</w:t>
      </w:r>
    </w:p>
    <w:p w14:paraId="72CC4B9C" w14:textId="77777777" w:rsidR="00BB732D" w:rsidRPr="00BB732D" w:rsidRDefault="00BB732D" w:rsidP="00BB732D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Changement mineur : correction sans impact majeur</w:t>
      </w:r>
    </w:p>
    <w:p w14:paraId="227D8C2C" w14:textId="77777777" w:rsidR="00BB732D" w:rsidRPr="00BB732D" w:rsidRDefault="00BB732D" w:rsidP="00BB732D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Changement majeur : nouvelle fonctionnalité ou modification significative (avenant au contrat)</w:t>
      </w:r>
    </w:p>
    <w:p w14:paraId="4577280F" w14:textId="0A45931C" w:rsidR="00BB732D" w:rsidRPr="00BB732D" w:rsidRDefault="00BB732D" w:rsidP="00BB732D">
      <w:pPr>
        <w:rPr>
          <w:rFonts w:ascii="Times New Roman" w:hAnsi="Times New Roman" w:cs="Times New Roman"/>
        </w:rPr>
      </w:pPr>
    </w:p>
    <w:p w14:paraId="0748AA82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16. CRITÈRES D'ACCEPTATION</w:t>
      </w:r>
    </w:p>
    <w:p w14:paraId="09C1F5A7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16.1 Critères de recette</w:t>
      </w:r>
    </w:p>
    <w:p w14:paraId="70F9B28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La solution sera considérée comme acceptée si :</w:t>
      </w:r>
    </w:p>
    <w:p w14:paraId="3642BAF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Critères fonctionnels :</w:t>
      </w:r>
    </w:p>
    <w:p w14:paraId="390C3C93" w14:textId="77777777" w:rsidR="00BB732D" w:rsidRPr="00BB732D" w:rsidRDefault="00BB732D" w:rsidP="00BB732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100% des fonctionnalités spécifiées sont opérationnelles</w:t>
      </w:r>
    </w:p>
    <w:p w14:paraId="257CA3E1" w14:textId="77777777" w:rsidR="00BB732D" w:rsidRPr="00BB732D" w:rsidRDefault="00BB732D" w:rsidP="00BB732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Les workflows décrits fonctionnent de bout en bout</w:t>
      </w:r>
    </w:p>
    <w:p w14:paraId="39A7A55D" w14:textId="77777777" w:rsidR="00BB732D" w:rsidRPr="00BB732D" w:rsidRDefault="00BB732D" w:rsidP="00BB732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Les applications mobiles sont publiées sur les stores</w:t>
      </w:r>
    </w:p>
    <w:p w14:paraId="6F7FA438" w14:textId="77777777" w:rsidR="00BB732D" w:rsidRPr="00BB732D" w:rsidRDefault="00BB732D" w:rsidP="00BB732D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Les cartes produites respectent les spécifications qualité</w:t>
      </w:r>
    </w:p>
    <w:p w14:paraId="0ECBE47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Critères de performance :</w:t>
      </w:r>
    </w:p>
    <w:p w14:paraId="3F088744" w14:textId="77777777" w:rsidR="00BB732D" w:rsidRPr="00BB732D" w:rsidRDefault="00BB732D" w:rsidP="00BB732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Temps de réponse &lt; 2 secondes (95% des requêtes)</w:t>
      </w:r>
    </w:p>
    <w:p w14:paraId="453A13F8" w14:textId="77777777" w:rsidR="00BB732D" w:rsidRPr="00BB732D" w:rsidRDefault="00BB732D" w:rsidP="00BB732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Scan QR code et vérification &lt; 3 secondes</w:t>
      </w:r>
    </w:p>
    <w:p w14:paraId="601CE9E2" w14:textId="77777777" w:rsidR="00BB732D" w:rsidRPr="00BB732D" w:rsidRDefault="00BB732D" w:rsidP="00BB732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Support de 1000 utilisateurs simultanés</w:t>
      </w:r>
    </w:p>
    <w:p w14:paraId="5045664E" w14:textId="77777777" w:rsidR="00BB732D" w:rsidRPr="00BB732D" w:rsidRDefault="00BB732D" w:rsidP="00BB732D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Disponibilité &gt; 99,5% sur la période de recette</w:t>
      </w:r>
    </w:p>
    <w:p w14:paraId="1172AB0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Critères de sécurité :</w:t>
      </w:r>
    </w:p>
    <w:p w14:paraId="7719276D" w14:textId="77777777" w:rsidR="00BB732D" w:rsidRPr="00BB732D" w:rsidRDefault="00BB732D" w:rsidP="00BB732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Tests de sécurité réussis (pas de faille critique)</w:t>
      </w:r>
    </w:p>
    <w:p w14:paraId="1B0A7DA8" w14:textId="77777777" w:rsidR="00BB732D" w:rsidRPr="00BB732D" w:rsidRDefault="00BB732D" w:rsidP="00BB732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Chiffrement opérationnel</w:t>
      </w:r>
    </w:p>
    <w:p w14:paraId="7C834FA6" w14:textId="77777777" w:rsidR="00BB732D" w:rsidRPr="00BB732D" w:rsidRDefault="00BB732D" w:rsidP="00BB732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QR code dynamique fonctionnel</w:t>
      </w:r>
    </w:p>
    <w:p w14:paraId="5493874B" w14:textId="77777777" w:rsidR="00BB732D" w:rsidRPr="00BB732D" w:rsidRDefault="00BB732D" w:rsidP="00BB732D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Logs d'audit complets</w:t>
      </w:r>
    </w:p>
    <w:p w14:paraId="3ABA28F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Critères d'ergonomie :</w:t>
      </w:r>
    </w:p>
    <w:p w14:paraId="12C2EBC5" w14:textId="77777777" w:rsidR="00BB732D" w:rsidRPr="00BB732D" w:rsidRDefault="00BB732D" w:rsidP="00BB73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Interfaces conformes aux maquettes validées</w:t>
      </w:r>
    </w:p>
    <w:p w14:paraId="5ADB9C16" w14:textId="77777777" w:rsidR="00BB732D" w:rsidRPr="00BB732D" w:rsidRDefault="00BB732D" w:rsidP="00BB73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Navigation intuitive (validation par utilisateurs tests)</w:t>
      </w:r>
    </w:p>
    <w:p w14:paraId="35FFE8AF" w14:textId="77777777" w:rsidR="00BB732D" w:rsidRPr="00BB732D" w:rsidRDefault="00BB732D" w:rsidP="00BB73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Pas de bug bloquant</w:t>
      </w:r>
    </w:p>
    <w:p w14:paraId="358E629B" w14:textId="77777777" w:rsidR="00BB732D" w:rsidRPr="00BB732D" w:rsidRDefault="00BB732D" w:rsidP="00BB732D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Messages d'erreur clairs</w:t>
      </w:r>
    </w:p>
    <w:p w14:paraId="3269B6C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Critères documentaires :</w:t>
      </w:r>
    </w:p>
    <w:p w14:paraId="1C954A9B" w14:textId="77777777" w:rsidR="00BB732D" w:rsidRPr="00BB732D" w:rsidRDefault="00BB732D" w:rsidP="00BB732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Toute la documentation livrée et validée</w:t>
      </w:r>
    </w:p>
    <w:p w14:paraId="265BE823" w14:textId="77777777" w:rsidR="00BB732D" w:rsidRPr="00BB732D" w:rsidRDefault="00BB732D" w:rsidP="00BB732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Formations réalisées</w:t>
      </w:r>
    </w:p>
    <w:p w14:paraId="2EE559A9" w14:textId="77777777" w:rsidR="00BB732D" w:rsidRPr="00BB732D" w:rsidRDefault="00BB732D" w:rsidP="00BB732D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BB732D">
        <w:rPr>
          <w:rFonts w:ascii="Segoe UI Symbol" w:hAnsi="Segoe UI Symbol" w:cs="Segoe UI Symbol"/>
        </w:rPr>
        <w:t>✓</w:t>
      </w:r>
      <w:r w:rsidRPr="00BB732D">
        <w:rPr>
          <w:rFonts w:ascii="Times New Roman" w:hAnsi="Times New Roman" w:cs="Times New Roman"/>
        </w:rPr>
        <w:t xml:space="preserve"> Guides utilisateurs disponibles</w:t>
      </w:r>
    </w:p>
    <w:p w14:paraId="2FAD8528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16.2 Procédure de recette</w:t>
      </w:r>
    </w:p>
    <w:p w14:paraId="2EDA246D" w14:textId="77777777" w:rsidR="00BB732D" w:rsidRPr="00BB732D" w:rsidRDefault="00BB732D" w:rsidP="00BB732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Préparation :</w:t>
      </w:r>
    </w:p>
    <w:p w14:paraId="01B43BB9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Sen-E-Carte livre la solution complète</w:t>
      </w:r>
    </w:p>
    <w:p w14:paraId="7A63DEAD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Fourniture de la documentation</w:t>
      </w:r>
    </w:p>
    <w:p w14:paraId="64629513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Mise à disposition environnement de recette</w:t>
      </w:r>
    </w:p>
    <w:p w14:paraId="34FDDEFB" w14:textId="77777777" w:rsidR="00BB732D" w:rsidRPr="00BB732D" w:rsidRDefault="00BB732D" w:rsidP="00BB732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Tests de recette :</w:t>
      </w:r>
    </w:p>
    <w:p w14:paraId="0A601E4D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Exécution des scénarios de tests (fournis par Sen-E-Carte)</w:t>
      </w:r>
    </w:p>
    <w:p w14:paraId="24771EA8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Tests par l'IPM avec utilisateurs réels</w:t>
      </w:r>
    </w:p>
    <w:p w14:paraId="08DFCCBB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Relevé des anomalies</w:t>
      </w:r>
    </w:p>
    <w:p w14:paraId="0CBDD02B" w14:textId="77777777" w:rsidR="00BB732D" w:rsidRPr="00BB732D" w:rsidRDefault="00BB732D" w:rsidP="00BB732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Corrections :</w:t>
      </w:r>
    </w:p>
    <w:p w14:paraId="68E7B7DE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Sen-E-Carte corrige les anomalies</w:t>
      </w:r>
    </w:p>
    <w:p w14:paraId="1C85ACF9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Nouvelles livraisons pour re-test</w:t>
      </w:r>
    </w:p>
    <w:p w14:paraId="4F498075" w14:textId="77777777" w:rsidR="00BB732D" w:rsidRPr="00BB732D" w:rsidRDefault="00BB732D" w:rsidP="00BB732D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Acceptation :</w:t>
      </w:r>
    </w:p>
    <w:p w14:paraId="51D1E497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Validation formelle par procès-verbal</w:t>
      </w:r>
    </w:p>
    <w:p w14:paraId="7C3B57C2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Signature du PV de recette</w:t>
      </w:r>
    </w:p>
    <w:p w14:paraId="0BA2A4B1" w14:textId="77777777" w:rsidR="00BB732D" w:rsidRPr="00BB732D" w:rsidRDefault="00BB732D" w:rsidP="00BB732D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Déclenchement paiement étape correspondante</w:t>
      </w:r>
    </w:p>
    <w:p w14:paraId="7994CD79" w14:textId="2A294B73" w:rsidR="00BB732D" w:rsidRPr="00BB732D" w:rsidRDefault="00BB732D" w:rsidP="00BB732D">
      <w:pPr>
        <w:rPr>
          <w:rFonts w:ascii="Times New Roman" w:hAnsi="Times New Roman" w:cs="Times New Roman"/>
        </w:rPr>
      </w:pPr>
    </w:p>
    <w:p w14:paraId="5C9B9D7B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17. PROPRIÉTÉ INTELLECTUELLE</w:t>
      </w:r>
    </w:p>
    <w:p w14:paraId="58F561B5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17.1 Code source et développements</w:t>
      </w:r>
    </w:p>
    <w:p w14:paraId="58B2376A" w14:textId="77777777" w:rsidR="00BB732D" w:rsidRPr="00BB732D" w:rsidRDefault="00BB732D" w:rsidP="00BB73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code source de la plateforme appartient à Sen-E-Carte</w:t>
      </w:r>
    </w:p>
    <w:p w14:paraId="4804D578" w14:textId="77777777" w:rsidR="00BB732D" w:rsidRPr="00BB732D" w:rsidRDefault="00BB732D" w:rsidP="00BB73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L'IPM dispose d'une licence d'utilisation exclusive pour son activité</w:t>
      </w:r>
    </w:p>
    <w:p w14:paraId="7C7E2F03" w14:textId="77777777" w:rsidR="00BB732D" w:rsidRPr="00BB732D" w:rsidRDefault="00BB732D" w:rsidP="00BB73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En cas de cessation de collaboration, l'IPM conserve ses droits d'utilisation</w:t>
      </w:r>
    </w:p>
    <w:p w14:paraId="0FDE7ECD" w14:textId="77777777" w:rsidR="00BB732D" w:rsidRPr="00BB732D" w:rsidRDefault="00BB732D" w:rsidP="00BB732D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Possibilité de rachat du code source (clause optionnelle à négocier)</w:t>
      </w:r>
    </w:p>
    <w:p w14:paraId="65B349EC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17.2 Données</w:t>
      </w:r>
    </w:p>
    <w:p w14:paraId="2A27DF91" w14:textId="77777777" w:rsidR="00BB732D" w:rsidRPr="00BB732D" w:rsidRDefault="00BB732D" w:rsidP="00BB73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Toutes les données des bénéficiaires appartiennent à l'IPM LOLI FORCE</w:t>
      </w:r>
    </w:p>
    <w:p w14:paraId="56B888AE" w14:textId="77777777" w:rsidR="00BB732D" w:rsidRPr="00BB732D" w:rsidRDefault="00BB732D" w:rsidP="00BB73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Sen-E-Carte s'engage à restituer toutes les données en cas de fin de contrat</w:t>
      </w:r>
    </w:p>
    <w:p w14:paraId="00604E3C" w14:textId="77777777" w:rsidR="00BB732D" w:rsidRPr="00BB732D" w:rsidRDefault="00BB732D" w:rsidP="00BB73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Format d'export standard (CSV, JSON, SQL)</w:t>
      </w:r>
    </w:p>
    <w:p w14:paraId="09A6112B" w14:textId="77777777" w:rsidR="00BB732D" w:rsidRPr="00BB732D" w:rsidRDefault="00BB732D" w:rsidP="00BB732D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Délai de restitution : 30 jours maximum</w:t>
      </w:r>
    </w:p>
    <w:p w14:paraId="42ED4908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17.3 Marques et logos</w:t>
      </w:r>
    </w:p>
    <w:p w14:paraId="241798C8" w14:textId="77777777" w:rsidR="00BB732D" w:rsidRPr="00BB732D" w:rsidRDefault="00BB732D" w:rsidP="00BB732D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logo et la marque IPM LOLI FORCE restent propriété de LOLI FORCE</w:t>
      </w:r>
    </w:p>
    <w:p w14:paraId="384CF5E4" w14:textId="77777777" w:rsidR="00BB732D" w:rsidRPr="00BB732D" w:rsidRDefault="00BB732D" w:rsidP="00BB732D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logo et la marque Sen-E-Carte restent propriété de Sen-E-Carte</w:t>
      </w:r>
    </w:p>
    <w:p w14:paraId="7B81FF5F" w14:textId="77777777" w:rsidR="00BB732D" w:rsidRPr="00BB732D" w:rsidRDefault="00BB732D" w:rsidP="00BB732D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Les deux logos apparaîtront sur les cartes et dans les applications</w:t>
      </w:r>
    </w:p>
    <w:p w14:paraId="452ECDA8" w14:textId="77777777" w:rsidR="00BB732D" w:rsidRPr="00BB732D" w:rsidRDefault="00BB732D" w:rsidP="00BB732D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Autorisation d'utilisation mutuelle à des fins de référencement commercial</w:t>
      </w:r>
    </w:p>
    <w:p w14:paraId="2F948079" w14:textId="0D40500D" w:rsidR="00BB732D" w:rsidRPr="00BB732D" w:rsidRDefault="00BB732D" w:rsidP="00BB732D">
      <w:pPr>
        <w:rPr>
          <w:rFonts w:ascii="Times New Roman" w:hAnsi="Times New Roman" w:cs="Times New Roman"/>
        </w:rPr>
      </w:pPr>
    </w:p>
    <w:p w14:paraId="6F115EA5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18. CONFIDENTIALITÉ ET PROTECTION DES DONNÉES</w:t>
      </w:r>
    </w:p>
    <w:p w14:paraId="0868E518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18.1 Engagement de confidentialité</w:t>
      </w:r>
    </w:p>
    <w:p w14:paraId="3B2974A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Sen-E-Carte s'engage à :</w:t>
      </w:r>
    </w:p>
    <w:p w14:paraId="406D0794" w14:textId="77777777" w:rsidR="00BB732D" w:rsidRPr="00BB732D" w:rsidRDefault="00BB732D" w:rsidP="00BB732D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Maintenir la confidentialité de toutes les informations reçues</w:t>
      </w:r>
    </w:p>
    <w:p w14:paraId="31C89B99" w14:textId="77777777" w:rsidR="00BB732D" w:rsidRPr="00BB732D" w:rsidRDefault="00BB732D" w:rsidP="00BB732D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Ne pas divulguer les données à des tiers sans autorisation</w:t>
      </w:r>
    </w:p>
    <w:p w14:paraId="78060675" w14:textId="77777777" w:rsidR="00BB732D" w:rsidRPr="00BB732D" w:rsidRDefault="00BB732D" w:rsidP="00BB732D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Limiter l'accès aux données au personnel strictement nécessaire</w:t>
      </w:r>
    </w:p>
    <w:p w14:paraId="1A32BA75" w14:textId="77777777" w:rsidR="00BB732D" w:rsidRPr="00BB732D" w:rsidRDefault="00BB732D" w:rsidP="00BB732D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Détruire les données en fin de contrat (sauf obligation légale de conservation)</w:t>
      </w:r>
    </w:p>
    <w:p w14:paraId="2727C909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18.2 Conformité RGPD</w:t>
      </w:r>
    </w:p>
    <w:p w14:paraId="3C58306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Rôles :</w:t>
      </w:r>
    </w:p>
    <w:p w14:paraId="1E45492B" w14:textId="77777777" w:rsidR="00BB732D" w:rsidRPr="00BB732D" w:rsidRDefault="00BB732D" w:rsidP="00BB732D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IPM LOLI FORCE : Responsable de traitement</w:t>
      </w:r>
    </w:p>
    <w:p w14:paraId="6314AC1E" w14:textId="77777777" w:rsidR="00BB732D" w:rsidRPr="00BB732D" w:rsidRDefault="00BB732D" w:rsidP="00BB732D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Sen-E-Carte : Sous-traitant au sens du RGPD</w:t>
      </w:r>
    </w:p>
    <w:p w14:paraId="2B1BEF4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Obligations de Sen-E-Carte :</w:t>
      </w:r>
    </w:p>
    <w:p w14:paraId="69B6BA8C" w14:textId="77777777" w:rsidR="00BB732D" w:rsidRPr="00BB732D" w:rsidRDefault="00BB732D" w:rsidP="00BB73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Traiter les données uniquement selon les instructions de l'IPM</w:t>
      </w:r>
    </w:p>
    <w:p w14:paraId="221F8B91" w14:textId="77777777" w:rsidR="00BB732D" w:rsidRPr="00BB732D" w:rsidRDefault="00BB732D" w:rsidP="00BB73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Garantir la sécurité des données</w:t>
      </w:r>
    </w:p>
    <w:p w14:paraId="2F39F312" w14:textId="77777777" w:rsidR="00BB732D" w:rsidRPr="00BB732D" w:rsidRDefault="00BB732D" w:rsidP="00BB73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Assister l'IPM dans le respect de ses obligations</w:t>
      </w:r>
    </w:p>
    <w:p w14:paraId="5D2ED89F" w14:textId="77777777" w:rsidR="00BB732D" w:rsidRPr="00BB732D" w:rsidRDefault="00BB732D" w:rsidP="00BB73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Notifier toute violation de données sous 48h</w:t>
      </w:r>
    </w:p>
    <w:p w14:paraId="693938DB" w14:textId="77777777" w:rsidR="00BB732D" w:rsidRPr="00BB732D" w:rsidRDefault="00BB732D" w:rsidP="00BB732D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Faciliter les audits de conformité</w:t>
      </w:r>
    </w:p>
    <w:p w14:paraId="5347156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Droits des personnes :</w:t>
      </w:r>
    </w:p>
    <w:p w14:paraId="690C12B0" w14:textId="77777777" w:rsidR="00BB732D" w:rsidRPr="00BB732D" w:rsidRDefault="00BB732D" w:rsidP="00BB732D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Droit d'accès aux données personnelles</w:t>
      </w:r>
    </w:p>
    <w:p w14:paraId="0F35CBB9" w14:textId="77777777" w:rsidR="00BB732D" w:rsidRPr="00BB732D" w:rsidRDefault="00BB732D" w:rsidP="00BB732D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Droit de rectification</w:t>
      </w:r>
    </w:p>
    <w:p w14:paraId="1DD52D42" w14:textId="77777777" w:rsidR="00BB732D" w:rsidRPr="00BB732D" w:rsidRDefault="00BB732D" w:rsidP="00BB732D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Droit à l'effacement</w:t>
      </w:r>
    </w:p>
    <w:p w14:paraId="16360788" w14:textId="77777777" w:rsidR="00BB732D" w:rsidRPr="00BB732D" w:rsidRDefault="00BB732D" w:rsidP="00BB732D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Droit à la portabilité</w:t>
      </w:r>
    </w:p>
    <w:p w14:paraId="31CBBBFB" w14:textId="77777777" w:rsidR="00BB732D" w:rsidRPr="00BB732D" w:rsidRDefault="00BB732D" w:rsidP="00BB732D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Droit d'opposition</w:t>
      </w:r>
    </w:p>
    <w:p w14:paraId="6FF7624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La plateforme inclut des fonctionnalités permettant l'exercice de ces droits.</w:t>
      </w:r>
    </w:p>
    <w:p w14:paraId="00820C52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18.3 Sécurité des données</w:t>
      </w:r>
    </w:p>
    <w:p w14:paraId="181F670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Mesures techniques :</w:t>
      </w:r>
    </w:p>
    <w:p w14:paraId="07C13F95" w14:textId="77777777" w:rsidR="00BB732D" w:rsidRPr="00BB732D" w:rsidRDefault="00BB732D" w:rsidP="00BB732D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Chiffrement AES-256 des données sensibles</w:t>
      </w:r>
    </w:p>
    <w:p w14:paraId="1BB0FEA7" w14:textId="77777777" w:rsidR="00BB732D" w:rsidRPr="00BB732D" w:rsidRDefault="00BB732D" w:rsidP="00BB732D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Connexions HTTPS (TLS 1.3)</w:t>
      </w:r>
    </w:p>
    <w:p w14:paraId="7025FB62" w14:textId="77777777" w:rsidR="00BB732D" w:rsidRPr="00BB732D" w:rsidRDefault="00BB732D" w:rsidP="00BB732D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Pare-feu et antivirus</w:t>
      </w:r>
    </w:p>
    <w:p w14:paraId="7C29D552" w14:textId="77777777" w:rsidR="00BB732D" w:rsidRPr="00BB732D" w:rsidRDefault="00BB732D" w:rsidP="00BB732D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Détection d'intrusion</w:t>
      </w:r>
    </w:p>
    <w:p w14:paraId="6BE9B6FA" w14:textId="77777777" w:rsidR="00BB732D" w:rsidRPr="00BB732D" w:rsidRDefault="00BB732D" w:rsidP="00BB732D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Journalisation de tous les accès</w:t>
      </w:r>
    </w:p>
    <w:p w14:paraId="001D8F5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Mesures organisationnelles :</w:t>
      </w:r>
    </w:p>
    <w:p w14:paraId="091062C2" w14:textId="77777777" w:rsidR="00BB732D" w:rsidRPr="00BB732D" w:rsidRDefault="00BB732D" w:rsidP="00BB732D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Politique de sécurité documentée</w:t>
      </w:r>
    </w:p>
    <w:p w14:paraId="54A96CC4" w14:textId="77777777" w:rsidR="00BB732D" w:rsidRPr="00BB732D" w:rsidRDefault="00BB732D" w:rsidP="00BB732D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Formation du personnel à la sécurité</w:t>
      </w:r>
    </w:p>
    <w:p w14:paraId="02BE7D94" w14:textId="77777777" w:rsidR="00BB732D" w:rsidRPr="00BB732D" w:rsidRDefault="00BB732D" w:rsidP="00BB732D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Contrôles d'accès stricts</w:t>
      </w:r>
    </w:p>
    <w:p w14:paraId="60E44DE9" w14:textId="77777777" w:rsidR="00BB732D" w:rsidRPr="00BB732D" w:rsidRDefault="00BB732D" w:rsidP="00BB732D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Procédures de gestion des incidents</w:t>
      </w:r>
    </w:p>
    <w:p w14:paraId="318DD7DD" w14:textId="77777777" w:rsidR="00BB732D" w:rsidRPr="00BB732D" w:rsidRDefault="00BB732D" w:rsidP="00BB732D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Tests de sécurité réguliers</w:t>
      </w:r>
    </w:p>
    <w:p w14:paraId="299EF93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Hébergement :</w:t>
      </w:r>
    </w:p>
    <w:p w14:paraId="52CAF10B" w14:textId="77777777" w:rsidR="00BB732D" w:rsidRPr="00BB732D" w:rsidRDefault="00BB732D" w:rsidP="00BB732D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Serveurs situés dans l'Union Européenne ou au Sénégal (conformité réglementaire)</w:t>
      </w:r>
    </w:p>
    <w:p w14:paraId="4E8E12D4" w14:textId="77777777" w:rsidR="00BB732D" w:rsidRPr="00BB732D" w:rsidRDefault="00BB732D" w:rsidP="00BB732D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Certifications du datacenter (ISO 27001, SOC 2)</w:t>
      </w:r>
    </w:p>
    <w:p w14:paraId="3B753512" w14:textId="77777777" w:rsidR="00BB732D" w:rsidRPr="00BB732D" w:rsidRDefault="00BB732D" w:rsidP="00BB732D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Redondance géographique</w:t>
      </w:r>
    </w:p>
    <w:p w14:paraId="1A81B627" w14:textId="77777777" w:rsidR="00BB732D" w:rsidRPr="00BB732D" w:rsidRDefault="00BB732D" w:rsidP="00BB732D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Sauvegardes chiffrées</w:t>
      </w:r>
    </w:p>
    <w:p w14:paraId="7D35BBFF" w14:textId="2762B02F" w:rsidR="00BB732D" w:rsidRPr="00BB732D" w:rsidRDefault="00BB732D" w:rsidP="00BB732D">
      <w:pPr>
        <w:rPr>
          <w:rFonts w:ascii="Times New Roman" w:hAnsi="Times New Roman" w:cs="Times New Roman"/>
        </w:rPr>
      </w:pPr>
    </w:p>
    <w:p w14:paraId="117A30EE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19. CONDITIONS CONTRACTUELLES</w:t>
      </w:r>
    </w:p>
    <w:p w14:paraId="17B3E7B7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19.1 Durée du contrat</w:t>
      </w:r>
    </w:p>
    <w:p w14:paraId="6BCD155E" w14:textId="777E68B0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Phase de développement et déploiement :</w:t>
      </w:r>
      <w:r w:rsidRPr="00BB732D">
        <w:rPr>
          <w:rFonts w:ascii="Times New Roman" w:hAnsi="Times New Roman" w:cs="Times New Roman"/>
        </w:rPr>
        <w:t xml:space="preserve"> </w:t>
      </w:r>
      <w:r w:rsidR="00100046">
        <w:rPr>
          <w:rFonts w:ascii="Times New Roman" w:hAnsi="Times New Roman" w:cs="Times New Roman"/>
        </w:rPr>
        <w:t>….</w:t>
      </w:r>
      <w:r w:rsidRPr="00BB732D">
        <w:rPr>
          <w:rFonts w:ascii="Times New Roman" w:hAnsi="Times New Roman" w:cs="Times New Roman"/>
        </w:rPr>
        <w:t xml:space="preserve"> mois </w:t>
      </w:r>
      <w:r w:rsidRPr="00BB732D">
        <w:rPr>
          <w:rFonts w:ascii="Times New Roman" w:hAnsi="Times New Roman" w:cs="Times New Roman"/>
          <w:b/>
          <w:bCs/>
        </w:rPr>
        <w:t>Contrat de maintenance :</w:t>
      </w:r>
      <w:r w:rsidRPr="00BB732D">
        <w:rPr>
          <w:rFonts w:ascii="Times New Roman" w:hAnsi="Times New Roman" w:cs="Times New Roman"/>
        </w:rPr>
        <w:t xml:space="preserve"> 12 mois renouvelable par tacite reconduction</w:t>
      </w:r>
    </w:p>
    <w:p w14:paraId="35B9B8B3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19.2 Pénalités et bonus</w:t>
      </w:r>
    </w:p>
    <w:p w14:paraId="30EF871E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Pénalités de retard :</w:t>
      </w:r>
    </w:p>
    <w:p w14:paraId="701F4670" w14:textId="77777777" w:rsidR="00BB732D" w:rsidRPr="00BB732D" w:rsidRDefault="00BB732D" w:rsidP="00BB732D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En cas de retard sur les jalons majeurs validés</w:t>
      </w:r>
    </w:p>
    <w:p w14:paraId="7ADE2DE5" w14:textId="77777777" w:rsidR="00BB732D" w:rsidRPr="00BB732D" w:rsidRDefault="00BB732D" w:rsidP="00BB732D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Pénalité : 0,5% du montant total par semaine de retard</w:t>
      </w:r>
    </w:p>
    <w:p w14:paraId="3893AA18" w14:textId="77777777" w:rsidR="00BB732D" w:rsidRPr="00BB732D" w:rsidRDefault="00BB732D" w:rsidP="00BB732D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Plafonné à 10% du montant total</w:t>
      </w:r>
    </w:p>
    <w:p w14:paraId="13F136F5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Bonus de performance :</w:t>
      </w:r>
    </w:p>
    <w:p w14:paraId="27D61F7C" w14:textId="77777777" w:rsidR="00BB732D" w:rsidRPr="00BB732D" w:rsidRDefault="00BB732D" w:rsidP="00BB732D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Livraison en avance : bonus de 2% du montant</w:t>
      </w:r>
    </w:p>
    <w:p w14:paraId="5C82A0A7" w14:textId="77777777" w:rsidR="00BB732D" w:rsidRPr="00BB732D" w:rsidRDefault="00BB732D" w:rsidP="00BB732D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Dépassement objectifs de satisfaction (&gt; 90%) : bonus de 3%</w:t>
      </w:r>
    </w:p>
    <w:p w14:paraId="1A5A00E2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19.3 Résiliation</w:t>
      </w:r>
    </w:p>
    <w:p w14:paraId="09E0AC41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Résiliation pour faute grave :</w:t>
      </w:r>
    </w:p>
    <w:p w14:paraId="0B3CFE67" w14:textId="77777777" w:rsidR="00BB732D" w:rsidRPr="00BB732D" w:rsidRDefault="00BB732D" w:rsidP="00BB732D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Manquement grave aux obligations</w:t>
      </w:r>
    </w:p>
    <w:p w14:paraId="3DF85F27" w14:textId="77777777" w:rsidR="00BB732D" w:rsidRPr="00BB732D" w:rsidRDefault="00BB732D" w:rsidP="00BB732D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Mise en demeure préalable (30 jours pour corriger)</w:t>
      </w:r>
    </w:p>
    <w:p w14:paraId="7C673BAC" w14:textId="77777777" w:rsidR="00BB732D" w:rsidRPr="00BB732D" w:rsidRDefault="00BB732D" w:rsidP="00BB732D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Résiliation de plein droit sans indemnité</w:t>
      </w:r>
    </w:p>
    <w:p w14:paraId="1F6933E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Résiliation pour convenance :</w:t>
      </w:r>
    </w:p>
    <w:p w14:paraId="21F875CA" w14:textId="77777777" w:rsidR="00BB732D" w:rsidRPr="00BB732D" w:rsidRDefault="00BB732D" w:rsidP="00BB732D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Préavis de 3 mois</w:t>
      </w:r>
    </w:p>
    <w:p w14:paraId="53CB968E" w14:textId="77777777" w:rsidR="00BB732D" w:rsidRPr="00BB732D" w:rsidRDefault="00BB732D" w:rsidP="00BB732D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Indemnisation selon avancement du projet</w:t>
      </w:r>
    </w:p>
    <w:p w14:paraId="445BAD10" w14:textId="77777777" w:rsidR="00BB732D" w:rsidRPr="00BB732D" w:rsidRDefault="00BB732D" w:rsidP="00BB732D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Restitution des livrables réalisés</w:t>
      </w:r>
    </w:p>
    <w:p w14:paraId="0C0B12BC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19.4 Responsabilité et assurances</w:t>
      </w:r>
    </w:p>
    <w:p w14:paraId="1FDA7A8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Responsabilité de Sen-E-Carte :</w:t>
      </w:r>
    </w:p>
    <w:p w14:paraId="1B9C85A3" w14:textId="77777777" w:rsidR="00BB732D" w:rsidRPr="00BB732D" w:rsidRDefault="00BB732D" w:rsidP="00BB732D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Responsabilité limitée au montant du contrat</w:t>
      </w:r>
    </w:p>
    <w:p w14:paraId="5EBF6ED7" w14:textId="77777777" w:rsidR="00BB732D" w:rsidRPr="00BB732D" w:rsidRDefault="00BB732D" w:rsidP="00BB732D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Assurance responsabilité civile professionnelle</w:t>
      </w:r>
    </w:p>
    <w:p w14:paraId="710C29E2" w14:textId="77777777" w:rsidR="00BB732D" w:rsidRPr="00BB732D" w:rsidRDefault="00BB732D" w:rsidP="00BB732D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Assurance cyber-risques</w:t>
      </w:r>
    </w:p>
    <w:p w14:paraId="7AAFC5F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Exclusions :</w:t>
      </w:r>
    </w:p>
    <w:p w14:paraId="444BD46D" w14:textId="77777777" w:rsidR="00BB732D" w:rsidRPr="00BB732D" w:rsidRDefault="00BB732D" w:rsidP="00BB732D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Dommages dus à une utilisation non conforme</w:t>
      </w:r>
    </w:p>
    <w:p w14:paraId="2C213F21" w14:textId="77777777" w:rsidR="00BB732D" w:rsidRPr="00BB732D" w:rsidRDefault="00BB732D" w:rsidP="00BB732D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Modifications apportées par l'IPM ou tiers</w:t>
      </w:r>
    </w:p>
    <w:p w14:paraId="127F8D30" w14:textId="77777777" w:rsidR="00BB732D" w:rsidRPr="00BB732D" w:rsidRDefault="00BB732D" w:rsidP="00BB732D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Force majeure</w:t>
      </w:r>
    </w:p>
    <w:p w14:paraId="425826C1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19.5 Clause de réversibilité</w:t>
      </w:r>
    </w:p>
    <w:p w14:paraId="4AD39C6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En cas de fin de collaboration, Sen-E-Carte s'engage à :</w:t>
      </w:r>
    </w:p>
    <w:p w14:paraId="33249AB3" w14:textId="77777777" w:rsidR="00BB732D" w:rsidRPr="00BB732D" w:rsidRDefault="00BB732D" w:rsidP="00BB732D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Faciliter la transition vers une autre solution</w:t>
      </w:r>
    </w:p>
    <w:p w14:paraId="1E4F9919" w14:textId="77777777" w:rsidR="00BB732D" w:rsidRPr="00BB732D" w:rsidRDefault="00BB732D" w:rsidP="00BB732D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Fournir toute la documentation technique</w:t>
      </w:r>
    </w:p>
    <w:p w14:paraId="6EB12647" w14:textId="77777777" w:rsidR="00BB732D" w:rsidRPr="00BB732D" w:rsidRDefault="00BB732D" w:rsidP="00BB732D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Restituer toutes les données</w:t>
      </w:r>
    </w:p>
    <w:p w14:paraId="1D16559A" w14:textId="77777777" w:rsidR="00BB732D" w:rsidRPr="00BB732D" w:rsidRDefault="00BB732D" w:rsidP="00BB732D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Assurer un support durant la transition (durée à définir)</w:t>
      </w:r>
    </w:p>
    <w:p w14:paraId="7CDEA652" w14:textId="77777777" w:rsidR="00BB732D" w:rsidRPr="00BB732D" w:rsidRDefault="00BB732D" w:rsidP="00BB732D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Former le nouveau prestataire (optionnel, facturable)</w:t>
      </w:r>
    </w:p>
    <w:p w14:paraId="049F8C88" w14:textId="774BAAF5" w:rsidR="00BB732D" w:rsidRPr="00BB732D" w:rsidRDefault="00BB732D" w:rsidP="00BB732D">
      <w:pPr>
        <w:rPr>
          <w:rFonts w:ascii="Times New Roman" w:hAnsi="Times New Roman" w:cs="Times New Roman"/>
        </w:rPr>
      </w:pPr>
    </w:p>
    <w:p w14:paraId="77DEF0E1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20. ANNEXES</w:t>
      </w:r>
    </w:p>
    <w:p w14:paraId="3ECBDFC6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Annexe 1 : Glossaire</w:t>
      </w:r>
    </w:p>
    <w:p w14:paraId="0B74582D" w14:textId="77777777" w:rsidR="00100046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IPM :</w:t>
      </w:r>
      <w:r w:rsidRPr="00BB732D">
        <w:rPr>
          <w:rFonts w:ascii="Times New Roman" w:hAnsi="Times New Roman" w:cs="Times New Roman"/>
        </w:rPr>
        <w:t xml:space="preserve"> Institution de Prévoyance Maladie </w:t>
      </w:r>
    </w:p>
    <w:p w14:paraId="609E2673" w14:textId="77777777" w:rsidR="00100046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QR Code :</w:t>
      </w:r>
      <w:r w:rsidRPr="00BB732D">
        <w:rPr>
          <w:rFonts w:ascii="Times New Roman" w:hAnsi="Times New Roman" w:cs="Times New Roman"/>
        </w:rPr>
        <w:t xml:space="preserve"> Quick Response Code, code-barres en deux dimensions </w:t>
      </w:r>
    </w:p>
    <w:p w14:paraId="68102C0A" w14:textId="77777777" w:rsidR="00100046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Back-office :</w:t>
      </w:r>
      <w:r w:rsidRPr="00BB732D">
        <w:rPr>
          <w:rFonts w:ascii="Times New Roman" w:hAnsi="Times New Roman" w:cs="Times New Roman"/>
        </w:rPr>
        <w:t xml:space="preserve"> Interface d'administration (réservée aux gestionnaires) </w:t>
      </w:r>
    </w:p>
    <w:p w14:paraId="0A29EF97" w14:textId="77777777" w:rsidR="00100046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API :</w:t>
      </w:r>
      <w:r w:rsidRPr="00BB732D">
        <w:rPr>
          <w:rFonts w:ascii="Times New Roman" w:hAnsi="Times New Roman" w:cs="Times New Roman"/>
        </w:rPr>
        <w:t xml:space="preserve"> Interface de programmation permettant l'interconnexion entre systèmes </w:t>
      </w:r>
    </w:p>
    <w:p w14:paraId="759EA6DE" w14:textId="77777777" w:rsidR="00100046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SLA :</w:t>
      </w:r>
      <w:r w:rsidRPr="00BB732D">
        <w:rPr>
          <w:rFonts w:ascii="Times New Roman" w:hAnsi="Times New Roman" w:cs="Times New Roman"/>
        </w:rPr>
        <w:t xml:space="preserve"> Service Level Agreement, accord sur les niveaux de service </w:t>
      </w:r>
    </w:p>
    <w:p w14:paraId="2D802387" w14:textId="77777777" w:rsidR="00100046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RGPD :</w:t>
      </w:r>
      <w:r w:rsidRPr="00BB732D">
        <w:rPr>
          <w:rFonts w:ascii="Times New Roman" w:hAnsi="Times New Roman" w:cs="Times New Roman"/>
        </w:rPr>
        <w:t xml:space="preserve"> Règlement Général sur la Protection des Données </w:t>
      </w:r>
    </w:p>
    <w:p w14:paraId="4C75B31D" w14:textId="77777777" w:rsidR="00100046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PRA :</w:t>
      </w:r>
      <w:r w:rsidRPr="00BB732D">
        <w:rPr>
          <w:rFonts w:ascii="Times New Roman" w:hAnsi="Times New Roman" w:cs="Times New Roman"/>
        </w:rPr>
        <w:t xml:space="preserve"> Plan de Reprise d'Activité </w:t>
      </w:r>
    </w:p>
    <w:p w14:paraId="7956BE09" w14:textId="77777777" w:rsidR="00100046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Ayant droit :</w:t>
      </w:r>
      <w:r w:rsidRPr="00BB732D">
        <w:rPr>
          <w:rFonts w:ascii="Times New Roman" w:hAnsi="Times New Roman" w:cs="Times New Roman"/>
        </w:rPr>
        <w:t xml:space="preserve"> Personne bénéficiant de la couverture (conjoint, enfant) </w:t>
      </w:r>
    </w:p>
    <w:p w14:paraId="1EA23CAC" w14:textId="77777777" w:rsidR="00100046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lastRenderedPageBreak/>
        <w:t>Prestation :</w:t>
      </w:r>
      <w:r w:rsidRPr="00BB732D">
        <w:rPr>
          <w:rFonts w:ascii="Times New Roman" w:hAnsi="Times New Roman" w:cs="Times New Roman"/>
        </w:rPr>
        <w:t xml:space="preserve"> Acte médical ou pharmaceutique pris en charge </w:t>
      </w:r>
    </w:p>
    <w:p w14:paraId="2E548878" w14:textId="0FC54985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Tiers payant :</w:t>
      </w:r>
      <w:r w:rsidRPr="00BB732D">
        <w:rPr>
          <w:rFonts w:ascii="Times New Roman" w:hAnsi="Times New Roman" w:cs="Times New Roman"/>
        </w:rPr>
        <w:t xml:space="preserve"> Système où le bénéficiaire ne paie pas (paiement direct par l'IPM)</w:t>
      </w:r>
    </w:p>
    <w:p w14:paraId="7C043FC1" w14:textId="77777777" w:rsid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Annexe 2 : Références Sen-E-Carte</w:t>
      </w:r>
    </w:p>
    <w:p w14:paraId="48B6B025" w14:textId="77777777" w:rsidR="00FD53B4" w:rsidRPr="00FD53B4" w:rsidRDefault="00FD53B4" w:rsidP="00FD53B4">
      <w:pPr>
        <w:rPr>
          <w:rFonts w:ascii="Times New Roman" w:hAnsi="Times New Roman" w:cs="Times New Roman"/>
          <w:b/>
          <w:bCs/>
        </w:rPr>
      </w:pPr>
      <w:r w:rsidRPr="00FD53B4">
        <w:rPr>
          <w:rFonts w:ascii="Times New Roman" w:hAnsi="Times New Roman" w:cs="Times New Roman"/>
          <w:b/>
          <w:bCs/>
        </w:rPr>
        <w:t>Liste des projets similaires réalisés</w:t>
      </w:r>
    </w:p>
    <w:p w14:paraId="3C273F5D" w14:textId="77777777" w:rsidR="00FD53B4" w:rsidRPr="00BB732D" w:rsidRDefault="00FD53B4" w:rsidP="00BB732D">
      <w:pPr>
        <w:rPr>
          <w:rFonts w:ascii="Times New Roman" w:hAnsi="Times New Roman" w:cs="Times New Roman"/>
          <w:b/>
          <w:bCs/>
        </w:rPr>
      </w:pPr>
    </w:p>
    <w:p w14:paraId="4E01F7E3" w14:textId="753B4FF4" w:rsidR="00FD53B4" w:rsidRPr="00FD53B4" w:rsidRDefault="00FD53B4" w:rsidP="00FD53B4">
      <w:pPr>
        <w:pStyle w:val="NormalWeb"/>
        <w:shd w:val="clear" w:color="auto" w:fill="FFFFFF"/>
        <w:spacing w:before="0" w:beforeAutospacing="0" w:after="0" w:afterAutospacing="0"/>
        <w:rPr>
          <w:color w:val="212529"/>
        </w:rPr>
      </w:pPr>
      <w:r w:rsidRPr="00FD53B4">
        <w:rPr>
          <w:rStyle w:val="lev"/>
          <w:rFonts w:eastAsiaTheme="majorEastAsia"/>
          <w:color w:val="212529"/>
        </w:rPr>
        <w:t>Cartes NJABOOT – Couverture Maladie Universelle (CMU)</w:t>
      </w:r>
    </w:p>
    <w:p w14:paraId="6ABCE53B" w14:textId="3788A245" w:rsidR="00FD53B4" w:rsidRDefault="00FD53B4" w:rsidP="00FD53B4">
      <w:pPr>
        <w:pStyle w:val="NormalWeb"/>
        <w:shd w:val="clear" w:color="auto" w:fill="FFFFFF"/>
        <w:spacing w:before="0" w:beforeAutospacing="0" w:after="0" w:afterAutospacing="0"/>
        <w:rPr>
          <w:color w:val="212529"/>
        </w:rPr>
      </w:pPr>
      <w:r w:rsidRPr="00FD53B4">
        <w:rPr>
          <w:color w:val="212529"/>
        </w:rPr>
        <w:t>En 2023, j’ai contribué au projet </w:t>
      </w:r>
      <w:r w:rsidRPr="00FD53B4">
        <w:rPr>
          <w:rStyle w:val="lev"/>
          <w:rFonts w:eastAsiaTheme="majorEastAsia"/>
          <w:color w:val="212529"/>
        </w:rPr>
        <w:t>PAREM</w:t>
      </w:r>
      <w:r w:rsidRPr="00FD53B4">
        <w:rPr>
          <w:color w:val="212529"/>
        </w:rPr>
        <w:t> dans le cadre de la </w:t>
      </w:r>
      <w:r w:rsidRPr="00FD53B4">
        <w:rPr>
          <w:rStyle w:val="lev"/>
          <w:rFonts w:eastAsiaTheme="majorEastAsia"/>
          <w:color w:val="212529"/>
        </w:rPr>
        <w:t>Couverture Maladie Universelle (CMU)</w:t>
      </w:r>
      <w:r w:rsidRPr="00FD53B4">
        <w:rPr>
          <w:color w:val="212529"/>
        </w:rPr>
        <w:t> au Sénégal. Ce projet visait à distribuer des cartes électroniques appelées </w:t>
      </w:r>
      <w:r w:rsidRPr="00FD53B4">
        <w:rPr>
          <w:rStyle w:val="lev"/>
          <w:rFonts w:eastAsiaTheme="majorEastAsia"/>
          <w:color w:val="212529"/>
        </w:rPr>
        <w:t>cartes NJABOOT</w:t>
      </w:r>
      <w:r w:rsidRPr="00FD53B4">
        <w:rPr>
          <w:color w:val="212529"/>
        </w:rPr>
        <w:t xml:space="preserve">, permettant </w:t>
      </w:r>
      <w:r w:rsidRPr="00FD53B4">
        <w:rPr>
          <w:color w:val="212529"/>
        </w:rPr>
        <w:t>à</w:t>
      </w:r>
      <w:r w:rsidRPr="00FD53B4">
        <w:rPr>
          <w:color w:val="212529"/>
        </w:rPr>
        <w:t xml:space="preserve"> plus de </w:t>
      </w:r>
      <w:r>
        <w:rPr>
          <w:rStyle w:val="lev"/>
          <w:rFonts w:eastAsiaTheme="majorEastAsia"/>
          <w:color w:val="212529"/>
        </w:rPr>
        <w:t>1000</w:t>
      </w:r>
      <w:r w:rsidRPr="00FD53B4">
        <w:rPr>
          <w:rStyle w:val="lev"/>
          <w:rFonts w:eastAsiaTheme="majorEastAsia"/>
          <w:color w:val="212529"/>
        </w:rPr>
        <w:t xml:space="preserve"> femmes</w:t>
      </w:r>
      <w:r w:rsidRPr="00FD53B4">
        <w:rPr>
          <w:color w:val="212529"/>
        </w:rPr>
        <w:t> vulnérables d’accéder à des services de santé adaptés à leurs besoins. </w:t>
      </w:r>
    </w:p>
    <w:p w14:paraId="3A1C2049" w14:textId="77777777" w:rsidR="00FD53B4" w:rsidRPr="00FD53B4" w:rsidRDefault="00FD53B4" w:rsidP="00FD53B4">
      <w:pPr>
        <w:pStyle w:val="NormalWeb"/>
        <w:shd w:val="clear" w:color="auto" w:fill="FFFFFF"/>
        <w:spacing w:before="0" w:beforeAutospacing="0" w:after="0" w:afterAutospacing="0"/>
        <w:rPr>
          <w:color w:val="212529"/>
        </w:rPr>
      </w:pPr>
    </w:p>
    <w:p w14:paraId="6BB30124" w14:textId="46C1AE9B" w:rsidR="00FD53B4" w:rsidRPr="00FD53B4" w:rsidRDefault="00FD53B4" w:rsidP="00FD53B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212529"/>
        </w:rPr>
      </w:pPr>
      <w:r w:rsidRPr="00FD53B4">
        <w:rPr>
          <w:color w:val="212529"/>
        </w:rPr>
        <w:t>- </w:t>
      </w:r>
      <w:r w:rsidRPr="00FD53B4">
        <w:rPr>
          <w:rStyle w:val="lev"/>
          <w:rFonts w:eastAsiaTheme="majorEastAsia"/>
          <w:color w:val="212529"/>
        </w:rPr>
        <w:t>Objectif</w:t>
      </w:r>
      <w:r w:rsidRPr="00FD53B4">
        <w:rPr>
          <w:color w:val="212529"/>
        </w:rPr>
        <w:t xml:space="preserve"> :</w:t>
      </w:r>
      <w:r w:rsidRPr="00FD53B4">
        <w:rPr>
          <w:color w:val="212529"/>
        </w:rPr>
        <w:t xml:space="preserve"> Faciliter l’accès aux soins pour les populations défavorisées. </w:t>
      </w:r>
    </w:p>
    <w:p w14:paraId="4D3FB3D2" w14:textId="77777777" w:rsidR="00FD53B4" w:rsidRPr="00FD53B4" w:rsidRDefault="00FD53B4" w:rsidP="00FD53B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212529"/>
        </w:rPr>
      </w:pPr>
      <w:r w:rsidRPr="00FD53B4">
        <w:rPr>
          <w:color w:val="212529"/>
        </w:rPr>
        <w:t>- </w:t>
      </w:r>
      <w:r w:rsidRPr="00FD53B4">
        <w:rPr>
          <w:rStyle w:val="lev"/>
          <w:rFonts w:eastAsiaTheme="majorEastAsia"/>
          <w:color w:val="212529"/>
        </w:rPr>
        <w:t>Rôle</w:t>
      </w:r>
      <w:r w:rsidRPr="00FD53B4">
        <w:rPr>
          <w:color w:val="212529"/>
        </w:rPr>
        <w:t> : Conception et développement des cartes électroniques, intégration des données médicales et sécurisation des informations. </w:t>
      </w:r>
    </w:p>
    <w:p w14:paraId="1FE24EF1" w14:textId="06913665" w:rsidR="00FD53B4" w:rsidRPr="00FD53B4" w:rsidRDefault="00FD53B4" w:rsidP="00FD53B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212529"/>
        </w:rPr>
      </w:pPr>
      <w:r w:rsidRPr="00FD53B4">
        <w:rPr>
          <w:color w:val="212529"/>
        </w:rPr>
        <w:t>- </w:t>
      </w:r>
      <w:r w:rsidRPr="00FD53B4">
        <w:rPr>
          <w:rStyle w:val="lev"/>
          <w:rFonts w:eastAsiaTheme="majorEastAsia"/>
          <w:color w:val="212529"/>
        </w:rPr>
        <w:t>Impact</w:t>
      </w:r>
      <w:r w:rsidRPr="00FD53B4">
        <w:rPr>
          <w:color w:val="212529"/>
        </w:rPr>
        <w:t xml:space="preserve"> :</w:t>
      </w:r>
      <w:r w:rsidRPr="00FD53B4">
        <w:rPr>
          <w:color w:val="212529"/>
        </w:rPr>
        <w:t xml:space="preserve"> Plus de</w:t>
      </w:r>
      <w:r w:rsidRPr="00FD53B4">
        <w:rPr>
          <w:rStyle w:val="lev"/>
          <w:rFonts w:eastAsiaTheme="majorEastAsia"/>
          <w:color w:val="212529"/>
        </w:rPr>
        <w:t> </w:t>
      </w:r>
      <w:r>
        <w:rPr>
          <w:rStyle w:val="lev"/>
          <w:rFonts w:eastAsiaTheme="majorEastAsia"/>
          <w:color w:val="212529"/>
        </w:rPr>
        <w:t>1000</w:t>
      </w:r>
      <w:r w:rsidRPr="00FD53B4">
        <w:rPr>
          <w:rStyle w:val="lev"/>
          <w:rFonts w:eastAsiaTheme="majorEastAsia"/>
          <w:color w:val="212529"/>
        </w:rPr>
        <w:t xml:space="preserve"> de femmes</w:t>
      </w:r>
      <w:r w:rsidRPr="00FD53B4">
        <w:rPr>
          <w:color w:val="212529"/>
        </w:rPr>
        <w:t> bénéficiaires de la CMU ont reçu ces cartes, améliorant ainsi leur accès aux soins de santé. </w:t>
      </w:r>
    </w:p>
    <w:p w14:paraId="47FB2A40" w14:textId="77777777" w:rsidR="00FD53B4" w:rsidRPr="00FD53B4" w:rsidRDefault="00FD53B4" w:rsidP="00FD53B4">
      <w:pPr>
        <w:pStyle w:val="NormalWeb"/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color w:val="212529"/>
        </w:rPr>
      </w:pPr>
    </w:p>
    <w:p w14:paraId="31DB8EB6" w14:textId="34E1324E" w:rsidR="00BB732D" w:rsidRPr="00FD53B4" w:rsidRDefault="00FD53B4" w:rsidP="00FD53B4">
      <w:pPr>
        <w:pStyle w:val="NormalWeb"/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color w:val="212529"/>
        </w:rPr>
      </w:pPr>
      <w:r w:rsidRPr="00FD53B4">
        <w:rPr>
          <w:rStyle w:val="lev"/>
          <w:rFonts w:eastAsiaTheme="majorEastAsia"/>
          <w:color w:val="212529"/>
        </w:rPr>
        <w:t>Lien vers l’article Seneweb </w:t>
      </w:r>
      <w:r w:rsidRPr="00FD53B4">
        <w:rPr>
          <w:color w:val="212529"/>
        </w:rPr>
        <w:t>:</w:t>
      </w:r>
      <w:r w:rsidRPr="00FD53B4">
        <w:rPr>
          <w:rStyle w:val="lev"/>
          <w:rFonts w:eastAsiaTheme="majorEastAsia"/>
          <w:color w:val="212529"/>
        </w:rPr>
        <w:t> </w:t>
      </w:r>
      <w:r w:rsidRPr="00FD53B4">
        <w:rPr>
          <w:rStyle w:val="lev"/>
          <w:rFonts w:eastAsiaTheme="majorEastAsia"/>
          <w:color w:val="0000FF"/>
        </w:rPr>
        <w:t>[Seneweb - Cartes NJABOOT]</w:t>
      </w:r>
      <w:r w:rsidRPr="00FD53B4">
        <w:rPr>
          <w:color w:val="0000FF"/>
        </w:rPr>
        <w:t>(</w:t>
      </w:r>
      <w:hyperlink r:id="rId5" w:history="1">
        <w:r w:rsidRPr="00FD53B4">
          <w:rPr>
            <w:rStyle w:val="Lienhypertexte"/>
            <w:rFonts w:eastAsiaTheme="majorEastAsia"/>
            <w:u w:val="none"/>
          </w:rPr>
          <w:t>https://www.seneweb.com/news/Politique/laquo-un-million-de-femmes-dans-la-cmu-e_n_398780.html</w:t>
        </w:r>
      </w:hyperlink>
      <w:r w:rsidRPr="00FD53B4">
        <w:rPr>
          <w:color w:val="0000FF"/>
        </w:rPr>
        <w:t>) </w:t>
      </w:r>
    </w:p>
    <w:p w14:paraId="285388B1" w14:textId="77777777" w:rsidR="00FD53B4" w:rsidRPr="00FD53B4" w:rsidRDefault="00FD53B4" w:rsidP="00FD53B4">
      <w:pPr>
        <w:pStyle w:val="NormalWeb"/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color w:val="212529"/>
        </w:rPr>
      </w:pPr>
    </w:p>
    <w:p w14:paraId="0286C313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Annexe 3 : Maquettes graphiques</w:t>
      </w:r>
    </w:p>
    <w:p w14:paraId="06F6543F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[À fournir par Sen-E-Carte lors de la phase de conception]</w:t>
      </w:r>
    </w:p>
    <w:p w14:paraId="330AAC0A" w14:textId="77777777" w:rsidR="00BB732D" w:rsidRPr="00BB732D" w:rsidRDefault="00BB732D" w:rsidP="00BB732D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Maquettes interfaces web</w:t>
      </w:r>
    </w:p>
    <w:p w14:paraId="3B76BA1D" w14:textId="77777777" w:rsidR="00BB732D" w:rsidRPr="00BB732D" w:rsidRDefault="00BB732D" w:rsidP="00BB732D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Maquettes applications mobiles</w:t>
      </w:r>
    </w:p>
    <w:p w14:paraId="54CEC7DB" w14:textId="77777777" w:rsidR="00BB732D" w:rsidRPr="00BB732D" w:rsidRDefault="00BB732D" w:rsidP="00BB732D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Propositions design cartes</w:t>
      </w:r>
    </w:p>
    <w:p w14:paraId="1BD61280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Annexe 4 : Spécifications techniques détaillées</w:t>
      </w:r>
    </w:p>
    <w:p w14:paraId="7E90683A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[À compléter lors de la phase de cadrage]</w:t>
      </w:r>
    </w:p>
    <w:p w14:paraId="04FB6DF6" w14:textId="77777777" w:rsidR="00BB732D" w:rsidRPr="00BB732D" w:rsidRDefault="00BB732D" w:rsidP="00BB732D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Schémas d'architecture</w:t>
      </w:r>
    </w:p>
    <w:p w14:paraId="3CB637A1" w14:textId="77777777" w:rsidR="00BB732D" w:rsidRPr="00BB732D" w:rsidRDefault="00BB732D" w:rsidP="00BB732D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Diagrammes de flux</w:t>
      </w:r>
    </w:p>
    <w:p w14:paraId="3580FD58" w14:textId="77777777" w:rsidR="00BB732D" w:rsidRPr="00BB732D" w:rsidRDefault="00BB732D" w:rsidP="00BB732D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Modèle de données</w:t>
      </w:r>
    </w:p>
    <w:p w14:paraId="3083FB5A" w14:textId="77777777" w:rsidR="00BB732D" w:rsidRPr="00BB732D" w:rsidRDefault="00BB732D" w:rsidP="00BB732D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Spécifications API</w:t>
      </w:r>
    </w:p>
    <w:p w14:paraId="524E7221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Annexe 5 : Grilles tarifaires</w:t>
      </w:r>
    </w:p>
    <w:p w14:paraId="267D2BF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[À compléter par Sen-E-Carte]</w:t>
      </w:r>
    </w:p>
    <w:p w14:paraId="2B0B68C3" w14:textId="77777777" w:rsidR="00BB732D" w:rsidRPr="00BB732D" w:rsidRDefault="00BB732D" w:rsidP="00BB732D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Détail des coûts par module</w:t>
      </w:r>
    </w:p>
    <w:p w14:paraId="6FBEBAC2" w14:textId="77777777" w:rsidR="00BB732D" w:rsidRPr="00BB732D" w:rsidRDefault="00BB732D" w:rsidP="00BB732D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Grille tarifaire cartes selon volumes</w:t>
      </w:r>
    </w:p>
    <w:p w14:paraId="030F8DFB" w14:textId="77777777" w:rsidR="00BB732D" w:rsidRPr="00BB732D" w:rsidRDefault="00BB732D" w:rsidP="00BB732D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>Options et services additionnels</w:t>
      </w:r>
    </w:p>
    <w:p w14:paraId="06C68013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Annexe 6 : Planning détaillé</w:t>
      </w:r>
    </w:p>
    <w:p w14:paraId="082BFAA0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[À affiner conjointement]</w:t>
      </w:r>
    </w:p>
    <w:p w14:paraId="1A3A8C8E" w14:textId="77777777" w:rsidR="00BB732D" w:rsidRPr="00BB732D" w:rsidRDefault="00BB732D" w:rsidP="00BB732D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Diagramme de Gantt complet</w:t>
      </w:r>
    </w:p>
    <w:p w14:paraId="532EF642" w14:textId="77777777" w:rsidR="00BB732D" w:rsidRPr="00BB732D" w:rsidRDefault="00BB732D" w:rsidP="00BB732D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Affectation des ressources</w:t>
      </w:r>
    </w:p>
    <w:p w14:paraId="4BAA30A5" w14:textId="77777777" w:rsidR="00BB732D" w:rsidRPr="00BB732D" w:rsidRDefault="00BB732D" w:rsidP="00BB732D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Jalons et livrables</w:t>
      </w:r>
    </w:p>
    <w:p w14:paraId="5B190EA5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Annexe 7 : Matrice des risques détaillée</w:t>
      </w:r>
    </w:p>
    <w:p w14:paraId="6B53AE9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[À compléter en comité de pilotage]</w:t>
      </w:r>
    </w:p>
    <w:p w14:paraId="045D270E" w14:textId="77777777" w:rsidR="00BB732D" w:rsidRPr="00BB732D" w:rsidRDefault="00BB732D" w:rsidP="00BB732D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Identification exhaustive des risques</w:t>
      </w:r>
    </w:p>
    <w:p w14:paraId="04AFFC10" w14:textId="77777777" w:rsidR="00BB732D" w:rsidRPr="00BB732D" w:rsidRDefault="00BB732D" w:rsidP="00BB732D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Plans de mitigation détaillés</w:t>
      </w:r>
    </w:p>
    <w:p w14:paraId="6E659939" w14:textId="77777777" w:rsidR="00BB732D" w:rsidRPr="00BB732D" w:rsidRDefault="00BB732D" w:rsidP="00BB732D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Responsables et indicateurs de suivi</w:t>
      </w:r>
    </w:p>
    <w:p w14:paraId="4AB40E60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Annexe 8 : Scénarios de tests de recette</w:t>
      </w:r>
    </w:p>
    <w:p w14:paraId="78985DA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[À fournir par Sen-E-Carte avant la recette]</w:t>
      </w:r>
    </w:p>
    <w:p w14:paraId="084DB546" w14:textId="77777777" w:rsidR="00BB732D" w:rsidRPr="00BB732D" w:rsidRDefault="00BB732D" w:rsidP="00BB732D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Cas de tests fonctionnels</w:t>
      </w:r>
    </w:p>
    <w:p w14:paraId="282FFD99" w14:textId="77777777" w:rsidR="00BB732D" w:rsidRPr="00BB732D" w:rsidRDefault="00BB732D" w:rsidP="00BB732D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Cas de tests de performance</w:t>
      </w:r>
    </w:p>
    <w:p w14:paraId="54208EC7" w14:textId="77777777" w:rsidR="00BB732D" w:rsidRPr="00BB732D" w:rsidRDefault="00BB732D" w:rsidP="00BB732D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Cas de tests de sécurité</w:t>
      </w:r>
    </w:p>
    <w:p w14:paraId="00124AFA" w14:textId="77777777" w:rsidR="00BB732D" w:rsidRPr="00BB732D" w:rsidRDefault="00BB732D" w:rsidP="00BB732D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Critères de validation</w:t>
      </w:r>
    </w:p>
    <w:p w14:paraId="58D314C3" w14:textId="6BE6A371" w:rsidR="00BB732D" w:rsidRPr="00BB732D" w:rsidRDefault="00BB732D" w:rsidP="00BB732D">
      <w:pPr>
        <w:rPr>
          <w:rFonts w:ascii="Times New Roman" w:hAnsi="Times New Roman" w:cs="Times New Roman"/>
        </w:rPr>
      </w:pPr>
    </w:p>
    <w:p w14:paraId="34D062AB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21. VALIDATION ET SIGNATURES</w:t>
      </w:r>
    </w:p>
    <w:p w14:paraId="39661BD4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Le présent cahier des charges a été établi conjointement par l'IPM LOLI FORCE et Sen-E-Carte.</w:t>
      </w:r>
    </w:p>
    <w:p w14:paraId="1D466876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Il définit le périmètre, les objectifs, les exigences et les modalités de réalisation du projet de plateforme digitale de gestion de santé avec cartes numériques à QR code dynamique.</w:t>
      </w:r>
    </w:p>
    <w:p w14:paraId="3122458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Pour l'IPM LOLI FORCE :</w:t>
      </w:r>
    </w:p>
    <w:p w14:paraId="0AD2B4B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Nom et fonction : _______________________________</w:t>
      </w:r>
    </w:p>
    <w:p w14:paraId="506AEA4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Signature :</w:t>
      </w:r>
    </w:p>
    <w:p w14:paraId="30AA88E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Date : </w:t>
      </w:r>
      <w:r w:rsidRPr="00BB732D">
        <w:rPr>
          <w:rFonts w:ascii="Times New Roman" w:hAnsi="Times New Roman" w:cs="Times New Roman"/>
          <w:b/>
          <w:bCs/>
          <w:i/>
          <w:iCs/>
        </w:rPr>
        <w:t>/</w:t>
      </w:r>
      <w:r w:rsidRPr="00BB732D">
        <w:rPr>
          <w:rFonts w:ascii="Times New Roman" w:hAnsi="Times New Roman" w:cs="Times New Roman"/>
        </w:rPr>
        <w:t>/______</w:t>
      </w:r>
    </w:p>
    <w:p w14:paraId="1953AB7D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Pour Sen-E-Carte :</w:t>
      </w:r>
    </w:p>
    <w:p w14:paraId="39E6A783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Nom et fonction : _______________________________</w:t>
      </w:r>
    </w:p>
    <w:p w14:paraId="60B522E8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Signature :</w:t>
      </w:r>
    </w:p>
    <w:p w14:paraId="200901B7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lastRenderedPageBreak/>
        <w:t xml:space="preserve">Date : </w:t>
      </w:r>
      <w:r w:rsidRPr="00BB732D">
        <w:rPr>
          <w:rFonts w:ascii="Times New Roman" w:hAnsi="Times New Roman" w:cs="Times New Roman"/>
          <w:b/>
          <w:bCs/>
          <w:i/>
          <w:iCs/>
        </w:rPr>
        <w:t>/</w:t>
      </w:r>
      <w:r w:rsidRPr="00BB732D">
        <w:rPr>
          <w:rFonts w:ascii="Times New Roman" w:hAnsi="Times New Roman" w:cs="Times New Roman"/>
        </w:rPr>
        <w:t>/______</w:t>
      </w:r>
    </w:p>
    <w:p w14:paraId="14937E62" w14:textId="5458C0BB" w:rsidR="00BB732D" w:rsidRPr="00BB732D" w:rsidRDefault="00BB732D" w:rsidP="00BB732D">
      <w:pPr>
        <w:rPr>
          <w:rFonts w:ascii="Times New Roman" w:hAnsi="Times New Roman" w:cs="Times New Roman"/>
        </w:rPr>
      </w:pPr>
    </w:p>
    <w:p w14:paraId="79643237" w14:textId="77777777" w:rsidR="00BB732D" w:rsidRPr="00BB732D" w:rsidRDefault="00BB732D" w:rsidP="00BB732D">
      <w:pPr>
        <w:rPr>
          <w:rFonts w:ascii="Times New Roman" w:hAnsi="Times New Roman" w:cs="Times New Roman"/>
          <w:b/>
          <w:bCs/>
        </w:rPr>
      </w:pPr>
      <w:r w:rsidRPr="00BB732D">
        <w:rPr>
          <w:rFonts w:ascii="Times New Roman" w:hAnsi="Times New Roman" w:cs="Times New Roman"/>
          <w:b/>
          <w:bCs/>
        </w:rPr>
        <w:t>INFORMATIONS DE CONTACT</w:t>
      </w:r>
    </w:p>
    <w:p w14:paraId="189058F3" w14:textId="77777777" w:rsidR="00FD53B4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IPM LOLI FORCE</w:t>
      </w:r>
      <w:r w:rsidRPr="00BB732D">
        <w:rPr>
          <w:rFonts w:ascii="Times New Roman" w:hAnsi="Times New Roman" w:cs="Times New Roman"/>
        </w:rPr>
        <w:t xml:space="preserve"> </w:t>
      </w:r>
    </w:p>
    <w:p w14:paraId="4A7F490F" w14:textId="77777777" w:rsidR="00FD53B4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Adresse : [À compléter] </w:t>
      </w:r>
    </w:p>
    <w:p w14:paraId="1ACED22E" w14:textId="77777777" w:rsidR="00FD53B4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Téléphone : [À compléter] </w:t>
      </w:r>
    </w:p>
    <w:p w14:paraId="45295D5E" w14:textId="77777777" w:rsidR="00FD53B4" w:rsidRDefault="00BB732D" w:rsidP="00BB732D">
      <w:pPr>
        <w:rPr>
          <w:rFonts w:ascii="Times New Roman" w:hAnsi="Times New Roman" w:cs="Times New Roman"/>
        </w:rPr>
      </w:pPr>
      <w:proofErr w:type="gramStart"/>
      <w:r w:rsidRPr="00BB732D">
        <w:rPr>
          <w:rFonts w:ascii="Times New Roman" w:hAnsi="Times New Roman" w:cs="Times New Roman"/>
        </w:rPr>
        <w:t>Email</w:t>
      </w:r>
      <w:proofErr w:type="gramEnd"/>
      <w:r w:rsidRPr="00BB732D">
        <w:rPr>
          <w:rFonts w:ascii="Times New Roman" w:hAnsi="Times New Roman" w:cs="Times New Roman"/>
        </w:rPr>
        <w:t xml:space="preserve"> : [À compléter] </w:t>
      </w:r>
    </w:p>
    <w:p w14:paraId="13E7662A" w14:textId="0B61E20A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>Contact principal : [Nom du gérant]</w:t>
      </w:r>
    </w:p>
    <w:p w14:paraId="2EC38622" w14:textId="77777777" w:rsidR="00FD53B4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Sen-E-Carte</w:t>
      </w:r>
      <w:r w:rsidRPr="00BB732D">
        <w:rPr>
          <w:rFonts w:ascii="Times New Roman" w:hAnsi="Times New Roman" w:cs="Times New Roman"/>
        </w:rPr>
        <w:t xml:space="preserve"> </w:t>
      </w:r>
    </w:p>
    <w:p w14:paraId="24E915A2" w14:textId="3FFF8CA7" w:rsidR="00FD53B4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Adresse : </w:t>
      </w:r>
      <w:r w:rsidR="00FD53B4">
        <w:rPr>
          <w:rFonts w:ascii="Times New Roman" w:hAnsi="Times New Roman" w:cs="Times New Roman"/>
        </w:rPr>
        <w:t>Keur Mbaye Fall</w:t>
      </w:r>
    </w:p>
    <w:p w14:paraId="2FA53180" w14:textId="648C69E3" w:rsidR="00FD53B4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Téléphone : </w:t>
      </w:r>
      <w:r w:rsidR="00FD53B4">
        <w:rPr>
          <w:rFonts w:ascii="Times New Roman" w:hAnsi="Times New Roman" w:cs="Times New Roman"/>
        </w:rPr>
        <w:t>77 602 67 83</w:t>
      </w:r>
      <w:r w:rsidRPr="00BB732D">
        <w:rPr>
          <w:rFonts w:ascii="Times New Roman" w:hAnsi="Times New Roman" w:cs="Times New Roman"/>
        </w:rPr>
        <w:t xml:space="preserve"> </w:t>
      </w:r>
    </w:p>
    <w:p w14:paraId="1F8EAD2A" w14:textId="4C452487" w:rsidR="00FD53B4" w:rsidRDefault="00BB732D" w:rsidP="00BB732D">
      <w:pPr>
        <w:rPr>
          <w:rFonts w:ascii="Times New Roman" w:hAnsi="Times New Roman" w:cs="Times New Roman"/>
        </w:rPr>
      </w:pPr>
      <w:proofErr w:type="gramStart"/>
      <w:r w:rsidRPr="00BB732D">
        <w:rPr>
          <w:rFonts w:ascii="Times New Roman" w:hAnsi="Times New Roman" w:cs="Times New Roman"/>
        </w:rPr>
        <w:t>Email</w:t>
      </w:r>
      <w:proofErr w:type="gramEnd"/>
      <w:r w:rsidRPr="00BB732D">
        <w:rPr>
          <w:rFonts w:ascii="Times New Roman" w:hAnsi="Times New Roman" w:cs="Times New Roman"/>
        </w:rPr>
        <w:t xml:space="preserve"> : </w:t>
      </w:r>
      <w:r w:rsidR="00FD53B4">
        <w:rPr>
          <w:rFonts w:ascii="Times New Roman" w:hAnsi="Times New Roman" w:cs="Times New Roman"/>
        </w:rPr>
        <w:t>ahmedtall08@gmail.com</w:t>
      </w:r>
    </w:p>
    <w:p w14:paraId="2F388FFD" w14:textId="77777777" w:rsidR="00FD53B4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Site web : www.senecarte.com </w:t>
      </w:r>
    </w:p>
    <w:p w14:paraId="2F47083D" w14:textId="3E8E15FB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</w:rPr>
        <w:t xml:space="preserve">Contact principal : </w:t>
      </w:r>
      <w:r w:rsidR="00637B3A">
        <w:rPr>
          <w:rFonts w:ascii="Times New Roman" w:hAnsi="Times New Roman" w:cs="Times New Roman"/>
        </w:rPr>
        <w:t>M. Ahmed TALL</w:t>
      </w:r>
    </w:p>
    <w:p w14:paraId="5313E1BA" w14:textId="75586405" w:rsidR="00BB732D" w:rsidRPr="00BB732D" w:rsidRDefault="00BB732D" w:rsidP="00BB732D">
      <w:pPr>
        <w:rPr>
          <w:rFonts w:ascii="Times New Roman" w:hAnsi="Times New Roman" w:cs="Times New Roman"/>
        </w:rPr>
      </w:pPr>
    </w:p>
    <w:p w14:paraId="3CC7870B" w14:textId="77777777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b/>
          <w:bCs/>
        </w:rPr>
        <w:t>FIN DU CAHIER DES CHARGES</w:t>
      </w:r>
    </w:p>
    <w:p w14:paraId="4D948F1B" w14:textId="51785683" w:rsidR="00BB732D" w:rsidRPr="00BB732D" w:rsidRDefault="00BB732D" w:rsidP="00BB732D">
      <w:pPr>
        <w:rPr>
          <w:rFonts w:ascii="Times New Roman" w:hAnsi="Times New Roman" w:cs="Times New Roman"/>
        </w:rPr>
      </w:pPr>
      <w:r w:rsidRPr="00BB732D">
        <w:rPr>
          <w:rFonts w:ascii="Times New Roman" w:hAnsi="Times New Roman" w:cs="Times New Roman"/>
          <w:i/>
          <w:iCs/>
        </w:rPr>
        <w:t>Document confidentiel - Propriété de Sen-E-Carte</w:t>
      </w:r>
      <w:r w:rsidRPr="00BB732D">
        <w:rPr>
          <w:rFonts w:ascii="Times New Roman" w:hAnsi="Times New Roman" w:cs="Times New Roman"/>
        </w:rPr>
        <w:t xml:space="preserve"> </w:t>
      </w:r>
      <w:r w:rsidRPr="00BB732D">
        <w:rPr>
          <w:rFonts w:ascii="Times New Roman" w:hAnsi="Times New Roman" w:cs="Times New Roman"/>
          <w:i/>
          <w:iCs/>
        </w:rPr>
        <w:t>Version 1.0 - Janvier 2026</w:t>
      </w:r>
    </w:p>
    <w:p w14:paraId="4D9F3C47" w14:textId="77777777" w:rsidR="00BB732D" w:rsidRPr="00BB732D" w:rsidRDefault="00BB732D">
      <w:pPr>
        <w:rPr>
          <w:rFonts w:ascii="Times New Roman" w:hAnsi="Times New Roman" w:cs="Times New Roman"/>
        </w:rPr>
      </w:pPr>
    </w:p>
    <w:sectPr w:rsidR="00BB732D" w:rsidRPr="00BB7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1CF"/>
    <w:multiLevelType w:val="multilevel"/>
    <w:tmpl w:val="0E80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3B3A"/>
    <w:multiLevelType w:val="multilevel"/>
    <w:tmpl w:val="C08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875A0"/>
    <w:multiLevelType w:val="multilevel"/>
    <w:tmpl w:val="A06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D6CCE"/>
    <w:multiLevelType w:val="multilevel"/>
    <w:tmpl w:val="E1A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96CAA"/>
    <w:multiLevelType w:val="multilevel"/>
    <w:tmpl w:val="14C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C1483"/>
    <w:multiLevelType w:val="multilevel"/>
    <w:tmpl w:val="400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E50D0"/>
    <w:multiLevelType w:val="multilevel"/>
    <w:tmpl w:val="DF36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65EB6"/>
    <w:multiLevelType w:val="multilevel"/>
    <w:tmpl w:val="7F5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1693D"/>
    <w:multiLevelType w:val="multilevel"/>
    <w:tmpl w:val="49E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7751F"/>
    <w:multiLevelType w:val="multilevel"/>
    <w:tmpl w:val="139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8758E"/>
    <w:multiLevelType w:val="multilevel"/>
    <w:tmpl w:val="38C4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1148F"/>
    <w:multiLevelType w:val="multilevel"/>
    <w:tmpl w:val="D8B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81004"/>
    <w:multiLevelType w:val="multilevel"/>
    <w:tmpl w:val="4832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C0BD7"/>
    <w:multiLevelType w:val="multilevel"/>
    <w:tmpl w:val="C29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C52A55"/>
    <w:multiLevelType w:val="multilevel"/>
    <w:tmpl w:val="765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9716B"/>
    <w:multiLevelType w:val="multilevel"/>
    <w:tmpl w:val="D44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512D2"/>
    <w:multiLevelType w:val="multilevel"/>
    <w:tmpl w:val="481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FD5835"/>
    <w:multiLevelType w:val="multilevel"/>
    <w:tmpl w:val="5EA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C219A"/>
    <w:multiLevelType w:val="multilevel"/>
    <w:tmpl w:val="8AD0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C13CC6"/>
    <w:multiLevelType w:val="multilevel"/>
    <w:tmpl w:val="8FA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D38EC"/>
    <w:multiLevelType w:val="multilevel"/>
    <w:tmpl w:val="023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9031E3"/>
    <w:multiLevelType w:val="multilevel"/>
    <w:tmpl w:val="0B9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35EDD"/>
    <w:multiLevelType w:val="multilevel"/>
    <w:tmpl w:val="F7D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92E67"/>
    <w:multiLevelType w:val="multilevel"/>
    <w:tmpl w:val="AB9C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FD5A96"/>
    <w:multiLevelType w:val="multilevel"/>
    <w:tmpl w:val="DDE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354DAC"/>
    <w:multiLevelType w:val="multilevel"/>
    <w:tmpl w:val="FB3A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A7189"/>
    <w:multiLevelType w:val="multilevel"/>
    <w:tmpl w:val="B3B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10D7B"/>
    <w:multiLevelType w:val="multilevel"/>
    <w:tmpl w:val="998E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2015AE"/>
    <w:multiLevelType w:val="multilevel"/>
    <w:tmpl w:val="BB3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5A2FAA"/>
    <w:multiLevelType w:val="multilevel"/>
    <w:tmpl w:val="9FA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EC0E56"/>
    <w:multiLevelType w:val="multilevel"/>
    <w:tmpl w:val="50F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264A07"/>
    <w:multiLevelType w:val="multilevel"/>
    <w:tmpl w:val="54D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3C29B7"/>
    <w:multiLevelType w:val="multilevel"/>
    <w:tmpl w:val="06C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571D99"/>
    <w:multiLevelType w:val="multilevel"/>
    <w:tmpl w:val="3AC2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767675"/>
    <w:multiLevelType w:val="multilevel"/>
    <w:tmpl w:val="5BE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9701F1"/>
    <w:multiLevelType w:val="multilevel"/>
    <w:tmpl w:val="36F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9E779C"/>
    <w:multiLevelType w:val="multilevel"/>
    <w:tmpl w:val="CDC4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2E2299"/>
    <w:multiLevelType w:val="multilevel"/>
    <w:tmpl w:val="FFD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514B93"/>
    <w:multiLevelType w:val="multilevel"/>
    <w:tmpl w:val="05F2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D2241D"/>
    <w:multiLevelType w:val="multilevel"/>
    <w:tmpl w:val="3976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2403E5"/>
    <w:multiLevelType w:val="multilevel"/>
    <w:tmpl w:val="45D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401827"/>
    <w:multiLevelType w:val="multilevel"/>
    <w:tmpl w:val="708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995E0E"/>
    <w:multiLevelType w:val="multilevel"/>
    <w:tmpl w:val="095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0F77C5"/>
    <w:multiLevelType w:val="multilevel"/>
    <w:tmpl w:val="262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2D0106"/>
    <w:multiLevelType w:val="multilevel"/>
    <w:tmpl w:val="E73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6531F6"/>
    <w:multiLevelType w:val="multilevel"/>
    <w:tmpl w:val="D75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0B0404"/>
    <w:multiLevelType w:val="multilevel"/>
    <w:tmpl w:val="7BC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4B2DC8"/>
    <w:multiLevelType w:val="multilevel"/>
    <w:tmpl w:val="2CB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57560A"/>
    <w:multiLevelType w:val="multilevel"/>
    <w:tmpl w:val="1A6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8D554F"/>
    <w:multiLevelType w:val="multilevel"/>
    <w:tmpl w:val="0F58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4F7FC3"/>
    <w:multiLevelType w:val="multilevel"/>
    <w:tmpl w:val="721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4401B6"/>
    <w:multiLevelType w:val="multilevel"/>
    <w:tmpl w:val="8C68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6452B0"/>
    <w:multiLevelType w:val="multilevel"/>
    <w:tmpl w:val="F71E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1FA2E32"/>
    <w:multiLevelType w:val="multilevel"/>
    <w:tmpl w:val="C83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CF291E"/>
    <w:multiLevelType w:val="multilevel"/>
    <w:tmpl w:val="5C6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1C142A"/>
    <w:multiLevelType w:val="multilevel"/>
    <w:tmpl w:val="A7D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5D62D2"/>
    <w:multiLevelType w:val="multilevel"/>
    <w:tmpl w:val="A45C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1E3EE0"/>
    <w:multiLevelType w:val="multilevel"/>
    <w:tmpl w:val="AB6E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20200F"/>
    <w:multiLevelType w:val="multilevel"/>
    <w:tmpl w:val="3774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2A1FAA"/>
    <w:multiLevelType w:val="multilevel"/>
    <w:tmpl w:val="FCB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1A7EA5"/>
    <w:multiLevelType w:val="multilevel"/>
    <w:tmpl w:val="B79E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D31411"/>
    <w:multiLevelType w:val="multilevel"/>
    <w:tmpl w:val="001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D23EEF"/>
    <w:multiLevelType w:val="multilevel"/>
    <w:tmpl w:val="53B2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1A74EB"/>
    <w:multiLevelType w:val="multilevel"/>
    <w:tmpl w:val="7E48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DE73C5"/>
    <w:multiLevelType w:val="multilevel"/>
    <w:tmpl w:val="1D9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00030A"/>
    <w:multiLevelType w:val="multilevel"/>
    <w:tmpl w:val="769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8D255E"/>
    <w:multiLevelType w:val="multilevel"/>
    <w:tmpl w:val="9FE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6B7DE7"/>
    <w:multiLevelType w:val="multilevel"/>
    <w:tmpl w:val="963C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F6563F7"/>
    <w:multiLevelType w:val="multilevel"/>
    <w:tmpl w:val="68BC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B2500E"/>
    <w:multiLevelType w:val="multilevel"/>
    <w:tmpl w:val="CAB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DF04DA"/>
    <w:multiLevelType w:val="multilevel"/>
    <w:tmpl w:val="BC9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3921E7"/>
    <w:multiLevelType w:val="multilevel"/>
    <w:tmpl w:val="C67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D810EB"/>
    <w:multiLevelType w:val="multilevel"/>
    <w:tmpl w:val="755A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E065ED"/>
    <w:multiLevelType w:val="multilevel"/>
    <w:tmpl w:val="FD2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F45072"/>
    <w:multiLevelType w:val="multilevel"/>
    <w:tmpl w:val="CA3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3F0BA7"/>
    <w:multiLevelType w:val="multilevel"/>
    <w:tmpl w:val="905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454355"/>
    <w:multiLevelType w:val="multilevel"/>
    <w:tmpl w:val="B0B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C75D99"/>
    <w:multiLevelType w:val="multilevel"/>
    <w:tmpl w:val="255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F652D9"/>
    <w:multiLevelType w:val="multilevel"/>
    <w:tmpl w:val="278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EC0D01"/>
    <w:multiLevelType w:val="multilevel"/>
    <w:tmpl w:val="2FE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C51EF7"/>
    <w:multiLevelType w:val="multilevel"/>
    <w:tmpl w:val="2F3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DB5B95"/>
    <w:multiLevelType w:val="multilevel"/>
    <w:tmpl w:val="7D36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6C1E11"/>
    <w:multiLevelType w:val="multilevel"/>
    <w:tmpl w:val="46B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BF01CA"/>
    <w:multiLevelType w:val="multilevel"/>
    <w:tmpl w:val="8CBE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9A54D0"/>
    <w:multiLevelType w:val="multilevel"/>
    <w:tmpl w:val="D612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A6228D"/>
    <w:multiLevelType w:val="multilevel"/>
    <w:tmpl w:val="594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060498"/>
    <w:multiLevelType w:val="multilevel"/>
    <w:tmpl w:val="E83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F32317"/>
    <w:multiLevelType w:val="multilevel"/>
    <w:tmpl w:val="E5A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8C0192"/>
    <w:multiLevelType w:val="multilevel"/>
    <w:tmpl w:val="C5BA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534F5D"/>
    <w:multiLevelType w:val="multilevel"/>
    <w:tmpl w:val="D11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4B0594"/>
    <w:multiLevelType w:val="multilevel"/>
    <w:tmpl w:val="3A72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E9B7AF1"/>
    <w:multiLevelType w:val="multilevel"/>
    <w:tmpl w:val="713E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124A29"/>
    <w:multiLevelType w:val="multilevel"/>
    <w:tmpl w:val="B98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5618C2"/>
    <w:multiLevelType w:val="multilevel"/>
    <w:tmpl w:val="18B0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0E00923"/>
    <w:multiLevelType w:val="multilevel"/>
    <w:tmpl w:val="68C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5E7F6E"/>
    <w:multiLevelType w:val="multilevel"/>
    <w:tmpl w:val="E73A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B20642"/>
    <w:multiLevelType w:val="multilevel"/>
    <w:tmpl w:val="80B4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327025D"/>
    <w:multiLevelType w:val="multilevel"/>
    <w:tmpl w:val="D75C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E86AE6"/>
    <w:multiLevelType w:val="multilevel"/>
    <w:tmpl w:val="AA5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0D739F"/>
    <w:multiLevelType w:val="multilevel"/>
    <w:tmpl w:val="D11C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357524"/>
    <w:multiLevelType w:val="multilevel"/>
    <w:tmpl w:val="513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506684"/>
    <w:multiLevelType w:val="multilevel"/>
    <w:tmpl w:val="35B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2779A3"/>
    <w:multiLevelType w:val="multilevel"/>
    <w:tmpl w:val="6E2C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354BAF"/>
    <w:multiLevelType w:val="multilevel"/>
    <w:tmpl w:val="95E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B223F8"/>
    <w:multiLevelType w:val="multilevel"/>
    <w:tmpl w:val="4002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201045"/>
    <w:multiLevelType w:val="multilevel"/>
    <w:tmpl w:val="D3CE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4B0736"/>
    <w:multiLevelType w:val="multilevel"/>
    <w:tmpl w:val="966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1311ED"/>
    <w:multiLevelType w:val="multilevel"/>
    <w:tmpl w:val="B9E6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C930DC"/>
    <w:multiLevelType w:val="multilevel"/>
    <w:tmpl w:val="314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0A66BA"/>
    <w:multiLevelType w:val="multilevel"/>
    <w:tmpl w:val="62E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0F0764"/>
    <w:multiLevelType w:val="multilevel"/>
    <w:tmpl w:val="763C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BB4436"/>
    <w:multiLevelType w:val="multilevel"/>
    <w:tmpl w:val="230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734F2A"/>
    <w:multiLevelType w:val="multilevel"/>
    <w:tmpl w:val="7F2E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25046D"/>
    <w:multiLevelType w:val="multilevel"/>
    <w:tmpl w:val="0F1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CC7CFC"/>
    <w:multiLevelType w:val="multilevel"/>
    <w:tmpl w:val="58E4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8255EA"/>
    <w:multiLevelType w:val="multilevel"/>
    <w:tmpl w:val="4F7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3642DE"/>
    <w:multiLevelType w:val="multilevel"/>
    <w:tmpl w:val="EAD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B00B59"/>
    <w:multiLevelType w:val="multilevel"/>
    <w:tmpl w:val="FBEAC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1CC5621"/>
    <w:multiLevelType w:val="multilevel"/>
    <w:tmpl w:val="E93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FC6368"/>
    <w:multiLevelType w:val="multilevel"/>
    <w:tmpl w:val="B2A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433508"/>
    <w:multiLevelType w:val="multilevel"/>
    <w:tmpl w:val="560A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9E52E5"/>
    <w:multiLevelType w:val="multilevel"/>
    <w:tmpl w:val="AC12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2F058A"/>
    <w:multiLevelType w:val="multilevel"/>
    <w:tmpl w:val="5744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004902"/>
    <w:multiLevelType w:val="multilevel"/>
    <w:tmpl w:val="3D0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2366C7"/>
    <w:multiLevelType w:val="multilevel"/>
    <w:tmpl w:val="382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8F075D"/>
    <w:multiLevelType w:val="multilevel"/>
    <w:tmpl w:val="403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E024AA"/>
    <w:multiLevelType w:val="multilevel"/>
    <w:tmpl w:val="6C9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F67FAB"/>
    <w:multiLevelType w:val="multilevel"/>
    <w:tmpl w:val="3F6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843F92"/>
    <w:multiLevelType w:val="multilevel"/>
    <w:tmpl w:val="E9C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844340"/>
    <w:multiLevelType w:val="multilevel"/>
    <w:tmpl w:val="6B26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BB7512"/>
    <w:multiLevelType w:val="multilevel"/>
    <w:tmpl w:val="2D4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19105A"/>
    <w:multiLevelType w:val="multilevel"/>
    <w:tmpl w:val="176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7B4764"/>
    <w:multiLevelType w:val="multilevel"/>
    <w:tmpl w:val="2222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C65636D"/>
    <w:multiLevelType w:val="multilevel"/>
    <w:tmpl w:val="0B4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6B36C2"/>
    <w:multiLevelType w:val="multilevel"/>
    <w:tmpl w:val="D1B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9C6E24"/>
    <w:multiLevelType w:val="multilevel"/>
    <w:tmpl w:val="60A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22364C"/>
    <w:multiLevelType w:val="multilevel"/>
    <w:tmpl w:val="8C1C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047EE1"/>
    <w:multiLevelType w:val="multilevel"/>
    <w:tmpl w:val="9D6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1D4EF7"/>
    <w:multiLevelType w:val="multilevel"/>
    <w:tmpl w:val="5C0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645E17"/>
    <w:multiLevelType w:val="multilevel"/>
    <w:tmpl w:val="E66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95382F"/>
    <w:multiLevelType w:val="multilevel"/>
    <w:tmpl w:val="292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0E4A3C"/>
    <w:multiLevelType w:val="multilevel"/>
    <w:tmpl w:val="279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F9196E"/>
    <w:multiLevelType w:val="multilevel"/>
    <w:tmpl w:val="99B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D16A64"/>
    <w:multiLevelType w:val="multilevel"/>
    <w:tmpl w:val="9C3A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4D46F0A"/>
    <w:multiLevelType w:val="multilevel"/>
    <w:tmpl w:val="2C1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A41105"/>
    <w:multiLevelType w:val="multilevel"/>
    <w:tmpl w:val="4AB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1E5325"/>
    <w:multiLevelType w:val="multilevel"/>
    <w:tmpl w:val="0E2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665065C"/>
    <w:multiLevelType w:val="multilevel"/>
    <w:tmpl w:val="5128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A262B0"/>
    <w:multiLevelType w:val="multilevel"/>
    <w:tmpl w:val="8ED0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EC6536"/>
    <w:multiLevelType w:val="multilevel"/>
    <w:tmpl w:val="061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6B6AB3"/>
    <w:multiLevelType w:val="multilevel"/>
    <w:tmpl w:val="3B84A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A213346"/>
    <w:multiLevelType w:val="multilevel"/>
    <w:tmpl w:val="9984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3F2AB9"/>
    <w:multiLevelType w:val="multilevel"/>
    <w:tmpl w:val="46E8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B5D0F46"/>
    <w:multiLevelType w:val="multilevel"/>
    <w:tmpl w:val="4FA8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EC7A4D"/>
    <w:multiLevelType w:val="multilevel"/>
    <w:tmpl w:val="821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595BDB"/>
    <w:multiLevelType w:val="multilevel"/>
    <w:tmpl w:val="4C6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C80F9A"/>
    <w:multiLevelType w:val="multilevel"/>
    <w:tmpl w:val="5C9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E2669EC"/>
    <w:multiLevelType w:val="multilevel"/>
    <w:tmpl w:val="AA1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4170B0"/>
    <w:multiLevelType w:val="multilevel"/>
    <w:tmpl w:val="E3F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450A28"/>
    <w:multiLevelType w:val="multilevel"/>
    <w:tmpl w:val="A9C2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C95D98"/>
    <w:multiLevelType w:val="multilevel"/>
    <w:tmpl w:val="C556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F7368C2"/>
    <w:multiLevelType w:val="multilevel"/>
    <w:tmpl w:val="3AE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E428AE"/>
    <w:multiLevelType w:val="multilevel"/>
    <w:tmpl w:val="8E62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2E75B8F"/>
    <w:multiLevelType w:val="multilevel"/>
    <w:tmpl w:val="86B6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2F03557"/>
    <w:multiLevelType w:val="multilevel"/>
    <w:tmpl w:val="108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994B56"/>
    <w:multiLevelType w:val="multilevel"/>
    <w:tmpl w:val="C29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4E2B56"/>
    <w:multiLevelType w:val="multilevel"/>
    <w:tmpl w:val="71FA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BD3794"/>
    <w:multiLevelType w:val="multilevel"/>
    <w:tmpl w:val="B33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1A1ACC"/>
    <w:multiLevelType w:val="multilevel"/>
    <w:tmpl w:val="7F1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A75877"/>
    <w:multiLevelType w:val="multilevel"/>
    <w:tmpl w:val="30A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0720EF"/>
    <w:multiLevelType w:val="multilevel"/>
    <w:tmpl w:val="39B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483DF7"/>
    <w:multiLevelType w:val="multilevel"/>
    <w:tmpl w:val="FBF8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C17618F"/>
    <w:multiLevelType w:val="multilevel"/>
    <w:tmpl w:val="CAB4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290102"/>
    <w:multiLevelType w:val="multilevel"/>
    <w:tmpl w:val="B81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D24ED5"/>
    <w:multiLevelType w:val="multilevel"/>
    <w:tmpl w:val="16F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1942AF"/>
    <w:multiLevelType w:val="multilevel"/>
    <w:tmpl w:val="099C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57042">
    <w:abstractNumId w:val="146"/>
  </w:num>
  <w:num w:numId="2" w16cid:durableId="1955407109">
    <w:abstractNumId w:val="26"/>
  </w:num>
  <w:num w:numId="3" w16cid:durableId="1259143951">
    <w:abstractNumId w:val="136"/>
  </w:num>
  <w:num w:numId="4" w16cid:durableId="690843244">
    <w:abstractNumId w:val="169"/>
  </w:num>
  <w:num w:numId="5" w16cid:durableId="1108769529">
    <w:abstractNumId w:val="3"/>
  </w:num>
  <w:num w:numId="6" w16cid:durableId="1550874339">
    <w:abstractNumId w:val="170"/>
  </w:num>
  <w:num w:numId="7" w16cid:durableId="41372426">
    <w:abstractNumId w:val="56"/>
  </w:num>
  <w:num w:numId="8" w16cid:durableId="1957714020">
    <w:abstractNumId w:val="12"/>
  </w:num>
  <w:num w:numId="9" w16cid:durableId="681013515">
    <w:abstractNumId w:val="80"/>
  </w:num>
  <w:num w:numId="10" w16cid:durableId="2063433260">
    <w:abstractNumId w:val="11"/>
  </w:num>
  <w:num w:numId="11" w16cid:durableId="1715154387">
    <w:abstractNumId w:val="68"/>
  </w:num>
  <w:num w:numId="12" w16cid:durableId="1611283115">
    <w:abstractNumId w:val="90"/>
  </w:num>
  <w:num w:numId="13" w16cid:durableId="310451473">
    <w:abstractNumId w:val="175"/>
  </w:num>
  <w:num w:numId="14" w16cid:durableId="1017778383">
    <w:abstractNumId w:val="98"/>
  </w:num>
  <w:num w:numId="15" w16cid:durableId="458383150">
    <w:abstractNumId w:val="42"/>
  </w:num>
  <w:num w:numId="16" w16cid:durableId="252588329">
    <w:abstractNumId w:val="61"/>
  </w:num>
  <w:num w:numId="17" w16cid:durableId="1857966063">
    <w:abstractNumId w:val="72"/>
  </w:num>
  <w:num w:numId="18" w16cid:durableId="1020552234">
    <w:abstractNumId w:val="120"/>
  </w:num>
  <w:num w:numId="19" w16cid:durableId="1999377755">
    <w:abstractNumId w:val="139"/>
  </w:num>
  <w:num w:numId="20" w16cid:durableId="1641377736">
    <w:abstractNumId w:val="4"/>
  </w:num>
  <w:num w:numId="21" w16cid:durableId="499199010">
    <w:abstractNumId w:val="51"/>
  </w:num>
  <w:num w:numId="22" w16cid:durableId="612131995">
    <w:abstractNumId w:val="105"/>
  </w:num>
  <w:num w:numId="23" w16cid:durableId="2056267828">
    <w:abstractNumId w:val="143"/>
  </w:num>
  <w:num w:numId="24" w16cid:durableId="1907908354">
    <w:abstractNumId w:val="47"/>
  </w:num>
  <w:num w:numId="25" w16cid:durableId="330259187">
    <w:abstractNumId w:val="32"/>
  </w:num>
  <w:num w:numId="26" w16cid:durableId="182088849">
    <w:abstractNumId w:val="124"/>
  </w:num>
  <w:num w:numId="27" w16cid:durableId="2086101998">
    <w:abstractNumId w:val="87"/>
  </w:num>
  <w:num w:numId="28" w16cid:durableId="1653634778">
    <w:abstractNumId w:val="137"/>
  </w:num>
  <w:num w:numId="29" w16cid:durableId="374356850">
    <w:abstractNumId w:val="129"/>
  </w:num>
  <w:num w:numId="30" w16cid:durableId="1063454443">
    <w:abstractNumId w:val="85"/>
  </w:num>
  <w:num w:numId="31" w16cid:durableId="1809779820">
    <w:abstractNumId w:val="35"/>
  </w:num>
  <w:num w:numId="32" w16cid:durableId="987324794">
    <w:abstractNumId w:val="82"/>
  </w:num>
  <w:num w:numId="33" w16cid:durableId="213589172">
    <w:abstractNumId w:val="94"/>
  </w:num>
  <w:num w:numId="34" w16cid:durableId="554583172">
    <w:abstractNumId w:val="113"/>
  </w:num>
  <w:num w:numId="35" w16cid:durableId="1240291938">
    <w:abstractNumId w:val="97"/>
  </w:num>
  <w:num w:numId="36" w16cid:durableId="379327878">
    <w:abstractNumId w:val="44"/>
  </w:num>
  <w:num w:numId="37" w16cid:durableId="1302269224">
    <w:abstractNumId w:val="155"/>
  </w:num>
  <w:num w:numId="38" w16cid:durableId="1711228464">
    <w:abstractNumId w:val="148"/>
  </w:num>
  <w:num w:numId="39" w16cid:durableId="1267883316">
    <w:abstractNumId w:val="149"/>
  </w:num>
  <w:num w:numId="40" w16cid:durableId="1295408279">
    <w:abstractNumId w:val="125"/>
  </w:num>
  <w:num w:numId="41" w16cid:durableId="201555460">
    <w:abstractNumId w:val="102"/>
  </w:num>
  <w:num w:numId="42" w16cid:durableId="589890446">
    <w:abstractNumId w:val="63"/>
  </w:num>
  <w:num w:numId="43" w16cid:durableId="591281189">
    <w:abstractNumId w:val="17"/>
  </w:num>
  <w:num w:numId="44" w16cid:durableId="955912708">
    <w:abstractNumId w:val="10"/>
  </w:num>
  <w:num w:numId="45" w16cid:durableId="1557618051">
    <w:abstractNumId w:val="131"/>
  </w:num>
  <w:num w:numId="46" w16cid:durableId="2130928762">
    <w:abstractNumId w:val="81"/>
  </w:num>
  <w:num w:numId="47" w16cid:durableId="1022903658">
    <w:abstractNumId w:val="144"/>
  </w:num>
  <w:num w:numId="48" w16cid:durableId="1515916806">
    <w:abstractNumId w:val="95"/>
  </w:num>
  <w:num w:numId="49" w16cid:durableId="1153984065">
    <w:abstractNumId w:val="64"/>
  </w:num>
  <w:num w:numId="50" w16cid:durableId="818808243">
    <w:abstractNumId w:val="31"/>
  </w:num>
  <w:num w:numId="51" w16cid:durableId="1244802854">
    <w:abstractNumId w:val="108"/>
  </w:num>
  <w:num w:numId="52" w16cid:durableId="61874476">
    <w:abstractNumId w:val="14"/>
  </w:num>
  <w:num w:numId="53" w16cid:durableId="1160081393">
    <w:abstractNumId w:val="96"/>
  </w:num>
  <w:num w:numId="54" w16cid:durableId="1926381847">
    <w:abstractNumId w:val="67"/>
  </w:num>
  <w:num w:numId="55" w16cid:durableId="227885814">
    <w:abstractNumId w:val="103"/>
  </w:num>
  <w:num w:numId="56" w16cid:durableId="2126845318">
    <w:abstractNumId w:val="45"/>
  </w:num>
  <w:num w:numId="57" w16cid:durableId="926621024">
    <w:abstractNumId w:val="138"/>
  </w:num>
  <w:num w:numId="58" w16cid:durableId="568854280">
    <w:abstractNumId w:val="27"/>
  </w:num>
  <w:num w:numId="59" w16cid:durableId="956327545">
    <w:abstractNumId w:val="171"/>
  </w:num>
  <w:num w:numId="60" w16cid:durableId="1904487488">
    <w:abstractNumId w:val="1"/>
  </w:num>
  <w:num w:numId="61" w16cid:durableId="811681416">
    <w:abstractNumId w:val="134"/>
  </w:num>
  <w:num w:numId="62" w16cid:durableId="593366896">
    <w:abstractNumId w:val="23"/>
  </w:num>
  <w:num w:numId="63" w16cid:durableId="2118602044">
    <w:abstractNumId w:val="141"/>
  </w:num>
  <w:num w:numId="64" w16cid:durableId="18430696">
    <w:abstractNumId w:val="107"/>
  </w:num>
  <w:num w:numId="65" w16cid:durableId="2132625570">
    <w:abstractNumId w:val="34"/>
  </w:num>
  <w:num w:numId="66" w16cid:durableId="1479371898">
    <w:abstractNumId w:val="100"/>
  </w:num>
  <w:num w:numId="67" w16cid:durableId="2068409260">
    <w:abstractNumId w:val="112"/>
  </w:num>
  <w:num w:numId="68" w16cid:durableId="1944531638">
    <w:abstractNumId w:val="154"/>
  </w:num>
  <w:num w:numId="69" w16cid:durableId="878594648">
    <w:abstractNumId w:val="86"/>
  </w:num>
  <w:num w:numId="70" w16cid:durableId="891041988">
    <w:abstractNumId w:val="117"/>
  </w:num>
  <w:num w:numId="71" w16cid:durableId="1608583929">
    <w:abstractNumId w:val="150"/>
  </w:num>
  <w:num w:numId="72" w16cid:durableId="1812867709">
    <w:abstractNumId w:val="52"/>
  </w:num>
  <w:num w:numId="73" w16cid:durableId="591358442">
    <w:abstractNumId w:val="93"/>
  </w:num>
  <w:num w:numId="74" w16cid:durableId="548424100">
    <w:abstractNumId w:val="162"/>
  </w:num>
  <w:num w:numId="75" w16cid:durableId="358556344">
    <w:abstractNumId w:val="122"/>
  </w:num>
  <w:num w:numId="76" w16cid:durableId="881095799">
    <w:abstractNumId w:val="77"/>
  </w:num>
  <w:num w:numId="77" w16cid:durableId="217866855">
    <w:abstractNumId w:val="119"/>
  </w:num>
  <w:num w:numId="78" w16cid:durableId="984428933">
    <w:abstractNumId w:val="99"/>
  </w:num>
  <w:num w:numId="79" w16cid:durableId="1142894072">
    <w:abstractNumId w:val="161"/>
  </w:num>
  <w:num w:numId="80" w16cid:durableId="116680305">
    <w:abstractNumId w:val="84"/>
  </w:num>
  <w:num w:numId="81" w16cid:durableId="780146281">
    <w:abstractNumId w:val="79"/>
  </w:num>
  <w:num w:numId="82" w16cid:durableId="2142989240">
    <w:abstractNumId w:val="160"/>
  </w:num>
  <w:num w:numId="83" w16cid:durableId="606233173">
    <w:abstractNumId w:val="118"/>
  </w:num>
  <w:num w:numId="84" w16cid:durableId="649749679">
    <w:abstractNumId w:val="43"/>
  </w:num>
  <w:num w:numId="85" w16cid:durableId="1188758458">
    <w:abstractNumId w:val="106"/>
  </w:num>
  <w:num w:numId="86" w16cid:durableId="1331640348">
    <w:abstractNumId w:val="41"/>
  </w:num>
  <w:num w:numId="87" w16cid:durableId="195000953">
    <w:abstractNumId w:val="128"/>
  </w:num>
  <w:num w:numId="88" w16cid:durableId="331875639">
    <w:abstractNumId w:val="126"/>
  </w:num>
  <w:num w:numId="89" w16cid:durableId="2095545008">
    <w:abstractNumId w:val="83"/>
  </w:num>
  <w:num w:numId="90" w16cid:durableId="4333947">
    <w:abstractNumId w:val="25"/>
  </w:num>
  <w:num w:numId="91" w16cid:durableId="276065848">
    <w:abstractNumId w:val="60"/>
  </w:num>
  <w:num w:numId="92" w16cid:durableId="540165983">
    <w:abstractNumId w:val="53"/>
  </w:num>
  <w:num w:numId="93" w16cid:durableId="1197162374">
    <w:abstractNumId w:val="133"/>
  </w:num>
  <w:num w:numId="94" w16cid:durableId="693075572">
    <w:abstractNumId w:val="78"/>
  </w:num>
  <w:num w:numId="95" w16cid:durableId="1183545116">
    <w:abstractNumId w:val="20"/>
  </w:num>
  <w:num w:numId="96" w16cid:durableId="1629362410">
    <w:abstractNumId w:val="76"/>
  </w:num>
  <w:num w:numId="97" w16cid:durableId="912012228">
    <w:abstractNumId w:val="13"/>
  </w:num>
  <w:num w:numId="98" w16cid:durableId="1907106363">
    <w:abstractNumId w:val="70"/>
  </w:num>
  <w:num w:numId="99" w16cid:durableId="1238781528">
    <w:abstractNumId w:val="167"/>
  </w:num>
  <w:num w:numId="100" w16cid:durableId="1939291185">
    <w:abstractNumId w:val="109"/>
  </w:num>
  <w:num w:numId="101" w16cid:durableId="1083334253">
    <w:abstractNumId w:val="151"/>
  </w:num>
  <w:num w:numId="102" w16cid:durableId="596985033">
    <w:abstractNumId w:val="104"/>
  </w:num>
  <w:num w:numId="103" w16cid:durableId="656689414">
    <w:abstractNumId w:val="9"/>
  </w:num>
  <w:num w:numId="104" w16cid:durableId="1447966035">
    <w:abstractNumId w:val="59"/>
  </w:num>
  <w:num w:numId="105" w16cid:durableId="1299804922">
    <w:abstractNumId w:val="168"/>
  </w:num>
  <w:num w:numId="106" w16cid:durableId="1978340159">
    <w:abstractNumId w:val="89"/>
  </w:num>
  <w:num w:numId="107" w16cid:durableId="1724058745">
    <w:abstractNumId w:val="19"/>
  </w:num>
  <w:num w:numId="108" w16cid:durableId="1572538268">
    <w:abstractNumId w:val="54"/>
  </w:num>
  <w:num w:numId="109" w16cid:durableId="1098331793">
    <w:abstractNumId w:val="36"/>
  </w:num>
  <w:num w:numId="110" w16cid:durableId="1859197444">
    <w:abstractNumId w:val="39"/>
  </w:num>
  <w:num w:numId="111" w16cid:durableId="1121343447">
    <w:abstractNumId w:val="116"/>
  </w:num>
  <w:num w:numId="112" w16cid:durableId="1084884668">
    <w:abstractNumId w:val="33"/>
  </w:num>
  <w:num w:numId="113" w16cid:durableId="1566066075">
    <w:abstractNumId w:val="8"/>
  </w:num>
  <w:num w:numId="114" w16cid:durableId="2100058118">
    <w:abstractNumId w:val="5"/>
  </w:num>
  <w:num w:numId="115" w16cid:durableId="601688323">
    <w:abstractNumId w:val="75"/>
  </w:num>
  <w:num w:numId="116" w16cid:durableId="1095635530">
    <w:abstractNumId w:val="123"/>
  </w:num>
  <w:num w:numId="117" w16cid:durableId="686295855">
    <w:abstractNumId w:val="121"/>
  </w:num>
  <w:num w:numId="118" w16cid:durableId="1719359030">
    <w:abstractNumId w:val="111"/>
  </w:num>
  <w:num w:numId="119" w16cid:durableId="81755821">
    <w:abstractNumId w:val="40"/>
  </w:num>
  <w:num w:numId="120" w16cid:durableId="796291843">
    <w:abstractNumId w:val="37"/>
  </w:num>
  <w:num w:numId="121" w16cid:durableId="1894999513">
    <w:abstractNumId w:val="6"/>
  </w:num>
  <w:num w:numId="122" w16cid:durableId="1361399767">
    <w:abstractNumId w:val="28"/>
  </w:num>
  <w:num w:numId="123" w16cid:durableId="966014067">
    <w:abstractNumId w:val="74"/>
  </w:num>
  <w:num w:numId="124" w16cid:durableId="1662734321">
    <w:abstractNumId w:val="115"/>
  </w:num>
  <w:num w:numId="125" w16cid:durableId="2018267393">
    <w:abstractNumId w:val="22"/>
  </w:num>
  <w:num w:numId="126" w16cid:durableId="269166222">
    <w:abstractNumId w:val="145"/>
  </w:num>
  <w:num w:numId="127" w16cid:durableId="702480866">
    <w:abstractNumId w:val="130"/>
  </w:num>
  <w:num w:numId="128" w16cid:durableId="1670251476">
    <w:abstractNumId w:val="157"/>
  </w:num>
  <w:num w:numId="129" w16cid:durableId="1699235704">
    <w:abstractNumId w:val="46"/>
  </w:num>
  <w:num w:numId="130" w16cid:durableId="1574699042">
    <w:abstractNumId w:val="174"/>
  </w:num>
  <w:num w:numId="131" w16cid:durableId="1853571486">
    <w:abstractNumId w:val="101"/>
  </w:num>
  <w:num w:numId="132" w16cid:durableId="15272129">
    <w:abstractNumId w:val="50"/>
  </w:num>
  <w:num w:numId="133" w16cid:durableId="1309822589">
    <w:abstractNumId w:val="164"/>
  </w:num>
  <w:num w:numId="134" w16cid:durableId="242495021">
    <w:abstractNumId w:val="127"/>
  </w:num>
  <w:num w:numId="135" w16cid:durableId="909728339">
    <w:abstractNumId w:val="65"/>
  </w:num>
  <w:num w:numId="136" w16cid:durableId="231087703">
    <w:abstractNumId w:val="135"/>
  </w:num>
  <w:num w:numId="137" w16cid:durableId="1689988173">
    <w:abstractNumId w:val="147"/>
  </w:num>
  <w:num w:numId="138" w16cid:durableId="1819417834">
    <w:abstractNumId w:val="152"/>
  </w:num>
  <w:num w:numId="139" w16cid:durableId="1899630693">
    <w:abstractNumId w:val="142"/>
  </w:num>
  <w:num w:numId="140" w16cid:durableId="270430057">
    <w:abstractNumId w:val="38"/>
  </w:num>
  <w:num w:numId="141" w16cid:durableId="1313408688">
    <w:abstractNumId w:val="110"/>
  </w:num>
  <w:num w:numId="142" w16cid:durableId="1074475098">
    <w:abstractNumId w:val="88"/>
  </w:num>
  <w:num w:numId="143" w16cid:durableId="1525904936">
    <w:abstractNumId w:val="48"/>
  </w:num>
  <w:num w:numId="144" w16cid:durableId="1633245923">
    <w:abstractNumId w:val="69"/>
  </w:num>
  <w:num w:numId="145" w16cid:durableId="904484834">
    <w:abstractNumId w:val="18"/>
  </w:num>
  <w:num w:numId="146" w16cid:durableId="937325201">
    <w:abstractNumId w:val="91"/>
  </w:num>
  <w:num w:numId="147" w16cid:durableId="1058749978">
    <w:abstractNumId w:val="2"/>
  </w:num>
  <w:num w:numId="148" w16cid:durableId="783771381">
    <w:abstractNumId w:val="71"/>
  </w:num>
  <w:num w:numId="149" w16cid:durableId="394478799">
    <w:abstractNumId w:val="55"/>
  </w:num>
  <w:num w:numId="150" w16cid:durableId="2025740467">
    <w:abstractNumId w:val="173"/>
  </w:num>
  <w:num w:numId="151" w16cid:durableId="569123140">
    <w:abstractNumId w:val="15"/>
  </w:num>
  <w:num w:numId="152" w16cid:durableId="1206521983">
    <w:abstractNumId w:val="132"/>
  </w:num>
  <w:num w:numId="153" w16cid:durableId="1225019466">
    <w:abstractNumId w:val="21"/>
  </w:num>
  <w:num w:numId="154" w16cid:durableId="913970180">
    <w:abstractNumId w:val="159"/>
  </w:num>
  <w:num w:numId="155" w16cid:durableId="1244416088">
    <w:abstractNumId w:val="58"/>
  </w:num>
  <w:num w:numId="156" w16cid:durableId="147332557">
    <w:abstractNumId w:val="16"/>
  </w:num>
  <w:num w:numId="157" w16cid:durableId="1042362251">
    <w:abstractNumId w:val="166"/>
  </w:num>
  <w:num w:numId="158" w16cid:durableId="747459532">
    <w:abstractNumId w:val="62"/>
  </w:num>
  <w:num w:numId="159" w16cid:durableId="704061849">
    <w:abstractNumId w:val="30"/>
  </w:num>
  <w:num w:numId="160" w16cid:durableId="2017227236">
    <w:abstractNumId w:val="66"/>
  </w:num>
  <w:num w:numId="161" w16cid:durableId="1718896825">
    <w:abstractNumId w:val="7"/>
  </w:num>
  <w:num w:numId="162" w16cid:durableId="777023931">
    <w:abstractNumId w:val="57"/>
  </w:num>
  <w:num w:numId="163" w16cid:durableId="260719264">
    <w:abstractNumId w:val="153"/>
  </w:num>
  <w:num w:numId="164" w16cid:durableId="1770926443">
    <w:abstractNumId w:val="92"/>
  </w:num>
  <w:num w:numId="165" w16cid:durableId="1579512884">
    <w:abstractNumId w:val="29"/>
  </w:num>
  <w:num w:numId="166" w16cid:durableId="1715695912">
    <w:abstractNumId w:val="114"/>
  </w:num>
  <w:num w:numId="167" w16cid:durableId="898132608">
    <w:abstractNumId w:val="140"/>
  </w:num>
  <w:num w:numId="168" w16cid:durableId="1079904286">
    <w:abstractNumId w:val="156"/>
  </w:num>
  <w:num w:numId="169" w16cid:durableId="410859150">
    <w:abstractNumId w:val="24"/>
  </w:num>
  <w:num w:numId="170" w16cid:durableId="1073696395">
    <w:abstractNumId w:val="73"/>
  </w:num>
  <w:num w:numId="171" w16cid:durableId="129633950">
    <w:abstractNumId w:val="165"/>
  </w:num>
  <w:num w:numId="172" w16cid:durableId="149100552">
    <w:abstractNumId w:val="163"/>
  </w:num>
  <w:num w:numId="173" w16cid:durableId="1668628563">
    <w:abstractNumId w:val="49"/>
  </w:num>
  <w:num w:numId="174" w16cid:durableId="1990859153">
    <w:abstractNumId w:val="158"/>
  </w:num>
  <w:num w:numId="175" w16cid:durableId="869220856">
    <w:abstractNumId w:val="172"/>
  </w:num>
  <w:num w:numId="176" w16cid:durableId="101542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2D"/>
    <w:rsid w:val="00070505"/>
    <w:rsid w:val="000F1257"/>
    <w:rsid w:val="00100046"/>
    <w:rsid w:val="001E2722"/>
    <w:rsid w:val="001F4A29"/>
    <w:rsid w:val="00341175"/>
    <w:rsid w:val="00365C16"/>
    <w:rsid w:val="003906D6"/>
    <w:rsid w:val="006055EB"/>
    <w:rsid w:val="00637B3A"/>
    <w:rsid w:val="00651BCB"/>
    <w:rsid w:val="006F60C7"/>
    <w:rsid w:val="007C4A3D"/>
    <w:rsid w:val="00870345"/>
    <w:rsid w:val="008A6253"/>
    <w:rsid w:val="00A76D0E"/>
    <w:rsid w:val="00B3313C"/>
    <w:rsid w:val="00BB732D"/>
    <w:rsid w:val="00BC075A"/>
    <w:rsid w:val="00C01725"/>
    <w:rsid w:val="00C13A2C"/>
    <w:rsid w:val="00D0079B"/>
    <w:rsid w:val="00DA5D5D"/>
    <w:rsid w:val="00DA767D"/>
    <w:rsid w:val="00DC6A3C"/>
    <w:rsid w:val="00DE7418"/>
    <w:rsid w:val="00E103E1"/>
    <w:rsid w:val="00ED0CF6"/>
    <w:rsid w:val="00F4146C"/>
    <w:rsid w:val="00FD0B97"/>
    <w:rsid w:val="00FD53B4"/>
    <w:rsid w:val="00FF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6CFA"/>
  <w15:chartTrackingRefBased/>
  <w15:docId w15:val="{87A8972C-40F3-46EA-88AE-F2094446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3B4"/>
  </w:style>
  <w:style w:type="paragraph" w:styleId="Titre1">
    <w:name w:val="heading 1"/>
    <w:basedOn w:val="Normal"/>
    <w:next w:val="Normal"/>
    <w:link w:val="Titre1Car"/>
    <w:uiPriority w:val="9"/>
    <w:qFormat/>
    <w:rsid w:val="00BB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B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7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7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7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B7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B7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73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73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73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73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73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73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73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73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73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7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73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73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7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B732D"/>
    <w:rPr>
      <w:b/>
      <w:bCs/>
    </w:rPr>
  </w:style>
  <w:style w:type="character" w:styleId="Accentuation">
    <w:name w:val="Emphasis"/>
    <w:basedOn w:val="Policepardfaut"/>
    <w:uiPriority w:val="20"/>
    <w:qFormat/>
    <w:rsid w:val="00BB732D"/>
    <w:rPr>
      <w:i/>
      <w:iCs/>
    </w:rPr>
  </w:style>
  <w:style w:type="paragraph" w:styleId="NormalWeb">
    <w:name w:val="Normal (Web)"/>
    <w:basedOn w:val="Normal"/>
    <w:uiPriority w:val="99"/>
    <w:unhideWhenUsed/>
    <w:rsid w:val="00FD5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FD53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eneweb.com/news/Politique/laquo-un-million-de-femmes-dans-la-cmu-e_n_398780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48</Pages>
  <Words>7863</Words>
  <Characters>43248</Characters>
  <Application>Microsoft Office Word</Application>
  <DocSecurity>0</DocSecurity>
  <Lines>360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Tall</dc:creator>
  <cp:keywords/>
  <dc:description/>
  <cp:lastModifiedBy>Ahmed Tall</cp:lastModifiedBy>
  <cp:revision>5</cp:revision>
  <dcterms:created xsi:type="dcterms:W3CDTF">2026-01-23T23:50:00Z</dcterms:created>
  <dcterms:modified xsi:type="dcterms:W3CDTF">2026-01-24T18:58:00Z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2026-01-24T13:08:03Z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11f95ab9-4682-4b40-8aa7-07fef109c799</vt:lpwstr>
  </property>
  <property fmtid="{D5CDD505-2E9C-101B-9397-08002B2CF9AE}" pid="7" name="MSIP_Label_defa4170-0d19-0005-0004-bc88714345d2_ActionId">
    <vt:lpwstr>d8048010-736f-4988-874d-2cf19899fcf1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