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3D" w:rsidRDefault="003F7D3D" w:rsidP="003F7D3D">
      <w:pPr>
        <w:jc w:val="center"/>
        <w:rPr>
          <w:b/>
          <w:sz w:val="28"/>
        </w:rPr>
      </w:pPr>
      <w:r w:rsidRPr="003F7D3D">
        <w:rPr>
          <w:b/>
          <w:sz w:val="28"/>
        </w:rPr>
        <w:t xml:space="preserve">Опросник </w:t>
      </w:r>
      <w:proofErr w:type="spellStart"/>
      <w:r w:rsidRPr="003F7D3D">
        <w:rPr>
          <w:b/>
          <w:sz w:val="28"/>
        </w:rPr>
        <w:t>Басса-Дарки</w:t>
      </w:r>
      <w:proofErr w:type="spellEnd"/>
    </w:p>
    <w:p w:rsidR="003F7D3D" w:rsidRDefault="003F7D3D" w:rsidP="003F7D3D">
      <w:pPr>
        <w:rPr>
          <w:b/>
        </w:rPr>
      </w:pPr>
      <w:r>
        <w:rPr>
          <w:b/>
        </w:rPr>
        <w:t>Описание</w:t>
      </w:r>
    </w:p>
    <w:p w:rsidR="003F7D3D" w:rsidRPr="003F7D3D" w:rsidRDefault="003F7D3D" w:rsidP="003F7D3D">
      <w:pPr>
        <w:ind w:firstLine="709"/>
      </w:pPr>
      <w:r w:rsidRPr="003F7D3D">
        <w:t xml:space="preserve">Конструируя опросник, </w:t>
      </w:r>
      <w:proofErr w:type="spellStart"/>
      <w:r w:rsidRPr="003F7D3D">
        <w:t>Басс</w:t>
      </w:r>
      <w:proofErr w:type="spellEnd"/>
      <w:r w:rsidRPr="003F7D3D">
        <w:t xml:space="preserve"> вначале провел разграничения между враждебностью и агрессией. Враждебность была определена им как реакция отношения, скрытно-вербальная реакция, которой сопутствуют негативные чувства и негативная оценка людей и событий. Агрессию он определил, как ответ, содержащий стимулы, способные причинить вред другому существу. Дальнейшая дифференциация проводилась в направлении выделения подклассов внутри враждебности и агрессии. В результате </w:t>
      </w:r>
      <w:proofErr w:type="spellStart"/>
      <w:r w:rsidRPr="003F7D3D">
        <w:t>Басс</w:t>
      </w:r>
      <w:proofErr w:type="spellEnd"/>
      <w:r w:rsidRPr="003F7D3D">
        <w:t xml:space="preserve"> и </w:t>
      </w:r>
      <w:proofErr w:type="spellStart"/>
      <w:r w:rsidRPr="003F7D3D">
        <w:t>Дарки</w:t>
      </w:r>
      <w:proofErr w:type="spellEnd"/>
      <w:r w:rsidRPr="003F7D3D">
        <w:t xml:space="preserve"> выделили два вида враждебности (обида и подозрительность) и пять видов агрессии (физическая агрессия, косвенная агрессия, раздражение, негативизм и вербальная агрессия).</w:t>
      </w:r>
    </w:p>
    <w:p w:rsidR="003F7D3D" w:rsidRPr="003F7D3D" w:rsidRDefault="003F7D3D" w:rsidP="003F7D3D">
      <w:pPr>
        <w:rPr>
          <w:b/>
        </w:rPr>
      </w:pPr>
      <w:r w:rsidRPr="003F7D3D">
        <w:rPr>
          <w:b/>
        </w:rPr>
        <w:t>Инструкция</w:t>
      </w:r>
    </w:p>
    <w:p w:rsidR="003F7D3D" w:rsidRDefault="003F7D3D" w:rsidP="003F7D3D">
      <w:pPr>
        <w:ind w:firstLine="709"/>
      </w:pPr>
      <w:r w:rsidRPr="003F7D3D">
        <w:t xml:space="preserve">Опросник состоит из 75 утверждений, на которые </w:t>
      </w:r>
      <w:r>
        <w:t>Вам необходимо ответить</w:t>
      </w:r>
      <w:r w:rsidRPr="003F7D3D">
        <w:t xml:space="preserve"> "да" или "нет".</w:t>
      </w:r>
    </w:p>
    <w:p w:rsidR="003F7D3D" w:rsidRDefault="003F7D3D" w:rsidP="003F7D3D"/>
    <w:p w:rsidR="003F7D3D" w:rsidRDefault="003F7D3D" w:rsidP="003F7D3D">
      <w:r>
        <w:t>1. Временами я не могу справиться с желанием причинить вред другим.   да / нет</w:t>
      </w:r>
    </w:p>
    <w:p w:rsidR="003F7D3D" w:rsidRDefault="003F7D3D" w:rsidP="003F7D3D">
      <w:r>
        <w:t>2. Иногда сплетничаю о людях, которых не люблю.   да / нет</w:t>
      </w:r>
    </w:p>
    <w:p w:rsidR="003F7D3D" w:rsidRDefault="003F7D3D" w:rsidP="003F7D3D">
      <w:r>
        <w:t>3. Я легко раздражаюсь, но быстро успокаиваюсь.   да / нет</w:t>
      </w:r>
    </w:p>
    <w:p w:rsidR="003F7D3D" w:rsidRDefault="003F7D3D" w:rsidP="003F7D3D">
      <w:r>
        <w:t>4. Если меня не попросят по-хорошему, я не выполню.   да / нет</w:t>
      </w:r>
    </w:p>
    <w:p w:rsidR="003F7D3D" w:rsidRDefault="003F7D3D" w:rsidP="003F7D3D">
      <w:r>
        <w:t>5. Я не всегда получаю то, что мне положено.   да / нет</w:t>
      </w:r>
    </w:p>
    <w:p w:rsidR="003F7D3D" w:rsidRDefault="003F7D3D" w:rsidP="003F7D3D">
      <w:r>
        <w:t>6. Я не знаю, что люди говорят обо мне за моей спиной.   да / нет</w:t>
      </w:r>
    </w:p>
    <w:p w:rsidR="003F7D3D" w:rsidRDefault="003F7D3D" w:rsidP="003F7D3D">
      <w:r>
        <w:t>7. Если я не одобряю поведение друзей, я даю им это почувствовать.   да / нет</w:t>
      </w:r>
    </w:p>
    <w:p w:rsidR="003F7D3D" w:rsidRDefault="003F7D3D" w:rsidP="003F7D3D">
      <w:r>
        <w:t>8. Когда мне случалось обмануть кого-нибудь, я испытывал мучительные угрызения совести.   да / нет</w:t>
      </w:r>
    </w:p>
    <w:p w:rsidR="003F7D3D" w:rsidRDefault="003F7D3D" w:rsidP="003F7D3D">
      <w:r>
        <w:t>9. Мне кажется, что я не способен ударить человека.   да / нет</w:t>
      </w:r>
    </w:p>
    <w:p w:rsidR="003F7D3D" w:rsidRDefault="003F7D3D" w:rsidP="003F7D3D">
      <w:r>
        <w:t>10. Я никогда не раздражаюсь настолько, чтобы кидаться предметами.   да / нет</w:t>
      </w:r>
    </w:p>
    <w:p w:rsidR="003F7D3D" w:rsidRDefault="003F7D3D" w:rsidP="003F7D3D">
      <w:r>
        <w:t>11. Я всегда снисходителен к чужим недостаткам.   да / нет</w:t>
      </w:r>
    </w:p>
    <w:p w:rsidR="003F7D3D" w:rsidRDefault="003F7D3D" w:rsidP="003F7D3D">
      <w:r>
        <w:t>12. Если мне не нравится установленное правило, мне хочется нарушить его.   да / нет</w:t>
      </w:r>
    </w:p>
    <w:p w:rsidR="003F7D3D" w:rsidRDefault="003F7D3D" w:rsidP="003F7D3D">
      <w:r>
        <w:t>13. Другие умеют почти всегда пользоваться благоприятными обстоятельствами.   да / нет</w:t>
      </w:r>
    </w:p>
    <w:p w:rsidR="003F7D3D" w:rsidRDefault="003F7D3D" w:rsidP="003F7D3D">
      <w:r>
        <w:t>14. Я держусь настороженно с людьми, которые относятся ко мне несколько более дружественно, чем я ожидал.   да / нет</w:t>
      </w:r>
    </w:p>
    <w:p w:rsidR="003F7D3D" w:rsidRDefault="003F7D3D" w:rsidP="003F7D3D">
      <w:r>
        <w:t>15. Я часто бываю не согласен с людьми.   да / нет</w:t>
      </w:r>
    </w:p>
    <w:p w:rsidR="003F7D3D" w:rsidRDefault="003F7D3D" w:rsidP="003F7D3D">
      <w:r>
        <w:t>16. Иногда мне на ум приходят мысли, которых я стыжусь.   да / нет</w:t>
      </w:r>
    </w:p>
    <w:p w:rsidR="003F7D3D" w:rsidRDefault="003F7D3D" w:rsidP="003F7D3D">
      <w:r>
        <w:t>17. Если кто-нибудь первым ударит меня, я не отвечу ему.   да / нет</w:t>
      </w:r>
    </w:p>
    <w:p w:rsidR="003F7D3D" w:rsidRDefault="003F7D3D" w:rsidP="003F7D3D">
      <w:r>
        <w:t>18. Когда я раздражаюсь, я хлопаю дверями.   да / нет</w:t>
      </w:r>
    </w:p>
    <w:p w:rsidR="003F7D3D" w:rsidRDefault="003F7D3D" w:rsidP="003F7D3D">
      <w:r>
        <w:t>19. Я гораздо более раздражителен, чем кажется.   да / нет</w:t>
      </w:r>
    </w:p>
    <w:p w:rsidR="003F7D3D" w:rsidRDefault="003F7D3D" w:rsidP="003F7D3D">
      <w:r>
        <w:t>20. Если кто-то воображает себя начальником, я всегда поступаю ему наперекор.   да / нет</w:t>
      </w:r>
    </w:p>
    <w:p w:rsidR="003F7D3D" w:rsidRDefault="003F7D3D" w:rsidP="003F7D3D">
      <w:r>
        <w:lastRenderedPageBreak/>
        <w:t>21. Меня немного огорчает моя судьба.   да / нет</w:t>
      </w:r>
    </w:p>
    <w:p w:rsidR="003F7D3D" w:rsidRDefault="003F7D3D" w:rsidP="003F7D3D">
      <w:r>
        <w:t>22. Я думаю, что многие люди не любят меня.   да / нет</w:t>
      </w:r>
    </w:p>
    <w:p w:rsidR="003F7D3D" w:rsidRDefault="003F7D3D" w:rsidP="003F7D3D">
      <w:r>
        <w:t>23. Я не могу удержаться от спора, если люди не согласны со мной.   да / нет</w:t>
      </w:r>
    </w:p>
    <w:p w:rsidR="003F7D3D" w:rsidRDefault="003F7D3D" w:rsidP="003F7D3D">
      <w:r>
        <w:t>24. Люди, увиливающие от работы, должны испытывать чувство вины.   да / нет</w:t>
      </w:r>
    </w:p>
    <w:p w:rsidR="003F7D3D" w:rsidRDefault="003F7D3D" w:rsidP="003F7D3D">
      <w:r>
        <w:t>25. Тот, кто оскорбляет меня и мою семью, напрашивается на драку.   да / нет</w:t>
      </w:r>
    </w:p>
    <w:p w:rsidR="003F7D3D" w:rsidRDefault="003F7D3D" w:rsidP="003F7D3D">
      <w:r>
        <w:t>26. Я не способен на грубые шутки.   да / нет</w:t>
      </w:r>
    </w:p>
    <w:p w:rsidR="003F7D3D" w:rsidRDefault="003F7D3D" w:rsidP="003F7D3D">
      <w:r>
        <w:t>27. Меня охватывает ярость, когда надо мной насмехаются.   да / нет</w:t>
      </w:r>
    </w:p>
    <w:p w:rsidR="003F7D3D" w:rsidRDefault="003F7D3D" w:rsidP="003F7D3D">
      <w:r>
        <w:t>28. Когда люди строят из себя начальников, я делаю все, чтобы они не зазнавались.   да / нет</w:t>
      </w:r>
    </w:p>
    <w:p w:rsidR="003F7D3D" w:rsidRDefault="003F7D3D" w:rsidP="003F7D3D">
      <w:r>
        <w:t>29. Почти каждую неделю я вижу кого-нибудь, кто мне не нравится.   да / нет</w:t>
      </w:r>
    </w:p>
    <w:p w:rsidR="003F7D3D" w:rsidRDefault="003F7D3D" w:rsidP="003F7D3D">
      <w:r>
        <w:t>30. Довольно многие люди завидуют мне.   да / нет</w:t>
      </w:r>
    </w:p>
    <w:p w:rsidR="003F7D3D" w:rsidRDefault="003F7D3D" w:rsidP="003F7D3D">
      <w:r>
        <w:t>31. Я требую, чтобы люди уважали меня.   да / нет</w:t>
      </w:r>
    </w:p>
    <w:p w:rsidR="003F7D3D" w:rsidRDefault="003F7D3D" w:rsidP="003F7D3D">
      <w:r>
        <w:t>32. Меня угнетает то, что я мало делаю для своих родителей.   да / нет</w:t>
      </w:r>
    </w:p>
    <w:p w:rsidR="003F7D3D" w:rsidRDefault="003F7D3D" w:rsidP="003F7D3D">
      <w:r>
        <w:t>33. Люди, которые постоянно изводят вас, стоят того, чтобы их "щелкнули по носу".   да / нет</w:t>
      </w:r>
    </w:p>
    <w:p w:rsidR="003F7D3D" w:rsidRDefault="003F7D3D" w:rsidP="003F7D3D">
      <w:r>
        <w:t>34. Я никогда не бываю мрачен от злости.   да / нет</w:t>
      </w:r>
    </w:p>
    <w:p w:rsidR="003F7D3D" w:rsidRDefault="003F7D3D" w:rsidP="003F7D3D">
      <w:r>
        <w:t>35. Если ко мне относятся хуже, чем я того заслуживаю, я не расстраиваюсь.   да / нет</w:t>
      </w:r>
    </w:p>
    <w:p w:rsidR="003F7D3D" w:rsidRDefault="003F7D3D" w:rsidP="003F7D3D">
      <w:r>
        <w:t>36. Если кто-то выводит меня из себя, я не обращаю внимания.   да / нет</w:t>
      </w:r>
    </w:p>
    <w:p w:rsidR="003F7D3D" w:rsidRDefault="003F7D3D" w:rsidP="003F7D3D">
      <w:r>
        <w:t>37. Хотя я и не показываю этого, меня иногда гложет зависть.   да / нет</w:t>
      </w:r>
    </w:p>
    <w:p w:rsidR="003F7D3D" w:rsidRDefault="003F7D3D" w:rsidP="003F7D3D">
      <w:r>
        <w:t>38. Иногда мне кажется, что надо мной смеются.   да / нет</w:t>
      </w:r>
    </w:p>
    <w:p w:rsidR="003F7D3D" w:rsidRDefault="003F7D3D" w:rsidP="003F7D3D">
      <w:r>
        <w:t>39. Даже если я злюсь, я не прибегаю к "сильным" выражениям.   да / нет</w:t>
      </w:r>
    </w:p>
    <w:p w:rsidR="003F7D3D" w:rsidRDefault="003F7D3D" w:rsidP="003F7D3D">
      <w:r>
        <w:t>40. Мне хочется, чтобы мои грехи были прощены.   да / нет</w:t>
      </w:r>
    </w:p>
    <w:p w:rsidR="003F7D3D" w:rsidRDefault="003F7D3D" w:rsidP="003F7D3D">
      <w:r>
        <w:t>41. Я редко даю сдачи, даже если кто-нибудь ударит меня.   да / нет</w:t>
      </w:r>
    </w:p>
    <w:p w:rsidR="003F7D3D" w:rsidRDefault="003F7D3D" w:rsidP="003F7D3D">
      <w:r>
        <w:t xml:space="preserve">42. Когда получается </w:t>
      </w:r>
      <w:proofErr w:type="gramStart"/>
      <w:r>
        <w:t>не по-моему</w:t>
      </w:r>
      <w:proofErr w:type="gramEnd"/>
      <w:r>
        <w:t>, я иногда обижаюсь.   да / нет</w:t>
      </w:r>
    </w:p>
    <w:p w:rsidR="003F7D3D" w:rsidRDefault="003F7D3D" w:rsidP="003F7D3D">
      <w:r>
        <w:t>43. Иногда люди раздражают меня одним своим присутствием.   да / нет</w:t>
      </w:r>
    </w:p>
    <w:p w:rsidR="003F7D3D" w:rsidRDefault="003F7D3D" w:rsidP="003F7D3D">
      <w:r>
        <w:t>44. Нет людей, которых бы я по-настоящему ненавидел.   да / нет</w:t>
      </w:r>
    </w:p>
    <w:p w:rsidR="003F7D3D" w:rsidRDefault="003F7D3D" w:rsidP="003F7D3D">
      <w:r>
        <w:t>45. Мой принцип: "Никогда не доверять "чужакам".   да / нет</w:t>
      </w:r>
    </w:p>
    <w:p w:rsidR="003F7D3D" w:rsidRDefault="003F7D3D" w:rsidP="003F7D3D">
      <w:r>
        <w:t>46. Если кто-нибудь раздражает меня, я готов сказать, что я о нем думаю.   да / нет</w:t>
      </w:r>
    </w:p>
    <w:p w:rsidR="003F7D3D" w:rsidRDefault="003F7D3D" w:rsidP="003F7D3D">
      <w:r>
        <w:t>47. Я делаю много такого, о чем впоследствии жалею.   да / нет</w:t>
      </w:r>
    </w:p>
    <w:p w:rsidR="003F7D3D" w:rsidRDefault="003F7D3D" w:rsidP="003F7D3D">
      <w:r>
        <w:t>48. Если я разозлюсь, я могу ударить кого-нибудь.   да / нет</w:t>
      </w:r>
    </w:p>
    <w:p w:rsidR="003F7D3D" w:rsidRDefault="003F7D3D" w:rsidP="003F7D3D">
      <w:r>
        <w:t>49. С детства я никогда не проявлял вспышек гнева.   да / нет</w:t>
      </w:r>
    </w:p>
    <w:p w:rsidR="003F7D3D" w:rsidRDefault="003F7D3D" w:rsidP="003F7D3D">
      <w:r>
        <w:t>50. Я часто чувствую себя как пороховая бочка, готовая взорваться.   да / нет</w:t>
      </w:r>
    </w:p>
    <w:p w:rsidR="003F7D3D" w:rsidRDefault="003F7D3D" w:rsidP="003F7D3D">
      <w:r>
        <w:t>51. Если бы все знали, что я чувствую, меня бы считали человеком, с которым нелегко работать.   да / нет</w:t>
      </w:r>
    </w:p>
    <w:p w:rsidR="003F7D3D" w:rsidRDefault="003F7D3D" w:rsidP="003F7D3D">
      <w:r>
        <w:lastRenderedPageBreak/>
        <w:t>52. Я всегда думаю о том, какие тайные причины заставляют людей делать что-нибудь приятное для меня.   да / нет</w:t>
      </w:r>
    </w:p>
    <w:p w:rsidR="003F7D3D" w:rsidRDefault="003F7D3D" w:rsidP="003F7D3D">
      <w:r>
        <w:t>53. Когда на меня кричат, я начинаю кричать в ответ.   да / нет</w:t>
      </w:r>
    </w:p>
    <w:p w:rsidR="003F7D3D" w:rsidRDefault="003F7D3D" w:rsidP="003F7D3D">
      <w:r>
        <w:t>54. Неудачи огорчают меня.   да / нет</w:t>
      </w:r>
    </w:p>
    <w:p w:rsidR="003F7D3D" w:rsidRDefault="003F7D3D" w:rsidP="003F7D3D">
      <w:r>
        <w:t>55. Я дерусь не реже и не чаще чем другие.   да / нет</w:t>
      </w:r>
    </w:p>
    <w:p w:rsidR="003F7D3D" w:rsidRDefault="003F7D3D" w:rsidP="003F7D3D">
      <w:r>
        <w:t>56. Я могу вспомнить случаи, когда я был настолько зол, что хватал попавшуюся мне под руку вещь и ломал ее.   да / нет</w:t>
      </w:r>
    </w:p>
    <w:p w:rsidR="003F7D3D" w:rsidRDefault="003F7D3D" w:rsidP="003F7D3D">
      <w:r>
        <w:t>57. Иногда я чувствую, что готов первым начать драку.   да / нет</w:t>
      </w:r>
    </w:p>
    <w:p w:rsidR="003F7D3D" w:rsidRDefault="003F7D3D" w:rsidP="003F7D3D">
      <w:r>
        <w:t>58. Иногда я чувствую, что жизнь поступает со мной несправедливо.   да / нет</w:t>
      </w:r>
    </w:p>
    <w:p w:rsidR="003F7D3D" w:rsidRDefault="003F7D3D" w:rsidP="003F7D3D">
      <w:r>
        <w:t>59. Раньше я думал, что большинство людей говорит правду, но теперь я в это не верю.   да / нет</w:t>
      </w:r>
    </w:p>
    <w:p w:rsidR="003F7D3D" w:rsidRDefault="003F7D3D" w:rsidP="003F7D3D">
      <w:r>
        <w:t>60. Я ругаюсь только со злости.   да / нет</w:t>
      </w:r>
    </w:p>
    <w:p w:rsidR="003F7D3D" w:rsidRDefault="003F7D3D" w:rsidP="003F7D3D">
      <w:r>
        <w:t>61. Когда я поступаю неправильно, меня мучает совесть.   да / нет</w:t>
      </w:r>
    </w:p>
    <w:p w:rsidR="003F7D3D" w:rsidRDefault="003F7D3D" w:rsidP="003F7D3D">
      <w:r>
        <w:t>62. Если для защиты своих прав мне нужно применить физическую силу, я применяю ее.   да / нет</w:t>
      </w:r>
    </w:p>
    <w:p w:rsidR="003F7D3D" w:rsidRDefault="003F7D3D" w:rsidP="003F7D3D">
      <w:r>
        <w:t>63. Иногда я выражаю свой гнев тем, что стучу кулаком по столу.   да / нет</w:t>
      </w:r>
    </w:p>
    <w:p w:rsidR="003F7D3D" w:rsidRDefault="003F7D3D" w:rsidP="003F7D3D">
      <w:r>
        <w:t>64. Я бываю грубоват по отношению к людям, которые мне не нравятся.   да / нет</w:t>
      </w:r>
    </w:p>
    <w:p w:rsidR="003F7D3D" w:rsidRDefault="003F7D3D" w:rsidP="003F7D3D">
      <w:r>
        <w:t>65. У меня нет врагов, которые бы хотели мне навредить.   да / нет</w:t>
      </w:r>
    </w:p>
    <w:p w:rsidR="003F7D3D" w:rsidRDefault="003F7D3D" w:rsidP="003F7D3D">
      <w:r>
        <w:t>66. Я не умею поставить человека на место, даже если он того заслуживает.   да / нет</w:t>
      </w:r>
    </w:p>
    <w:p w:rsidR="003F7D3D" w:rsidRDefault="003F7D3D" w:rsidP="003F7D3D">
      <w:r>
        <w:t>67. Я часто думаю, что жил неправильно.   да / нет</w:t>
      </w:r>
    </w:p>
    <w:p w:rsidR="003F7D3D" w:rsidRDefault="003F7D3D" w:rsidP="003F7D3D">
      <w:r>
        <w:t>68. Я знаю людей, которые способны довести меня до драки.   да / нет</w:t>
      </w:r>
    </w:p>
    <w:p w:rsidR="003F7D3D" w:rsidRDefault="003F7D3D" w:rsidP="003F7D3D">
      <w:r>
        <w:t>69. Я не огорчаюсь из-за мелочей.   да / нет</w:t>
      </w:r>
    </w:p>
    <w:p w:rsidR="003F7D3D" w:rsidRDefault="003F7D3D" w:rsidP="003F7D3D">
      <w:r>
        <w:t>70. Мне редко приходит в голову, что люди пытаются разозлить или оскорбить меня.   да / нет</w:t>
      </w:r>
    </w:p>
    <w:p w:rsidR="003F7D3D" w:rsidRDefault="003F7D3D" w:rsidP="003F7D3D">
      <w:r>
        <w:t>71. Я часто только угрожаю людям, хотя и не собираюсь приводить угрозы в исполнение.   да / нет</w:t>
      </w:r>
    </w:p>
    <w:p w:rsidR="003F7D3D" w:rsidRDefault="003F7D3D" w:rsidP="003F7D3D">
      <w:r>
        <w:t>72. В последнее время я стал занудой.   да / нет</w:t>
      </w:r>
    </w:p>
    <w:p w:rsidR="003F7D3D" w:rsidRDefault="003F7D3D" w:rsidP="003F7D3D">
      <w:r>
        <w:t>73. В споре я часто повышаю голос.   да / нет</w:t>
      </w:r>
    </w:p>
    <w:p w:rsidR="003F7D3D" w:rsidRDefault="003F7D3D" w:rsidP="003F7D3D">
      <w:r>
        <w:t>74. Я стараюсь обычно скрывать свое плохое отношение к людям.   да / нет</w:t>
      </w:r>
    </w:p>
    <w:p w:rsidR="00803F23" w:rsidRDefault="003F7D3D" w:rsidP="003F7D3D">
      <w:r>
        <w:t>75. Я лучше соглашусь с чем-либо, чем стану спорить.   да / нет</w:t>
      </w:r>
    </w:p>
    <w:p w:rsidR="000A47BE" w:rsidRDefault="000A47BE" w:rsidP="003F7D3D"/>
    <w:p w:rsidR="000A47BE" w:rsidRPr="000A47BE" w:rsidRDefault="000A47BE" w:rsidP="000A47BE">
      <w:pPr>
        <w:rPr>
          <w:b/>
        </w:rPr>
      </w:pPr>
      <w:r w:rsidRPr="000A47BE">
        <w:rPr>
          <w:b/>
        </w:rPr>
        <w:t>Обработка и интерпретация результатов теста</w:t>
      </w:r>
    </w:p>
    <w:p w:rsidR="000A47BE" w:rsidRPr="000A47BE" w:rsidRDefault="000A47BE" w:rsidP="000A47BE">
      <w:pPr>
        <w:rPr>
          <w:b/>
        </w:rPr>
      </w:pPr>
      <w:r w:rsidRPr="000A47BE">
        <w:rPr>
          <w:b/>
        </w:rPr>
        <w:t xml:space="preserve">Ключ к тесту </w:t>
      </w:r>
    </w:p>
    <w:p w:rsidR="000A47BE" w:rsidRDefault="000A47BE" w:rsidP="000A47BE">
      <w:r>
        <w:t>Ответы оцениваются по в</w:t>
      </w:r>
      <w:r>
        <w:t>осьми шкалам следующим образом:</w:t>
      </w:r>
    </w:p>
    <w:p w:rsidR="000A47BE" w:rsidRDefault="000A47BE" w:rsidP="000A47BE">
      <w:r>
        <w:t xml:space="preserve">1. Физическая агрессия: </w:t>
      </w:r>
    </w:p>
    <w:p w:rsidR="000A47BE" w:rsidRDefault="000A47BE" w:rsidP="000A47BE">
      <w:r>
        <w:t xml:space="preserve">• "да" = 1, "нет" = 0: 1, 25, 33, 48, 55, 62, 68; </w:t>
      </w:r>
    </w:p>
    <w:p w:rsidR="000A47BE" w:rsidRDefault="000A47BE" w:rsidP="000A47BE">
      <w:r>
        <w:t>• "</w:t>
      </w:r>
      <w:r>
        <w:t xml:space="preserve">нет" = 1, "да" = 0: 9, 17, 41. </w:t>
      </w:r>
    </w:p>
    <w:p w:rsidR="000A47BE" w:rsidRDefault="000A47BE" w:rsidP="000A47BE">
      <w:r>
        <w:lastRenderedPageBreak/>
        <w:t xml:space="preserve">2. Косвенная агрессия: </w:t>
      </w:r>
    </w:p>
    <w:p w:rsidR="000A47BE" w:rsidRDefault="000A47BE" w:rsidP="000A47BE">
      <w:r>
        <w:t xml:space="preserve">• "да" = 1, "нет" = 0: 2, 18, 34, 42, 56, 63; </w:t>
      </w:r>
    </w:p>
    <w:p w:rsidR="000A47BE" w:rsidRDefault="000A47BE" w:rsidP="000A47BE">
      <w:r>
        <w:t>• "н</w:t>
      </w:r>
      <w:r>
        <w:t xml:space="preserve">ет" = 1, "да" = 0: 10, 26, 49. </w:t>
      </w:r>
    </w:p>
    <w:p w:rsidR="000A47BE" w:rsidRDefault="000A47BE" w:rsidP="000A47BE">
      <w:r>
        <w:t xml:space="preserve">3. Раздражение: </w:t>
      </w:r>
    </w:p>
    <w:p w:rsidR="000A47BE" w:rsidRDefault="000A47BE" w:rsidP="000A47BE">
      <w:r>
        <w:t xml:space="preserve">• "да" = 1, "нет" = 0: 3, 19, 27, 43, 50, 57, 64, 72; </w:t>
      </w:r>
    </w:p>
    <w:p w:rsidR="000A47BE" w:rsidRDefault="000A47BE" w:rsidP="000A47BE">
      <w:r>
        <w:t>• "н</w:t>
      </w:r>
      <w:r>
        <w:t xml:space="preserve">ет" = 1, "да" = 0: 11, 35, 69. </w:t>
      </w:r>
    </w:p>
    <w:p w:rsidR="000A47BE" w:rsidRDefault="000A47BE" w:rsidP="000A47BE">
      <w:r>
        <w:t>4</w:t>
      </w:r>
      <w:r>
        <w:t xml:space="preserve">. Негативизм: </w:t>
      </w:r>
    </w:p>
    <w:p w:rsidR="000A47BE" w:rsidRDefault="000A47BE" w:rsidP="000A47BE">
      <w:r>
        <w:t>• "да" = 1,</w:t>
      </w:r>
      <w:r>
        <w:t xml:space="preserve"> "нет" = 0: 4, 12, 20, 23, 36; </w:t>
      </w:r>
    </w:p>
    <w:p w:rsidR="000A47BE" w:rsidRDefault="000A47BE" w:rsidP="000A47BE">
      <w:r>
        <w:t xml:space="preserve">5. Обида: </w:t>
      </w:r>
    </w:p>
    <w:p w:rsidR="000A47BE" w:rsidRDefault="000A47BE" w:rsidP="000A47BE">
      <w:r>
        <w:t xml:space="preserve">• "да"= 1, "нет" = 0: 5, 13, 21, 29, 37, 51, 58. </w:t>
      </w:r>
    </w:p>
    <w:p w:rsidR="000A47BE" w:rsidRDefault="000A47BE" w:rsidP="000A47BE">
      <w:r>
        <w:t xml:space="preserve">• "нет" = 1, "да" = 0: 44. </w:t>
      </w:r>
    </w:p>
    <w:p w:rsidR="000A47BE" w:rsidRDefault="000A47BE" w:rsidP="000A47BE">
      <w:r>
        <w:t xml:space="preserve">6. Подозрительность: </w:t>
      </w:r>
    </w:p>
    <w:p w:rsidR="000A47BE" w:rsidRDefault="000A47BE" w:rsidP="000A47BE">
      <w:r>
        <w:t xml:space="preserve">• "да" = 1, "нет" = 0: 6, 14, 22, 30, 38, 45, 52, 59; </w:t>
      </w:r>
    </w:p>
    <w:p w:rsidR="000A47BE" w:rsidRDefault="000A47BE" w:rsidP="000A47BE">
      <w:r>
        <w:t xml:space="preserve">• "нет" = 1, "да" = 0: 65, </w:t>
      </w:r>
      <w:r>
        <w:t xml:space="preserve">70. </w:t>
      </w:r>
    </w:p>
    <w:p w:rsidR="000A47BE" w:rsidRDefault="000A47BE" w:rsidP="000A47BE">
      <w:r>
        <w:t>7. В</w:t>
      </w:r>
      <w:r>
        <w:t xml:space="preserve">ербальная агрессия: </w:t>
      </w:r>
    </w:p>
    <w:p w:rsidR="000A47BE" w:rsidRDefault="000A47BE" w:rsidP="000A47BE">
      <w:r>
        <w:t xml:space="preserve">• "да" = 1, "нет" = 0: 7, 15, 28, 31, 46, 53, 60, 71, 73; </w:t>
      </w:r>
    </w:p>
    <w:p w:rsidR="000A47BE" w:rsidRDefault="000A47BE" w:rsidP="000A47BE">
      <w:r>
        <w:t xml:space="preserve">• "нет" </w:t>
      </w:r>
      <w:r>
        <w:t xml:space="preserve">= 1, "да" = 0: 39, 66, 74, 75. </w:t>
      </w:r>
    </w:p>
    <w:p w:rsidR="000A47BE" w:rsidRDefault="000A47BE" w:rsidP="000A47BE">
      <w:r>
        <w:t xml:space="preserve">8. Чувство вины: </w:t>
      </w:r>
    </w:p>
    <w:p w:rsidR="000A47BE" w:rsidRDefault="000A47BE" w:rsidP="000A47BE">
      <w:r>
        <w:t xml:space="preserve">• "да" = 1, "нет" = 0: 8, </w:t>
      </w:r>
      <w:r>
        <w:t>16, 24, 32, 40, 47, 54, 61, 67;</w:t>
      </w:r>
    </w:p>
    <w:p w:rsidR="000A47BE" w:rsidRDefault="000A47BE" w:rsidP="000A47BE"/>
    <w:p w:rsidR="000A47BE" w:rsidRDefault="000A47BE" w:rsidP="000A47BE">
      <w:r>
        <w:t>Индекс враждебности включает в себя 5 и 6 шкалу, а индекс агрессивности (как прямой, так и мотивационной)</w:t>
      </w:r>
      <w:r>
        <w:t xml:space="preserve"> включает в себя шкалы 1, 3, 7.</w:t>
      </w:r>
    </w:p>
    <w:p w:rsidR="000A47BE" w:rsidRDefault="000A47BE" w:rsidP="000A47BE">
      <w:r w:rsidRPr="000A47BE">
        <w:rPr>
          <w:u w:val="single"/>
        </w:rPr>
        <w:t>Враждебно</w:t>
      </w:r>
      <w:r w:rsidRPr="000A47BE">
        <w:rPr>
          <w:u w:val="single"/>
        </w:rPr>
        <w:t>сть</w:t>
      </w:r>
      <w:r>
        <w:t xml:space="preserve"> = Обида + Подозрительность;</w:t>
      </w:r>
    </w:p>
    <w:p w:rsidR="000A47BE" w:rsidRDefault="000A47BE" w:rsidP="000A47BE">
      <w:r w:rsidRPr="000A47BE">
        <w:rPr>
          <w:u w:val="single"/>
        </w:rPr>
        <w:t>Агрессивность</w:t>
      </w:r>
      <w:r>
        <w:t xml:space="preserve"> = Физическая агрессия + Разд</w:t>
      </w:r>
      <w:r>
        <w:t xml:space="preserve">ражение + Вербальная агрессия. </w:t>
      </w:r>
    </w:p>
    <w:p w:rsidR="000A47BE" w:rsidRPr="000A47BE" w:rsidRDefault="000A47BE" w:rsidP="000A47BE">
      <w:pPr>
        <w:rPr>
          <w:b/>
        </w:rPr>
      </w:pPr>
      <w:r w:rsidRPr="000A47BE">
        <w:rPr>
          <w:b/>
        </w:rPr>
        <w:t>И</w:t>
      </w:r>
      <w:r>
        <w:rPr>
          <w:b/>
        </w:rPr>
        <w:t>нтерпретация результатов теста:</w:t>
      </w:r>
      <w:bookmarkStart w:id="0" w:name="_GoBack"/>
      <w:bookmarkEnd w:id="0"/>
    </w:p>
    <w:p w:rsidR="000A47BE" w:rsidRDefault="000A47BE" w:rsidP="000A47BE">
      <w:r>
        <w:t>Нормой агрессивности является величина ее индекса, равная 21 ± 4, а враждебности – 6-7 ± 3.</w:t>
      </w:r>
    </w:p>
    <w:sectPr w:rsidR="000A4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3D"/>
    <w:rsid w:val="000A47BE"/>
    <w:rsid w:val="003F7D3D"/>
    <w:rsid w:val="008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D7FE0-66C2-43EB-8BE9-19139BAB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Махонин</dc:creator>
  <cp:keywords/>
  <dc:description/>
  <cp:lastModifiedBy>Илья Махонин</cp:lastModifiedBy>
  <cp:revision>2</cp:revision>
  <dcterms:created xsi:type="dcterms:W3CDTF">2018-04-07T18:13:00Z</dcterms:created>
  <dcterms:modified xsi:type="dcterms:W3CDTF">2018-07-19T12:12:00Z</dcterms:modified>
</cp:coreProperties>
</file>