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5E80" w14:textId="213F2EAC" w:rsidR="00C85312" w:rsidRDefault="00DD3D49" w:rsidP="00DD3D4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DD3D49">
        <w:rPr>
          <w:rFonts w:hint="eastAsia"/>
          <w:sz w:val="24"/>
          <w:szCs w:val="28"/>
        </w:rPr>
        <w:t>如果对方使用“诚信是道德共识”一类的概念：</w:t>
      </w:r>
    </w:p>
    <w:p w14:paraId="0FEE4A6A" w14:textId="17B4667A" w:rsidR="00DD3D49" w:rsidRDefault="00DD3D49" w:rsidP="00DD3D49">
      <w:pPr>
        <w:ind w:firstLine="420"/>
        <w:rPr>
          <w:sz w:val="24"/>
          <w:szCs w:val="28"/>
        </w:rPr>
      </w:pPr>
      <w:r w:rsidRPr="00DD3D49">
        <w:rPr>
          <w:rFonts w:hint="eastAsia"/>
          <w:sz w:val="24"/>
          <w:szCs w:val="28"/>
        </w:rPr>
        <w:t>思路：用对方无法解释的语境来拆定义</w:t>
      </w:r>
    </w:p>
    <w:p w14:paraId="7ECC2631" w14:textId="7900503D" w:rsidR="00DD3D49" w:rsidRDefault="00DD3D49" w:rsidP="00DD3D4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．请问对方辩友，如果我</w:t>
      </w:r>
      <w:r w:rsidR="001410AD">
        <w:rPr>
          <w:rFonts w:hint="eastAsia"/>
          <w:sz w:val="24"/>
          <w:szCs w:val="28"/>
        </w:rPr>
        <w:t>带着恶意</w:t>
      </w:r>
      <w:r>
        <w:rPr>
          <w:rFonts w:hint="eastAsia"/>
          <w:sz w:val="24"/>
          <w:szCs w:val="28"/>
        </w:rPr>
        <w:t>撒了谎，别人能不能说我的行为有损诚信？</w:t>
      </w:r>
    </w:p>
    <w:p w14:paraId="5D1AF903" w14:textId="23EB9C67" w:rsidR="00DD3D49" w:rsidRPr="001410AD" w:rsidRDefault="00DD3D49" w:rsidP="00DD3D49">
      <w:pPr>
        <w:ind w:firstLine="420"/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 w:rsidRPr="001410AD">
        <w:rPr>
          <w:rFonts w:hint="eastAsia"/>
          <w:i/>
          <w:iCs/>
          <w:sz w:val="24"/>
          <w:szCs w:val="28"/>
        </w:rPr>
        <w:t>A</w:t>
      </w:r>
      <w:r w:rsidRPr="001410AD">
        <w:rPr>
          <w:rFonts w:hint="eastAsia"/>
          <w:i/>
          <w:iCs/>
          <w:sz w:val="24"/>
          <w:szCs w:val="28"/>
        </w:rPr>
        <w:t>．能</w:t>
      </w:r>
    </w:p>
    <w:p w14:paraId="20DBE167" w14:textId="369C3961" w:rsidR="00DD3D49" w:rsidRDefault="00DD3D49" w:rsidP="00DD3D49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．那么请问我就这样撒了一个小谎，能影响全社会的共识吗？</w:t>
      </w:r>
    </w:p>
    <w:p w14:paraId="22520725" w14:textId="7FF9A5F2" w:rsidR="00DD3D49" w:rsidRPr="001410AD" w:rsidRDefault="00DD3D49" w:rsidP="00DD3D49">
      <w:pPr>
        <w:ind w:firstLine="420"/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1410AD">
        <w:rPr>
          <w:rFonts w:hint="eastAsia"/>
          <w:i/>
          <w:iCs/>
          <w:sz w:val="24"/>
          <w:szCs w:val="28"/>
        </w:rPr>
        <w:t>A</w:t>
      </w:r>
      <w:r w:rsidRPr="001410AD">
        <w:rPr>
          <w:rFonts w:hint="eastAsia"/>
          <w:i/>
          <w:iCs/>
          <w:sz w:val="24"/>
          <w:szCs w:val="28"/>
        </w:rPr>
        <w:t>．能，因为……</w:t>
      </w:r>
    </w:p>
    <w:p w14:paraId="27602D97" w14:textId="15A9ECBF" w:rsidR="001410AD" w:rsidRDefault="001410AD" w:rsidP="00DD3D49"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．对方辩友显然过度放大了我在生活中撒谎的影响范围</w:t>
      </w:r>
    </w:p>
    <w:p w14:paraId="232E6D22" w14:textId="61F61D2D" w:rsidR="00DD3D49" w:rsidRPr="001410AD" w:rsidRDefault="00DD3D49" w:rsidP="00DD3D49">
      <w:pPr>
        <w:ind w:firstLine="420"/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1410AD">
        <w:rPr>
          <w:rFonts w:hint="eastAsia"/>
          <w:i/>
          <w:iCs/>
          <w:sz w:val="24"/>
          <w:szCs w:val="28"/>
        </w:rPr>
        <w:t>A</w:t>
      </w:r>
      <w:r w:rsidRPr="001410AD">
        <w:rPr>
          <w:rFonts w:hint="eastAsia"/>
          <w:i/>
          <w:iCs/>
          <w:sz w:val="24"/>
          <w:szCs w:val="28"/>
        </w:rPr>
        <w:t>．不能，但是如果蔚然成风或者引起社会潮流等等……</w:t>
      </w:r>
    </w:p>
    <w:p w14:paraId="39CA2861" w14:textId="5ECB94D6" w:rsidR="00DD3D49" w:rsidRDefault="00DD3D49" w:rsidP="00DD3D49">
      <w:pPr>
        <w:ind w:left="210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．那对方辩友的意思是，只有在全国人民面前撒谎才有损诚信，这</w:t>
      </w:r>
      <w:r w:rsidR="001410AD">
        <w:rPr>
          <w:rFonts w:hint="eastAsia"/>
          <w:sz w:val="24"/>
          <w:szCs w:val="28"/>
        </w:rPr>
        <w:t>种诚信的定义</w:t>
      </w:r>
      <w:r>
        <w:rPr>
          <w:rFonts w:hint="eastAsia"/>
          <w:sz w:val="24"/>
          <w:szCs w:val="28"/>
        </w:rPr>
        <w:t>显然是脱离常识的</w:t>
      </w:r>
    </w:p>
    <w:p w14:paraId="37A583C7" w14:textId="38DF2ABB" w:rsidR="001410AD" w:rsidRPr="001410AD" w:rsidRDefault="001410AD" w:rsidP="001410AD">
      <w:pPr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1410AD">
        <w:rPr>
          <w:rFonts w:hint="eastAsia"/>
          <w:i/>
          <w:iCs/>
          <w:sz w:val="24"/>
          <w:szCs w:val="28"/>
        </w:rPr>
        <w:t>A</w:t>
      </w:r>
      <w:r w:rsidRPr="001410AD">
        <w:rPr>
          <w:rFonts w:hint="eastAsia"/>
          <w:i/>
          <w:iCs/>
          <w:sz w:val="24"/>
          <w:szCs w:val="28"/>
        </w:rPr>
        <w:t>．不能，但是可以影响到一个圈子的风气</w:t>
      </w:r>
    </w:p>
    <w:p w14:paraId="64772644" w14:textId="4DB69D2B" w:rsidR="001410AD" w:rsidRDefault="001410AD" w:rsidP="001410AD">
      <w:pPr>
        <w:ind w:left="210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．对方辩友的意思是我撒一个谎，周围同学对什么叫诚信的认识就会受到改变，对吗？</w:t>
      </w:r>
    </w:p>
    <w:p w14:paraId="71B86398" w14:textId="710B2F9D" w:rsidR="001410AD" w:rsidRDefault="001410AD" w:rsidP="001410AD">
      <w:pPr>
        <w:ind w:left="210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．对</w:t>
      </w:r>
    </w:p>
    <w:p w14:paraId="552E8422" w14:textId="17A3AA11" w:rsidR="001410AD" w:rsidRDefault="001410AD" w:rsidP="001410AD">
      <w:pPr>
        <w:ind w:left="29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．那对方辩友的意思其实是我们对诚信的认识不是来自书籍、不是来自优秀楷模，而是来自不诚信的人，这种认识显然是脱离现实的</w:t>
      </w:r>
    </w:p>
    <w:p w14:paraId="5EE7DFA9" w14:textId="7CC00445" w:rsidR="001410AD" w:rsidRDefault="001410AD" w:rsidP="001410AD">
      <w:pPr>
        <w:ind w:left="210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．不对</w:t>
      </w:r>
    </w:p>
    <w:p w14:paraId="6D70D0D0" w14:textId="3629E35F" w:rsidR="001410AD" w:rsidRPr="00DD3D49" w:rsidRDefault="001410AD" w:rsidP="001410AD">
      <w:pPr>
        <w:ind w:left="29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．那看起来在对方的定义下我就算恶意的撒谎也不能损害诚信，那么对方辩友的定义显然有失偏颇</w:t>
      </w:r>
    </w:p>
    <w:p w14:paraId="1CCCEB4B" w14:textId="0B584671" w:rsidR="00DD3D49" w:rsidRPr="001410AD" w:rsidRDefault="00DD3D49" w:rsidP="00DD3D49">
      <w:pPr>
        <w:ind w:firstLine="420"/>
        <w:rPr>
          <w:i/>
          <w:iCs/>
          <w:sz w:val="24"/>
          <w:szCs w:val="28"/>
        </w:rPr>
      </w:pPr>
      <w:r>
        <w:rPr>
          <w:sz w:val="24"/>
          <w:szCs w:val="28"/>
        </w:rPr>
        <w:tab/>
      </w:r>
      <w:r w:rsidRPr="001410AD">
        <w:rPr>
          <w:rFonts w:hint="eastAsia"/>
          <w:i/>
          <w:iCs/>
          <w:sz w:val="24"/>
          <w:szCs w:val="28"/>
        </w:rPr>
        <w:t>A</w:t>
      </w:r>
      <w:r w:rsidRPr="001410AD">
        <w:rPr>
          <w:rFonts w:hint="eastAsia"/>
          <w:i/>
          <w:iCs/>
          <w:sz w:val="24"/>
          <w:szCs w:val="28"/>
        </w:rPr>
        <w:t>．不能，因为……</w:t>
      </w:r>
    </w:p>
    <w:p w14:paraId="78B13FC9" w14:textId="04D4EAF2" w:rsidR="00DD3D49" w:rsidRPr="00DD3D49" w:rsidRDefault="00DD3D49" w:rsidP="001410AD">
      <w:pPr>
        <w:ind w:left="12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．那对方辩友的意思是，在他方的定义下，就算是恶意的撒谎，也是无碍于诚信的</w:t>
      </w:r>
      <w:r w:rsidR="001410AD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这</w:t>
      </w:r>
      <w:r w:rsidR="001410AD">
        <w:rPr>
          <w:rFonts w:hint="eastAsia"/>
          <w:sz w:val="24"/>
          <w:szCs w:val="28"/>
        </w:rPr>
        <w:t>种诚信的定义</w:t>
      </w:r>
      <w:r>
        <w:rPr>
          <w:rFonts w:hint="eastAsia"/>
          <w:sz w:val="24"/>
          <w:szCs w:val="28"/>
        </w:rPr>
        <w:t>显然违背我们的常识</w:t>
      </w:r>
    </w:p>
    <w:p w14:paraId="7AC8474C" w14:textId="0004845D" w:rsidR="00DD3D49" w:rsidRDefault="00DD3D49">
      <w:pPr>
        <w:rPr>
          <w:sz w:val="24"/>
          <w:szCs w:val="28"/>
        </w:rPr>
      </w:pPr>
    </w:p>
    <w:p w14:paraId="485696E3" w14:textId="4BC32E1A" w:rsidR="001410AD" w:rsidRDefault="001410AD" w:rsidP="001410AD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如果对方使用“诚信是周围人对你的评价”一类的定义</w:t>
      </w:r>
    </w:p>
    <w:p w14:paraId="19CC88C5" w14:textId="5A0A6E7E" w:rsidR="00B17C92" w:rsidRDefault="00B17C92" w:rsidP="00B17C92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思路：区分善意和诚信</w:t>
      </w:r>
    </w:p>
    <w:p w14:paraId="5D3DCF95" w14:textId="3ABD2FB3" w:rsidR="00B17C92" w:rsidRDefault="00B17C92" w:rsidP="00B17C92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．请问对方辩友，妈妈为了让孩子多吃点肉，骗孩子说自己不饿，您会怎么赞扬这个妈妈</w:t>
      </w:r>
    </w:p>
    <w:p w14:paraId="50315419" w14:textId="7B2BC031" w:rsidR="00B17C92" w:rsidRPr="001D38B9" w:rsidRDefault="00B17C92" w:rsidP="001D38B9">
      <w:pPr>
        <w:ind w:firstLine="420"/>
        <w:rPr>
          <w:i/>
          <w:iCs/>
          <w:sz w:val="24"/>
          <w:szCs w:val="28"/>
        </w:rPr>
      </w:pPr>
      <w:r w:rsidRPr="001D38B9">
        <w:rPr>
          <w:rFonts w:hint="eastAsia"/>
          <w:i/>
          <w:iCs/>
          <w:sz w:val="24"/>
          <w:szCs w:val="28"/>
        </w:rPr>
        <w:t>A</w:t>
      </w:r>
      <w:r w:rsidRPr="001D38B9">
        <w:rPr>
          <w:rFonts w:hint="eastAsia"/>
          <w:i/>
          <w:iCs/>
          <w:sz w:val="24"/>
          <w:szCs w:val="28"/>
        </w:rPr>
        <w:t>．【除了诚实外的评价】</w:t>
      </w:r>
    </w:p>
    <w:p w14:paraId="362FAB18" w14:textId="630F0369" w:rsidR="00B17C92" w:rsidRDefault="00B17C92" w:rsidP="00B17C92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．那男生为了让女朋友开心，骗女生说她一点都不胖，我们会怎么赞扬这位男生？</w:t>
      </w:r>
    </w:p>
    <w:p w14:paraId="2FD08BF8" w14:textId="1FD3541C" w:rsidR="00B17C92" w:rsidRPr="001D38B9" w:rsidRDefault="00B17C92" w:rsidP="00B17C92">
      <w:pPr>
        <w:pStyle w:val="a7"/>
        <w:ind w:left="420" w:firstLineChars="0" w:firstLine="0"/>
        <w:rPr>
          <w:i/>
          <w:iCs/>
          <w:sz w:val="24"/>
          <w:szCs w:val="28"/>
        </w:rPr>
      </w:pPr>
      <w:r w:rsidRPr="001D38B9">
        <w:rPr>
          <w:rFonts w:hint="eastAsia"/>
          <w:i/>
          <w:iCs/>
          <w:sz w:val="24"/>
          <w:szCs w:val="28"/>
        </w:rPr>
        <w:t>A</w:t>
      </w:r>
      <w:r w:rsidRPr="001D38B9">
        <w:rPr>
          <w:rFonts w:hint="eastAsia"/>
          <w:i/>
          <w:iCs/>
          <w:sz w:val="24"/>
          <w:szCs w:val="28"/>
        </w:rPr>
        <w:t>．【除了诚实外的评价】</w:t>
      </w:r>
    </w:p>
    <w:p w14:paraId="094E7437" w14:textId="43EDC620" w:rsidR="001D38B9" w:rsidRPr="001D38B9" w:rsidRDefault="001D38B9" w:rsidP="001D38B9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 xml:space="preserve">* </w:t>
      </w:r>
      <w:r>
        <w:rPr>
          <w:rFonts w:hint="eastAsia"/>
          <w:sz w:val="24"/>
          <w:szCs w:val="28"/>
        </w:rPr>
        <w:t>如果对方说妈妈真诚实</w:t>
      </w:r>
      <w:r>
        <w:rPr>
          <w:rFonts w:hint="eastAsia"/>
          <w:sz w:val="24"/>
          <w:szCs w:val="28"/>
        </w:rPr>
        <w:t>、男孩真老实，就说对面不合常理，继续下面的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归纳</w:t>
      </w:r>
      <w:r>
        <w:rPr>
          <w:sz w:val="24"/>
          <w:szCs w:val="28"/>
        </w:rPr>
        <w:t xml:space="preserve"> *</w:t>
      </w:r>
      <w:r>
        <w:rPr>
          <w:sz w:val="24"/>
          <w:szCs w:val="28"/>
        </w:rPr>
        <w:t>/</w:t>
      </w:r>
    </w:p>
    <w:p w14:paraId="11036A00" w14:textId="72E9DB95" w:rsidR="00B17C92" w:rsidRDefault="00B17C92" w:rsidP="00B17C92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．对方辩友的回答说明了一点，我们在</w:t>
      </w:r>
      <w:r w:rsidR="001D38B9">
        <w:rPr>
          <w:rFonts w:hint="eastAsia"/>
          <w:sz w:val="24"/>
          <w:szCs w:val="28"/>
        </w:rPr>
        <w:t>评价说善意的谎言</w:t>
      </w:r>
      <w:r>
        <w:rPr>
          <w:rFonts w:hint="eastAsia"/>
          <w:sz w:val="24"/>
          <w:szCs w:val="28"/>
        </w:rPr>
        <w:t>的</w:t>
      </w:r>
      <w:r w:rsidR="001D38B9">
        <w:rPr>
          <w:rFonts w:hint="eastAsia"/>
          <w:sz w:val="24"/>
          <w:szCs w:val="28"/>
        </w:rPr>
        <w:t>人时</w:t>
      </w:r>
      <w:r>
        <w:rPr>
          <w:rFonts w:hint="eastAsia"/>
          <w:sz w:val="24"/>
          <w:szCs w:val="28"/>
        </w:rPr>
        <w:t>，</w:t>
      </w:r>
      <w:r w:rsidR="001D38B9">
        <w:rPr>
          <w:rFonts w:hint="eastAsia"/>
          <w:sz w:val="24"/>
          <w:szCs w:val="28"/>
        </w:rPr>
        <w:t>最</w:t>
      </w:r>
      <w:r>
        <w:rPr>
          <w:rFonts w:hint="eastAsia"/>
          <w:sz w:val="24"/>
          <w:szCs w:val="28"/>
        </w:rPr>
        <w:t>关注</w:t>
      </w:r>
      <w:r w:rsidR="001D38B9">
        <w:rPr>
          <w:rFonts w:hint="eastAsia"/>
          <w:sz w:val="24"/>
          <w:szCs w:val="28"/>
        </w:rPr>
        <w:t>的根本不是</w:t>
      </w:r>
      <w:r>
        <w:rPr>
          <w:rFonts w:hint="eastAsia"/>
          <w:sz w:val="24"/>
          <w:szCs w:val="28"/>
        </w:rPr>
        <w:t>这个人是否诚信，而对方辩友</w:t>
      </w:r>
      <w:r w:rsidR="001D38B9">
        <w:rPr>
          <w:rFonts w:hint="eastAsia"/>
          <w:sz w:val="24"/>
          <w:szCs w:val="28"/>
        </w:rPr>
        <w:t>这样一种不关注诚信的评价</w:t>
      </w:r>
      <w:r>
        <w:rPr>
          <w:rFonts w:hint="eastAsia"/>
          <w:sz w:val="24"/>
          <w:szCs w:val="28"/>
        </w:rPr>
        <w:t>来衡量诚信，其实是避重就轻，</w:t>
      </w:r>
      <w:r w:rsidR="001D38B9">
        <w:rPr>
          <w:rFonts w:hint="eastAsia"/>
          <w:sz w:val="24"/>
          <w:szCs w:val="28"/>
        </w:rPr>
        <w:t>定义不合理</w:t>
      </w:r>
    </w:p>
    <w:p w14:paraId="5972B2F3" w14:textId="2047F0BE" w:rsidR="001D38B9" w:rsidRDefault="001D38B9" w:rsidP="00B17C92">
      <w:pPr>
        <w:pStyle w:val="a7"/>
        <w:ind w:left="420" w:firstLineChars="0" w:firstLine="0"/>
        <w:rPr>
          <w:sz w:val="24"/>
          <w:szCs w:val="28"/>
        </w:rPr>
      </w:pPr>
    </w:p>
    <w:p w14:paraId="2B488EDC" w14:textId="13D9A08B" w:rsidR="001D38B9" w:rsidRDefault="001D38B9" w:rsidP="001D38B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论证多一层考虑就是诚信破裂</w:t>
      </w:r>
    </w:p>
    <w:p w14:paraId="1EF0BFBA" w14:textId="3770A22F" w:rsidR="005F5D0A" w:rsidRDefault="005F5D0A" w:rsidP="005F5D0A">
      <w:pPr>
        <w:pStyle w:val="a7"/>
        <w:ind w:left="4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思路：多一层考虑其实就是不确定</w:t>
      </w:r>
      <w:r>
        <w:rPr>
          <w:rFonts w:hint="eastAsia"/>
          <w:sz w:val="24"/>
          <w:szCs w:val="28"/>
        </w:rPr>
        <w:t xml:space="preserve"> </w:t>
      </w:r>
    </w:p>
    <w:p w14:paraId="6C5D4565" w14:textId="50F8E076" w:rsidR="00C42956" w:rsidRDefault="00C42956" w:rsidP="00C42956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．请问对方辩友，如果你朋友问你你是不是骗了他，你觉得他这时候信任你吗？</w:t>
      </w:r>
    </w:p>
    <w:p w14:paraId="76C802B4" w14:textId="34B55EBB" w:rsidR="00C42956" w:rsidRDefault="00C42956" w:rsidP="00C42956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．信任</w:t>
      </w:r>
    </w:p>
    <w:p w14:paraId="41E2C2DF" w14:textId="2B2B75AD" w:rsidR="00C42956" w:rsidRPr="00C42956" w:rsidRDefault="00C42956" w:rsidP="00C42956">
      <w:pPr>
        <w:pStyle w:val="a7"/>
        <w:ind w:left="42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．那既然他那么信任你，为什么还怀疑你骗了他呢？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接提问</w:t>
      </w:r>
    </w:p>
    <w:p w14:paraId="790036E6" w14:textId="5D3C0E81" w:rsidR="00C42956" w:rsidRDefault="00C42956" w:rsidP="00C42956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B</w:t>
      </w:r>
      <w:r>
        <w:rPr>
          <w:rFonts w:hint="eastAsia"/>
          <w:sz w:val="24"/>
          <w:szCs w:val="28"/>
        </w:rPr>
        <w:t>．不信任</w:t>
      </w:r>
    </w:p>
    <w:p w14:paraId="64055F73" w14:textId="7AB68AC2" w:rsidR="00C42956" w:rsidRDefault="00C42956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．如果你发现你的朋友在旁敲侧击的确认你是否骗过他，你觉得他信任你吗</w:t>
      </w:r>
    </w:p>
    <w:p w14:paraId="47F64144" w14:textId="3008FC5E" w:rsidR="00C42956" w:rsidRDefault="00C42956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．信任</w:t>
      </w:r>
    </w:p>
    <w:p w14:paraId="63C6649C" w14:textId="0D05103D" w:rsidR="00C42956" w:rsidRDefault="00C42956" w:rsidP="00C42956">
      <w:pPr>
        <w:pStyle w:val="a7"/>
        <w:ind w:left="210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．那看来就算对方辩友的朋友找了私家侦探跟踪他，他都还觉得朋友信任他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接提问</w:t>
      </w:r>
    </w:p>
    <w:p w14:paraId="7617AE01" w14:textId="5D75B22E" w:rsidR="00C42956" w:rsidRDefault="00C42956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．不信任</w:t>
      </w:r>
    </w:p>
    <w:p w14:paraId="07416B8D" w14:textId="69DFBCFE" w:rsidR="00C42956" w:rsidRDefault="00C42956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．如果你</w:t>
      </w:r>
      <w:r w:rsidR="005F5D0A">
        <w:rPr>
          <w:rFonts w:hint="eastAsia"/>
          <w:sz w:val="24"/>
          <w:szCs w:val="28"/>
        </w:rPr>
        <w:t>不确定你朋友说的话是真是假</w:t>
      </w:r>
      <w:r>
        <w:rPr>
          <w:rFonts w:hint="eastAsia"/>
          <w:sz w:val="24"/>
          <w:szCs w:val="28"/>
        </w:rPr>
        <w:t>，你会怎么做</w:t>
      </w:r>
    </w:p>
    <w:p w14:paraId="47623E94" w14:textId="13A0F943" w:rsidR="005F5D0A" w:rsidRDefault="005F5D0A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．告诉自己他不会骗我别想那么多</w:t>
      </w:r>
    </w:p>
    <w:p w14:paraId="21872AF3" w14:textId="0F3EA39C" w:rsidR="005F5D0A" w:rsidRDefault="005F5D0A" w:rsidP="00C42956">
      <w:pPr>
        <w:pStyle w:val="a7"/>
        <w:ind w:left="126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．那如果你很在乎这个话的真实性呢？</w:t>
      </w:r>
      <w:r>
        <w:rPr>
          <w:sz w:val="24"/>
          <w:szCs w:val="28"/>
        </w:rPr>
        <w:t>//</w:t>
      </w:r>
      <w:r>
        <w:rPr>
          <w:rFonts w:hint="eastAsia"/>
          <w:sz w:val="24"/>
          <w:szCs w:val="28"/>
        </w:rPr>
        <w:t>逼他选</w:t>
      </w:r>
    </w:p>
    <w:p w14:paraId="12771FE8" w14:textId="7DDE911C" w:rsidR="005F5D0A" w:rsidRDefault="005F5D0A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．直接问</w:t>
      </w:r>
    </w:p>
    <w:p w14:paraId="5E71E66A" w14:textId="58B05458" w:rsidR="005F5D0A" w:rsidRDefault="005F5D0A" w:rsidP="00C42956">
      <w:pPr>
        <w:pStyle w:val="a7"/>
        <w:ind w:left="12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．自己验证</w:t>
      </w:r>
    </w:p>
    <w:p w14:paraId="7FA08C3B" w14:textId="1EC23060" w:rsidR="005F5D0A" w:rsidRDefault="005F5D0A" w:rsidP="005F5D0A">
      <w:pPr>
        <w:pStyle w:val="a7"/>
        <w:ind w:leftChars="1100" w:left="2550" w:hangingChars="100" w:hanging="24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．那我们可以看到，当对方辩友不能确定别人是否骗他时，会做出他认为代表不信任的行为。所以说，一旦我们不敢确定别人说的话是真是假，我们就已经不信任对方了</w:t>
      </w:r>
    </w:p>
    <w:p w14:paraId="0D396C60" w14:textId="31FDC543" w:rsidR="005F5D0A" w:rsidRDefault="005F5D0A" w:rsidP="005F5D0A">
      <w:pPr>
        <w:rPr>
          <w:sz w:val="24"/>
          <w:szCs w:val="28"/>
        </w:rPr>
      </w:pPr>
    </w:p>
    <w:p w14:paraId="6F8569B6" w14:textId="2E3478E8" w:rsidR="005F5D0A" w:rsidRDefault="005F5D0A" w:rsidP="005F5D0A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如果对方认为没有被发现的谎言不影响诚信</w:t>
      </w:r>
    </w:p>
    <w:p w14:paraId="2E0F1A2C" w14:textId="3A1B655E" w:rsidR="005F5D0A" w:rsidRDefault="005F5D0A" w:rsidP="005F5D0A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．请问对方辩友，白蚁啃食了大厦的地基，我们能不能说白蚁损害了大厦？</w:t>
      </w:r>
    </w:p>
    <w:p w14:paraId="480C8B8F" w14:textId="08995CB8" w:rsidR="005F5D0A" w:rsidRDefault="005F5D0A" w:rsidP="005F5D0A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．能</w:t>
      </w:r>
    </w:p>
    <w:p w14:paraId="7E86B47D" w14:textId="12B15591" w:rsidR="005F5D0A" w:rsidRDefault="005F5D0A" w:rsidP="005F5D0A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</w:t>
      </w:r>
      <w:r w:rsidR="00D82FBE">
        <w:rPr>
          <w:rFonts w:hint="eastAsia"/>
          <w:sz w:val="24"/>
          <w:szCs w:val="28"/>
        </w:rPr>
        <w:t>撒一个谎容易被揭穿还是撒一万个谎容易被揭穿？</w:t>
      </w:r>
    </w:p>
    <w:p w14:paraId="382C5226" w14:textId="29A95B5B" w:rsidR="00D82FBE" w:rsidRDefault="00D82FBE" w:rsidP="005F5D0A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．一万个</w:t>
      </w:r>
    </w:p>
    <w:p w14:paraId="61228E4B" w14:textId="6AA433DC" w:rsidR="00D82FBE" w:rsidRDefault="00D82FBE" w:rsidP="00D82FBE">
      <w:pPr>
        <w:pStyle w:val="a7"/>
        <w:ind w:left="210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rFonts w:hint="eastAsia"/>
          <w:sz w:val="24"/>
          <w:szCs w:val="28"/>
        </w:rPr>
        <w:t>．那么我撒的谎越多，就越容易被揭穿，我们之间的信任就越容易崩溃。这其实就像是白蚁啃大厦，虽然大厦没有倒，但变得摇摇欲坠，这显然是一种损害。所以即使谎言没有被揭穿，撒谎也有损诚信。</w:t>
      </w:r>
    </w:p>
    <w:p w14:paraId="0B86E252" w14:textId="3FF08133" w:rsidR="005F5D0A" w:rsidRPr="005F5D0A" w:rsidRDefault="005F5D0A" w:rsidP="005F5D0A">
      <w:pPr>
        <w:pStyle w:val="a7"/>
        <w:ind w:left="42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．不能</w:t>
      </w:r>
    </w:p>
    <w:sectPr w:rsidR="005F5D0A" w:rsidRPr="005F5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F4E2" w14:textId="77777777" w:rsidR="00B67A2F" w:rsidRDefault="00B67A2F" w:rsidP="00DD3D49">
      <w:r>
        <w:separator/>
      </w:r>
    </w:p>
  </w:endnote>
  <w:endnote w:type="continuationSeparator" w:id="0">
    <w:p w14:paraId="1D10DAFE" w14:textId="77777777" w:rsidR="00B67A2F" w:rsidRDefault="00B67A2F" w:rsidP="00DD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E96A" w14:textId="77777777" w:rsidR="00B67A2F" w:rsidRDefault="00B67A2F" w:rsidP="00DD3D49">
      <w:r>
        <w:separator/>
      </w:r>
    </w:p>
  </w:footnote>
  <w:footnote w:type="continuationSeparator" w:id="0">
    <w:p w14:paraId="6EDA8725" w14:textId="77777777" w:rsidR="00B67A2F" w:rsidRDefault="00B67A2F" w:rsidP="00DD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476"/>
    <w:multiLevelType w:val="hybridMultilevel"/>
    <w:tmpl w:val="36388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DD"/>
    <w:rsid w:val="00022004"/>
    <w:rsid w:val="001410AD"/>
    <w:rsid w:val="001D38B9"/>
    <w:rsid w:val="002F143B"/>
    <w:rsid w:val="00346065"/>
    <w:rsid w:val="003D0C74"/>
    <w:rsid w:val="005F5D0A"/>
    <w:rsid w:val="00B17C92"/>
    <w:rsid w:val="00B226DD"/>
    <w:rsid w:val="00B67A2F"/>
    <w:rsid w:val="00C42956"/>
    <w:rsid w:val="00D82FBE"/>
    <w:rsid w:val="00D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D7445"/>
  <w15:chartTrackingRefBased/>
  <w15:docId w15:val="{889C0CF1-9AD5-412D-B2C7-5D45466C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0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D4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D49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D3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+times">
      <a:majorFont>
        <a:latin typeface="等线 Light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MeursaulT</dc:creator>
  <cp:keywords/>
  <dc:description/>
  <cp:lastModifiedBy>MeursaulT</cp:lastModifiedBy>
  <cp:revision>2</cp:revision>
  <dcterms:created xsi:type="dcterms:W3CDTF">2021-06-03T07:20:00Z</dcterms:created>
  <dcterms:modified xsi:type="dcterms:W3CDTF">2021-06-03T08:25:00Z</dcterms:modified>
</cp:coreProperties>
</file>