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F80C" w14:textId="193CD5BA" w:rsidR="00383ECC" w:rsidRPr="006F6272" w:rsidRDefault="00383ECC">
      <w:pPr>
        <w:rPr>
          <w:b/>
          <w:bCs/>
          <w:sz w:val="24"/>
          <w:szCs w:val="28"/>
        </w:rPr>
      </w:pPr>
      <w:r w:rsidRPr="006F6272">
        <w:rPr>
          <w:rFonts w:hint="eastAsia"/>
          <w:b/>
          <w:bCs/>
          <w:sz w:val="24"/>
          <w:szCs w:val="28"/>
        </w:rPr>
        <w:t>结辩：</w:t>
      </w:r>
    </w:p>
    <w:p w14:paraId="0E10777A" w14:textId="4DDFFFBC" w:rsidR="00EA1A07" w:rsidRPr="006F6272" w:rsidRDefault="00EA1A07" w:rsidP="00383ECC">
      <w:pPr>
        <w:ind w:firstLineChars="200" w:firstLine="480"/>
        <w:rPr>
          <w:sz w:val="24"/>
          <w:szCs w:val="28"/>
        </w:rPr>
      </w:pPr>
      <w:r w:rsidRPr="006F6272">
        <w:rPr>
          <w:rFonts w:hint="eastAsia"/>
          <w:sz w:val="24"/>
          <w:szCs w:val="28"/>
        </w:rPr>
        <w:t>今天这个辩题中的</w:t>
      </w:r>
      <w:r w:rsidR="00045A36" w:rsidRPr="006F6272">
        <w:rPr>
          <w:rFonts w:hint="eastAsia"/>
          <w:sz w:val="24"/>
          <w:szCs w:val="28"/>
        </w:rPr>
        <w:t>“善意”在我们心中有一定的迷惑性，引导我们去认为“总归是好</w:t>
      </w:r>
      <w:r w:rsidRPr="006F6272">
        <w:rPr>
          <w:rFonts w:hint="eastAsia"/>
          <w:sz w:val="24"/>
          <w:szCs w:val="28"/>
        </w:rPr>
        <w:t>心</w:t>
      </w:r>
      <w:r w:rsidR="00045A36" w:rsidRPr="006F6272">
        <w:rPr>
          <w:rFonts w:hint="eastAsia"/>
          <w:sz w:val="24"/>
          <w:szCs w:val="28"/>
        </w:rPr>
        <w:t>”。确实，有些时候善意的谎言是有必要的，能起到皆大欢喜的效果。</w:t>
      </w:r>
      <w:r w:rsidRPr="006F6272">
        <w:rPr>
          <w:rFonts w:hint="eastAsia"/>
          <w:sz w:val="24"/>
          <w:szCs w:val="28"/>
        </w:rPr>
        <w:t>然而，看事情不能胡子眉毛一把抓，他的出发点是好是坏，其实跟他的行为是否阻碍诚信，一点关系都没有。私家车为了送人去医院而闯红灯，照样影响交通秩序，这是不随主观意志而转移的。</w:t>
      </w:r>
    </w:p>
    <w:p w14:paraId="74B239A6" w14:textId="4283F2D3" w:rsidR="00C85312" w:rsidRPr="006F6272" w:rsidRDefault="00B0446E" w:rsidP="00383ECC">
      <w:pPr>
        <w:ind w:firstLineChars="200" w:firstLine="480"/>
        <w:rPr>
          <w:sz w:val="24"/>
          <w:szCs w:val="28"/>
        </w:rPr>
      </w:pPr>
      <w:r w:rsidRPr="006F6272">
        <w:rPr>
          <w:rFonts w:hint="eastAsia"/>
          <w:sz w:val="24"/>
          <w:szCs w:val="28"/>
        </w:rPr>
        <w:t>我们强调善意的谎言对诚信的负面影响，其实就是想提醒大家，即使我们为了更长远的目标，带着好心去骗人，也不应该就全面美化自己，忽视那些被我们舍弃、破坏掉的东西。我们心中应该时刻悬着一口警钟，警示自己，撒谎终究是有代价的，不能有了善意的出发点就一叶障目。不管是善意的谎言，还是别的出于合理目的而超越道德准则的行为，都应该慎之又慎，三思而后行，这样道德才能更加持久、稳定的发挥作用。</w:t>
      </w:r>
    </w:p>
    <w:sectPr w:rsidR="00C85312" w:rsidRPr="006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FDC39" w14:textId="77777777" w:rsidR="00F7693F" w:rsidRDefault="00F7693F" w:rsidP="006F6272">
      <w:r>
        <w:separator/>
      </w:r>
    </w:p>
  </w:endnote>
  <w:endnote w:type="continuationSeparator" w:id="0">
    <w:p w14:paraId="6C64D682" w14:textId="77777777" w:rsidR="00F7693F" w:rsidRDefault="00F7693F" w:rsidP="006F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B26E" w14:textId="77777777" w:rsidR="00F7693F" w:rsidRDefault="00F7693F" w:rsidP="006F6272">
      <w:r>
        <w:separator/>
      </w:r>
    </w:p>
  </w:footnote>
  <w:footnote w:type="continuationSeparator" w:id="0">
    <w:p w14:paraId="2AF4B3FC" w14:textId="77777777" w:rsidR="00F7693F" w:rsidRDefault="00F7693F" w:rsidP="006F6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6B"/>
    <w:rsid w:val="00022004"/>
    <w:rsid w:val="00045A36"/>
    <w:rsid w:val="002F143B"/>
    <w:rsid w:val="00346065"/>
    <w:rsid w:val="00383ECC"/>
    <w:rsid w:val="003D0C74"/>
    <w:rsid w:val="00594E6B"/>
    <w:rsid w:val="006F6272"/>
    <w:rsid w:val="009D22F8"/>
    <w:rsid w:val="00B0446E"/>
    <w:rsid w:val="00EA1A07"/>
    <w:rsid w:val="00F7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8FE79"/>
  <w15:chartTrackingRefBased/>
  <w15:docId w15:val="{78D47C51-8F59-4FA0-AD16-D6A2B289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00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27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27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+times">
      <a:majorFont>
        <a:latin typeface="等线 Light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MeursaulT</dc:creator>
  <cp:keywords/>
  <dc:description/>
  <cp:lastModifiedBy>MeursaulT</cp:lastModifiedBy>
  <cp:revision>5</cp:revision>
  <dcterms:created xsi:type="dcterms:W3CDTF">2021-06-03T06:39:00Z</dcterms:created>
  <dcterms:modified xsi:type="dcterms:W3CDTF">2021-06-03T07:22:00Z</dcterms:modified>
</cp:coreProperties>
</file>