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B0E7E" w14:textId="77777777" w:rsidR="00AA014C" w:rsidRDefault="00E25DF0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谢谢主席，大家好！</w:t>
      </w:r>
    </w:p>
    <w:p w14:paraId="6937CD7D" w14:textId="77777777" w:rsidR="00AA014C" w:rsidRDefault="00E25DF0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今天我方的立场是在线教育</w:t>
      </w:r>
      <w:proofErr w:type="gramStart"/>
      <w:r>
        <w:rPr>
          <w:rFonts w:ascii="微软雅黑" w:eastAsia="微软雅黑" w:hAnsi="微软雅黑" w:cs="微软雅黑" w:hint="eastAsia"/>
          <w:sz w:val="24"/>
        </w:rPr>
        <w:t>弊</w:t>
      </w:r>
      <w:proofErr w:type="gramEnd"/>
      <w:r>
        <w:rPr>
          <w:rFonts w:ascii="微软雅黑" w:eastAsia="微软雅黑" w:hAnsi="微软雅黑" w:cs="微软雅黑" w:hint="eastAsia"/>
          <w:sz w:val="24"/>
        </w:rPr>
        <w:t>大于利。</w:t>
      </w:r>
    </w:p>
    <w:p w14:paraId="1CD32CD3" w14:textId="77777777" w:rsidR="00AA014C" w:rsidRDefault="00E25DF0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开宗明义，在线教育是指以在线的方式进行授课的教育手段。自去年疫情开始，在线教育逐渐走进越来越多人的视野中。在线教育市场，正在逐渐地从蓝海市场走向红海市场。评判其利大于</w:t>
      </w:r>
      <w:proofErr w:type="gramStart"/>
      <w:r>
        <w:rPr>
          <w:rFonts w:ascii="微软雅黑" w:eastAsia="微软雅黑" w:hAnsi="微软雅黑" w:cs="微软雅黑" w:hint="eastAsia"/>
          <w:sz w:val="24"/>
        </w:rPr>
        <w:t>弊</w:t>
      </w:r>
      <w:proofErr w:type="gramEnd"/>
      <w:r>
        <w:rPr>
          <w:rFonts w:ascii="微软雅黑" w:eastAsia="微软雅黑" w:hAnsi="微软雅黑" w:cs="微软雅黑" w:hint="eastAsia"/>
          <w:sz w:val="24"/>
        </w:rPr>
        <w:t>或是</w:t>
      </w:r>
      <w:proofErr w:type="gramStart"/>
      <w:r>
        <w:rPr>
          <w:rFonts w:ascii="微软雅黑" w:eastAsia="微软雅黑" w:hAnsi="微软雅黑" w:cs="微软雅黑" w:hint="eastAsia"/>
          <w:sz w:val="24"/>
        </w:rPr>
        <w:t>弊</w:t>
      </w:r>
      <w:proofErr w:type="gramEnd"/>
      <w:r>
        <w:rPr>
          <w:rFonts w:ascii="微软雅黑" w:eastAsia="微软雅黑" w:hAnsi="微软雅黑" w:cs="微软雅黑" w:hint="eastAsia"/>
          <w:sz w:val="24"/>
        </w:rPr>
        <w:t>大于利的标准，我方认为，是现今的在线教育与教育目的本身，是否并道而驰。我方认为在线教育</w:t>
      </w:r>
      <w:proofErr w:type="gramStart"/>
      <w:r>
        <w:rPr>
          <w:rFonts w:ascii="微软雅黑" w:eastAsia="微软雅黑" w:hAnsi="微软雅黑" w:cs="微软雅黑" w:hint="eastAsia"/>
          <w:sz w:val="24"/>
        </w:rPr>
        <w:t>弊</w:t>
      </w:r>
      <w:proofErr w:type="gramEnd"/>
      <w:r>
        <w:rPr>
          <w:rFonts w:ascii="微软雅黑" w:eastAsia="微软雅黑" w:hAnsi="微软雅黑" w:cs="微软雅黑" w:hint="eastAsia"/>
          <w:sz w:val="24"/>
        </w:rPr>
        <w:t>大于利，原因有二：</w:t>
      </w:r>
    </w:p>
    <w:p w14:paraId="6C6B4A28" w14:textId="77777777" w:rsidR="00AA014C" w:rsidRDefault="00E25DF0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现在的市场环境并不对教育本身利好。现在的在线教育市场，就像是一个刚建成的菜市场。对于一个刚建成的菜市场来说，谁更有钱，谁买的摊位越多，谁更赚钱。资方在这个阶段根本无暇顾及菜市场中菜品质量的问题，反而更容易大打价格战，抢占摊位，降低</w:t>
      </w:r>
      <w:r>
        <w:rPr>
          <w:rFonts w:ascii="微软雅黑" w:eastAsia="微软雅黑" w:hAnsi="微软雅黑" w:cs="微软雅黑" w:hint="eastAsia"/>
          <w:sz w:val="24"/>
        </w:rPr>
        <w:t>成本，以次充好，以求在价格战中至少独善其身。近年来，无数的互联</w:t>
      </w:r>
      <w:proofErr w:type="gramStart"/>
      <w:r>
        <w:rPr>
          <w:rFonts w:ascii="微软雅黑" w:eastAsia="微软雅黑" w:hAnsi="微软雅黑" w:cs="微软雅黑" w:hint="eastAsia"/>
          <w:sz w:val="24"/>
        </w:rPr>
        <w:t>网蓝</w:t>
      </w:r>
      <w:proofErr w:type="gramEnd"/>
      <w:r>
        <w:rPr>
          <w:rFonts w:ascii="微软雅黑" w:eastAsia="微软雅黑" w:hAnsi="微软雅黑" w:cs="微软雅黑" w:hint="eastAsia"/>
          <w:sz w:val="24"/>
        </w:rPr>
        <w:t>海市场已经证明了，对于这个阶段的市场来说，产出优质产品无疑是死路一条。这句话翻译到本辩题中，就是在现有的互联网在线教育环境中，谁倾斜资源提升教育质量，谁就更容易破产。这种环境下，在线教育机构谁又会去关注教育本身呢？</w:t>
      </w:r>
    </w:p>
    <w:p w14:paraId="6B08C083" w14:textId="77777777" w:rsidR="00AA014C" w:rsidRDefault="00E25DF0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从当前的在线教育机构的教育模式来看，真正的核心竞争力也并不是教育本身。现在在线教育机构考评一个老师的优秀与否，其关键只在于这个老师能让学生一直花钱听你的课。而让学生或家长一直听课的手段，性价比最高的做法，是贩卖焦虑。在这个越来越“</w:t>
      </w:r>
      <w:r>
        <w:rPr>
          <w:rFonts w:ascii="微软雅黑" w:eastAsia="微软雅黑" w:hAnsi="微软雅黑" w:cs="微软雅黑" w:hint="eastAsia"/>
          <w:sz w:val="24"/>
        </w:rPr>
        <w:t>内卷”的社会，化解焦虑</w:t>
      </w:r>
      <w:proofErr w:type="gramStart"/>
      <w:r>
        <w:rPr>
          <w:rFonts w:ascii="微软雅黑" w:eastAsia="微软雅黑" w:hAnsi="微软雅黑" w:cs="微软雅黑" w:hint="eastAsia"/>
          <w:sz w:val="24"/>
        </w:rPr>
        <w:t>才是刚需</w:t>
      </w:r>
      <w:proofErr w:type="gramEnd"/>
      <w:r>
        <w:rPr>
          <w:rFonts w:ascii="微软雅黑" w:eastAsia="微软雅黑" w:hAnsi="微软雅黑" w:cs="微软雅黑" w:hint="eastAsia"/>
          <w:sz w:val="24"/>
        </w:rPr>
        <w:t>，优质教育都要靠边站。所以在线教育机构的老师，只需要不停的提醒你有焦虑，并暗示你只有在我这才能化解焦虑，学生和家长就会源源不断的送钱过来，求你指点迷津。对老师来说，贩卖焦虑可比老老实实上课简单多了。又轻松又能比别人多赚钱，劣币</w:t>
      </w:r>
      <w:r>
        <w:rPr>
          <w:rFonts w:ascii="微软雅黑" w:eastAsia="微软雅黑" w:hAnsi="微软雅黑" w:cs="微软雅黑" w:hint="eastAsia"/>
          <w:sz w:val="24"/>
        </w:rPr>
        <w:lastRenderedPageBreak/>
        <w:t>驱逐良币的环境已然形成。但这已经与教育本身，背道而驰了。</w:t>
      </w:r>
    </w:p>
    <w:p w14:paraId="49CE55A7" w14:textId="77777777" w:rsidR="00AA014C" w:rsidRDefault="00E25DF0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综上所述，当前的在线教育，从市场环境，到教育机构自身员工，都没有足够的环境落实教育本身，所以在线教育，从目前的阶段来看，是弊大于利的。</w:t>
      </w:r>
    </w:p>
    <w:sectPr w:rsidR="00AA0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9D243"/>
    <w:multiLevelType w:val="singleLevel"/>
    <w:tmpl w:val="7469D2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6F6B93"/>
    <w:rsid w:val="00AA014C"/>
    <w:rsid w:val="00E25DF0"/>
    <w:rsid w:val="335352DD"/>
    <w:rsid w:val="46C4184B"/>
    <w:rsid w:val="7A6F6B93"/>
    <w:rsid w:val="7D4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B11D8"/>
  <w15:docId w15:val="{56A8C9B6-0AE7-4E56-8E15-02330A96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黄梓乔</dc:creator>
  <cp:lastModifiedBy>王省之</cp:lastModifiedBy>
  <cp:revision>2</cp:revision>
  <dcterms:created xsi:type="dcterms:W3CDTF">2021-03-29T06:59:00Z</dcterms:created>
  <dcterms:modified xsi:type="dcterms:W3CDTF">2021-03-29T06:59:00Z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744FA64DC9354248BC16AD3713DD92AE</vt:lpwstr>
  </property>
</Properties>
</file>