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9C19" w14:textId="541359C4" w:rsidR="001C383A" w:rsidRPr="00FA0F74" w:rsidRDefault="006068E1" w:rsidP="00FA0F74">
      <w:pPr>
        <w:pStyle w:val="Title"/>
        <w:rPr>
          <w:rFonts w:ascii="Raleway" w:eastAsia="Raleway" w:hAnsi="Raleway" w:cs="Raleway"/>
          <w:sz w:val="32"/>
          <w:szCs w:val="32"/>
        </w:rPr>
      </w:pPr>
      <w:bookmarkStart w:id="0" w:name="_fbthqve598d9" w:colFirst="0" w:colLast="0"/>
      <w:bookmarkEnd w:id="0"/>
      <w:r w:rsidRPr="00FA0F74">
        <w:rPr>
          <w:rFonts w:ascii="Raleway" w:eastAsia="Raleway" w:hAnsi="Raleway" w:cs="Raleway"/>
          <w:sz w:val="44"/>
          <w:szCs w:val="44"/>
        </w:rPr>
        <w:t>Meeting Minutes</w:t>
      </w:r>
      <w:bookmarkStart w:id="1" w:name="_gvrz27sbcz9r" w:colFirst="0" w:colLast="0"/>
      <w:bookmarkEnd w:id="1"/>
      <w:r w:rsidR="00FA0F74">
        <w:rPr>
          <w:rFonts w:ascii="Raleway" w:eastAsia="Raleway" w:hAnsi="Raleway" w:cs="Raleway"/>
          <w:sz w:val="44"/>
          <w:szCs w:val="44"/>
        </w:rPr>
        <w:t xml:space="preserve"> - </w:t>
      </w:r>
      <w:r w:rsidRPr="00FA0F74">
        <w:rPr>
          <w:rFonts w:ascii="Raleway" w:eastAsia="Raleway" w:hAnsi="Raleway" w:cs="Raleway"/>
          <w:sz w:val="44"/>
          <w:szCs w:val="44"/>
        </w:rPr>
        <w:t xml:space="preserve">Meeting </w:t>
      </w:r>
      <w:r w:rsidR="00FA0F74">
        <w:rPr>
          <w:rFonts w:ascii="Raleway" w:eastAsia="Raleway" w:hAnsi="Raleway" w:cs="Raleway"/>
          <w:sz w:val="44"/>
          <w:szCs w:val="44"/>
        </w:rPr>
        <w:t>#</w:t>
      </w:r>
      <w:r w:rsidR="00FA0F74" w:rsidRPr="00FA0F74">
        <w:rPr>
          <w:rFonts w:ascii="Raleway" w:eastAsia="Raleway" w:hAnsi="Raleway" w:cs="Raleway"/>
          <w:sz w:val="44"/>
          <w:szCs w:val="44"/>
        </w:rPr>
        <w:t>2</w:t>
      </w:r>
    </w:p>
    <w:p w14:paraId="414C38B5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FA0F74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C383A" w14:paraId="776FE32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28587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D779FE" w14:textId="2A7899B7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10/08/2022</w:t>
            </w:r>
          </w:p>
        </w:tc>
      </w:tr>
      <w:tr w:rsidR="001C383A" w14:paraId="04AB2A1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6A663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E079BC" w14:textId="5150840A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1C383A" w14:paraId="6F496A9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7B8E7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01230A" w14:textId="78EFD8F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36B34AAC" w14:textId="6324634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0E63F2A0" w14:textId="77777777" w:rsidR="001958B0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31B3F902" w14:textId="5DEAA90B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1405BE34" w14:textId="66AA62D1" w:rsidR="001C383A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  <w:r w:rsidR="006068E1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79849B5E" w14:textId="1D3CAAA3" w:rsidR="001C383A" w:rsidRDefault="006068E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C383A" w14:paraId="701FBE63" w14:textId="77777777" w:rsidTr="00B35650">
        <w:tc>
          <w:tcPr>
            <w:tcW w:w="249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B366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266D4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B35650" w14:paraId="78C0E7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7700F" w14:textId="7CD7273C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82DF65" w14:textId="7EEA6CB1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 mins</w:t>
            </w:r>
          </w:p>
        </w:tc>
      </w:tr>
    </w:tbl>
    <w:p w14:paraId="0CD7C10C" w14:textId="77777777" w:rsidR="001C383A" w:rsidRDefault="006068E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C159E2F" w14:textId="77777777" w:rsidR="001C383A" w:rsidRPr="00FA0F74" w:rsidRDefault="006068E1" w:rsidP="00FA0F74">
      <w:pPr>
        <w:pStyle w:val="Heading2"/>
        <w:spacing w:before="120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FA0F74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C383A" w14:paraId="3CE01F8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24D15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3420E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C383A" w14:paraId="4593762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577FE" w14:textId="7296F6AF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94D34" w14:textId="1D02A0D9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Pages -</w:t>
            </w:r>
            <w:r w:rsidR="00B35650">
              <w:rPr>
                <w:rFonts w:ascii="Raleway" w:eastAsia="Raleway" w:hAnsi="Raleway" w:cs="Raleway"/>
                <w:sz w:val="20"/>
                <w:szCs w:val="20"/>
              </w:rPr>
              <w:t xml:space="preserve"> Home,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Login, Register, Profile, Appointments</w:t>
            </w:r>
          </w:p>
        </w:tc>
      </w:tr>
      <w:tr w:rsidR="001C383A" w14:paraId="7D04FD3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2924E4" w14:textId="7DE33CD9" w:rsidR="001C383A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2 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790D6D" w14:textId="59891B62" w:rsidR="001C383A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WebApp Architecture - Rest API</w:t>
            </w:r>
          </w:p>
        </w:tc>
      </w:tr>
      <w:tr w:rsidR="001C383A" w14:paraId="02C2EDD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721E89" w14:textId="60566048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0A509A" w14:textId="33564532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1F52F8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FA0F74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C383A" w14:paraId="70EA683C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E96C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B7AAE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E40FF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06408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C383A" w14:paraId="0306F6C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ADC420" w14:textId="2A6500F8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49E30F" w14:textId="27C6AB6F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</w:t>
            </w:r>
            <w:r w:rsidR="00711275"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986B6D" w14:textId="1CE57923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DF82E" w14:textId="191C870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2022.08.14</w:t>
            </w:r>
          </w:p>
        </w:tc>
      </w:tr>
      <w:tr w:rsidR="001C383A" w14:paraId="31EC571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5B95C" w14:textId="7FE2E7FB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14D770" w14:textId="7A4606D4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Confirm Test Cases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99CC70" w14:textId="055F38D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44BBFA" w14:textId="02DDB5B4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2022.08.11</w:t>
            </w:r>
          </w:p>
        </w:tc>
      </w:tr>
      <w:tr w:rsidR="001C383A" w14:paraId="46B8CE2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6BF96" w14:textId="3EEA89BC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80C559" w14:textId="7A4FD06D" w:rsidR="001C383A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Run</w:t>
            </w:r>
            <w:r w:rsidR="00711275">
              <w:rPr>
                <w:rFonts w:ascii="Raleway" w:eastAsia="Raleway" w:hAnsi="Raleway" w:cs="Raleway"/>
                <w:sz w:val="20"/>
                <w:szCs w:val="20"/>
              </w:rPr>
              <w:t xml:space="preserve"> Sprint 1 Meetings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F915E" w14:textId="3F4975D3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18992B" w14:textId="10009EED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2022.08.11</w:t>
            </w:r>
          </w:p>
        </w:tc>
      </w:tr>
      <w:tr w:rsidR="001C383A" w14:paraId="2016A51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CA8018" w14:textId="4F89BFFC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0FA34" w14:textId="55CBD0EF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Identify Task Priorities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B5C6F" w14:textId="06B06ADD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05C300" w14:textId="7034F1D3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2022.08.11</w:t>
            </w:r>
          </w:p>
        </w:tc>
      </w:tr>
      <w:tr w:rsidR="001C383A" w14:paraId="1EA687BD" w14:textId="77777777" w:rsidTr="00826F86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C7AE15" w14:textId="6FADBBFF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E2FD9" w14:textId="28669432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Hold Sprint 0 Retro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E77F8" w14:textId="0EF61520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D1A4C" w14:textId="13282010" w:rsidR="001C383A" w:rsidRDefault="0056008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</w:t>
            </w:r>
            <w:r w:rsidR="00826F86">
              <w:rPr>
                <w:rFonts w:ascii="Raleway" w:eastAsia="Raleway" w:hAnsi="Raleway" w:cs="Raleway"/>
                <w:sz w:val="20"/>
                <w:szCs w:val="20"/>
              </w:rPr>
              <w:t>14</w:t>
            </w:r>
          </w:p>
        </w:tc>
      </w:tr>
      <w:tr w:rsidR="00826F86" w14:paraId="39E7AE1A" w14:textId="77777777" w:rsidTr="008804F9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52D87" w14:textId="4F1966B3" w:rsidR="00826F86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6 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1066E9" w14:textId="7B503841" w:rsidR="00826F86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Product Backlog Tasks</w:t>
            </w:r>
            <w:r w:rsidR="00B35650">
              <w:rPr>
                <w:rFonts w:ascii="Raleway" w:eastAsia="Raleway" w:hAnsi="Raleway" w:cs="Raleway"/>
                <w:sz w:val="20"/>
                <w:szCs w:val="20"/>
              </w:rPr>
              <w:t xml:space="preserve"> to Excel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48F4CC" w14:textId="67BA9C4E" w:rsidR="00826F86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E43590" w14:textId="041ABBE4" w:rsidR="00826F86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2022.08.16</w:t>
            </w:r>
          </w:p>
        </w:tc>
      </w:tr>
      <w:tr w:rsidR="008804F9" w14:paraId="0B31CA3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0FDAA8" w14:textId="10270ED3" w:rsidR="008804F9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441F19" w14:textId="643DB903" w:rsidR="008804F9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DOD to Product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69C12C" w14:textId="5A99C7F5" w:rsidR="008804F9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248C93" w14:textId="0A7AF286" w:rsidR="008804F9" w:rsidRDefault="008804F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2022.08.16</w:t>
            </w:r>
          </w:p>
        </w:tc>
      </w:tr>
    </w:tbl>
    <w:p w14:paraId="6DE1C533" w14:textId="36C788A2" w:rsidR="00FA0F74" w:rsidRDefault="00FA0F74" w:rsidP="00FA0F74">
      <w:pPr>
        <w:pStyle w:val="Heading2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Questions</w:t>
      </w:r>
    </w:p>
    <w:tbl>
      <w:tblPr>
        <w:tblStyle w:val="a1"/>
        <w:tblW w:w="8939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099"/>
      </w:tblGrid>
      <w:tr w:rsidR="00FA0F74" w14:paraId="37331E07" w14:textId="77777777" w:rsidTr="00FA0F74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A4BDF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099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9D7DA2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A0F74" w14:paraId="5B0BDF1F" w14:textId="77777777" w:rsidTr="00FA0F7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13D60C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099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076C96" w14:textId="02002AB4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How can we implement DOD to our backlog?</w:t>
            </w:r>
          </w:p>
        </w:tc>
      </w:tr>
      <w:tr w:rsidR="00FA0F74" w14:paraId="5E7186F6" w14:textId="77777777" w:rsidTr="00FA0F7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B8E50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099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0F7C0A" w14:textId="75E558A6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Will the Product Owner assign task priorities?</w:t>
            </w:r>
          </w:p>
        </w:tc>
      </w:tr>
      <w:tr w:rsidR="00FA0F74" w14:paraId="73C6DCCD" w14:textId="77777777" w:rsidTr="00FA0F7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FD07B9" w14:textId="33CF17CF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099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1E2803" w14:textId="73AF8D43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 the tasks for writing user stories go to the backlog?</w:t>
            </w:r>
          </w:p>
        </w:tc>
      </w:tr>
      <w:tr w:rsidR="00FA0F74" w14:paraId="11CE563D" w14:textId="77777777" w:rsidTr="00FA0F7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C52D29" w14:textId="2AD13C23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099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623BA2" w14:textId="53674CF9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What are the required test cases? Are they the acceptance criteria?</w:t>
            </w:r>
          </w:p>
        </w:tc>
      </w:tr>
    </w:tbl>
    <w:p w14:paraId="40E82C73" w14:textId="3D00DFC6" w:rsidR="00B35650" w:rsidRPr="00FA0F74" w:rsidRDefault="00B35650" w:rsidP="00FA0F74">
      <w:pPr>
        <w:pStyle w:val="Heading2"/>
        <w:rPr>
          <w:rFonts w:ascii="Raleway" w:eastAsia="Raleway" w:hAnsi="Raleway" w:cs="Raleway"/>
          <w:sz w:val="24"/>
          <w:szCs w:val="24"/>
        </w:rPr>
      </w:pPr>
    </w:p>
    <w:sectPr w:rsidR="00B35650" w:rsidRPr="00FA0F74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7A19" w14:textId="77777777" w:rsidR="00D71F9A" w:rsidRDefault="00D71F9A">
      <w:pPr>
        <w:spacing w:line="240" w:lineRule="auto"/>
      </w:pPr>
      <w:r>
        <w:separator/>
      </w:r>
    </w:p>
  </w:endnote>
  <w:endnote w:type="continuationSeparator" w:id="0">
    <w:p w14:paraId="2D7AB101" w14:textId="77777777" w:rsidR="00D71F9A" w:rsidRDefault="00D71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FAFE" w14:textId="77777777" w:rsidR="001C383A" w:rsidRDefault="001C38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46E4" w14:textId="77777777" w:rsidR="00D71F9A" w:rsidRDefault="00D71F9A">
      <w:pPr>
        <w:spacing w:line="240" w:lineRule="auto"/>
      </w:pPr>
      <w:r>
        <w:separator/>
      </w:r>
    </w:p>
  </w:footnote>
  <w:footnote w:type="continuationSeparator" w:id="0">
    <w:p w14:paraId="54B78289" w14:textId="77777777" w:rsidR="00D71F9A" w:rsidRDefault="00D71F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C2C" w14:textId="77777777" w:rsidR="001C383A" w:rsidRDefault="001C383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14F2" w14:textId="77777777" w:rsidR="001C383A" w:rsidRDefault="001C38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3A"/>
    <w:rsid w:val="00006504"/>
    <w:rsid w:val="001958B0"/>
    <w:rsid w:val="001C383A"/>
    <w:rsid w:val="0056008C"/>
    <w:rsid w:val="006068E1"/>
    <w:rsid w:val="00711275"/>
    <w:rsid w:val="00735DDD"/>
    <w:rsid w:val="00826F86"/>
    <w:rsid w:val="008804F9"/>
    <w:rsid w:val="00B35650"/>
    <w:rsid w:val="00CA3EFC"/>
    <w:rsid w:val="00D71F9A"/>
    <w:rsid w:val="00E85E1A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6D4E"/>
  <w15:docId w15:val="{A9802B0A-E809-4A2C-822C-95CDD6A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</cp:lastModifiedBy>
  <cp:revision>14</cp:revision>
  <dcterms:created xsi:type="dcterms:W3CDTF">2022-08-10T09:40:00Z</dcterms:created>
  <dcterms:modified xsi:type="dcterms:W3CDTF">2022-08-10T10:14:00Z</dcterms:modified>
</cp:coreProperties>
</file>