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D1E2" w14:textId="77777777" w:rsidR="0079334B" w:rsidRDefault="009A1E46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SOBs 4 / 5 / 6 – Combined Mini Project</w:t>
      </w:r>
    </w:p>
    <w:p w14:paraId="3BDDBD65" w14:textId="77777777" w:rsidR="005243A4" w:rsidRDefault="005243A4">
      <w:pPr>
        <w:pBdr>
          <w:bottom w:val="single" w:sz="8" w:space="2" w:color="2E75B6"/>
        </w:pBdr>
        <w:spacing w:after="80"/>
        <w:jc w:val="center"/>
        <w:rPr>
          <w:color w:val="555555"/>
        </w:rPr>
      </w:pPr>
    </w:p>
    <w:p w14:paraId="7AB9695B" w14:textId="5C6578F2" w:rsidR="0079334B" w:rsidRDefault="009A1E46">
      <w:pPr>
        <w:pBdr>
          <w:bottom w:val="single" w:sz="8" w:space="2" w:color="2E75B6"/>
        </w:pBdr>
        <w:spacing w:after="80"/>
        <w:jc w:val="center"/>
      </w:pPr>
      <w:r>
        <w:rPr>
          <w:b/>
          <w:bCs/>
          <w:color w:val="1A1A1A"/>
          <w:sz w:val="30"/>
          <w:szCs w:val="30"/>
        </w:rPr>
        <w:t>Automated Irrigation System for Plants</w:t>
      </w:r>
    </w:p>
    <w:p w14:paraId="360BB53B" w14:textId="77777777" w:rsidR="0079334B" w:rsidRDefault="0079334B">
      <w:pPr>
        <w:spacing w:after="240"/>
      </w:pPr>
    </w:p>
    <w:p w14:paraId="4BE8364B" w14:textId="77777777" w:rsidR="005243A4" w:rsidRDefault="009A1E46">
      <w:pPr>
        <w:spacing w:after="300"/>
        <w:jc w:val="center"/>
      </w:pPr>
      <w:r>
        <w:rPr>
          <w:b/>
          <w:bCs/>
          <w:color w:val="FFFFFF"/>
          <w:sz w:val="22"/>
          <w:szCs w:val="22"/>
          <w:highlight w:val="blue"/>
        </w:rPr>
        <w:t xml:space="preserve">  SOB 4: Conditionals &amp; Loops  </w:t>
      </w:r>
      <w:r>
        <w:t xml:space="preserve">    </w:t>
      </w:r>
      <w:r>
        <w:rPr>
          <w:b/>
          <w:bCs/>
          <w:color w:val="FFFFFF"/>
          <w:sz w:val="22"/>
          <w:szCs w:val="22"/>
          <w:highlight w:val="darkGreen"/>
        </w:rPr>
        <w:t xml:space="preserve">  SOB 5: Variables &amp; Datatypes  </w:t>
      </w:r>
      <w:r>
        <w:t xml:space="preserve">    </w:t>
      </w:r>
    </w:p>
    <w:p w14:paraId="7A3464EF" w14:textId="5A2EAE79" w:rsidR="0079334B" w:rsidRDefault="009A1E46">
      <w:pPr>
        <w:spacing w:after="300"/>
        <w:jc w:val="center"/>
        <w:rPr>
          <w:b/>
          <w:bCs/>
          <w:color w:val="FFFFFF"/>
          <w:sz w:val="22"/>
          <w:szCs w:val="22"/>
        </w:rPr>
      </w:pPr>
      <w:r>
        <w:rPr>
          <w:b/>
          <w:bCs/>
          <w:color w:val="FFFFFF"/>
          <w:sz w:val="22"/>
          <w:szCs w:val="22"/>
          <w:highlight w:val="darkRed"/>
        </w:rPr>
        <w:t xml:space="preserve">  SOB 6: Code Quality &amp; Style  </w:t>
      </w:r>
    </w:p>
    <w:p w14:paraId="020C987F" w14:textId="77777777" w:rsidR="005243A4" w:rsidRPr="005243A4" w:rsidRDefault="005243A4" w:rsidP="005243A4"/>
    <w:p w14:paraId="7A214FDF" w14:textId="77777777" w:rsidR="005243A4" w:rsidRDefault="005243A4" w:rsidP="005243A4">
      <w:pPr>
        <w:rPr>
          <w:b/>
          <w:bCs/>
          <w:color w:val="FFFFFF"/>
          <w:sz w:val="22"/>
          <w:szCs w:val="22"/>
        </w:rPr>
      </w:pPr>
    </w:p>
    <w:p w14:paraId="05B6738B" w14:textId="77777777" w:rsidR="005243A4" w:rsidRPr="005243A4" w:rsidRDefault="005243A4" w:rsidP="005243A4">
      <w:pPr>
        <w:rPr>
          <w:b/>
          <w:bCs/>
        </w:rPr>
      </w:pPr>
      <w:r w:rsidRPr="005243A4">
        <w:rPr>
          <w:b/>
          <w:bCs/>
        </w:rPr>
        <w:t>Project Overview</w:t>
      </w:r>
    </w:p>
    <w:p w14:paraId="3AAA4963" w14:textId="77777777" w:rsidR="005243A4" w:rsidRDefault="005243A4" w:rsidP="005243A4"/>
    <w:p w14:paraId="437B4827" w14:textId="3126DAF2" w:rsidR="005243A4" w:rsidRPr="005243A4" w:rsidRDefault="005243A4" w:rsidP="005243A4">
      <w:pPr>
        <w:spacing w:line="360" w:lineRule="auto"/>
        <w:jc w:val="both"/>
      </w:pPr>
      <w:r w:rsidRPr="005243A4">
        <w:t>The Smart Irrigation Monitoring System is a Python-based simulation that automates watering decisions based on soil moisture, rain conditions, and environmental timing.</w:t>
      </w:r>
    </w:p>
    <w:p w14:paraId="70B2BF53" w14:textId="7DE60954" w:rsidR="005243A4" w:rsidRDefault="005243A4" w:rsidP="005243A4">
      <w:pPr>
        <w:spacing w:line="360" w:lineRule="auto"/>
        <w:jc w:val="both"/>
      </w:pPr>
      <w:r w:rsidRPr="005243A4">
        <w:t>The project demonstrates the use of variables, loops, conditions, functions, and good programming practices while simulating a realistic agricultural application.</w:t>
      </w:r>
    </w:p>
    <w:p w14:paraId="237BA4DE" w14:textId="77777777" w:rsidR="005243A4" w:rsidRPr="005243A4" w:rsidRDefault="005243A4" w:rsidP="005243A4">
      <w:pPr>
        <w:spacing w:line="360" w:lineRule="auto"/>
        <w:jc w:val="both"/>
      </w:pPr>
    </w:p>
    <w:p w14:paraId="1462CC2A" w14:textId="1CBDDE24" w:rsidR="005243A4" w:rsidRDefault="005243A4" w:rsidP="005243A4">
      <w:pPr>
        <w:rPr>
          <w:b/>
          <w:bCs/>
        </w:rPr>
      </w:pPr>
      <w:r w:rsidRPr="005243A4">
        <w:rPr>
          <w:b/>
          <w:bCs/>
        </w:rPr>
        <w:t>Problem Statement</w:t>
      </w:r>
    </w:p>
    <w:p w14:paraId="7FAB85DA" w14:textId="77777777" w:rsidR="005243A4" w:rsidRPr="005243A4" w:rsidRDefault="005243A4" w:rsidP="005243A4">
      <w:pPr>
        <w:rPr>
          <w:b/>
          <w:bCs/>
        </w:rPr>
      </w:pPr>
    </w:p>
    <w:p w14:paraId="2D3F2839" w14:textId="77777777" w:rsidR="005243A4" w:rsidRPr="005243A4" w:rsidRDefault="005243A4" w:rsidP="005243A4">
      <w:pPr>
        <w:spacing w:line="360" w:lineRule="auto"/>
        <w:jc w:val="both"/>
      </w:pPr>
      <w:r w:rsidRPr="005243A4">
        <w:t>Traditional irrigation systems may waste water because watering can occur even when the soil is already wet or when rainfall is present. Farmers require a simple automated system capable of making intelligent watering decisions.</w:t>
      </w:r>
    </w:p>
    <w:p w14:paraId="6AF6D8B0" w14:textId="77777777" w:rsidR="005243A4" w:rsidRPr="005243A4" w:rsidRDefault="005243A4" w:rsidP="005243A4">
      <w:pPr>
        <w:spacing w:line="360" w:lineRule="auto"/>
        <w:jc w:val="both"/>
      </w:pPr>
      <w:r w:rsidRPr="005243A4">
        <w:t>The proposed Smart Irrigation Monitoring System solves this problem by checking environmental conditions before activating irrigation.</w:t>
      </w:r>
    </w:p>
    <w:p w14:paraId="2A11970F" w14:textId="77777777" w:rsidR="005243A4" w:rsidRDefault="005243A4" w:rsidP="005243A4"/>
    <w:p w14:paraId="2FE805D9" w14:textId="0C4ABBC1" w:rsidR="005243A4" w:rsidRPr="005243A4" w:rsidRDefault="005243A4" w:rsidP="005243A4">
      <w:r w:rsidRPr="005243A4">
        <w:rPr>
          <w:b/>
          <w:bCs/>
        </w:rPr>
        <w:t>Program Features</w:t>
      </w:r>
    </w:p>
    <w:p w14:paraId="56A0BA14" w14:textId="77777777" w:rsidR="005243A4" w:rsidRDefault="005243A4" w:rsidP="005243A4">
      <w:pPr>
        <w:rPr>
          <w:b/>
          <w:bCs/>
        </w:rPr>
      </w:pPr>
    </w:p>
    <w:p w14:paraId="73351478" w14:textId="6F0F639C" w:rsidR="005243A4" w:rsidRDefault="005243A4" w:rsidP="005243A4">
      <w:pPr>
        <w:rPr>
          <w:b/>
          <w:bCs/>
        </w:rPr>
      </w:pPr>
      <w:r>
        <w:rPr>
          <w:b/>
          <w:bCs/>
        </w:rPr>
        <w:t xml:space="preserve"> </w:t>
      </w:r>
      <w:r w:rsidRPr="005243A4">
        <w:rPr>
          <w:b/>
          <w:bCs/>
        </w:rPr>
        <w:t>Core Features</w:t>
      </w:r>
    </w:p>
    <w:p w14:paraId="095F9BCB" w14:textId="77777777" w:rsidR="005243A4" w:rsidRPr="005243A4" w:rsidRDefault="005243A4" w:rsidP="005243A4">
      <w:pPr>
        <w:rPr>
          <w:b/>
          <w:bCs/>
        </w:rPr>
      </w:pPr>
    </w:p>
    <w:p w14:paraId="565F3A1A" w14:textId="77777777" w:rsidR="005243A4" w:rsidRPr="005243A4" w:rsidRDefault="005243A4" w:rsidP="005243A4">
      <w:pPr>
        <w:numPr>
          <w:ilvl w:val="0"/>
          <w:numId w:val="4"/>
        </w:numPr>
        <w:spacing w:line="360" w:lineRule="auto"/>
        <w:ind w:left="714" w:hanging="357"/>
        <w:jc w:val="both"/>
      </w:pPr>
      <w:r w:rsidRPr="005243A4">
        <w:t>Stores multiple sensor readings using variables and lists.</w:t>
      </w:r>
    </w:p>
    <w:p w14:paraId="1E44D0B0" w14:textId="77777777" w:rsidR="005243A4" w:rsidRPr="005243A4" w:rsidRDefault="005243A4" w:rsidP="005243A4">
      <w:pPr>
        <w:numPr>
          <w:ilvl w:val="0"/>
          <w:numId w:val="4"/>
        </w:numPr>
        <w:spacing w:line="360" w:lineRule="auto"/>
        <w:ind w:left="714" w:hanging="357"/>
        <w:jc w:val="both"/>
      </w:pPr>
      <w:r w:rsidRPr="005243A4">
        <w:t>Uses conditional statements to decide whether watering is required.</w:t>
      </w:r>
    </w:p>
    <w:p w14:paraId="5106B03A" w14:textId="77777777" w:rsidR="005243A4" w:rsidRPr="005243A4" w:rsidRDefault="005243A4" w:rsidP="005243A4">
      <w:pPr>
        <w:numPr>
          <w:ilvl w:val="0"/>
          <w:numId w:val="4"/>
        </w:numPr>
        <w:spacing w:line="360" w:lineRule="auto"/>
        <w:ind w:left="714" w:hanging="357"/>
        <w:jc w:val="both"/>
      </w:pPr>
      <w:r w:rsidRPr="005243A4">
        <w:t>Uses loops to process multiple readings.</w:t>
      </w:r>
    </w:p>
    <w:p w14:paraId="08A37512" w14:textId="77777777" w:rsidR="005243A4" w:rsidRPr="005243A4" w:rsidRDefault="005243A4" w:rsidP="005243A4">
      <w:pPr>
        <w:numPr>
          <w:ilvl w:val="0"/>
          <w:numId w:val="4"/>
        </w:numPr>
        <w:spacing w:line="360" w:lineRule="auto"/>
        <w:ind w:left="714" w:hanging="357"/>
        <w:jc w:val="both"/>
      </w:pPr>
      <w:r w:rsidRPr="005243A4">
        <w:t>Simulates watering until moisture reaches a threshold.</w:t>
      </w:r>
    </w:p>
    <w:p w14:paraId="01CED868" w14:textId="77777777" w:rsidR="005243A4" w:rsidRPr="005243A4" w:rsidRDefault="005243A4" w:rsidP="005243A4">
      <w:pPr>
        <w:numPr>
          <w:ilvl w:val="0"/>
          <w:numId w:val="4"/>
        </w:numPr>
        <w:spacing w:line="360" w:lineRule="auto"/>
        <w:ind w:left="714" w:hanging="357"/>
        <w:jc w:val="both"/>
      </w:pPr>
      <w:r w:rsidRPr="005243A4">
        <w:t>Skips watering during rainfall or high heat periods.</w:t>
      </w:r>
    </w:p>
    <w:p w14:paraId="7750CF57" w14:textId="77777777" w:rsidR="005243A4" w:rsidRPr="005243A4" w:rsidRDefault="005243A4" w:rsidP="005243A4">
      <w:pPr>
        <w:numPr>
          <w:ilvl w:val="0"/>
          <w:numId w:val="4"/>
        </w:numPr>
        <w:spacing w:line="360" w:lineRule="auto"/>
        <w:ind w:left="714" w:hanging="357"/>
        <w:jc w:val="both"/>
      </w:pPr>
      <w:r w:rsidRPr="005243A4">
        <w:t>Generates a summary report.</w:t>
      </w:r>
    </w:p>
    <w:p w14:paraId="74C2AA6E" w14:textId="77777777" w:rsidR="005243A4" w:rsidRDefault="005243A4" w:rsidP="005243A4">
      <w:pPr>
        <w:rPr>
          <w:b/>
          <w:bCs/>
        </w:rPr>
      </w:pPr>
    </w:p>
    <w:p w14:paraId="0F5CA514" w14:textId="77777777" w:rsidR="005243A4" w:rsidRDefault="005243A4" w:rsidP="005243A4">
      <w:pPr>
        <w:rPr>
          <w:b/>
          <w:bCs/>
        </w:rPr>
      </w:pPr>
    </w:p>
    <w:p w14:paraId="543688F0" w14:textId="77777777" w:rsidR="005243A4" w:rsidRDefault="005243A4" w:rsidP="005243A4">
      <w:pPr>
        <w:rPr>
          <w:b/>
          <w:bCs/>
        </w:rPr>
      </w:pPr>
    </w:p>
    <w:p w14:paraId="722F3A56" w14:textId="70359F8B" w:rsidR="005243A4" w:rsidRDefault="005243A4" w:rsidP="005243A4">
      <w:pPr>
        <w:rPr>
          <w:b/>
          <w:bCs/>
        </w:rPr>
      </w:pPr>
      <w:r w:rsidRPr="005243A4">
        <w:rPr>
          <w:b/>
          <w:bCs/>
        </w:rPr>
        <w:lastRenderedPageBreak/>
        <w:t>Programming Concepts Demonstrated</w:t>
      </w:r>
    </w:p>
    <w:p w14:paraId="141412B3" w14:textId="77777777" w:rsidR="005243A4" w:rsidRPr="005243A4" w:rsidRDefault="005243A4" w:rsidP="005243A4">
      <w:pPr>
        <w:rPr>
          <w:b/>
          <w:bCs/>
        </w:rPr>
      </w:pPr>
    </w:p>
    <w:tbl>
      <w:tblPr>
        <w:tblW w:w="735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379"/>
      </w:tblGrid>
      <w:tr w:rsidR="005243A4" w:rsidRPr="005243A4" w14:paraId="0B1C1326" w14:textId="77777777" w:rsidTr="005243A4">
        <w:trPr>
          <w:trHeight w:val="611"/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18DDDE38" w14:textId="77777777" w:rsidR="005243A4" w:rsidRPr="005243A4" w:rsidRDefault="005243A4" w:rsidP="005243A4">
            <w:r w:rsidRPr="005243A4">
              <w:t>SOB</w:t>
            </w:r>
          </w:p>
        </w:tc>
        <w:tc>
          <w:tcPr>
            <w:tcW w:w="5334" w:type="dxa"/>
            <w:vAlign w:val="center"/>
            <w:hideMark/>
          </w:tcPr>
          <w:p w14:paraId="12A2D041" w14:textId="77777777" w:rsidR="005243A4" w:rsidRPr="005243A4" w:rsidRDefault="005243A4" w:rsidP="005243A4">
            <w:r w:rsidRPr="005243A4">
              <w:t>Demonstration</w:t>
            </w:r>
          </w:p>
        </w:tc>
      </w:tr>
      <w:tr w:rsidR="005243A4" w:rsidRPr="005243A4" w14:paraId="035FB9EC" w14:textId="77777777" w:rsidTr="005243A4">
        <w:trPr>
          <w:trHeight w:val="633"/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4F1761DC" w14:textId="77777777" w:rsidR="005243A4" w:rsidRPr="005243A4" w:rsidRDefault="005243A4" w:rsidP="005243A4">
            <w:r w:rsidRPr="005243A4">
              <w:t>SOB 4</w:t>
            </w:r>
          </w:p>
        </w:tc>
        <w:tc>
          <w:tcPr>
            <w:tcW w:w="5334" w:type="dxa"/>
            <w:vAlign w:val="center"/>
            <w:hideMark/>
          </w:tcPr>
          <w:p w14:paraId="4F121295" w14:textId="77777777" w:rsidR="005243A4" w:rsidRPr="005243A4" w:rsidRDefault="005243A4" w:rsidP="005243A4">
            <w:r w:rsidRPr="005243A4">
              <w:t>if/else conditions, for loops, while loops</w:t>
            </w:r>
          </w:p>
        </w:tc>
      </w:tr>
      <w:tr w:rsidR="005243A4" w:rsidRPr="005243A4" w14:paraId="45EDB8B7" w14:textId="77777777" w:rsidTr="005243A4">
        <w:trPr>
          <w:trHeight w:val="611"/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0A6C3368" w14:textId="77777777" w:rsidR="005243A4" w:rsidRPr="005243A4" w:rsidRDefault="005243A4" w:rsidP="005243A4">
            <w:r w:rsidRPr="005243A4">
              <w:t>SOB 5</w:t>
            </w:r>
          </w:p>
        </w:tc>
        <w:tc>
          <w:tcPr>
            <w:tcW w:w="5334" w:type="dxa"/>
            <w:vAlign w:val="center"/>
            <w:hideMark/>
          </w:tcPr>
          <w:p w14:paraId="73FCD7BF" w14:textId="77777777" w:rsidR="005243A4" w:rsidRPr="005243A4" w:rsidRDefault="005243A4" w:rsidP="005243A4">
            <w:r w:rsidRPr="005243A4">
              <w:t>Variables, lists, dictionaries, data storage</w:t>
            </w:r>
          </w:p>
        </w:tc>
      </w:tr>
      <w:tr w:rsidR="005243A4" w:rsidRPr="005243A4" w14:paraId="5625D743" w14:textId="77777777" w:rsidTr="005243A4">
        <w:trPr>
          <w:trHeight w:val="611"/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14:paraId="4BD427E9" w14:textId="77777777" w:rsidR="005243A4" w:rsidRPr="005243A4" w:rsidRDefault="005243A4" w:rsidP="005243A4">
            <w:r w:rsidRPr="005243A4">
              <w:t>SOB 6</w:t>
            </w:r>
          </w:p>
        </w:tc>
        <w:tc>
          <w:tcPr>
            <w:tcW w:w="5334" w:type="dxa"/>
            <w:vAlign w:val="center"/>
            <w:hideMark/>
          </w:tcPr>
          <w:p w14:paraId="250BF0E9" w14:textId="77777777" w:rsidR="005243A4" w:rsidRPr="005243A4" w:rsidRDefault="005243A4" w:rsidP="005243A4">
            <w:r w:rsidRPr="005243A4">
              <w:t>Comments, structure, naming conventions, documentation</w:t>
            </w:r>
          </w:p>
        </w:tc>
      </w:tr>
    </w:tbl>
    <w:p w14:paraId="2B097BF2" w14:textId="77777777" w:rsidR="005243A4" w:rsidRDefault="005243A4" w:rsidP="005243A4"/>
    <w:p w14:paraId="545FBCE0" w14:textId="256B9395" w:rsidR="005243A4" w:rsidRPr="005243A4" w:rsidRDefault="005243A4" w:rsidP="005243A4">
      <w:r w:rsidRPr="005243A4">
        <w:rPr>
          <w:b/>
          <w:bCs/>
        </w:rPr>
        <w:t>Program Flow</w:t>
      </w:r>
    </w:p>
    <w:p w14:paraId="507F741C" w14:textId="77777777" w:rsidR="005243A4" w:rsidRDefault="005243A4" w:rsidP="005243A4">
      <w:pPr>
        <w:spacing w:line="360" w:lineRule="auto"/>
        <w:jc w:val="both"/>
      </w:pPr>
    </w:p>
    <w:p w14:paraId="77DDB2F1" w14:textId="25E4AAF6" w:rsidR="005243A4" w:rsidRPr="005243A4" w:rsidRDefault="005243A4" w:rsidP="005243A4">
      <w:pPr>
        <w:spacing w:line="360" w:lineRule="auto"/>
        <w:jc w:val="both"/>
      </w:pPr>
      <w:r w:rsidRPr="005243A4">
        <w:t>The program follows the following sequence:</w:t>
      </w:r>
    </w:p>
    <w:p w14:paraId="0F26B207" w14:textId="77777777" w:rsidR="005243A4" w:rsidRPr="005243A4" w:rsidRDefault="005243A4" w:rsidP="005243A4">
      <w:pPr>
        <w:numPr>
          <w:ilvl w:val="0"/>
          <w:numId w:val="5"/>
        </w:numPr>
        <w:spacing w:line="360" w:lineRule="auto"/>
        <w:jc w:val="both"/>
      </w:pPr>
      <w:r w:rsidRPr="005243A4">
        <w:t>Constants and sensor readings are defined.</w:t>
      </w:r>
    </w:p>
    <w:p w14:paraId="5A886E5D" w14:textId="77777777" w:rsidR="005243A4" w:rsidRPr="005243A4" w:rsidRDefault="005243A4" w:rsidP="005243A4">
      <w:pPr>
        <w:numPr>
          <w:ilvl w:val="0"/>
          <w:numId w:val="5"/>
        </w:numPr>
        <w:spacing w:line="360" w:lineRule="auto"/>
        <w:jc w:val="both"/>
      </w:pPr>
      <w:r w:rsidRPr="005243A4">
        <w:t>The irrigation system function processes all readings.</w:t>
      </w:r>
    </w:p>
    <w:p w14:paraId="3EFECBFD" w14:textId="77777777" w:rsidR="005243A4" w:rsidRPr="005243A4" w:rsidRDefault="005243A4" w:rsidP="005243A4">
      <w:pPr>
        <w:numPr>
          <w:ilvl w:val="0"/>
          <w:numId w:val="5"/>
        </w:numPr>
        <w:spacing w:line="360" w:lineRule="auto"/>
        <w:jc w:val="both"/>
      </w:pPr>
      <w:r w:rsidRPr="005243A4">
        <w:t>Each reading is evaluated using conditional logic.</w:t>
      </w:r>
    </w:p>
    <w:p w14:paraId="4FE47975" w14:textId="77777777" w:rsidR="005243A4" w:rsidRPr="005243A4" w:rsidRDefault="005243A4" w:rsidP="005243A4">
      <w:pPr>
        <w:numPr>
          <w:ilvl w:val="0"/>
          <w:numId w:val="5"/>
        </w:numPr>
        <w:spacing w:line="360" w:lineRule="auto"/>
        <w:jc w:val="both"/>
      </w:pPr>
      <w:r w:rsidRPr="005243A4">
        <w:t>Watering is triggered only when required.</w:t>
      </w:r>
    </w:p>
    <w:p w14:paraId="0B146176" w14:textId="77777777" w:rsidR="005243A4" w:rsidRPr="005243A4" w:rsidRDefault="005243A4" w:rsidP="005243A4">
      <w:pPr>
        <w:numPr>
          <w:ilvl w:val="0"/>
          <w:numId w:val="5"/>
        </w:numPr>
        <w:spacing w:line="360" w:lineRule="auto"/>
        <w:jc w:val="both"/>
      </w:pPr>
      <w:r w:rsidRPr="005243A4">
        <w:t>A while loop simulates the watering process.</w:t>
      </w:r>
    </w:p>
    <w:p w14:paraId="27EBAB2F" w14:textId="77777777" w:rsidR="005243A4" w:rsidRPr="005243A4" w:rsidRDefault="005243A4" w:rsidP="005243A4">
      <w:pPr>
        <w:numPr>
          <w:ilvl w:val="0"/>
          <w:numId w:val="5"/>
        </w:numPr>
        <w:spacing w:line="360" w:lineRule="auto"/>
        <w:jc w:val="both"/>
      </w:pPr>
      <w:r w:rsidRPr="005243A4">
        <w:t>The system prints a final summary.</w:t>
      </w:r>
    </w:p>
    <w:p w14:paraId="39E90D61" w14:textId="77777777" w:rsidR="005243A4" w:rsidRDefault="005243A4" w:rsidP="005243A4"/>
    <w:p w14:paraId="4C95FBB1" w14:textId="3DDF4865" w:rsidR="005243A4" w:rsidRPr="005243A4" w:rsidRDefault="005243A4" w:rsidP="005243A4">
      <w:r w:rsidRPr="005243A4">
        <w:rPr>
          <w:b/>
          <w:bCs/>
        </w:rPr>
        <w:t>Flowchart Description</w:t>
      </w:r>
    </w:p>
    <w:p w14:paraId="3C54D371" w14:textId="77777777" w:rsidR="005243A4" w:rsidRDefault="005243A4" w:rsidP="005243A4"/>
    <w:p w14:paraId="30E5985B" w14:textId="3CB30F0A" w:rsidR="005243A4" w:rsidRPr="005243A4" w:rsidRDefault="005243A4" w:rsidP="005243A4">
      <w:pPr>
        <w:spacing w:line="360" w:lineRule="auto"/>
        <w:jc w:val="both"/>
      </w:pPr>
      <w:r w:rsidRPr="005243A4">
        <w:t>The flowchart begins by defining constants and sensor readings. The system then loops through each reading using a for loop. The program checks whether:</w:t>
      </w:r>
    </w:p>
    <w:p w14:paraId="7312B9D7" w14:textId="77777777" w:rsidR="005243A4" w:rsidRPr="005243A4" w:rsidRDefault="005243A4" w:rsidP="005243A4">
      <w:pPr>
        <w:numPr>
          <w:ilvl w:val="0"/>
          <w:numId w:val="6"/>
        </w:numPr>
        <w:spacing w:line="360" w:lineRule="auto"/>
        <w:jc w:val="both"/>
      </w:pPr>
      <w:r w:rsidRPr="005243A4">
        <w:t>Soil moisture is sufficient.</w:t>
      </w:r>
    </w:p>
    <w:p w14:paraId="307064B1" w14:textId="77777777" w:rsidR="005243A4" w:rsidRPr="005243A4" w:rsidRDefault="005243A4" w:rsidP="005243A4">
      <w:pPr>
        <w:numPr>
          <w:ilvl w:val="0"/>
          <w:numId w:val="6"/>
        </w:numPr>
        <w:spacing w:line="360" w:lineRule="auto"/>
        <w:jc w:val="both"/>
      </w:pPr>
      <w:r w:rsidRPr="005243A4">
        <w:t>Rain is detected.</w:t>
      </w:r>
    </w:p>
    <w:p w14:paraId="62D3B03E" w14:textId="77777777" w:rsidR="005243A4" w:rsidRPr="005243A4" w:rsidRDefault="005243A4" w:rsidP="005243A4">
      <w:pPr>
        <w:numPr>
          <w:ilvl w:val="0"/>
          <w:numId w:val="6"/>
        </w:numPr>
        <w:spacing w:line="360" w:lineRule="auto"/>
        <w:jc w:val="both"/>
      </w:pPr>
      <w:r w:rsidRPr="005243A4">
        <w:t>Current time is inside the heat restriction window.</w:t>
      </w:r>
    </w:p>
    <w:p w14:paraId="6E1D2179" w14:textId="77777777" w:rsidR="005243A4" w:rsidRPr="005243A4" w:rsidRDefault="005243A4" w:rsidP="005243A4">
      <w:pPr>
        <w:spacing w:line="360" w:lineRule="auto"/>
        <w:jc w:val="both"/>
      </w:pPr>
      <w:r w:rsidRPr="005243A4">
        <w:t>If none of these conditions apply, watering begins. The watering process continues until the moisture threshold is reached or the maximum watering time expires.</w:t>
      </w:r>
    </w:p>
    <w:p w14:paraId="6E9A0ED3" w14:textId="77777777" w:rsidR="005243A4" w:rsidRDefault="005243A4" w:rsidP="005243A4">
      <w:pPr>
        <w:spacing w:line="360" w:lineRule="auto"/>
        <w:jc w:val="both"/>
      </w:pPr>
      <w:r w:rsidRPr="005243A4">
        <w:t>Finally, the system prints a summary of all processed readings and watering activity.</w:t>
      </w:r>
    </w:p>
    <w:p w14:paraId="67ACB092" w14:textId="7382A27F" w:rsidR="005243A4" w:rsidRPr="005243A4" w:rsidRDefault="005243A4" w:rsidP="005243A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C951AD1" wp14:editId="0B2D785B">
            <wp:extent cx="5830526" cy="7823200"/>
            <wp:effectExtent l="0" t="0" r="0" b="6350"/>
            <wp:docPr id="865195550" name="Picture 1" descr="Solar powered smart irrigation system based on low cost wireless network: A senior design project experience - Mounir Bouzguenda, S Rajamohamed, M H Shwehdi, Adel Aldalbahi,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Solar powered smart irrigation system based on low cost wireless network: A senior design project experience - Mounir Bouzguenda, S Rajamohamed, M H Shwehdi, Adel Aldalbahi, 20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715" cy="784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6CC7" w14:textId="16A42388" w:rsidR="005243A4" w:rsidRDefault="005243A4" w:rsidP="005243A4"/>
    <w:p w14:paraId="6FA53CFF" w14:textId="77777777" w:rsidR="005243A4" w:rsidRDefault="005243A4" w:rsidP="005243A4"/>
    <w:p w14:paraId="7FB450C8" w14:textId="77777777" w:rsidR="005243A4" w:rsidRDefault="005243A4" w:rsidP="005243A4"/>
    <w:p w14:paraId="7F3AE425" w14:textId="77777777" w:rsidR="005243A4" w:rsidRDefault="005243A4" w:rsidP="005243A4"/>
    <w:p w14:paraId="6022CBA8" w14:textId="2DD5D436" w:rsidR="005243A4" w:rsidRDefault="005243A4" w:rsidP="005243A4">
      <w:pPr>
        <w:rPr>
          <w:b/>
          <w:bCs/>
        </w:rPr>
      </w:pPr>
      <w:r w:rsidRPr="005243A4">
        <w:rPr>
          <w:b/>
          <w:bCs/>
        </w:rPr>
        <w:lastRenderedPageBreak/>
        <w:t>SOB Requirement Mapping</w:t>
      </w:r>
    </w:p>
    <w:p w14:paraId="2C181A12" w14:textId="77777777" w:rsidR="005243A4" w:rsidRPr="005243A4" w:rsidRDefault="005243A4" w:rsidP="005243A4">
      <w:pPr>
        <w:rPr>
          <w:b/>
          <w:bCs/>
        </w:rPr>
      </w:pPr>
    </w:p>
    <w:p w14:paraId="31EBE32B" w14:textId="77777777" w:rsidR="005243A4" w:rsidRPr="005243A4" w:rsidRDefault="005243A4" w:rsidP="005243A4">
      <w:pPr>
        <w:rPr>
          <w:b/>
          <w:bCs/>
        </w:rPr>
      </w:pPr>
      <w:r w:rsidRPr="005243A4">
        <w:rPr>
          <w:b/>
          <w:bCs/>
        </w:rPr>
        <w:t>SOB 4 – Conditional and Repetitive Tasks</w:t>
      </w:r>
    </w:p>
    <w:p w14:paraId="0C7CD9E0" w14:textId="77777777" w:rsidR="005243A4" w:rsidRDefault="005243A4" w:rsidP="005243A4"/>
    <w:p w14:paraId="4176BB1E" w14:textId="33ACEFEB" w:rsidR="005243A4" w:rsidRPr="005243A4" w:rsidRDefault="005243A4" w:rsidP="005243A4">
      <w:pPr>
        <w:spacing w:line="360" w:lineRule="auto"/>
        <w:jc w:val="both"/>
      </w:pPr>
      <w:r w:rsidRPr="005243A4">
        <w:t>The program demonstrates:</w:t>
      </w:r>
    </w:p>
    <w:p w14:paraId="02F54738" w14:textId="77777777" w:rsidR="005243A4" w:rsidRPr="005243A4" w:rsidRDefault="005243A4" w:rsidP="005243A4">
      <w:pPr>
        <w:numPr>
          <w:ilvl w:val="0"/>
          <w:numId w:val="7"/>
        </w:numPr>
        <w:spacing w:line="360" w:lineRule="auto"/>
        <w:jc w:val="both"/>
      </w:pPr>
      <w:r w:rsidRPr="005243A4">
        <w:t>if/</w:t>
      </w:r>
      <w:proofErr w:type="spellStart"/>
      <w:r w:rsidRPr="005243A4">
        <w:t>elif</w:t>
      </w:r>
      <w:proofErr w:type="spellEnd"/>
      <w:r w:rsidRPr="005243A4">
        <w:t>/else statements</w:t>
      </w:r>
    </w:p>
    <w:p w14:paraId="16B9D03D" w14:textId="77777777" w:rsidR="005243A4" w:rsidRPr="005243A4" w:rsidRDefault="005243A4" w:rsidP="005243A4">
      <w:pPr>
        <w:numPr>
          <w:ilvl w:val="0"/>
          <w:numId w:val="7"/>
        </w:numPr>
        <w:spacing w:line="360" w:lineRule="auto"/>
        <w:jc w:val="both"/>
      </w:pPr>
      <w:r w:rsidRPr="005243A4">
        <w:t>for loops</w:t>
      </w:r>
    </w:p>
    <w:p w14:paraId="71768409" w14:textId="77777777" w:rsidR="005243A4" w:rsidRPr="005243A4" w:rsidRDefault="005243A4" w:rsidP="005243A4">
      <w:pPr>
        <w:numPr>
          <w:ilvl w:val="0"/>
          <w:numId w:val="7"/>
        </w:numPr>
        <w:spacing w:line="360" w:lineRule="auto"/>
        <w:jc w:val="both"/>
      </w:pPr>
      <w:r w:rsidRPr="005243A4">
        <w:t>while loops</w:t>
      </w:r>
    </w:p>
    <w:p w14:paraId="3500E978" w14:textId="77777777" w:rsidR="005243A4" w:rsidRDefault="005243A4" w:rsidP="005243A4">
      <w:pPr>
        <w:rPr>
          <w:b/>
          <w:bCs/>
        </w:rPr>
      </w:pPr>
    </w:p>
    <w:p w14:paraId="6AB42FDF" w14:textId="423CE3EE" w:rsidR="005243A4" w:rsidRPr="005243A4" w:rsidRDefault="005243A4" w:rsidP="005243A4">
      <w:pPr>
        <w:rPr>
          <w:b/>
          <w:bCs/>
        </w:rPr>
      </w:pPr>
      <w:r w:rsidRPr="005243A4">
        <w:rPr>
          <w:b/>
          <w:bCs/>
        </w:rPr>
        <w:t>Examples</w:t>
      </w:r>
    </w:p>
    <w:p w14:paraId="1D9D7FB7" w14:textId="77777777" w:rsidR="005243A4" w:rsidRPr="005243A4" w:rsidRDefault="005243A4" w:rsidP="005243A4">
      <w:pPr>
        <w:spacing w:line="360" w:lineRule="auto"/>
        <w:jc w:val="both"/>
      </w:pPr>
      <w:r w:rsidRPr="005243A4">
        <w:t>if moisture &gt;= MOISTURE_THRESHOLD:</w:t>
      </w:r>
    </w:p>
    <w:p w14:paraId="3E395311" w14:textId="77777777" w:rsidR="005243A4" w:rsidRPr="005243A4" w:rsidRDefault="005243A4" w:rsidP="005243A4">
      <w:pPr>
        <w:spacing w:line="360" w:lineRule="auto"/>
        <w:jc w:val="both"/>
      </w:pPr>
      <w:r w:rsidRPr="005243A4">
        <w:t xml:space="preserve">for reading in </w:t>
      </w:r>
      <w:proofErr w:type="spellStart"/>
      <w:r w:rsidRPr="005243A4">
        <w:t>sensor_readings</w:t>
      </w:r>
      <w:proofErr w:type="spellEnd"/>
      <w:r w:rsidRPr="005243A4">
        <w:t>:</w:t>
      </w:r>
    </w:p>
    <w:p w14:paraId="383486DF" w14:textId="77777777" w:rsidR="005243A4" w:rsidRPr="005243A4" w:rsidRDefault="005243A4" w:rsidP="005243A4">
      <w:pPr>
        <w:spacing w:line="360" w:lineRule="auto"/>
        <w:jc w:val="both"/>
      </w:pPr>
      <w:r w:rsidRPr="005243A4">
        <w:t xml:space="preserve">while </w:t>
      </w:r>
      <w:proofErr w:type="spellStart"/>
      <w:r w:rsidRPr="005243A4">
        <w:t>current_moisture</w:t>
      </w:r>
      <w:proofErr w:type="spellEnd"/>
      <w:r w:rsidRPr="005243A4">
        <w:t xml:space="preserve"> &lt; MOISTURE_THRESHOLD:</w:t>
      </w:r>
    </w:p>
    <w:p w14:paraId="5226EEBB" w14:textId="77777777" w:rsidR="005243A4" w:rsidRPr="005243A4" w:rsidRDefault="005243A4" w:rsidP="005243A4">
      <w:r w:rsidRPr="005243A4">
        <w:pict w14:anchorId="1BAB458A">
          <v:rect id="_x0000_i1193" style="width:0;height:1.5pt" o:hralign="center" o:hrstd="t" o:hr="t" fillcolor="#a0a0a0" stroked="f"/>
        </w:pict>
      </w:r>
    </w:p>
    <w:p w14:paraId="3AA14DFB" w14:textId="77777777" w:rsidR="005243A4" w:rsidRPr="005243A4" w:rsidRDefault="005243A4" w:rsidP="005243A4">
      <w:pPr>
        <w:rPr>
          <w:b/>
          <w:bCs/>
        </w:rPr>
      </w:pPr>
      <w:r w:rsidRPr="005243A4">
        <w:rPr>
          <w:b/>
          <w:bCs/>
        </w:rPr>
        <w:t>SOB 5 – Variables and Data Storage</w:t>
      </w:r>
    </w:p>
    <w:p w14:paraId="4723D5F5" w14:textId="77777777" w:rsidR="005243A4" w:rsidRDefault="005243A4" w:rsidP="005243A4"/>
    <w:p w14:paraId="59396C0D" w14:textId="486E363E" w:rsidR="005243A4" w:rsidRPr="005243A4" w:rsidRDefault="005243A4" w:rsidP="005243A4">
      <w:pPr>
        <w:spacing w:line="360" w:lineRule="auto"/>
        <w:jc w:val="both"/>
      </w:pPr>
      <w:r w:rsidRPr="005243A4">
        <w:t>The program uses:</w:t>
      </w:r>
    </w:p>
    <w:p w14:paraId="0AF30EB6" w14:textId="77777777" w:rsidR="005243A4" w:rsidRPr="005243A4" w:rsidRDefault="005243A4" w:rsidP="005243A4">
      <w:pPr>
        <w:numPr>
          <w:ilvl w:val="0"/>
          <w:numId w:val="8"/>
        </w:numPr>
        <w:spacing w:line="360" w:lineRule="auto"/>
        <w:jc w:val="both"/>
      </w:pPr>
      <w:r w:rsidRPr="005243A4">
        <w:t>Variables</w:t>
      </w:r>
    </w:p>
    <w:p w14:paraId="29880362" w14:textId="77777777" w:rsidR="005243A4" w:rsidRPr="005243A4" w:rsidRDefault="005243A4" w:rsidP="005243A4">
      <w:pPr>
        <w:numPr>
          <w:ilvl w:val="0"/>
          <w:numId w:val="8"/>
        </w:numPr>
        <w:spacing w:line="360" w:lineRule="auto"/>
        <w:jc w:val="both"/>
      </w:pPr>
      <w:r w:rsidRPr="005243A4">
        <w:t>Constants</w:t>
      </w:r>
    </w:p>
    <w:p w14:paraId="61F680F8" w14:textId="77777777" w:rsidR="005243A4" w:rsidRPr="005243A4" w:rsidRDefault="005243A4" w:rsidP="005243A4">
      <w:pPr>
        <w:numPr>
          <w:ilvl w:val="0"/>
          <w:numId w:val="8"/>
        </w:numPr>
        <w:spacing w:line="360" w:lineRule="auto"/>
        <w:jc w:val="both"/>
      </w:pPr>
      <w:r w:rsidRPr="005243A4">
        <w:t>Lists</w:t>
      </w:r>
    </w:p>
    <w:p w14:paraId="48BE970A" w14:textId="77777777" w:rsidR="005243A4" w:rsidRPr="005243A4" w:rsidRDefault="005243A4" w:rsidP="005243A4">
      <w:pPr>
        <w:numPr>
          <w:ilvl w:val="0"/>
          <w:numId w:val="8"/>
        </w:numPr>
        <w:spacing w:line="360" w:lineRule="auto"/>
        <w:jc w:val="both"/>
      </w:pPr>
      <w:r w:rsidRPr="005243A4">
        <w:t>Dictionaries</w:t>
      </w:r>
    </w:p>
    <w:p w14:paraId="4330A58F" w14:textId="77777777" w:rsidR="005243A4" w:rsidRDefault="005243A4" w:rsidP="005243A4">
      <w:pPr>
        <w:rPr>
          <w:b/>
          <w:bCs/>
        </w:rPr>
      </w:pPr>
    </w:p>
    <w:p w14:paraId="52B53884" w14:textId="37333979" w:rsidR="005243A4" w:rsidRPr="005243A4" w:rsidRDefault="005243A4" w:rsidP="005243A4">
      <w:pPr>
        <w:rPr>
          <w:b/>
          <w:bCs/>
        </w:rPr>
      </w:pPr>
      <w:r w:rsidRPr="005243A4">
        <w:rPr>
          <w:b/>
          <w:bCs/>
        </w:rPr>
        <w:t>Examples</w:t>
      </w:r>
    </w:p>
    <w:p w14:paraId="0D4610A6" w14:textId="77777777" w:rsidR="005243A4" w:rsidRPr="005243A4" w:rsidRDefault="005243A4" w:rsidP="005243A4">
      <w:pPr>
        <w:spacing w:line="360" w:lineRule="auto"/>
        <w:jc w:val="both"/>
      </w:pPr>
      <w:r w:rsidRPr="005243A4">
        <w:t>MOISTURE_THRESHOLD = 70</w:t>
      </w:r>
    </w:p>
    <w:p w14:paraId="53F96AF9" w14:textId="77777777" w:rsidR="005243A4" w:rsidRPr="005243A4" w:rsidRDefault="005243A4" w:rsidP="005243A4">
      <w:pPr>
        <w:spacing w:line="360" w:lineRule="auto"/>
        <w:jc w:val="both"/>
      </w:pPr>
      <w:proofErr w:type="spellStart"/>
      <w:r w:rsidRPr="005243A4">
        <w:t>sensor_readings</w:t>
      </w:r>
      <w:proofErr w:type="spellEnd"/>
      <w:r w:rsidRPr="005243A4">
        <w:t xml:space="preserve"> = [...]</w:t>
      </w:r>
    </w:p>
    <w:p w14:paraId="2289B4EA" w14:textId="77777777" w:rsidR="005243A4" w:rsidRPr="005243A4" w:rsidRDefault="005243A4" w:rsidP="005243A4">
      <w:pPr>
        <w:spacing w:line="360" w:lineRule="auto"/>
        <w:jc w:val="both"/>
      </w:pPr>
      <w:r w:rsidRPr="005243A4">
        <w:t>moisture = reading["moisture"]</w:t>
      </w:r>
    </w:p>
    <w:p w14:paraId="17EE4269" w14:textId="77777777" w:rsidR="005243A4" w:rsidRPr="005243A4" w:rsidRDefault="005243A4" w:rsidP="005243A4">
      <w:r w:rsidRPr="005243A4">
        <w:pict w14:anchorId="149779BB">
          <v:rect id="_x0000_i1194" style="width:0;height:1.5pt" o:hralign="center" o:hrstd="t" o:hr="t" fillcolor="#a0a0a0" stroked="f"/>
        </w:pict>
      </w:r>
    </w:p>
    <w:p w14:paraId="2A7681F9" w14:textId="77777777" w:rsidR="005243A4" w:rsidRPr="005243A4" w:rsidRDefault="005243A4" w:rsidP="005243A4">
      <w:pPr>
        <w:rPr>
          <w:b/>
          <w:bCs/>
        </w:rPr>
      </w:pPr>
      <w:r w:rsidRPr="005243A4">
        <w:rPr>
          <w:b/>
          <w:bCs/>
        </w:rPr>
        <w:t>SOB 6 – Good Programming Practice</w:t>
      </w:r>
    </w:p>
    <w:p w14:paraId="610B2852" w14:textId="77777777" w:rsidR="005243A4" w:rsidRDefault="005243A4" w:rsidP="005243A4"/>
    <w:p w14:paraId="1F650068" w14:textId="09BADF0A" w:rsidR="005243A4" w:rsidRPr="005243A4" w:rsidRDefault="005243A4" w:rsidP="005243A4">
      <w:pPr>
        <w:spacing w:line="360" w:lineRule="auto"/>
        <w:jc w:val="both"/>
      </w:pPr>
      <w:r w:rsidRPr="005243A4">
        <w:t>The program follows good coding standards through:</w:t>
      </w:r>
    </w:p>
    <w:p w14:paraId="00CD4C2F" w14:textId="77777777" w:rsidR="005243A4" w:rsidRPr="005243A4" w:rsidRDefault="005243A4" w:rsidP="005243A4">
      <w:pPr>
        <w:numPr>
          <w:ilvl w:val="0"/>
          <w:numId w:val="9"/>
        </w:numPr>
        <w:spacing w:line="360" w:lineRule="auto"/>
        <w:jc w:val="both"/>
      </w:pPr>
      <w:r w:rsidRPr="005243A4">
        <w:t>Meaningful variable names</w:t>
      </w:r>
    </w:p>
    <w:p w14:paraId="5EF0559A" w14:textId="77777777" w:rsidR="005243A4" w:rsidRPr="005243A4" w:rsidRDefault="005243A4" w:rsidP="005243A4">
      <w:pPr>
        <w:numPr>
          <w:ilvl w:val="0"/>
          <w:numId w:val="9"/>
        </w:numPr>
        <w:spacing w:line="360" w:lineRule="auto"/>
        <w:jc w:val="both"/>
      </w:pPr>
      <w:r w:rsidRPr="005243A4">
        <w:t>Modular functions</w:t>
      </w:r>
    </w:p>
    <w:p w14:paraId="4510ED6E" w14:textId="77777777" w:rsidR="005243A4" w:rsidRPr="005243A4" w:rsidRDefault="005243A4" w:rsidP="005243A4">
      <w:pPr>
        <w:numPr>
          <w:ilvl w:val="0"/>
          <w:numId w:val="9"/>
        </w:numPr>
        <w:spacing w:line="360" w:lineRule="auto"/>
        <w:jc w:val="both"/>
      </w:pPr>
      <w:r w:rsidRPr="005243A4">
        <w:t>Comments and documentation</w:t>
      </w:r>
    </w:p>
    <w:p w14:paraId="35717D43" w14:textId="77777777" w:rsidR="005243A4" w:rsidRPr="005243A4" w:rsidRDefault="005243A4" w:rsidP="005243A4">
      <w:pPr>
        <w:numPr>
          <w:ilvl w:val="0"/>
          <w:numId w:val="9"/>
        </w:numPr>
        <w:spacing w:line="360" w:lineRule="auto"/>
        <w:jc w:val="both"/>
      </w:pPr>
      <w:r w:rsidRPr="005243A4">
        <w:t>Consistent formatting</w:t>
      </w:r>
    </w:p>
    <w:p w14:paraId="5DDF472F" w14:textId="77777777" w:rsidR="005243A4" w:rsidRPr="005243A4" w:rsidRDefault="005243A4" w:rsidP="005243A4">
      <w:pPr>
        <w:numPr>
          <w:ilvl w:val="0"/>
          <w:numId w:val="9"/>
        </w:numPr>
        <w:spacing w:line="360" w:lineRule="auto"/>
        <w:jc w:val="both"/>
      </w:pPr>
      <w:r w:rsidRPr="005243A4">
        <w:t>Proper indentation</w:t>
      </w:r>
    </w:p>
    <w:p w14:paraId="59BAB9BA" w14:textId="77777777" w:rsidR="005243A4" w:rsidRPr="005243A4" w:rsidRDefault="005243A4" w:rsidP="005243A4">
      <w:pPr>
        <w:numPr>
          <w:ilvl w:val="0"/>
          <w:numId w:val="9"/>
        </w:numPr>
        <w:spacing w:line="360" w:lineRule="auto"/>
        <w:jc w:val="both"/>
      </w:pPr>
      <w:r w:rsidRPr="005243A4">
        <w:t>Readable structure</w:t>
      </w:r>
    </w:p>
    <w:p w14:paraId="130B0066" w14:textId="77777777" w:rsidR="005243A4" w:rsidRDefault="005243A4" w:rsidP="005243A4">
      <w:pPr>
        <w:spacing w:line="360" w:lineRule="auto"/>
        <w:jc w:val="both"/>
        <w:rPr>
          <w:b/>
          <w:bCs/>
        </w:rPr>
      </w:pPr>
    </w:p>
    <w:p w14:paraId="30ACA42E" w14:textId="77777777" w:rsidR="005243A4" w:rsidRDefault="005243A4" w:rsidP="005243A4">
      <w:pPr>
        <w:spacing w:line="360" w:lineRule="auto"/>
        <w:jc w:val="both"/>
        <w:rPr>
          <w:b/>
          <w:bCs/>
        </w:rPr>
      </w:pPr>
    </w:p>
    <w:p w14:paraId="6B7404BC" w14:textId="281B0C1E" w:rsidR="005243A4" w:rsidRPr="005243A4" w:rsidRDefault="005243A4" w:rsidP="005243A4">
      <w:pPr>
        <w:spacing w:line="360" w:lineRule="auto"/>
        <w:jc w:val="both"/>
        <w:rPr>
          <w:b/>
          <w:bCs/>
        </w:rPr>
      </w:pPr>
      <w:r w:rsidRPr="005243A4">
        <w:rPr>
          <w:b/>
          <w:bCs/>
        </w:rPr>
        <w:lastRenderedPageBreak/>
        <w:t>Examples</w:t>
      </w:r>
    </w:p>
    <w:p w14:paraId="5CE69D47" w14:textId="77777777" w:rsidR="005243A4" w:rsidRPr="005243A4" w:rsidRDefault="005243A4" w:rsidP="005243A4">
      <w:pPr>
        <w:spacing w:line="360" w:lineRule="auto"/>
        <w:jc w:val="both"/>
      </w:pPr>
      <w:r w:rsidRPr="005243A4">
        <w:t xml:space="preserve">def </w:t>
      </w:r>
      <w:proofErr w:type="spellStart"/>
      <w:r w:rsidRPr="005243A4">
        <w:t>evaluate_reading</w:t>
      </w:r>
      <w:proofErr w:type="spellEnd"/>
      <w:r w:rsidRPr="005243A4">
        <w:t>(reading):</w:t>
      </w:r>
    </w:p>
    <w:p w14:paraId="162C85BC" w14:textId="77777777" w:rsidR="005243A4" w:rsidRPr="005243A4" w:rsidRDefault="005243A4" w:rsidP="005243A4">
      <w:pPr>
        <w:spacing w:line="360" w:lineRule="auto"/>
        <w:jc w:val="both"/>
      </w:pPr>
      <w:r w:rsidRPr="005243A4">
        <w:t># Rain detected</w:t>
      </w:r>
    </w:p>
    <w:p w14:paraId="73AA85F7" w14:textId="77777777" w:rsidR="005243A4" w:rsidRDefault="005243A4" w:rsidP="005243A4">
      <w:pPr>
        <w:spacing w:line="360" w:lineRule="auto"/>
        <w:jc w:val="both"/>
      </w:pPr>
    </w:p>
    <w:p w14:paraId="0FC0E562" w14:textId="7AD90BE7" w:rsidR="005243A4" w:rsidRPr="005243A4" w:rsidRDefault="005243A4" w:rsidP="005243A4">
      <w:pPr>
        <w:spacing w:line="360" w:lineRule="auto"/>
        <w:jc w:val="both"/>
      </w:pPr>
      <w:r w:rsidRPr="005243A4">
        <w:rPr>
          <w:b/>
          <w:bCs/>
        </w:rPr>
        <w:t>Conclusion</w:t>
      </w:r>
    </w:p>
    <w:p w14:paraId="1C23241F" w14:textId="77777777" w:rsidR="005243A4" w:rsidRDefault="005243A4" w:rsidP="005243A4">
      <w:pPr>
        <w:spacing w:line="360" w:lineRule="auto"/>
        <w:jc w:val="both"/>
      </w:pPr>
    </w:p>
    <w:p w14:paraId="762CAA54" w14:textId="591BD765" w:rsidR="005243A4" w:rsidRPr="005243A4" w:rsidRDefault="005243A4" w:rsidP="005243A4">
      <w:pPr>
        <w:spacing w:line="360" w:lineRule="auto"/>
        <w:jc w:val="both"/>
      </w:pPr>
      <w:r w:rsidRPr="005243A4">
        <w:t>This report demonstrated the difference between sequential programming and finite state machines using a traffic light controller example.</w:t>
      </w:r>
    </w:p>
    <w:p w14:paraId="2A8F4E88" w14:textId="77777777" w:rsidR="005243A4" w:rsidRPr="005243A4" w:rsidRDefault="005243A4" w:rsidP="005243A4">
      <w:pPr>
        <w:spacing w:line="360" w:lineRule="auto"/>
        <w:jc w:val="both"/>
      </w:pPr>
      <w:r w:rsidRPr="005243A4">
        <w:t>The Smart Irrigation Monitoring System mini project successfully combines SOB 4, SOB 5, and SOB 6 concepts into one practical application. The project demonstrates variables, loops, conditions, functions, and good programming practices while solving a simplified real-world problem related to automated irrigation.</w:t>
      </w:r>
    </w:p>
    <w:p w14:paraId="56C46E2E" w14:textId="77777777" w:rsidR="005243A4" w:rsidRPr="005243A4" w:rsidRDefault="005243A4" w:rsidP="005243A4">
      <w:pPr>
        <w:spacing w:line="360" w:lineRule="auto"/>
        <w:jc w:val="both"/>
      </w:pPr>
      <w:r w:rsidRPr="005243A4">
        <w:t>The system is simple, structured, and scalable, making it an appropriate example of beginner-to-intermediate level Python programming.</w:t>
      </w:r>
    </w:p>
    <w:p w14:paraId="4B64F4B1" w14:textId="77777777" w:rsidR="005243A4" w:rsidRPr="005243A4" w:rsidRDefault="005243A4" w:rsidP="005243A4">
      <w:pPr>
        <w:spacing w:line="360" w:lineRule="auto"/>
        <w:jc w:val="both"/>
      </w:pPr>
    </w:p>
    <w:sectPr w:rsidR="005243A4" w:rsidRPr="005243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EC4"/>
    <w:multiLevelType w:val="multilevel"/>
    <w:tmpl w:val="1E36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C2086"/>
    <w:multiLevelType w:val="multilevel"/>
    <w:tmpl w:val="EDD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6FE4"/>
    <w:multiLevelType w:val="hybridMultilevel"/>
    <w:tmpl w:val="AC386476"/>
    <w:lvl w:ilvl="0" w:tplc="696A8914">
      <w:start w:val="1"/>
      <w:numFmt w:val="decimal"/>
      <w:lvlText w:val="%1."/>
      <w:lvlJc w:val="left"/>
      <w:pPr>
        <w:ind w:left="720" w:hanging="360"/>
      </w:pPr>
    </w:lvl>
    <w:lvl w:ilvl="1" w:tplc="3EE2E398">
      <w:numFmt w:val="decimal"/>
      <w:lvlText w:val=""/>
      <w:lvlJc w:val="left"/>
    </w:lvl>
    <w:lvl w:ilvl="2" w:tplc="EFAAFCB0">
      <w:numFmt w:val="decimal"/>
      <w:lvlText w:val=""/>
      <w:lvlJc w:val="left"/>
    </w:lvl>
    <w:lvl w:ilvl="3" w:tplc="80A48820">
      <w:numFmt w:val="decimal"/>
      <w:lvlText w:val=""/>
      <w:lvlJc w:val="left"/>
    </w:lvl>
    <w:lvl w:ilvl="4" w:tplc="C07E3A1A">
      <w:numFmt w:val="decimal"/>
      <w:lvlText w:val=""/>
      <w:lvlJc w:val="left"/>
    </w:lvl>
    <w:lvl w:ilvl="5" w:tplc="5D6EBC00">
      <w:numFmt w:val="decimal"/>
      <w:lvlText w:val=""/>
      <w:lvlJc w:val="left"/>
    </w:lvl>
    <w:lvl w:ilvl="6" w:tplc="EDA0CD3E">
      <w:numFmt w:val="decimal"/>
      <w:lvlText w:val=""/>
      <w:lvlJc w:val="left"/>
    </w:lvl>
    <w:lvl w:ilvl="7" w:tplc="649AF17C">
      <w:numFmt w:val="decimal"/>
      <w:lvlText w:val=""/>
      <w:lvlJc w:val="left"/>
    </w:lvl>
    <w:lvl w:ilvl="8" w:tplc="EC5AE3B2">
      <w:numFmt w:val="decimal"/>
      <w:lvlText w:val=""/>
      <w:lvlJc w:val="left"/>
    </w:lvl>
  </w:abstractNum>
  <w:abstractNum w:abstractNumId="3" w15:restartNumberingAfterBreak="0">
    <w:nsid w:val="20A51F03"/>
    <w:multiLevelType w:val="multilevel"/>
    <w:tmpl w:val="CCA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57FFA"/>
    <w:multiLevelType w:val="multilevel"/>
    <w:tmpl w:val="CA2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62CAF"/>
    <w:multiLevelType w:val="multilevel"/>
    <w:tmpl w:val="FB0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74856"/>
    <w:multiLevelType w:val="hybridMultilevel"/>
    <w:tmpl w:val="B026549A"/>
    <w:lvl w:ilvl="0" w:tplc="FBF24012">
      <w:start w:val="1"/>
      <w:numFmt w:val="bullet"/>
      <w:lvlText w:val="•"/>
      <w:lvlJc w:val="left"/>
      <w:pPr>
        <w:ind w:left="720" w:hanging="360"/>
      </w:pPr>
    </w:lvl>
    <w:lvl w:ilvl="1" w:tplc="57FE3BC8">
      <w:numFmt w:val="decimal"/>
      <w:lvlText w:val=""/>
      <w:lvlJc w:val="left"/>
    </w:lvl>
    <w:lvl w:ilvl="2" w:tplc="C99864D0">
      <w:numFmt w:val="decimal"/>
      <w:lvlText w:val=""/>
      <w:lvlJc w:val="left"/>
    </w:lvl>
    <w:lvl w:ilvl="3" w:tplc="F5E8551E">
      <w:numFmt w:val="decimal"/>
      <w:lvlText w:val=""/>
      <w:lvlJc w:val="left"/>
    </w:lvl>
    <w:lvl w:ilvl="4" w:tplc="BB2E72DA">
      <w:numFmt w:val="decimal"/>
      <w:lvlText w:val=""/>
      <w:lvlJc w:val="left"/>
    </w:lvl>
    <w:lvl w:ilvl="5" w:tplc="83EC9A9A">
      <w:numFmt w:val="decimal"/>
      <w:lvlText w:val=""/>
      <w:lvlJc w:val="left"/>
    </w:lvl>
    <w:lvl w:ilvl="6" w:tplc="A26C9366">
      <w:numFmt w:val="decimal"/>
      <w:lvlText w:val=""/>
      <w:lvlJc w:val="left"/>
    </w:lvl>
    <w:lvl w:ilvl="7" w:tplc="484A8D96">
      <w:numFmt w:val="decimal"/>
      <w:lvlText w:val=""/>
      <w:lvlJc w:val="left"/>
    </w:lvl>
    <w:lvl w:ilvl="8" w:tplc="16425746">
      <w:numFmt w:val="decimal"/>
      <w:lvlText w:val=""/>
      <w:lvlJc w:val="left"/>
    </w:lvl>
  </w:abstractNum>
  <w:abstractNum w:abstractNumId="7" w15:restartNumberingAfterBreak="0">
    <w:nsid w:val="57494BD5"/>
    <w:multiLevelType w:val="hybridMultilevel"/>
    <w:tmpl w:val="CAF0D2EE"/>
    <w:lvl w:ilvl="0" w:tplc="92484C66">
      <w:start w:val="1"/>
      <w:numFmt w:val="bullet"/>
      <w:lvlText w:val="●"/>
      <w:lvlJc w:val="left"/>
      <w:pPr>
        <w:ind w:left="720" w:hanging="360"/>
      </w:pPr>
    </w:lvl>
    <w:lvl w:ilvl="1" w:tplc="4FCA86E4">
      <w:start w:val="1"/>
      <w:numFmt w:val="bullet"/>
      <w:lvlText w:val="○"/>
      <w:lvlJc w:val="left"/>
      <w:pPr>
        <w:ind w:left="1440" w:hanging="360"/>
      </w:pPr>
    </w:lvl>
    <w:lvl w:ilvl="2" w:tplc="6C6A9968">
      <w:start w:val="1"/>
      <w:numFmt w:val="bullet"/>
      <w:lvlText w:val="■"/>
      <w:lvlJc w:val="left"/>
      <w:pPr>
        <w:ind w:left="2160" w:hanging="360"/>
      </w:pPr>
    </w:lvl>
    <w:lvl w:ilvl="3" w:tplc="BB6C9E14">
      <w:start w:val="1"/>
      <w:numFmt w:val="bullet"/>
      <w:lvlText w:val="●"/>
      <w:lvlJc w:val="left"/>
      <w:pPr>
        <w:ind w:left="2880" w:hanging="360"/>
      </w:pPr>
    </w:lvl>
    <w:lvl w:ilvl="4" w:tplc="0FEAE5EE">
      <w:start w:val="1"/>
      <w:numFmt w:val="bullet"/>
      <w:lvlText w:val="○"/>
      <w:lvlJc w:val="left"/>
      <w:pPr>
        <w:ind w:left="3600" w:hanging="360"/>
      </w:pPr>
    </w:lvl>
    <w:lvl w:ilvl="5" w:tplc="66400962">
      <w:start w:val="1"/>
      <w:numFmt w:val="bullet"/>
      <w:lvlText w:val="■"/>
      <w:lvlJc w:val="left"/>
      <w:pPr>
        <w:ind w:left="4320" w:hanging="360"/>
      </w:pPr>
    </w:lvl>
    <w:lvl w:ilvl="6" w:tplc="4A7020D0">
      <w:start w:val="1"/>
      <w:numFmt w:val="bullet"/>
      <w:lvlText w:val="●"/>
      <w:lvlJc w:val="left"/>
      <w:pPr>
        <w:ind w:left="5040" w:hanging="360"/>
      </w:pPr>
    </w:lvl>
    <w:lvl w:ilvl="7" w:tplc="1908BBCC">
      <w:start w:val="1"/>
      <w:numFmt w:val="bullet"/>
      <w:lvlText w:val="●"/>
      <w:lvlJc w:val="left"/>
      <w:pPr>
        <w:ind w:left="5760" w:hanging="360"/>
      </w:pPr>
    </w:lvl>
    <w:lvl w:ilvl="8" w:tplc="3578B5D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7795283"/>
    <w:multiLevelType w:val="multilevel"/>
    <w:tmpl w:val="7838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662514">
    <w:abstractNumId w:val="7"/>
    <w:lvlOverride w:ilvl="0">
      <w:startOverride w:val="1"/>
    </w:lvlOverride>
  </w:num>
  <w:num w:numId="2" w16cid:durableId="721561720">
    <w:abstractNumId w:val="6"/>
    <w:lvlOverride w:ilvl="0">
      <w:startOverride w:val="1"/>
    </w:lvlOverride>
  </w:num>
  <w:num w:numId="3" w16cid:durableId="147867672">
    <w:abstractNumId w:val="2"/>
    <w:lvlOverride w:ilvl="0">
      <w:startOverride w:val="1"/>
    </w:lvlOverride>
  </w:num>
  <w:num w:numId="4" w16cid:durableId="979000936">
    <w:abstractNumId w:val="5"/>
  </w:num>
  <w:num w:numId="5" w16cid:durableId="584072646">
    <w:abstractNumId w:val="0"/>
  </w:num>
  <w:num w:numId="6" w16cid:durableId="1628273754">
    <w:abstractNumId w:val="1"/>
  </w:num>
  <w:num w:numId="7" w16cid:durableId="1097335591">
    <w:abstractNumId w:val="8"/>
  </w:num>
  <w:num w:numId="8" w16cid:durableId="2129808286">
    <w:abstractNumId w:val="4"/>
  </w:num>
  <w:num w:numId="9" w16cid:durableId="106631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34B"/>
    <w:rsid w:val="00077894"/>
    <w:rsid w:val="005243A4"/>
    <w:rsid w:val="0079334B"/>
    <w:rsid w:val="009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9963"/>
  <w15:docId w15:val="{BBE9D402-96E9-4E87-9314-05E9FA1D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Pevanen Vencatachellum</cp:lastModifiedBy>
  <cp:revision>2</cp:revision>
  <dcterms:created xsi:type="dcterms:W3CDTF">2026-05-15T13:21:00Z</dcterms:created>
  <dcterms:modified xsi:type="dcterms:W3CDTF">2026-05-15T13:21:00Z</dcterms:modified>
</cp:coreProperties>
</file>