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pBdr>
          <w:bottom w:color="eeeeee" w:space="6" w:sz="6" w:val="single"/>
        </w:pBdr>
        <w:shd w:fill="ffffff" w:val="clear"/>
        <w:spacing w:after="120" w:before="0" w:line="240" w:lineRule="auto"/>
        <w:jc w:val="center"/>
        <w:rPr>
          <w:color w:val="741b47"/>
          <w:sz w:val="18"/>
          <w:szCs w:val="18"/>
        </w:rPr>
      </w:pPr>
      <w:bookmarkStart w:colFirst="0" w:colLast="0" w:name="_z03d5eu6tqfq" w:id="0"/>
      <w:bookmarkEnd w:id="0"/>
      <w:r w:rsidDel="00000000" w:rsidR="00000000" w:rsidRPr="00000000">
        <w:rPr>
          <w:rFonts w:ascii="Raleway" w:cs="Raleway" w:eastAsia="Raleway" w:hAnsi="Raleway"/>
          <w:b w:val="1"/>
          <w:color w:val="741b47"/>
          <w:sz w:val="34"/>
          <w:szCs w:val="34"/>
          <w:rtl w:val="0"/>
        </w:rPr>
        <w:t xml:space="preserve">CLARUSWAY Data Science Path 09/21 Academic Calendar</w:t>
      </w:r>
      <w:r w:rsidDel="00000000" w:rsidR="00000000" w:rsidRPr="00000000">
        <w:rPr>
          <w:rtl w:val="0"/>
        </w:rPr>
      </w:r>
    </w:p>
    <w:tbl>
      <w:tblPr>
        <w:tblStyle w:val="Table1"/>
        <w:tblW w:w="14574.71428571428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5580"/>
        <w:gridCol w:w="5964.714285714285"/>
        <w:tblGridChange w:id="0">
          <w:tblGrid>
            <w:gridCol w:w="3030"/>
            <w:gridCol w:w="5580"/>
            <w:gridCol w:w="5964.71428571428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DATE: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COURSE/ACTIVITY: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SUMMARY: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 Sep 2021</w:t>
            </w:r>
          </w:p>
        </w:tc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Science Program Begins and </w:t>
            </w:r>
            <w:r w:rsidDel="00000000" w:rsidR="00000000" w:rsidRPr="00000000">
              <w:rPr>
                <w:b w:val="1"/>
                <w:rtl w:val="0"/>
              </w:rPr>
              <w:t xml:space="preserve">Orientation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Sept - 02 Oct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Statistics-1 (STATS1)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5 Sessions, 2 Labs, 2 Assignments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 Sept - 11 Oct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Analysis with Python (DAwPy)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10 Sessions, 4 Labs, 2 Assignments, 1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13 - 27 Oct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Visualization with Python (DVwPy)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6 Sessions, 2 Labs, 2 Assignments, 1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Oct - 04 Nov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Analysis with SQL (DAwSQL)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Sessions, 3 Labs, 2 Assignments, 1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Oct - 11 Nov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Statistics-2 (STATS2)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5 Sessions, 2 Labs, 3 Assignments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06 - 20 Nov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Modeling (DB)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5 Sessions, 2 Labs, 1 Assignment, 1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Nov - 16 Dec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Visualization with Tableau (TABLEAU)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13 Sessions, 5 Labs, 3 Assignments, 2 Projects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25 - 27 Nov 2021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Holiday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17 - 23 Dec 2021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 Capstone Project Period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Capstone Project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Dec 2021 - 02 Jan  2022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Christmas / Self-Study Week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 Jan - 05 Feb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Machine Learning (ML)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Sessions, 5 Labs, 6 Assignments, 3 Projects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07 - 13 Feb  2022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Self-Study Break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Feb - 02 Mar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Deep Learning (DL)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Sessions, 3 Labs, 3 Assignments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03 - 09 Mar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Natural Language Processing (NLP)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Sessions, 2 Labs, 1 Project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10 - 19 Mar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ML Deployment &amp; Cloud for ML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Sessions, 2 Labs,  1 Project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Mar - 09 Apr 2022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Science Graduate Projects Period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Capstone Projects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Apr 2022</w:t>
            </w:r>
          </w:p>
        </w:tc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Science Program Ends and Graduation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3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MOCK INTERVIEWS</w:t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288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