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08" w:rsidRPr="007D7B08" w:rsidRDefault="007D7B08" w:rsidP="007D7B0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Statistics</w:t>
      </w:r>
      <w:proofErr w:type="spellEnd"/>
      <w:r w:rsidRPr="007D7B08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 xml:space="preserve"> Assignment-5 (</w:t>
      </w:r>
      <w:proofErr w:type="spellStart"/>
      <w:r w:rsidRPr="007D7B08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Hypothesis</w:t>
      </w:r>
      <w:proofErr w:type="spellEnd"/>
      <w:r w:rsidRPr="007D7B08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Tests</w:t>
      </w:r>
      <w:proofErr w:type="spellEnd"/>
      <w:r w:rsidRPr="007D7B08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)</w:t>
      </w:r>
    </w:p>
    <w:p w:rsidR="007D7B08" w:rsidRPr="007D7B08" w:rsidRDefault="007D7B08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Opened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Monday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15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November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2021, 8:00 AM</w:t>
      </w:r>
    </w:p>
    <w:p w:rsidR="007D7B08" w:rsidRPr="007D7B08" w:rsidRDefault="007D7B08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Due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Saturday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20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November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2021, 7:59 AM</w:t>
      </w:r>
    </w:p>
    <w:p w:rsidR="007D7B08" w:rsidRPr="007D7B08" w:rsidRDefault="007D7B08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>To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 xml:space="preserve"> do: </w:t>
      </w: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>Make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 xml:space="preserve"> a </w:t>
      </w: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>submission</w:t>
      </w:r>
      <w:proofErr w:type="spellEnd"/>
    </w:p>
    <w:p w:rsidR="007D7B08" w:rsidRP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Solve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at </w:t>
      </w: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least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3 </w:t>
      </w:r>
      <w:proofErr w:type="spellStart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exercises</w:t>
      </w:r>
      <w:proofErr w:type="spellEnd"/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.</w:t>
      </w:r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br/>
      </w:r>
    </w:p>
    <w:p w:rsid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1. 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hourly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wages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a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industry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normally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distributed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$13.20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standard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deviation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$2.50. A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industry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employs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40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workers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paying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them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$12.20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hour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Can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be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accused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paying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substandard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wages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α = .01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test. </w:t>
      </w:r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(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Wackerly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, Ex.10.18)</w:t>
      </w:r>
    </w:p>
    <w:p w:rsidR="00444852" w:rsidRDefault="008474E3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/>
              <w:color w:val="212529"/>
              <w:sz w:val="23"/>
              <w:szCs w:val="23"/>
              <w:lang w:eastAsia="tr-TR"/>
            </w:rPr>
            <m:t>z=</m:t>
          </m:r>
          <m:f>
            <m:fPr>
              <m:ctrlPr>
                <w:rPr>
                  <w:rFonts w:ascii="Cambria Math" w:eastAsia="Times New Roman" w:hAnsi="Cambria Math" w:cs="Segoe UI"/>
                  <w:iCs/>
                  <w:color w:val="212529"/>
                  <w:sz w:val="23"/>
                  <w:szCs w:val="23"/>
                  <w:lang w:eastAsia="tr-T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212529"/>
                  <w:sz w:val="23"/>
                  <w:szCs w:val="23"/>
                  <w:lang w:eastAsia="tr-TR"/>
                </w:rPr>
                <m:t>x-Mo</m:t>
              </m:r>
            </m:num>
            <m:den>
              <m:r>
                <w:rPr>
                  <w:rFonts w:ascii="Cambria Math" w:eastAsia="Times New Roman" w:hAnsi="Cambria Math" w:cs="Segoe UI"/>
                  <w:color w:val="212529"/>
                  <w:sz w:val="23"/>
                  <w:szCs w:val="23"/>
                  <w:lang w:eastAsia="tr-TR"/>
                </w:rPr>
                <m:t>σ/√n</m:t>
              </m:r>
            </m:den>
          </m:f>
          <m:r>
            <w:rPr>
              <w:rFonts w:ascii="Cambria Math" w:eastAsia="Times New Roman" w:hAnsi="Cambria Math" w:cs="Segoe UI"/>
              <w:color w:val="212529"/>
              <w:sz w:val="23"/>
              <w:szCs w:val="23"/>
              <w:lang w:eastAsia="tr-TR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iCs/>
                  <w:color w:val="212529"/>
                  <w:sz w:val="23"/>
                  <w:szCs w:val="23"/>
                  <w:lang w:eastAsia="tr-TR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212529"/>
                  <w:sz w:val="23"/>
                  <w:szCs w:val="23"/>
                  <w:lang w:eastAsia="tr-TR"/>
                </w:rPr>
                <m:t>13.20-12.20</m:t>
              </m:r>
            </m:num>
            <m:den>
              <m:r>
                <w:rPr>
                  <w:rFonts w:ascii="Cambria Math" w:eastAsia="Times New Roman" w:hAnsi="Cambria Math" w:cs="Segoe UI"/>
                  <w:color w:val="212529"/>
                  <w:sz w:val="23"/>
                  <w:szCs w:val="23"/>
                  <w:lang w:eastAsia="tr-TR"/>
                </w:rPr>
                <m:t>2.5/√40</m:t>
              </m:r>
            </m:den>
          </m:f>
          <m:r>
            <w:rPr>
              <w:rFonts w:ascii="Cambria Math" w:eastAsia="Times New Roman" w:hAnsi="Cambria Math" w:cs="Segoe UI"/>
              <w:color w:val="212529"/>
              <w:sz w:val="23"/>
              <w:szCs w:val="23"/>
              <w:lang w:eastAsia="tr-TR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iCs/>
                  <w:color w:val="212529"/>
                  <w:sz w:val="23"/>
                  <w:szCs w:val="23"/>
                  <w:lang w:eastAsia="tr-TR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212529"/>
                  <w:sz w:val="23"/>
                  <w:szCs w:val="23"/>
                  <w:lang w:eastAsia="tr-TR"/>
                </w:rPr>
                <m:t>1.√40</m:t>
              </m:r>
            </m:num>
            <m:den>
              <m:r>
                <w:rPr>
                  <w:rFonts w:ascii="Cambria Math" w:eastAsia="Times New Roman" w:hAnsi="Cambria Math" w:cs="Segoe UI"/>
                  <w:color w:val="212529"/>
                  <w:sz w:val="23"/>
                  <w:szCs w:val="23"/>
                  <w:lang w:eastAsia="tr-TR"/>
                </w:rPr>
                <m:t>2.5</m:t>
              </m:r>
            </m:den>
          </m:f>
          <m:r>
            <w:rPr>
              <w:rFonts w:ascii="Cambria Math" w:eastAsia="Times New Roman" w:hAnsi="Cambria Math" w:cs="Segoe UI"/>
              <w:color w:val="212529"/>
              <w:sz w:val="23"/>
              <w:szCs w:val="23"/>
              <w:lang w:eastAsia="tr-TR"/>
            </w:rPr>
            <m:t>=2,529822128134703</m:t>
          </m:r>
        </m:oMath>
      </m:oMathPara>
    </w:p>
    <w:p w:rsidR="00444852" w:rsidRPr="007D7B08" w:rsidRDefault="00DF22FA" w:rsidP="00DF22FA">
      <w:pPr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p-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</w:t>
      </w:r>
      <w:r w:rsidRPr="00DF22F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1-</w:t>
      </w:r>
      <w:proofErr w:type="gramStart"/>
      <w:r w:rsidRPr="00DF22F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stats.norm</w:t>
      </w:r>
      <w:proofErr w:type="gramEnd"/>
      <w:r w:rsidRPr="00DF22F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.cdf(2.52)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</w:t>
      </w:r>
      <w:r w:rsidRPr="00DF22F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0.005867741715332553</w:t>
      </w:r>
    </w:p>
    <w:p w:rsidR="007D7B08" w:rsidRPr="007D7B08" w:rsidRDefault="00D314D0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pict>
          <v:rect id="_x0000_i1025" style="width:0;height:0" o:hralign="center" o:hrstd="t" o:hr="t" fillcolor="#a0a0a0" stroked="f"/>
        </w:pict>
      </w:r>
    </w:p>
    <w:p w:rsidR="007D7B08" w:rsidRP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2.</w:t>
      </w:r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Shear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strength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measurements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derived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unconfined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compression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soils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gave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document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measurements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tons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square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foot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). Do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soils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appear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respect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shear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strength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at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1%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significance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:rsidR="007D7B08" w:rsidRDefault="00D314D0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0F6FC5"/>
          <w:sz w:val="23"/>
          <w:szCs w:val="23"/>
          <w:lang w:eastAsia="tr-TR"/>
        </w:rPr>
      </w:pPr>
      <w:hyperlink r:id="rId5" w:tgtFrame="_blank" w:history="1"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Results</w:t>
        </w:r>
        <w:proofErr w:type="spellEnd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for</w:t>
        </w:r>
        <w:proofErr w:type="spellEnd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two</w:t>
        </w:r>
        <w:proofErr w:type="spellEnd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type</w:t>
        </w:r>
        <w:proofErr w:type="spellEnd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of </w:t>
        </w:r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soils</w:t>
        </w:r>
        <w:proofErr w:type="spellEnd"/>
      </w:hyperlink>
    </w:p>
    <w:p w:rsidR="00775E79" w:rsidRDefault="00775E79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0F6FC5"/>
          <w:sz w:val="23"/>
          <w:szCs w:val="23"/>
          <w:lang w:eastAsia="tr-TR"/>
        </w:rPr>
      </w:pPr>
    </w:p>
    <w:p w:rsidR="00775E79" w:rsidRPr="007D7B08" w:rsidRDefault="00775E79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:rsidR="007D7B08" w:rsidRP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bookmarkStart w:id="0" w:name="_GoBack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CHECK: 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statistic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: 5.1681473319343345, 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pvalue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= 2.593228732352821e-06</w:t>
      </w:r>
    </w:p>
    <w:p w:rsidR="007D7B08" w:rsidRPr="007D7B08" w:rsidRDefault="00D314D0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pict>
          <v:rect id="_x0000_i1026" style="width:0;height:0" o:hralign="center" o:hrstd="t" o:hr="t" fillcolor="#a0a0a0" stroked="f"/>
        </w:pict>
      </w:r>
    </w:p>
    <w:bookmarkEnd w:id="0"/>
    <w:p w:rsidR="007D7B08" w:rsidRP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3. 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based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gram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</w:t>
      </w:r>
      <w:proofErr w:type="gram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provided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World Bank (https://datacatalog.worldbank.org/dataset/education-statistics). World Bank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Edstats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  </w:t>
      </w:r>
      <w:hyperlink r:id="rId6" w:tgtFrame="_blank" w:history="1">
        <w:r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shd w:val="clear" w:color="auto" w:fill="FFFFFF"/>
            <w:lang w:eastAsia="tr-TR"/>
          </w:rPr>
          <w:t xml:space="preserve">2015 PISA Test </w:t>
        </w:r>
        <w:proofErr w:type="spellStart"/>
        <w:r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shd w:val="clear" w:color="auto" w:fill="FFFFFF"/>
            <w:lang w:eastAsia="tr-TR"/>
          </w:rPr>
          <w:t>Dataset</w:t>
        </w:r>
        <w:proofErr w:type="spellEnd"/>
      </w:hyperlink>
    </w:p>
    <w:p w:rsidR="007D7B08" w:rsidRPr="007D7B08" w:rsidRDefault="007D7B08" w:rsidP="007D7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descriptive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statistics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central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tendency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dispersion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shape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a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dataset’s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distribution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continent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group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(AS, EU, AF, NA, SA, OC).</w:t>
      </w:r>
    </w:p>
    <w:p w:rsidR="007D7B08" w:rsidRPr="007D7B08" w:rsidRDefault="007D7B08" w:rsidP="007D7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Determine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whether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there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difference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(on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math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among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European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(EU)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Asian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(AS)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countries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normality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equal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variances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). Draw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side-by-side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box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plots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7D7B08" w:rsidRPr="007D7B08" w:rsidRDefault="007D7B08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CHECK: 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statistic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=0.870055317967983, 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pvalue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=0.38826888111307345</w:t>
      </w:r>
    </w:p>
    <w:p w:rsidR="007D7B08" w:rsidRPr="007D7B08" w:rsidRDefault="00D314D0" w:rsidP="007D7B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pict>
          <v:rect id="_x0000_i1027" style="width:0;height:0" o:hralign="center" o:hrstd="t" o:hr="t" fillcolor="#a0a0a0" stroked="f"/>
        </w:pict>
      </w:r>
    </w:p>
    <w:p w:rsidR="007D7B08" w:rsidRP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D7B0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lastRenderedPageBreak/>
        <w:t>EXERCISE 4.</w:t>
      </w:r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The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placement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out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100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points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areas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: English, Reading, Math,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Writing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Students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completed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all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placement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when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enrolled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university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Suppose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particularly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interested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English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Math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sections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want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determine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whether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students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tended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higher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English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Math test, on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could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paired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 test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there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significant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difference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7D7B0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7D7B08" w:rsidRPr="007D7B08" w:rsidRDefault="00D314D0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hyperlink r:id="rId7" w:tgtFrame="_blank" w:history="1"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>Sample</w:t>
        </w:r>
        <w:proofErr w:type="spellEnd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>Dataset</w:t>
        </w:r>
        <w:proofErr w:type="spellEnd"/>
        <w:r w:rsidR="007D7B08" w:rsidRPr="007D7B08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 xml:space="preserve"> 2014</w:t>
        </w:r>
      </w:hyperlink>
    </w:p>
    <w:p w:rsidR="007D7B08" w:rsidRPr="007D7B08" w:rsidRDefault="007D7B08" w:rsidP="007D7B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D7B08">
        <w:rPr>
          <w:rFonts w:ascii="Segoe UI" w:eastAsia="Times New Roman" w:hAnsi="Segoe UI" w:cs="Segoe UI"/>
          <w:i/>
          <w:iCs/>
          <w:color w:val="212529"/>
          <w:lang w:eastAsia="tr-TR"/>
        </w:rPr>
        <w:t xml:space="preserve">CHECK: 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lang w:eastAsia="tr-TR"/>
        </w:rPr>
        <w:t>statistic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lang w:eastAsia="tr-TR"/>
        </w:rPr>
        <w:t xml:space="preserve">=36.312568981719856, </w:t>
      </w:r>
      <w:proofErr w:type="spellStart"/>
      <w:r w:rsidRPr="007D7B08">
        <w:rPr>
          <w:rFonts w:ascii="Segoe UI" w:eastAsia="Times New Roman" w:hAnsi="Segoe UI" w:cs="Segoe UI"/>
          <w:i/>
          <w:iCs/>
          <w:color w:val="212529"/>
          <w:lang w:eastAsia="tr-TR"/>
        </w:rPr>
        <w:t>pvalue</w:t>
      </w:r>
      <w:proofErr w:type="spellEnd"/>
      <w:r w:rsidRPr="007D7B08">
        <w:rPr>
          <w:rFonts w:ascii="Segoe UI" w:eastAsia="Times New Roman" w:hAnsi="Segoe UI" w:cs="Segoe UI"/>
          <w:i/>
          <w:iCs/>
          <w:color w:val="212529"/>
          <w:lang w:eastAsia="tr-TR"/>
        </w:rPr>
        <w:t>=3.0710987192210606e-128</w:t>
      </w:r>
    </w:p>
    <w:p w:rsidR="002453B6" w:rsidRDefault="00D314D0"/>
    <w:sectPr w:rsidR="0024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E71"/>
    <w:multiLevelType w:val="multilevel"/>
    <w:tmpl w:val="6CC0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75"/>
    <w:rsid w:val="001842DF"/>
    <w:rsid w:val="00444852"/>
    <w:rsid w:val="00775E79"/>
    <w:rsid w:val="007D7B08"/>
    <w:rsid w:val="008474E3"/>
    <w:rsid w:val="00907975"/>
    <w:rsid w:val="00A7208A"/>
    <w:rsid w:val="00BF44C3"/>
    <w:rsid w:val="00C02BF0"/>
    <w:rsid w:val="00CF54CD"/>
    <w:rsid w:val="00D314D0"/>
    <w:rsid w:val="00D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B13E0-3A4C-460C-94DA-AC1CB9C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2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22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7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01-7v9ljXKHkRL5j2xFT2yfncHNw7PZcD5kBfrXcv9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4rVnIUfEm3CuK9bSvS5253RHWzQhXOuNc0I-cCkgpR8/edit?usp=sharing" TargetMode="External"/><Relationship Id="rId5" Type="http://schemas.openxmlformats.org/officeDocument/2006/relationships/hyperlink" Target="https://docs.google.com/spreadsheets/d/1f2odmgDboIVuSV-A5gmuC25ppqQ5g1OIIF4h5EOqUcI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2021-11-15T08:27:00Z</dcterms:created>
  <dcterms:modified xsi:type="dcterms:W3CDTF">2021-11-19T09:08:00Z</dcterms:modified>
</cp:coreProperties>
</file>