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20A5" w14:textId="7FB400BE" w:rsidR="00AC2F20" w:rsidRPr="00AC2F20" w:rsidRDefault="00176D07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>1</w:t>
      </w:r>
      <w:r w:rsidR="00AC2F20"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. </w:t>
      </w:r>
      <w:r w:rsidR="00695A4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Conversion Rate</w:t>
      </w:r>
    </w:p>
    <w:p w14:paraId="2F545C17" w14:textId="79DE18B7" w:rsidR="00003612" w:rsidRDefault="00003612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actions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customers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visiting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website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clicking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on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different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given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an E-Commerce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company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. Write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conversion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rate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5385B4A7" w14:textId="7C8B7E7C" w:rsidR="00DB1418" w:rsidRDefault="002F1DE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2F1DE8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Actions</w:t>
      </w:r>
      <w:proofErr w:type="spellEnd"/>
      <w:r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0E806059" w14:textId="77777777" w:rsidR="003229B1" w:rsidRPr="002F1DE8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0"/>
        <w:gridCol w:w="1399"/>
        <w:gridCol w:w="1399"/>
      </w:tblGrid>
      <w:tr w:rsidR="00365603" w14:paraId="4BF89C30" w14:textId="4A66FD02" w:rsidTr="00883F32">
        <w:trPr>
          <w:trHeight w:val="530"/>
        </w:trPr>
        <w:tc>
          <w:tcPr>
            <w:tcW w:w="1670" w:type="dxa"/>
          </w:tcPr>
          <w:p w14:paraId="16F142DB" w14:textId="748ECD3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Visitor_ID</w:t>
            </w:r>
            <w:proofErr w:type="spellEnd"/>
          </w:p>
        </w:tc>
        <w:tc>
          <w:tcPr>
            <w:tcW w:w="1399" w:type="dxa"/>
          </w:tcPr>
          <w:p w14:paraId="6C0503CD" w14:textId="2AA4752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</w:t>
            </w:r>
            <w:r w:rsidR="003D03B6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_Type</w:t>
            </w:r>
            <w:proofErr w:type="spellEnd"/>
          </w:p>
        </w:tc>
        <w:tc>
          <w:tcPr>
            <w:tcW w:w="1399" w:type="dxa"/>
          </w:tcPr>
          <w:p w14:paraId="5D519C5B" w14:textId="054574F2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</w:tr>
      <w:tr w:rsidR="00365603" w14:paraId="151DAEFA" w14:textId="01288179" w:rsidTr="00883F32">
        <w:trPr>
          <w:trHeight w:val="530"/>
        </w:trPr>
        <w:tc>
          <w:tcPr>
            <w:tcW w:w="1670" w:type="dxa"/>
          </w:tcPr>
          <w:p w14:paraId="1B8CA812" w14:textId="2B2332F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399" w:type="dxa"/>
          </w:tcPr>
          <w:p w14:paraId="09FBB00A" w14:textId="1F958E5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3067A4BE" w14:textId="69E0FFD3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35DAE95" w14:textId="092AA56F" w:rsidTr="00883F32">
        <w:trPr>
          <w:trHeight w:val="530"/>
        </w:trPr>
        <w:tc>
          <w:tcPr>
            <w:tcW w:w="1670" w:type="dxa"/>
          </w:tcPr>
          <w:p w14:paraId="2ECE7880" w14:textId="60C4F38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399" w:type="dxa"/>
          </w:tcPr>
          <w:p w14:paraId="441936BB" w14:textId="753CBE2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6079EAB" w14:textId="27D2ED1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675CB5CD" w14:textId="0E2A1D4C" w:rsidTr="00883F32">
        <w:trPr>
          <w:trHeight w:val="530"/>
        </w:trPr>
        <w:tc>
          <w:tcPr>
            <w:tcW w:w="1670" w:type="dxa"/>
          </w:tcPr>
          <w:p w14:paraId="0BFF3CEF" w14:textId="79F9D6F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399" w:type="dxa"/>
          </w:tcPr>
          <w:p w14:paraId="00B293E0" w14:textId="00B9580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2D361A6D" w14:textId="6B5227A1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6D5FBD1" w14:textId="47468671" w:rsidTr="00883F32">
        <w:trPr>
          <w:trHeight w:val="530"/>
        </w:trPr>
        <w:tc>
          <w:tcPr>
            <w:tcW w:w="1670" w:type="dxa"/>
          </w:tcPr>
          <w:p w14:paraId="6AB764EB" w14:textId="7B57874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399" w:type="dxa"/>
          </w:tcPr>
          <w:p w14:paraId="77A085B9" w14:textId="67ED22A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706B7CAA" w14:textId="2982D445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105FC01B" w14:textId="4423B633" w:rsidTr="00883F32">
        <w:trPr>
          <w:trHeight w:val="530"/>
        </w:trPr>
        <w:tc>
          <w:tcPr>
            <w:tcW w:w="1670" w:type="dxa"/>
          </w:tcPr>
          <w:p w14:paraId="2A2A36CD" w14:textId="23BF389F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399" w:type="dxa"/>
          </w:tcPr>
          <w:p w14:paraId="2911ADE7" w14:textId="79EBE69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0D675E25" w14:textId="7E75259A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365603" w14:paraId="6A07E064" w14:textId="32EA08E2" w:rsidTr="00883F32">
        <w:trPr>
          <w:trHeight w:val="530"/>
        </w:trPr>
        <w:tc>
          <w:tcPr>
            <w:tcW w:w="1670" w:type="dxa"/>
          </w:tcPr>
          <w:p w14:paraId="44597398" w14:textId="2A4E660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399" w:type="dxa"/>
          </w:tcPr>
          <w:p w14:paraId="5763A5C9" w14:textId="1CADF3A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4B72ED9B" w14:textId="00E76E97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2B81C564" w14:textId="00F71321" w:rsidTr="00883F32">
        <w:trPr>
          <w:trHeight w:val="530"/>
        </w:trPr>
        <w:tc>
          <w:tcPr>
            <w:tcW w:w="1670" w:type="dxa"/>
          </w:tcPr>
          <w:p w14:paraId="4B385ABB" w14:textId="6446094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399" w:type="dxa"/>
          </w:tcPr>
          <w:p w14:paraId="21A5783C" w14:textId="175F93CC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6C6B2AC3" w14:textId="59B70C06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02A56AC5" w14:textId="3577975D" w:rsidTr="00883F32">
        <w:trPr>
          <w:trHeight w:val="530"/>
        </w:trPr>
        <w:tc>
          <w:tcPr>
            <w:tcW w:w="1670" w:type="dxa"/>
          </w:tcPr>
          <w:p w14:paraId="6AA82F31" w14:textId="1024DCF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399" w:type="dxa"/>
          </w:tcPr>
          <w:p w14:paraId="47F6A560" w14:textId="48B5A86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0A190B8F" w14:textId="256085C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D03B6" w14:paraId="0B0009F0" w14:textId="77777777" w:rsidTr="00883F32">
        <w:trPr>
          <w:trHeight w:val="530"/>
        </w:trPr>
        <w:tc>
          <w:tcPr>
            <w:tcW w:w="1670" w:type="dxa"/>
          </w:tcPr>
          <w:p w14:paraId="19DB708A" w14:textId="1B8A0253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399" w:type="dxa"/>
          </w:tcPr>
          <w:p w14:paraId="12792EAF" w14:textId="1887DE3B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4E00AD2A" w14:textId="262E86A6" w:rsidR="003D03B6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1B0BD0" w14:paraId="63655E4E" w14:textId="77777777" w:rsidTr="00883F32">
        <w:trPr>
          <w:trHeight w:val="530"/>
        </w:trPr>
        <w:tc>
          <w:tcPr>
            <w:tcW w:w="1670" w:type="dxa"/>
          </w:tcPr>
          <w:p w14:paraId="7A564671" w14:textId="1F394930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399" w:type="dxa"/>
          </w:tcPr>
          <w:p w14:paraId="5AD95768" w14:textId="6FE9797E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EFB2272" w14:textId="68E14BED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</w:tbl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6DFCEF33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Desired_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</w:t>
      </w: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utput</w:t>
      </w:r>
      <w:proofErr w:type="spellEnd"/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1B717290" w14:textId="77777777" w:rsidR="003229B1" w:rsidRPr="00CB2B85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</w:tblGrid>
      <w:tr w:rsidR="00A85DF9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08112BA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Adv_Type</w:t>
            </w:r>
            <w:proofErr w:type="spellEnd"/>
          </w:p>
        </w:tc>
        <w:tc>
          <w:tcPr>
            <w:tcW w:w="2102" w:type="dxa"/>
          </w:tcPr>
          <w:p w14:paraId="22259072" w14:textId="25493CF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 w:rsidRPr="001D7154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</w:t>
            </w:r>
            <w:r w:rsidRPr="001D7154">
              <w:rPr>
                <w:rFonts w:ascii="Arial" w:eastAsia="Times New Roman" w:hAnsi="Arial" w:cs="Arial"/>
                <w:spacing w:val="-1"/>
                <w:sz w:val="24"/>
                <w:szCs w:val="24"/>
                <w:lang w:eastAsia="tr-TR"/>
              </w:rPr>
              <w:t>onversion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_Rate</w:t>
            </w:r>
            <w:proofErr w:type="spellEnd"/>
          </w:p>
        </w:tc>
      </w:tr>
      <w:tr w:rsidR="00A85DF9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1294EBB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102" w:type="dxa"/>
          </w:tcPr>
          <w:p w14:paraId="39FAFD53" w14:textId="1D4B3BE9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85DF9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568B4D6E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102" w:type="dxa"/>
          </w:tcPr>
          <w:p w14:paraId="1517241D" w14:textId="30E799AB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E88D810" w14:textId="3A22723E" w:rsidR="00E73E69" w:rsidRDefault="00AC2F20" w:rsidP="00E73E69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Create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Actions</w:t>
      </w:r>
      <w:proofErr w:type="spellEnd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)</w:t>
      </w: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insert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14:paraId="73EE9074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Actions</w:t>
      </w:r>
      <w:proofErr w:type="spellEnd"/>
    </w:p>
    <w:p w14:paraId="22289918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85F760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Visitor_ID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6FE68E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Adv_Type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ECB6C4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2C6D98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754BBE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78499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D6D3DA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C8A05BE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B4908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FD66E2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0E809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B26587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DD818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7C159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1148C0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0CA4A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D38DF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7BA17E" w14:textId="77777777" w:rsidR="00903FBC" w:rsidRDefault="00903FBC" w:rsidP="0090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7CD460" w14:textId="77777777" w:rsidR="00AC2F20" w:rsidRDefault="00AC2F20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6112C6" w14:textId="20ECAB70" w:rsidR="00AC2F20" w:rsidRPr="00B60265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etrieve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r w:rsidR="002E35D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proofErr w:type="spellStart"/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Actions</w:t>
      </w:r>
      <w:proofErr w:type="spellEnd"/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Type</w:t>
      </w:r>
      <w:proofErr w:type="spellEnd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  <w:r w:rsidR="00B6026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</w:p>
    <w:p w14:paraId="059E4293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6CB568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780C82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93C5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25BD6A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1BE064FA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rates</w:t>
      </w:r>
      <w:proofErr w:type="spellEnd"/>
    </w:p>
    <w:p w14:paraId="0A8E79A7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Actions</w:t>
      </w:r>
      <w:proofErr w:type="spellEnd"/>
    </w:p>
    <w:p w14:paraId="16DDC34D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9A2D53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9A684" w14:textId="77777777" w:rsidR="00B60265" w:rsidRDefault="00B60265" w:rsidP="00B6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rates</w:t>
      </w:r>
      <w:proofErr w:type="spellEnd"/>
    </w:p>
    <w:p w14:paraId="3279A967" w14:textId="61B11F13" w:rsidR="00B60265" w:rsidRDefault="00903FBC" w:rsidP="00B60265">
      <w:pPr>
        <w:tabs>
          <w:tab w:val="left" w:pos="1110"/>
        </w:tabs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     </w:t>
      </w:r>
      <w:proofErr w:type="spellStart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Adv_</w:t>
      </w:r>
      <w:proofErr w:type="gramStart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Type</w:t>
      </w:r>
      <w:proofErr w:type="spellEnd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</w:t>
      </w:r>
      <w:proofErr w:type="spellStart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Orders</w:t>
      </w:r>
      <w:proofErr w:type="spellEnd"/>
      <w:proofErr w:type="gramEnd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</w:t>
      </w:r>
      <w:proofErr w:type="spellStart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Lefts</w:t>
      </w:r>
      <w:proofErr w:type="spellEnd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</w:t>
      </w:r>
      <w:proofErr w:type="spellStart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Reviews</w:t>
      </w:r>
      <w:proofErr w:type="spellEnd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</w:t>
      </w:r>
      <w:proofErr w:type="spellStart"/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Total_Order</w:t>
      </w:r>
      <w:proofErr w:type="spellEnd"/>
    </w:p>
    <w:p w14:paraId="3D89C9D6" w14:textId="1231A2E3" w:rsidR="00903FBC" w:rsidRPr="00903FBC" w:rsidRDefault="00903FBC" w:rsidP="00903FBC">
      <w:pPr>
        <w:tabs>
          <w:tab w:val="left" w:pos="1110"/>
        </w:tabs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1</w:t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A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      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2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 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2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2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6</w:t>
      </w:r>
    </w:p>
    <w:p w14:paraId="6301F6CA" w14:textId="46EF7A72" w:rsidR="00903FBC" w:rsidRDefault="00903FBC" w:rsidP="00903FBC">
      <w:pPr>
        <w:tabs>
          <w:tab w:val="left" w:pos="1110"/>
        </w:tabs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2         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B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      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1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 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2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1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 xml:space="preserve">     </w:t>
      </w:r>
      <w:r w:rsidRPr="00903FBC"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>4</w:t>
      </w:r>
    </w:p>
    <w:p w14:paraId="007F81CB" w14:textId="2DC7F553" w:rsidR="00AC2F20" w:rsidRPr="00AC2F20" w:rsidRDefault="00937221" w:rsidP="00937221">
      <w:pPr>
        <w:tabs>
          <w:tab w:val="left" w:pos="2685"/>
        </w:tabs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r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  <w:tab/>
      </w:r>
    </w:p>
    <w:p w14:paraId="5CF92093" w14:textId="18DDC9EA" w:rsidR="00176D07" w:rsidRPr="004E5E9F" w:rsidRDefault="00AC2F20" w:rsidP="004E5E9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Calculate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(Conversion)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rate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Type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dividing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actions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casting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float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multiplying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1.0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.</w:t>
      </w:r>
    </w:p>
    <w:p w14:paraId="12E21733" w14:textId="77777777" w:rsidR="00937221" w:rsidRDefault="00937221" w:rsidP="0093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A0C750" w14:textId="77777777" w:rsidR="00937221" w:rsidRDefault="00937221" w:rsidP="0093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Conversation_rate</w:t>
      </w:r>
      <w:proofErr w:type="spellEnd"/>
    </w:p>
    <w:p w14:paraId="610AFBFC" w14:textId="77777777" w:rsidR="00937221" w:rsidRDefault="00937221" w:rsidP="0093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rates</w:t>
      </w:r>
      <w:proofErr w:type="spellEnd"/>
    </w:p>
    <w:p w14:paraId="2372593C" w14:textId="16C56992" w:rsidR="00176D07" w:rsidRDefault="00937221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8D2175" w14:textId="77777777" w:rsidR="00937221" w:rsidRDefault="00937221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</w:p>
    <w:p w14:paraId="2E6FD697" w14:textId="53634508" w:rsidR="00937221" w:rsidRDefault="00937221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Adv_Type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Conversation_Rate</w:t>
      </w:r>
      <w:proofErr w:type="spellEnd"/>
    </w:p>
    <w:p w14:paraId="63B47226" w14:textId="60EE3645" w:rsidR="00937221" w:rsidRDefault="00D17F6B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1</w:t>
      </w:r>
      <w:r w:rsidR="00937221">
        <w:rPr>
          <w:rFonts w:ascii="Consolas" w:hAnsi="Consolas" w:cs="Consolas"/>
          <w:color w:val="808080"/>
          <w:sz w:val="19"/>
          <w:szCs w:val="19"/>
        </w:rPr>
        <w:tab/>
        <w:t xml:space="preserve">   </w:t>
      </w:r>
      <w:r w:rsidR="00937221" w:rsidRPr="00937221">
        <w:rPr>
          <w:rFonts w:ascii="Consolas" w:hAnsi="Consolas" w:cs="Consolas"/>
          <w:color w:val="808080"/>
          <w:sz w:val="19"/>
          <w:szCs w:val="19"/>
        </w:rPr>
        <w:t>A</w:t>
      </w:r>
      <w:r w:rsidR="00937221" w:rsidRPr="00937221">
        <w:rPr>
          <w:rFonts w:ascii="Consolas" w:hAnsi="Consolas" w:cs="Consolas"/>
          <w:color w:val="808080"/>
          <w:sz w:val="19"/>
          <w:szCs w:val="19"/>
        </w:rPr>
        <w:tab/>
      </w:r>
      <w:r w:rsidR="00937221"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="00937221" w:rsidRPr="00937221">
        <w:rPr>
          <w:rFonts w:ascii="Consolas" w:hAnsi="Consolas" w:cs="Consolas"/>
          <w:color w:val="808080"/>
          <w:sz w:val="19"/>
          <w:szCs w:val="19"/>
        </w:rPr>
        <w:t>0,33</w:t>
      </w:r>
    </w:p>
    <w:p w14:paraId="225C1F9F" w14:textId="095EDF4C" w:rsidR="00937221" w:rsidRDefault="00937221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="00D17F6B">
        <w:rPr>
          <w:rFonts w:ascii="Consolas" w:hAnsi="Consolas" w:cs="Consolas"/>
          <w:color w:val="808080"/>
          <w:sz w:val="19"/>
          <w:szCs w:val="19"/>
        </w:rPr>
        <w:t xml:space="preserve">   </w:t>
      </w:r>
      <w:proofErr w:type="gramStart"/>
      <w:r w:rsidR="00D17F6B">
        <w:rPr>
          <w:rFonts w:ascii="Consolas" w:hAnsi="Consolas" w:cs="Consolas"/>
          <w:color w:val="80808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Pr="00937221"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 w:rsidRPr="00937221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 w:rsidRPr="00937221">
        <w:rPr>
          <w:rFonts w:ascii="Consolas" w:hAnsi="Consolas" w:cs="Consolas"/>
          <w:color w:val="808080"/>
          <w:sz w:val="19"/>
          <w:szCs w:val="19"/>
        </w:rPr>
        <w:t>0,25</w:t>
      </w:r>
    </w:p>
    <w:p w14:paraId="64D906B7" w14:textId="36F61C2E" w:rsidR="00937221" w:rsidRDefault="00937221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F410EA7" w14:textId="6120CCA8" w:rsidR="00A9633F" w:rsidRDefault="00A9633F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VEYA </w:t>
      </w:r>
    </w:p>
    <w:p w14:paraId="425822DF" w14:textId="4A3E96AF" w:rsidR="00A9633F" w:rsidRDefault="00A9633F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E2790F6" w14:textId="668CF40A" w:rsidR="00A9633F" w:rsidRPr="00176D07" w:rsidRDefault="00A9633F" w:rsidP="00937221">
      <w:pPr>
        <w:tabs>
          <w:tab w:val="left" w:pos="112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A.Adv_Type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CAST(CAST(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B.Action_Count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/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A.Action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AS NUMERIC(3,2))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Order_Ratio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Actions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A, (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Adv_Type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Action, COUNT(Action)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Action_Count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Actions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WHERE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Action =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Adv_Type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Action)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WHERE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A.Adv_Type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B.Adv_Type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A.Adv_Type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B.Action_Count</w:t>
      </w:r>
      <w:bookmarkStart w:id="0" w:name="_GoBack"/>
      <w:bookmarkEnd w:id="0"/>
      <w:proofErr w:type="spellEnd"/>
      <w:proofErr w:type="gramEnd"/>
    </w:p>
    <w:sectPr w:rsidR="00A9633F" w:rsidRPr="0017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71"/>
    <w:rsid w:val="00003612"/>
    <w:rsid w:val="000D4205"/>
    <w:rsid w:val="00176D07"/>
    <w:rsid w:val="001B0BD0"/>
    <w:rsid w:val="001D7154"/>
    <w:rsid w:val="0020111E"/>
    <w:rsid w:val="002B1718"/>
    <w:rsid w:val="002E35D5"/>
    <w:rsid w:val="002F1DE8"/>
    <w:rsid w:val="002F5A0A"/>
    <w:rsid w:val="003229B1"/>
    <w:rsid w:val="00365603"/>
    <w:rsid w:val="003D03B6"/>
    <w:rsid w:val="004E5E9F"/>
    <w:rsid w:val="0066748E"/>
    <w:rsid w:val="00695A4D"/>
    <w:rsid w:val="007D7BFA"/>
    <w:rsid w:val="00903FBC"/>
    <w:rsid w:val="00937221"/>
    <w:rsid w:val="00A745BE"/>
    <w:rsid w:val="00A85DF9"/>
    <w:rsid w:val="00A94171"/>
    <w:rsid w:val="00A9633F"/>
    <w:rsid w:val="00AC2F20"/>
    <w:rsid w:val="00B60265"/>
    <w:rsid w:val="00CB2B85"/>
    <w:rsid w:val="00D06AF6"/>
    <w:rsid w:val="00D17F6B"/>
    <w:rsid w:val="00D72E38"/>
    <w:rsid w:val="00DB1418"/>
    <w:rsid w:val="00E23EA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rkdwntab">
    <w:name w:val="c-mrkdwn__tab"/>
    <w:basedOn w:val="VarsaylanParagrafYazTipi"/>
    <w:rsid w:val="00A9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TOSHIBA</cp:lastModifiedBy>
  <cp:revision>4</cp:revision>
  <dcterms:created xsi:type="dcterms:W3CDTF">2021-10-26T20:39:00Z</dcterms:created>
  <dcterms:modified xsi:type="dcterms:W3CDTF">2021-10-29T18:52:00Z</dcterms:modified>
</cp:coreProperties>
</file>