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8D3" w14:textId="57DCF68B" w:rsidR="00171C64" w:rsidRDefault="00171C64">
      <w:r>
        <w:t>BEGIN</w:t>
      </w:r>
    </w:p>
    <w:p w14:paraId="52EB2283" w14:textId="246C6B66" w:rsidR="00171C64" w:rsidRDefault="00171C64">
      <w:r>
        <w:t>PUT Cezveyi ocağa koy</w:t>
      </w:r>
    </w:p>
    <w:p w14:paraId="2A5EE2DF" w14:textId="138B1D0B" w:rsidR="00171C64" w:rsidRDefault="00171C64">
      <w:r>
        <w:t>INPUT Cezvenin içine bir kahve bardağı su koy</w:t>
      </w:r>
    </w:p>
    <w:p w14:paraId="3EFCE2B6" w14:textId="6774B2CA" w:rsidR="00171C64" w:rsidRDefault="00171C64">
      <w:r>
        <w:t>INPUT cezveye 1 tatlı kaşığı kahve koy</w:t>
      </w:r>
    </w:p>
    <w:p w14:paraId="6D41FAE5" w14:textId="430B2BAC" w:rsidR="00171C64" w:rsidRPr="00D03109" w:rsidRDefault="00171C64">
      <w:pPr>
        <w:rPr>
          <w:color w:val="auto"/>
        </w:rPr>
      </w:pPr>
      <w:r w:rsidRPr="00D03109">
        <w:rPr>
          <w:color w:val="auto"/>
        </w:rPr>
        <w:t xml:space="preserve">INPUT </w:t>
      </w:r>
      <w:r w:rsidR="00D03109" w:rsidRPr="00D03109">
        <w:rPr>
          <w:color w:val="auto"/>
        </w:rPr>
        <w:t xml:space="preserve">şeker 0 </w:t>
      </w:r>
      <w:proofErr w:type="spellStart"/>
      <w:r w:rsidR="00D03109" w:rsidRPr="00D03109">
        <w:rPr>
          <w:color w:val="auto"/>
        </w:rPr>
        <w:t>or</w:t>
      </w:r>
      <w:proofErr w:type="spellEnd"/>
      <w:r w:rsidR="00D03109" w:rsidRPr="00D03109">
        <w:rPr>
          <w:color w:val="auto"/>
        </w:rPr>
        <w:t xml:space="preserve"> 0.5 </w:t>
      </w:r>
      <w:proofErr w:type="spellStart"/>
      <w:r w:rsidR="00D03109" w:rsidRPr="00D03109">
        <w:rPr>
          <w:color w:val="auto"/>
        </w:rPr>
        <w:t>or</w:t>
      </w:r>
      <w:proofErr w:type="spellEnd"/>
      <w:r w:rsidR="00D03109" w:rsidRPr="00D03109">
        <w:rPr>
          <w:color w:val="auto"/>
        </w:rPr>
        <w:t xml:space="preserve"> 1 </w:t>
      </w:r>
      <w:proofErr w:type="spellStart"/>
      <w:r w:rsidR="00D03109" w:rsidRPr="00D03109">
        <w:rPr>
          <w:color w:val="auto"/>
        </w:rPr>
        <w:t>to</w:t>
      </w:r>
      <w:proofErr w:type="spellEnd"/>
      <w:r w:rsidR="00D03109" w:rsidRPr="00D03109">
        <w:rPr>
          <w:color w:val="auto"/>
        </w:rPr>
        <w:t xml:space="preserve"> cezve</w:t>
      </w:r>
    </w:p>
    <w:p w14:paraId="310769B0" w14:textId="77777777" w:rsidR="00D03109" w:rsidRDefault="00171C64">
      <w:r>
        <w:t>OPEN kahve yapma makinesi</w:t>
      </w:r>
    </w:p>
    <w:p w14:paraId="4FED92EA" w14:textId="0C381032" w:rsidR="00171C64" w:rsidRDefault="00D03109">
      <w:r>
        <w:t xml:space="preserve">INCREMENT </w:t>
      </w:r>
      <w:r w:rsidR="00171C64">
        <w:t>Sıcaklık 80 dereceye geldiğinde makineyi kapat</w:t>
      </w:r>
    </w:p>
    <w:p w14:paraId="65E2D8D4" w14:textId="7D63894E" w:rsidR="00171C64" w:rsidRDefault="00D03109">
      <w:r>
        <w:t xml:space="preserve">TAKE 1 </w:t>
      </w:r>
      <w:r w:rsidR="00171C64">
        <w:t xml:space="preserve">Bardak </w:t>
      </w:r>
    </w:p>
    <w:p w14:paraId="6480B177" w14:textId="2166907F" w:rsidR="00171C64" w:rsidRDefault="00D03109">
      <w:r>
        <w:t xml:space="preserve">TAKE </w:t>
      </w:r>
      <w:r w:rsidR="00171C64">
        <w:t xml:space="preserve">Kahveyi eline al </w:t>
      </w:r>
    </w:p>
    <w:p w14:paraId="6F31C592" w14:textId="3BAE951D" w:rsidR="00171C64" w:rsidRDefault="00D03109">
      <w:r>
        <w:t xml:space="preserve">PUT </w:t>
      </w:r>
      <w:r w:rsidR="00171C64">
        <w:t>K</w:t>
      </w:r>
      <w:r>
        <w:t>a</w:t>
      </w:r>
      <w:r w:rsidR="00171C64">
        <w:t xml:space="preserve">hveyi </w:t>
      </w:r>
      <w:r>
        <w:t>bardağa koy</w:t>
      </w:r>
    </w:p>
    <w:p w14:paraId="5559305B" w14:textId="5DD1FA4C" w:rsidR="00D03109" w:rsidRDefault="00D03109">
      <w:r>
        <w:t xml:space="preserve">TAKE Tepsi al </w:t>
      </w:r>
    </w:p>
    <w:p w14:paraId="57CFEB3D" w14:textId="42348583" w:rsidR="00D03109" w:rsidRDefault="00D03109">
      <w:r>
        <w:t>PUT Bardağı tepsiye koy</w:t>
      </w:r>
    </w:p>
    <w:p w14:paraId="01253CC8" w14:textId="2EF40991" w:rsidR="00D03109" w:rsidRDefault="00D03109">
      <w:r>
        <w:t xml:space="preserve">TAKE Tepsiyi eline al </w:t>
      </w:r>
    </w:p>
    <w:p w14:paraId="0C5BBBCF" w14:textId="4CBA9371" w:rsidR="00D03109" w:rsidRDefault="00D03109">
      <w:r>
        <w:t>TURN Kapıya doğru yönel</w:t>
      </w:r>
    </w:p>
    <w:p w14:paraId="0741D5BF" w14:textId="68A2EF35" w:rsidR="00D03109" w:rsidRDefault="00D03109">
      <w:r>
        <w:t>GO Misafirin yanına git</w:t>
      </w:r>
    </w:p>
    <w:p w14:paraId="3CE45F3C" w14:textId="15E75C6A" w:rsidR="00D03109" w:rsidRDefault="0060584D">
      <w:r>
        <w:t xml:space="preserve">OUPUT </w:t>
      </w:r>
      <w:r w:rsidR="00D03109">
        <w:t>kahve</w:t>
      </w:r>
      <w:r>
        <w:t>yi ver</w:t>
      </w:r>
      <w:r w:rsidR="00D03109">
        <w:t xml:space="preserve"> </w:t>
      </w:r>
    </w:p>
    <w:p w14:paraId="32805EA9" w14:textId="72359E0B" w:rsidR="00D03109" w:rsidRDefault="00D03109">
      <w:r>
        <w:t>END</w:t>
      </w:r>
    </w:p>
    <w:p w14:paraId="3A56F187" w14:textId="77777777" w:rsidR="00D03109" w:rsidRDefault="00D03109"/>
    <w:p w14:paraId="413F0DA6" w14:textId="77777777" w:rsidR="00D03109" w:rsidRDefault="00D03109"/>
    <w:p w14:paraId="71499EDF" w14:textId="77777777" w:rsidR="00E938DC" w:rsidRDefault="00E938DC" w:rsidP="00E938DC"/>
    <w:p w14:paraId="3060BB09" w14:textId="77777777" w:rsidR="00E938DC" w:rsidRDefault="00E938DC" w:rsidP="00E938DC">
      <w:r>
        <w:t>BEGIN</w:t>
      </w:r>
    </w:p>
    <w:p w14:paraId="09F42303" w14:textId="77777777" w:rsidR="00E938DC" w:rsidRDefault="00E938DC" w:rsidP="00E938DC"/>
    <w:p w14:paraId="75EFDC4A" w14:textId="77777777" w:rsidR="00E938DC" w:rsidRDefault="00E938DC" w:rsidP="00E938DC">
      <w:r>
        <w:t xml:space="preserve">  NUMERIC nNum1,nNum2</w:t>
      </w:r>
    </w:p>
    <w:p w14:paraId="0DE2F78D" w14:textId="77777777" w:rsidR="00E938DC" w:rsidRDefault="00E938DC" w:rsidP="00E938DC">
      <w:r>
        <w:t xml:space="preserve">  DISPLAY "ENTER THE FIRST NUMBER : "</w:t>
      </w:r>
    </w:p>
    <w:p w14:paraId="573F88A7" w14:textId="77777777" w:rsidR="00E938DC" w:rsidRDefault="00E938DC" w:rsidP="00E938DC">
      <w:r>
        <w:t xml:space="preserve">  INPUT nNum1</w:t>
      </w:r>
    </w:p>
    <w:p w14:paraId="3B6A63DB" w14:textId="77777777" w:rsidR="00E938DC" w:rsidRDefault="00E938DC" w:rsidP="00E938DC"/>
    <w:p w14:paraId="7B85A5B1" w14:textId="77777777" w:rsidR="00E938DC" w:rsidRDefault="00E938DC" w:rsidP="00E938DC">
      <w:r>
        <w:t xml:space="preserve">  DISPLAY "ENTER THE SECOND NUMBER : "</w:t>
      </w:r>
    </w:p>
    <w:p w14:paraId="51326F09" w14:textId="77777777" w:rsidR="00E938DC" w:rsidRDefault="00E938DC" w:rsidP="00E938DC">
      <w:r>
        <w:t xml:space="preserve">  INPUT nNum2</w:t>
      </w:r>
    </w:p>
    <w:p w14:paraId="16DA904D" w14:textId="77777777" w:rsidR="00E938DC" w:rsidRDefault="00E938DC" w:rsidP="00E938DC"/>
    <w:p w14:paraId="59DEA041" w14:textId="77777777" w:rsidR="00E938DC" w:rsidRDefault="00E938DC" w:rsidP="00E938DC">
      <w:r>
        <w:t xml:space="preserve">  IF nNum1 &gt; nNum2</w:t>
      </w:r>
    </w:p>
    <w:p w14:paraId="4CB6C5FD" w14:textId="77777777" w:rsidR="00E938DC" w:rsidRDefault="00E938DC" w:rsidP="00E938DC">
      <w:r>
        <w:lastRenderedPageBreak/>
        <w:t xml:space="preserve">    DISPLAY nNum1 + " is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"+ nNum2</w:t>
      </w:r>
    </w:p>
    <w:p w14:paraId="1AD655BA" w14:textId="77777777" w:rsidR="00E938DC" w:rsidRDefault="00E938DC" w:rsidP="00E938DC">
      <w:r>
        <w:t xml:space="preserve">  ELSE</w:t>
      </w:r>
    </w:p>
    <w:p w14:paraId="2BA379BE" w14:textId="77777777" w:rsidR="00E938DC" w:rsidRDefault="00E938DC" w:rsidP="00E938DC">
      <w:r>
        <w:t xml:space="preserve">   DISPLAY nNum2 + " is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" + nNum1</w:t>
      </w:r>
    </w:p>
    <w:p w14:paraId="39823834" w14:textId="77777777" w:rsidR="00E938DC" w:rsidRDefault="00E938DC" w:rsidP="00E938DC"/>
    <w:p w14:paraId="207860CB" w14:textId="53B2F5FC" w:rsidR="00D03109" w:rsidRDefault="00E938DC" w:rsidP="00E938DC">
      <w:r>
        <w:t>END</w:t>
      </w:r>
    </w:p>
    <w:p w14:paraId="7FE759F3" w14:textId="77777777" w:rsidR="00171C64" w:rsidRDefault="00171C64"/>
    <w:p w14:paraId="09ECD61C" w14:textId="77777777" w:rsidR="00171C64" w:rsidRDefault="00171C64"/>
    <w:p w14:paraId="59EA2362" w14:textId="77777777" w:rsidR="00171C64" w:rsidRDefault="00171C64"/>
    <w:p w14:paraId="0CD0F77A" w14:textId="28CE075F" w:rsidR="00171C64" w:rsidRDefault="005C6D7A"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Usually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instructions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written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uppercase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variables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lowercase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messages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sentence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case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14:paraId="57C07845" w14:textId="77777777" w:rsidR="005C6D7A" w:rsidRPr="005C6D7A" w:rsidRDefault="005C6D7A" w:rsidP="005C6D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r w:rsidRPr="005C6D7A">
        <w:rPr>
          <w:rFonts w:ascii="Formular" w:eastAsia="Times New Roman" w:hAnsi="Formular" w:cs="Times New Roman"/>
          <w:b/>
          <w:color w:val="373A3C"/>
          <w:sz w:val="29"/>
          <w:szCs w:val="29"/>
        </w:rPr>
        <w:t>CASE</w:t>
      </w:r>
    </w:p>
    <w:p w14:paraId="0DD2D845" w14:textId="77777777" w:rsidR="005C6D7A" w:rsidRPr="005C6D7A" w:rsidRDefault="005C6D7A" w:rsidP="005C6D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Case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structures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are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used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if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want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compare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single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variable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against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several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conditions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.</w:t>
      </w:r>
    </w:p>
    <w:p w14:paraId="6CBF8370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INPUT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color</w:t>
      </w:r>
      <w:proofErr w:type="spellEnd"/>
    </w:p>
    <w:p w14:paraId="0A225E9F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CASE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color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of</w:t>
      </w:r>
    </w:p>
    <w:p w14:paraId="6394A1D9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  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red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: PRINT "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red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"</w:t>
      </w:r>
    </w:p>
    <w:p w14:paraId="5811E27D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  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green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: PRINT "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green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"</w:t>
      </w:r>
    </w:p>
    <w:p w14:paraId="412ABB63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  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blue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: PRINT "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blue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"</w:t>
      </w:r>
    </w:p>
    <w:p w14:paraId="1F63A6F9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OTHERS</w:t>
      </w:r>
    </w:p>
    <w:p w14:paraId="4D096869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5"/>
          <w:szCs w:val="25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   PRINT "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Please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enter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a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value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color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"</w:t>
      </w:r>
    </w:p>
    <w:p w14:paraId="01F69CF4" w14:textId="1B4A955B" w:rsidR="00171C64" w:rsidRDefault="00171C64"/>
    <w:p w14:paraId="04E9C300" w14:textId="77777777" w:rsidR="005C6D7A" w:rsidRPr="005C6D7A" w:rsidRDefault="005C6D7A" w:rsidP="005C6D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r w:rsidRPr="005C6D7A">
        <w:rPr>
          <w:rFonts w:ascii="Formular" w:eastAsia="Times New Roman" w:hAnsi="Formular" w:cs="Times New Roman"/>
          <w:b/>
          <w:color w:val="373A3C"/>
          <w:sz w:val="29"/>
          <w:szCs w:val="29"/>
        </w:rPr>
        <w:t xml:space="preserve">FOR </w:t>
      </w:r>
      <w:proofErr w:type="spellStart"/>
      <w:r w:rsidRPr="005C6D7A">
        <w:rPr>
          <w:rFonts w:ascii="Formular" w:eastAsia="Times New Roman" w:hAnsi="Formular" w:cs="Times New Roman"/>
          <w:b/>
          <w:color w:val="373A3C"/>
          <w:sz w:val="29"/>
          <w:szCs w:val="29"/>
        </w:rPr>
        <w:t>structure</w:t>
      </w:r>
      <w:proofErr w:type="spellEnd"/>
    </w:p>
    <w:p w14:paraId="16EA8BC1" w14:textId="77777777" w:rsidR="005C6D7A" w:rsidRPr="005C6D7A" w:rsidRDefault="005C6D7A" w:rsidP="005C6D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FOR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loop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takes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group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of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elements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and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runs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code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within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loop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for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each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element.</w:t>
      </w:r>
    </w:p>
    <w:p w14:paraId="3F0019CB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FOR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every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month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in a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year</w:t>
      </w:r>
      <w:proofErr w:type="spellEnd"/>
    </w:p>
    <w:p w14:paraId="01EA60CF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  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Compute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number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of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days</w:t>
      </w:r>
      <w:proofErr w:type="spellEnd"/>
    </w:p>
    <w:p w14:paraId="1790936F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5"/>
          <w:szCs w:val="25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ENDFOR</w:t>
      </w:r>
    </w:p>
    <w:p w14:paraId="17508E51" w14:textId="73ABE5AA" w:rsidR="005C6D7A" w:rsidRDefault="005C6D7A"/>
    <w:p w14:paraId="56326991" w14:textId="77777777" w:rsidR="005C6D7A" w:rsidRPr="005C6D7A" w:rsidRDefault="005C6D7A" w:rsidP="005C6D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r w:rsidRPr="005C6D7A">
        <w:rPr>
          <w:rFonts w:ascii="Formular" w:eastAsia="Times New Roman" w:hAnsi="Formular" w:cs="Times New Roman"/>
          <w:b/>
          <w:color w:val="373A3C"/>
          <w:sz w:val="29"/>
          <w:szCs w:val="29"/>
        </w:rPr>
        <w:t xml:space="preserve">WHILE </w:t>
      </w:r>
      <w:proofErr w:type="spellStart"/>
      <w:r w:rsidRPr="005C6D7A">
        <w:rPr>
          <w:rFonts w:ascii="Formular" w:eastAsia="Times New Roman" w:hAnsi="Formular" w:cs="Times New Roman"/>
          <w:b/>
          <w:color w:val="373A3C"/>
          <w:sz w:val="29"/>
          <w:szCs w:val="29"/>
        </w:rPr>
        <w:t>structure</w:t>
      </w:r>
      <w:proofErr w:type="spellEnd"/>
    </w:p>
    <w:p w14:paraId="6708B6E4" w14:textId="77777777" w:rsidR="005C6D7A" w:rsidRPr="005C6D7A" w:rsidRDefault="005C6D7A" w:rsidP="005C6D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Similar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FOR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loop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,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while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loop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is a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way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repeat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block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of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code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as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long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as a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predefined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condition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remains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true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.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Unlike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FOR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loop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,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while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loop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evaluates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based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on how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long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condition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will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remain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true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.</w:t>
      </w:r>
    </w:p>
    <w:p w14:paraId="79B27551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PRECONDITION: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variable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X is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equal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to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1</w:t>
      </w:r>
    </w:p>
    <w:p w14:paraId="4E4B9B1D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WHILE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Population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&lt; Limit</w:t>
      </w:r>
    </w:p>
    <w:p w14:paraId="458A7696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  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Compute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Population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as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Population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+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Births</w:t>
      </w:r>
      <w:proofErr w:type="spellEnd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 —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Deaths</w:t>
      </w:r>
      <w:proofErr w:type="spellEnd"/>
    </w:p>
    <w:p w14:paraId="6BF4242B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5"/>
          <w:szCs w:val="25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lastRenderedPageBreak/>
        <w:t>ENDWHILE</w:t>
      </w:r>
    </w:p>
    <w:p w14:paraId="2496A977" w14:textId="101C70FF" w:rsidR="005C6D7A" w:rsidRDefault="005C6D7A"/>
    <w:p w14:paraId="78CF2241" w14:textId="77777777" w:rsidR="005C6D7A" w:rsidRPr="005C6D7A" w:rsidRDefault="005C6D7A" w:rsidP="005C6D7A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Cs w:val="0"/>
          <w:color w:val="373A3C"/>
          <w:sz w:val="27"/>
          <w:szCs w:val="27"/>
        </w:rPr>
      </w:pPr>
      <w:r w:rsidRPr="005C6D7A">
        <w:rPr>
          <w:rFonts w:ascii="Formular" w:eastAsia="Times New Roman" w:hAnsi="Formular" w:cs="Times New Roman"/>
          <w:b/>
          <w:color w:val="373A3C"/>
          <w:sz w:val="27"/>
          <w:szCs w:val="27"/>
        </w:rPr>
        <w:t xml:space="preserve">Program </w:t>
      </w:r>
      <w:proofErr w:type="spellStart"/>
      <w:r w:rsidRPr="005C6D7A">
        <w:rPr>
          <w:rFonts w:ascii="Formular" w:eastAsia="Times New Roman" w:hAnsi="Formular" w:cs="Times New Roman"/>
          <w:b/>
          <w:color w:val="373A3C"/>
          <w:sz w:val="27"/>
          <w:szCs w:val="27"/>
        </w:rPr>
        <w:t>Wrapping</w:t>
      </w:r>
      <w:proofErr w:type="spellEnd"/>
    </w:p>
    <w:p w14:paraId="3D6211D2" w14:textId="77777777" w:rsidR="005C6D7A" w:rsidRPr="005C6D7A" w:rsidRDefault="005C6D7A" w:rsidP="005C6D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After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writing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several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functions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in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our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pseudocode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,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find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need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wrap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everything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into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one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container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.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This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is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improve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readability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and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make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execution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flow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easier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understand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.</w:t>
      </w:r>
    </w:p>
    <w:p w14:paraId="76528904" w14:textId="77777777" w:rsidR="005C6D7A" w:rsidRPr="005C6D7A" w:rsidRDefault="005C6D7A" w:rsidP="005C6D7A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Cs w:val="0"/>
          <w:color w:val="373A3C"/>
          <w:sz w:val="29"/>
          <w:szCs w:val="29"/>
        </w:rPr>
      </w:pP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To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do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this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,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wrap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our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code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as a program. A program can be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defined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as a set of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instructions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that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performs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a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specific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task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when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 xml:space="preserve"> </w:t>
      </w:r>
      <w:proofErr w:type="spellStart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executed</w:t>
      </w:r>
      <w:proofErr w:type="spellEnd"/>
      <w:r w:rsidRPr="005C6D7A">
        <w:rPr>
          <w:rFonts w:ascii="Formular" w:eastAsia="Times New Roman" w:hAnsi="Formular" w:cs="Times New Roman"/>
          <w:bCs w:val="0"/>
          <w:color w:val="373A3C"/>
          <w:sz w:val="29"/>
          <w:szCs w:val="29"/>
        </w:rPr>
        <w:t>.</w:t>
      </w:r>
    </w:p>
    <w:p w14:paraId="575F5597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 xml:space="preserve">PROGRAM </w:t>
      </w:r>
      <w:proofErr w:type="spellStart"/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makeacupoftea</w:t>
      </w:r>
      <w:proofErr w:type="spellEnd"/>
    </w:p>
    <w:p w14:paraId="7F63547F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</w:p>
    <w:p w14:paraId="20AD99C1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0"/>
          <w:szCs w:val="20"/>
        </w:rPr>
      </w:pPr>
    </w:p>
    <w:p w14:paraId="3EF04047" w14:textId="77777777" w:rsidR="005C6D7A" w:rsidRPr="005C6D7A" w:rsidRDefault="005C6D7A" w:rsidP="005C6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Cs w:val="0"/>
          <w:color w:val="212529"/>
          <w:sz w:val="25"/>
          <w:szCs w:val="25"/>
        </w:rPr>
      </w:pPr>
      <w:r w:rsidRPr="005C6D7A">
        <w:rPr>
          <w:rFonts w:ascii="Consolas" w:eastAsia="Times New Roman" w:hAnsi="Consolas" w:cs="Courier New"/>
          <w:bCs w:val="0"/>
          <w:color w:val="212529"/>
          <w:sz w:val="20"/>
          <w:szCs w:val="20"/>
        </w:rPr>
        <w:t>END</w:t>
      </w:r>
    </w:p>
    <w:p w14:paraId="2E27A55A" w14:textId="77777777" w:rsidR="005C6D7A" w:rsidRDefault="005C6D7A"/>
    <w:p w14:paraId="785518F8" w14:textId="77777777" w:rsidR="005C6D7A" w:rsidRDefault="005C6D7A"/>
    <w:sectPr w:rsidR="005C6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5BC"/>
    <w:multiLevelType w:val="multilevel"/>
    <w:tmpl w:val="1860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C4BD9"/>
    <w:multiLevelType w:val="multilevel"/>
    <w:tmpl w:val="EC3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0069A"/>
    <w:multiLevelType w:val="multilevel"/>
    <w:tmpl w:val="D47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3"/>
    <w:rsid w:val="00171C64"/>
    <w:rsid w:val="0051142A"/>
    <w:rsid w:val="005C6D7A"/>
    <w:rsid w:val="0060584D"/>
    <w:rsid w:val="008066D1"/>
    <w:rsid w:val="00C32E33"/>
    <w:rsid w:val="00D03109"/>
    <w:rsid w:val="00E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37EEA"/>
  <w15:chartTrackingRefBased/>
  <w15:docId w15:val="{30CB63B1-AE31-4673-B845-1BAC06A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bCs/>
        <w:color w:val="000000"/>
        <w:sz w:val="24"/>
        <w:szCs w:val="24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5C6D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color w:val="auto"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5C6D7A"/>
    <w:rPr>
      <w:rFonts w:ascii="Times New Roman" w:eastAsia="Times New Roman" w:hAnsi="Times New Roman" w:cs="Times New Roman"/>
      <w:b/>
      <w:color w:val="auto"/>
      <w:sz w:val="27"/>
      <w:szCs w:val="27"/>
    </w:rPr>
  </w:style>
  <w:style w:type="character" w:styleId="Gl">
    <w:name w:val="Strong"/>
    <w:basedOn w:val="VarsaylanParagrafYazTipi"/>
    <w:uiPriority w:val="22"/>
    <w:qFormat/>
    <w:rsid w:val="005C6D7A"/>
    <w:rPr>
      <w:b/>
      <w:bCs w:val="0"/>
    </w:rPr>
  </w:style>
  <w:style w:type="paragraph" w:styleId="NormalWeb">
    <w:name w:val="Normal (Web)"/>
    <w:basedOn w:val="Normal"/>
    <w:uiPriority w:val="99"/>
    <w:semiHidden/>
    <w:unhideWhenUsed/>
    <w:rsid w:val="005C6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C6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C6D7A"/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5C6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Mevlut YILDIZ</dc:creator>
  <cp:keywords/>
  <dc:description/>
  <cp:lastModifiedBy>Mevlut YILDIZ</cp:lastModifiedBy>
  <cp:revision>4</cp:revision>
  <dcterms:created xsi:type="dcterms:W3CDTF">2021-06-26T09:41:00Z</dcterms:created>
  <dcterms:modified xsi:type="dcterms:W3CDTF">2021-06-26T11:57:00Z</dcterms:modified>
</cp:coreProperties>
</file>