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pandas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[as]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numpy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[as]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seaborn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[as]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sns</w:t>
      </w:r>
      <w:proofErr w:type="spellEnd"/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scipy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stats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stats</w:t>
      </w:r>
      <w:proofErr w:type="spellEnd"/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matplotlib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pyplot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plt</w:t>
      </w:r>
      <w:proofErr w:type="spellEnd"/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pandas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io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sql</w:t>
      </w:r>
      <w:proofErr w:type="spellEnd"/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pyodbc</w:t>
      </w:r>
      <w:proofErr w:type="spellEnd"/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xlrd</w:t>
      </w:r>
      <w:proofErr w:type="spellEnd"/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server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'XXXXX'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XXXXXdb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Connection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objects</w:t>
      </w:r>
      <w:proofErr w:type="spellEnd"/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pyodbc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connect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'DRIVER={SQL Server};SERVER='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server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';DATABASE='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';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Trusted_Connection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cursor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data</w:t>
      </w:r>
      <w:proofErr w:type="gramEnd"/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read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_excel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 xml:space="preserve">'DBMD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University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Project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Sample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Data (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Optional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xlsx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columns</w:t>
      </w:r>
      <w:proofErr w:type="spellEnd"/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columns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={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Lease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Lease_Number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'Start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'Report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Report_Status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Status_Date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Current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Status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Current_Status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Sales_Rep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Name'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 xml:space="preserve">'Total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Financed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Total_Financed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'Rate Class'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Rate_Class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Supplier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Name'</w:t>
      </w:r>
      <w:r>
        <w:rPr>
          <w:rFonts w:ascii="Consolas" w:hAnsi="Consolas" w:cs="Consolas"/>
          <w:color w:val="80808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Supplier_Name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})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export</w:t>
      </w:r>
      <w:proofErr w:type="spellEnd"/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_excel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'Daily Flash.xlsx'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 </w:t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define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worksheet</w:t>
      </w:r>
      <w:proofErr w:type="spellEnd"/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xlrd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open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_workbook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"Daily Flash.xlsx"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sheet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sheet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_by_name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"Sheet1"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/*query1 = """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CREATE TABLE [LEAF].[ZZZ] (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Lease_Number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(255),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(255),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Report_Status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(255),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Status_Date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(255),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Current_Status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(255),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Sales_Rep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(255),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(255),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Total_Finance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(255),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Rate_Class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(255),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Supplier_Name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(255),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DecisionStatus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(255)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)""" */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""" */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StaffID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StudentFirstName</w:t>
      </w:r>
      <w:proofErr w:type="spellEnd"/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StudentLastName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RegionID</w:t>
      </w:r>
      <w:proofErr w:type="spellEnd"/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?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--VALUES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?,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?, ?, ?, ?, ?, ?, ?, ?, ?, ?,?)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query1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except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pyodbc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ProgrammingError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: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</w:t>
      </w:r>
      <w:proofErr w:type="spellEnd"/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existing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validation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later</w:t>
      </w:r>
      <w:proofErr w:type="spellEnd"/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(*) FROM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]"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before_import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fetchone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range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Sayfa1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nrows</w:t>
      </w:r>
      <w:r>
        <w:rPr>
          <w:rFonts w:ascii="Consolas" w:hAnsi="Consolas" w:cs="Consolas"/>
          <w:color w:val="808080"/>
          <w:sz w:val="19"/>
          <w:szCs w:val="19"/>
        </w:rPr>
        <w:t>):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Sayfa1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cell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A2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</w:t>
      </w:r>
      <w:proofErr w:type="spellEnd"/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sheet.cell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(r,1).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Report_Status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sheet.cell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(r,2).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Status_Date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sheet.cell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(r,3).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Current_Status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sheet.cell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(r,4).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Sales_Rep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sheet.cell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(r,5).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sheet.cell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(r,6).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Total_Financed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sheet.cell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(r,7).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Rate_Class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sheet.cell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(r,8).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Supplier_Name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sheet.cell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(r,9).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DecisionStatus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sheet.cell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(r,10).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#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row</w:t>
      </w:r>
      <w:proofErr w:type="spellEnd"/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Lease_Number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Start_Date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Report_Status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Status_Date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Current_Status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Sales_Rep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Total_Financed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Rate_Class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Supplier_Name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  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DecisionStatus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)*/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#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Execute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Query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Commit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transaction</w:t>
      </w:r>
      <w:proofErr w:type="spellEnd"/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commit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rows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imported</w:t>
      </w:r>
      <w:proofErr w:type="spellEnd"/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execute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"SELECT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(*) FROM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]"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fetchone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before_import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data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 #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should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be True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# </w:t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connection</w:t>
      </w:r>
      <w:proofErr w:type="spellEnd"/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close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Share</w:t>
      </w:r>
      <w:proofErr w:type="spellEnd"/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Improve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answer</w:t>
      </w:r>
      <w:proofErr w:type="spellEnd"/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Follow</w:t>
      </w:r>
      <w:proofErr w:type="spellEnd"/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edited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Jul 11 </w:t>
      </w:r>
      <w:r>
        <w:rPr>
          <w:rFonts w:ascii="Consolas" w:hAnsi="Consolas" w:cs="Consolas"/>
          <w:color w:val="FF0000"/>
          <w:sz w:val="19"/>
          <w:szCs w:val="19"/>
        </w:rPr>
        <w:t>'18 at 11:37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ab/>
        <w:t>/*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Registere_date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StudentRegion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StudentCounselFirstName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StudentCounselLastName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CounselRegion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Course,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CourseCredit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CourseTutorFirstName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</w:t>
      </w:r>
    </w:p>
    <w:p w:rsidR="00F3726A" w:rsidRDefault="00F3726A" w:rsidP="00F37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CourseTutorLastName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,</w:t>
      </w:r>
    </w:p>
    <w:p w:rsidR="002453B6" w:rsidRDefault="00F3726A" w:rsidP="00F3726A">
      <w:r>
        <w:rPr>
          <w:rFonts w:ascii="Consolas" w:hAnsi="Consolas" w:cs="Consolas"/>
          <w:color w:val="FF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TutorRegion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*/</w:t>
      </w:r>
      <w:bookmarkStart w:id="0" w:name="_GoBack"/>
      <w:bookmarkEnd w:id="0"/>
    </w:p>
    <w:sectPr w:rsidR="002453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47C"/>
    <w:rsid w:val="001842DF"/>
    <w:rsid w:val="008C747C"/>
    <w:rsid w:val="00CF54CD"/>
    <w:rsid w:val="00F37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DE7ACE-3DF1-4D99-AFCB-C3B0CFDA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522</Words>
  <Characters>2979</Characters>
  <Application>Microsoft Office Word</Application>
  <DocSecurity>0</DocSecurity>
  <Lines>24</Lines>
  <Paragraphs>6</Paragraphs>
  <ScaleCrop>false</ScaleCrop>
  <Company/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2021-11-19T09:45:00Z</dcterms:created>
  <dcterms:modified xsi:type="dcterms:W3CDTF">2021-11-19T09:46:00Z</dcterms:modified>
</cp:coreProperties>
</file>