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Rules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are 5 rules in this prolog.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match_with_shelter_type(Person_id, Shelter).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all shelter that has same type with person type.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available_shelter(Shelter, Capacity).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all shelter that available(Not full).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find_possible_shelter( Person, Shelter, Capacity, Person_location, Shelter_location, Distance).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shelter, capacity, person_location, shelter_location,and distance that be available and match with person type.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find_min_distance(Person_id, Distance).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minimum distance from list of shelter that match with person.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find_shelter(Person_id, Shelter).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shelter that nearest, available and match with person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one of five rule that you want to know.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(Rules1, 3, 4, 5)Input the person_id in the rule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 mockup data has 4 person_id.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person_id(1119800063846).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person_id(1117599926475).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person_id(1117947302394).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person_id(1118262450340).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(Rules 2)Input the shelter in the rule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 mockup data has 10 shelter.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shelter(sakonakorn_school).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shelter(konkean_school).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shelter(somsak_house).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shelter(preeda_house).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shelter(komkrit_house).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shelter(western_hospital).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shelter(benjamaborphit_temple).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shelter(pathumwan_temple).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shelter(somsri_house).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shelter(somchai_house).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enter, you will get answer from the output.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Rule 1: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match_with_shelter_type(1119800063846,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sakonakorn_school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western_hospital.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match_with_shelter_type(1117599926475,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somsak_house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komkrit_house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somsri_house.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match_with_shelter_type(1117947302394,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preeda_house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benjamaborphit_temple.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match_with_shelter_type(1118262450340,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konkean_school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pathumwan_temple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somchai_house.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 2: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available_shelter(Shelter,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sakonakorn_school,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2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somsak_house,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10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benjamaborphit_temple,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100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pathumwan_temple,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4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somsri_house,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27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somchai_house,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shelter(sakonakorn_school,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  <w:t xml:space="preserve">Capacity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available_shelter(konkean_school,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available_shelter(somsak_house,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Capacity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available_shelter(preeda_house,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available_shelter(komkrit_house,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available_shelter(western_hospital,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available_shelter(benjamaborphit_temple,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Capacity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available_shelter(pathumwan_temple, Capacity).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Capacity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available_shelter(somsri_house,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Capacity =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available_shelter(somchai_house, Capacity).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 </w:t>
        <w:tab/>
        <w:t xml:space="preserve">Capacity = 15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 3: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find_possible_shelter(1119800063846, Shelter, Capacity, Person_location, Shelter_location,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sakonakorn_school,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2,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sakonakornville_sakonakorn_75210,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waterhouse_sakonakorn_10160,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10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find_possible_shelter(1117599926475, Shelter, Capacity, Person_location, Shelter_location,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somsak_house,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meungkhonkhen_konkean_54910,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chatuchak_bangkok_10900,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566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somsri_house,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27,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meungkhonkhen_konkean_54910,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phra_khanongnuea_bangkok_10110,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548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find_possible_shelter(1117947302394, Shelter, Capacity, Person_location, Shelter_location,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benjamaborphit_temple,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100,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lumlukka_pathumtani_12130,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kohpp_puket_11122,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1236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find_possible_shelter(1118262450340, Shelter, Capacity, Person_location, Shelter_location,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pathumwan_temple,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4,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ramintra_bangkok_10230,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mhoshit_pathumthani_11500,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74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somchai_house,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Capacity = 15,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Person_location = ramintra_bangkok_10230,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Shelter_location = kannayao_bangkok_10230,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 4: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find_min_distance(1119800063846,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find_min_distance(1117599926475,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548.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find_min_distance(1117947302394,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1236.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find_min_distance(1118262450340, Distance).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Distance =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 5: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find_shelter(1119800063846,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sakonakorn_school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find_shelter(1117599926475,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somsri_house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find_shelter(1117947302394,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Shelter = benjamaborphit_temple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find_shelter(1118262450340, Shelter).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Ans</w:t>
        <w:tab/>
        <w:t xml:space="preserve">Shelter = </w:t>
      </w: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 xml:space="preserve">somchai_house.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c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