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BAE" w:rsidRDefault="00C91BAE" w:rsidP="00C91BAE">
      <w:pPr>
        <w:pStyle w:val="a4"/>
      </w:pPr>
      <w:r>
        <w:rPr>
          <w:rFonts w:hint="eastAsia"/>
        </w:rPr>
        <w:t>I</w:t>
      </w:r>
      <w:r>
        <w:t>ntroduction</w:t>
      </w:r>
    </w:p>
    <w:p w:rsidR="006C276B" w:rsidRDefault="006C276B" w:rsidP="00C63187">
      <w:pPr>
        <w:pStyle w:val="a3"/>
        <w:numPr>
          <w:ilvl w:val="0"/>
          <w:numId w:val="3"/>
        </w:numPr>
        <w:ind w:leftChars="-135" w:left="1" w:firstLineChars="0" w:hanging="284"/>
      </w:pPr>
      <w:r w:rsidRPr="00CC0E36">
        <w:rPr>
          <w:rFonts w:hint="eastAsia"/>
          <w:b/>
        </w:rPr>
        <w:t>D</w:t>
      </w:r>
      <w:r w:rsidRPr="00CC0E36">
        <w:rPr>
          <w:b/>
        </w:rPr>
        <w:t>DB</w:t>
      </w:r>
      <w:r>
        <w:t xml:space="preserve"> is a collection of multiple, logically interrelated databases distributed over a computer network.</w:t>
      </w:r>
    </w:p>
    <w:p w:rsidR="006C276B" w:rsidRDefault="006C276B" w:rsidP="00C63187">
      <w:pPr>
        <w:pStyle w:val="a3"/>
        <w:numPr>
          <w:ilvl w:val="0"/>
          <w:numId w:val="3"/>
        </w:numPr>
        <w:ind w:leftChars="-135" w:left="1" w:firstLineChars="0" w:hanging="284"/>
      </w:pPr>
      <w:r w:rsidRPr="00CC0E36">
        <w:rPr>
          <w:b/>
        </w:rPr>
        <w:t>D-DBMS</w:t>
      </w:r>
      <w:r>
        <w:t xml:space="preserve"> is the software that manages DDB and provides an access mechanism that makes this distribution transparent to the users.</w:t>
      </w:r>
    </w:p>
    <w:p w:rsidR="00D80C56" w:rsidRDefault="00F7178C" w:rsidP="00C63187">
      <w:pPr>
        <w:pStyle w:val="a3"/>
        <w:numPr>
          <w:ilvl w:val="0"/>
          <w:numId w:val="3"/>
        </w:numPr>
        <w:ind w:leftChars="-135" w:left="1" w:firstLineChars="0" w:hanging="284"/>
      </w:pPr>
      <w:r w:rsidRPr="00732643">
        <w:rPr>
          <w:rFonts w:hint="eastAsia"/>
          <w:b/>
        </w:rPr>
        <w:t>DDBS</w:t>
      </w:r>
      <w:r w:rsidRPr="00CC0E36">
        <w:rPr>
          <w:rFonts w:hint="eastAsia"/>
        </w:rPr>
        <w:t xml:space="preserve"> (distributed database system)</w:t>
      </w:r>
      <w:r>
        <w:rPr>
          <w:rFonts w:hint="eastAsia"/>
        </w:rPr>
        <w:t xml:space="preserve"> </w:t>
      </w:r>
      <w:r>
        <w:t>technology</w:t>
      </w:r>
      <w:r>
        <w:rPr>
          <w:rFonts w:hint="eastAsia"/>
        </w:rPr>
        <w:t xml:space="preserve"> is the union of: </w:t>
      </w:r>
      <w:r w:rsidRPr="006C276B">
        <w:rPr>
          <w:rFonts w:hint="eastAsia"/>
          <w:u w:val="single"/>
        </w:rPr>
        <w:t xml:space="preserve">database system </w:t>
      </w:r>
      <w:r w:rsidRPr="006C276B">
        <w:rPr>
          <w:u w:val="single"/>
        </w:rPr>
        <w:t>and</w:t>
      </w:r>
      <w:r w:rsidRPr="006C276B">
        <w:rPr>
          <w:rFonts w:hint="eastAsia"/>
          <w:u w:val="single"/>
        </w:rPr>
        <w:t xml:space="preserve"> </w:t>
      </w:r>
      <w:r w:rsidRPr="006C276B">
        <w:rPr>
          <w:u w:val="single"/>
        </w:rPr>
        <w:t>computer network</w:t>
      </w:r>
      <w:r>
        <w:t>.</w:t>
      </w:r>
      <w:r w:rsidR="005C28F1">
        <w:t xml:space="preserve"> (</w:t>
      </w:r>
      <w:r w:rsidR="0099475E">
        <w:t>Physically</w:t>
      </w:r>
      <w:r w:rsidR="005C28F1">
        <w:t xml:space="preserve"> distributed)</w:t>
      </w:r>
      <w:r w:rsidR="00062AF1">
        <w:t xml:space="preserve"> </w:t>
      </w:r>
      <w:r w:rsidR="00062AF1">
        <w:sym w:font="Wingdings" w:char="F0E0"/>
      </w:r>
      <w:r w:rsidR="00062AF1">
        <w:t xml:space="preserve"> DDBS = DDB + D-DBMS</w:t>
      </w:r>
    </w:p>
    <w:p w:rsidR="00062AF1" w:rsidRDefault="00062AF1"/>
    <w:p w:rsidR="00062AF1" w:rsidRDefault="0099475E">
      <w:r w:rsidRPr="00CC0E36">
        <w:rPr>
          <w:rFonts w:hint="eastAsia"/>
          <w:b/>
        </w:rPr>
        <w:t>Data delivery</w:t>
      </w:r>
      <w:r>
        <w:rPr>
          <w:rFonts w:hint="eastAsia"/>
        </w:rPr>
        <w:t xml:space="preserve"> in three </w:t>
      </w:r>
      <w:r>
        <w:t>dimensions</w:t>
      </w:r>
      <w:r>
        <w:rPr>
          <w:rFonts w:hint="eastAsia"/>
        </w:rPr>
        <w:t xml:space="preserve">: </w:t>
      </w:r>
      <w:r w:rsidRPr="0082072D">
        <w:rPr>
          <w:rFonts w:hint="eastAsia"/>
        </w:rPr>
        <w:t xml:space="preserve">delivery </w:t>
      </w:r>
      <w:r w:rsidRPr="0099475E">
        <w:rPr>
          <w:rFonts w:hint="eastAsia"/>
          <w:u w:val="single"/>
        </w:rPr>
        <w:t>modes</w:t>
      </w:r>
      <w:r>
        <w:t xml:space="preserve"> (pull-only, push-only, hybrid)</w:t>
      </w:r>
      <w:r>
        <w:rPr>
          <w:rFonts w:hint="eastAsia"/>
        </w:rPr>
        <w:t xml:space="preserve">, </w:t>
      </w:r>
      <w:r w:rsidRPr="0099475E">
        <w:rPr>
          <w:rFonts w:hint="eastAsia"/>
          <w:u w:val="single"/>
        </w:rPr>
        <w:t>frequency</w:t>
      </w:r>
      <w:r>
        <w:t xml:space="preserve"> (periodic, conditional, ad-hoc or irregular)</w:t>
      </w:r>
      <w:r>
        <w:rPr>
          <w:rFonts w:hint="eastAsia"/>
        </w:rPr>
        <w:t xml:space="preserve"> and </w:t>
      </w:r>
      <w:r w:rsidRPr="0099475E">
        <w:rPr>
          <w:rFonts w:hint="eastAsia"/>
          <w:u w:val="single"/>
        </w:rPr>
        <w:t>communication methods</w:t>
      </w:r>
      <w:r>
        <w:t xml:space="preserve"> (unicas</w:t>
      </w:r>
      <w:bookmarkStart w:id="0" w:name="_GoBack"/>
      <w:bookmarkEnd w:id="0"/>
      <w:r>
        <w:t>t, one-to-many)</w:t>
      </w:r>
      <w:r>
        <w:rPr>
          <w:rFonts w:hint="eastAsia"/>
        </w:rPr>
        <w:t>.</w:t>
      </w:r>
    </w:p>
    <w:p w:rsidR="0099475E" w:rsidRDefault="0099475E"/>
    <w:p w:rsidR="00AE52F0" w:rsidRDefault="00AE52F0" w:rsidP="00AE52F0">
      <w:r w:rsidRPr="00CC0E36">
        <w:rPr>
          <w:rFonts w:hint="eastAsia"/>
          <w:b/>
        </w:rPr>
        <w:t>DDBS promises</w:t>
      </w:r>
      <w:r>
        <w:rPr>
          <w:rFonts w:hint="eastAsia"/>
        </w:rPr>
        <w:t xml:space="preserve">: </w:t>
      </w:r>
      <w:r w:rsidR="00737A20" w:rsidRPr="009B35CA">
        <w:rPr>
          <w:u w:val="single"/>
        </w:rPr>
        <w:t>transparency</w:t>
      </w:r>
      <w:r w:rsidR="00737A20">
        <w:t xml:space="preserve"> (in </w:t>
      </w:r>
      <w:r w:rsidR="00484148">
        <w:t>independent, network-</w:t>
      </w:r>
      <w:r w:rsidR="00737A20">
        <w:t xml:space="preserve">distributed, fragmented, replicated data), </w:t>
      </w:r>
      <w:r w:rsidR="00737A20" w:rsidRPr="009B35CA">
        <w:rPr>
          <w:u w:val="single"/>
        </w:rPr>
        <w:t>improved reliability</w:t>
      </w:r>
      <w:r w:rsidR="00737A20">
        <w:t xml:space="preserve"> (through distributed transactions</w:t>
      </w:r>
      <w:r w:rsidR="005A286D">
        <w:t>/</w:t>
      </w:r>
      <w:r w:rsidR="006148E6">
        <w:t xml:space="preserve">failure </w:t>
      </w:r>
      <w:r w:rsidR="005A286D">
        <w:t>atomicity</w:t>
      </w:r>
      <w:r w:rsidR="00737A20">
        <w:t xml:space="preserve">), </w:t>
      </w:r>
      <w:r w:rsidR="00737A20" w:rsidRPr="009B35CA">
        <w:rPr>
          <w:u w:val="single"/>
        </w:rPr>
        <w:t>improved performance</w:t>
      </w:r>
      <w:r w:rsidR="00737A20">
        <w:t xml:space="preserve">, </w:t>
      </w:r>
      <w:r w:rsidR="00737A20" w:rsidRPr="009B35CA">
        <w:rPr>
          <w:u w:val="single"/>
        </w:rPr>
        <w:t>scalable + expandable system</w:t>
      </w:r>
      <w:r w:rsidR="00737A20">
        <w:t>.</w:t>
      </w:r>
    </w:p>
    <w:p w:rsidR="0099475E" w:rsidRPr="00484148" w:rsidRDefault="0099475E"/>
    <w:p w:rsidR="0099475E" w:rsidRDefault="00B61C2C">
      <w:r w:rsidRPr="00B61C2C">
        <w:rPr>
          <w:rFonts w:hint="eastAsia"/>
          <w:b/>
        </w:rPr>
        <w:t>D</w:t>
      </w:r>
      <w:r w:rsidRPr="00B61C2C">
        <w:rPr>
          <w:b/>
        </w:rPr>
        <w:t>istributing/Placing data</w:t>
      </w:r>
      <w:r w:rsidR="00994A96">
        <w:rPr>
          <w:b/>
        </w:rPr>
        <w:t xml:space="preserve"> (design)</w:t>
      </w:r>
      <w:r>
        <w:t>:</w:t>
      </w:r>
    </w:p>
    <w:p w:rsidR="00B61C2C" w:rsidRDefault="00EE3A76" w:rsidP="00994A96">
      <w:pPr>
        <w:pStyle w:val="a3"/>
        <w:numPr>
          <w:ilvl w:val="0"/>
          <w:numId w:val="5"/>
        </w:numPr>
        <w:ind w:firstLineChars="0"/>
      </w:pPr>
      <w:r>
        <w:t xml:space="preserve">Fragmentation way: </w:t>
      </w:r>
      <w:r w:rsidRPr="00994A96">
        <w:rPr>
          <w:u w:val="single"/>
        </w:rPr>
        <w:t>partitioned/fragmented/non-replicated</w:t>
      </w:r>
    </w:p>
    <w:p w:rsidR="00EE3A76" w:rsidRDefault="00EE3A76" w:rsidP="00994A96">
      <w:pPr>
        <w:pStyle w:val="a3"/>
        <w:numPr>
          <w:ilvl w:val="0"/>
          <w:numId w:val="5"/>
        </w:numPr>
        <w:ind w:firstLineChars="0"/>
      </w:pPr>
      <w:r>
        <w:t xml:space="preserve">Distribution way: </w:t>
      </w:r>
      <w:r w:rsidRPr="00994A96">
        <w:rPr>
          <w:u w:val="single"/>
        </w:rPr>
        <w:t>replicated</w:t>
      </w:r>
      <w:r>
        <w:t xml:space="preserve"> (fully/partially)</w:t>
      </w:r>
      <w:r w:rsidR="00C92E53">
        <w:t xml:space="preserve"> – be aware of mutual consistency</w:t>
      </w:r>
      <w:r w:rsidR="00D41C29">
        <w:t xml:space="preserve"> (lock, timestamp)</w:t>
      </w:r>
    </w:p>
    <w:p w:rsidR="00B61C2C" w:rsidRDefault="00B61C2C"/>
    <w:p w:rsidR="0018057E" w:rsidRDefault="0018057E">
      <w:r w:rsidRPr="00BA3F4A">
        <w:rPr>
          <w:rFonts w:hint="eastAsia"/>
          <w:b/>
        </w:rPr>
        <w:t>D</w:t>
      </w:r>
      <w:r w:rsidRPr="00BA3F4A">
        <w:rPr>
          <w:b/>
        </w:rPr>
        <w:t>istributed DBMS issues</w:t>
      </w:r>
      <w:r>
        <w:t>:</w:t>
      </w:r>
    </w:p>
    <w:p w:rsidR="0018057E" w:rsidRDefault="0018057E" w:rsidP="0018057E">
      <w:pPr>
        <w:pStyle w:val="a3"/>
        <w:numPr>
          <w:ilvl w:val="0"/>
          <w:numId w:val="11"/>
        </w:numPr>
        <w:ind w:firstLineChars="0"/>
      </w:pPr>
      <w:r>
        <w:t>distributed database design (how to</w:t>
      </w:r>
      <w:r w:rsidR="007524BC">
        <w:t xml:space="preserve"> distribute/replicate, and directory management</w:t>
      </w:r>
      <w:r>
        <w:t>)</w:t>
      </w:r>
    </w:p>
    <w:p w:rsidR="0018057E" w:rsidRDefault="0018057E" w:rsidP="0018057E">
      <w:pPr>
        <w:pStyle w:val="a3"/>
        <w:numPr>
          <w:ilvl w:val="0"/>
          <w:numId w:val="11"/>
        </w:numPr>
        <w:ind w:firstLineChars="0"/>
      </w:pPr>
      <w:r>
        <w:t>query processing</w:t>
      </w:r>
      <w:r w:rsidR="007524BC">
        <w:t xml:space="preserve"> (optimization issues)</w:t>
      </w:r>
    </w:p>
    <w:p w:rsidR="0018057E" w:rsidRDefault="0018057E" w:rsidP="0018057E">
      <w:pPr>
        <w:pStyle w:val="a3"/>
        <w:numPr>
          <w:ilvl w:val="0"/>
          <w:numId w:val="11"/>
        </w:numPr>
        <w:ind w:firstLineChars="0"/>
      </w:pPr>
      <w:r>
        <w:t>concurrency control</w:t>
      </w:r>
      <w:r w:rsidR="007524BC">
        <w:t xml:space="preserve"> (consistency, deadlock)</w:t>
      </w:r>
    </w:p>
    <w:p w:rsidR="0018057E" w:rsidRDefault="0018057E" w:rsidP="0018057E">
      <w:pPr>
        <w:pStyle w:val="a3"/>
        <w:numPr>
          <w:ilvl w:val="0"/>
          <w:numId w:val="11"/>
        </w:numPr>
        <w:ind w:firstLineChars="0"/>
      </w:pPr>
      <w:r>
        <w:t>reliability</w:t>
      </w:r>
      <w:r w:rsidR="007524BC">
        <w:t xml:space="preserve"> (resilient to failures, atomicity, durability)</w:t>
      </w:r>
    </w:p>
    <w:p w:rsidR="0018057E" w:rsidRDefault="0018057E"/>
    <w:p w:rsidR="0099475E" w:rsidRDefault="00615CF1">
      <w:r w:rsidRPr="004D4969">
        <w:rPr>
          <w:rFonts w:hint="eastAsia"/>
          <w:b/>
        </w:rPr>
        <w:t>D</w:t>
      </w:r>
      <w:r w:rsidRPr="004D4969">
        <w:rPr>
          <w:b/>
        </w:rPr>
        <w:t>atabase architecture</w:t>
      </w:r>
      <w:r>
        <w:t>:</w:t>
      </w:r>
      <w:r w:rsidR="007E68B2">
        <w:t xml:space="preserve"> </w:t>
      </w:r>
      <w:r w:rsidR="007E68B2" w:rsidRPr="007E68B2">
        <w:rPr>
          <w:u w:val="single"/>
        </w:rPr>
        <w:t>client/server systems</w:t>
      </w:r>
      <w:r w:rsidR="007E68B2">
        <w:t xml:space="preserve">, </w:t>
      </w:r>
      <w:r w:rsidR="007E68B2" w:rsidRPr="007E68B2">
        <w:rPr>
          <w:u w:val="single"/>
        </w:rPr>
        <w:t>peer-to-peer distributed DBMS</w:t>
      </w:r>
      <w:r w:rsidR="007E68B2">
        <w:t xml:space="preserve">, </w:t>
      </w:r>
      <w:r w:rsidR="007E68B2" w:rsidRPr="007E68B2">
        <w:rPr>
          <w:u w:val="single"/>
        </w:rPr>
        <w:t>multi-database systems</w:t>
      </w:r>
      <w:r w:rsidR="007E68B2">
        <w:t>.</w:t>
      </w:r>
    </w:p>
    <w:p w:rsidR="00615CF1" w:rsidRDefault="0088689E" w:rsidP="0088689E">
      <w:pPr>
        <w:pStyle w:val="a3"/>
        <w:numPr>
          <w:ilvl w:val="0"/>
          <w:numId w:val="6"/>
        </w:numPr>
        <w:ind w:firstLineChars="0"/>
      </w:pPr>
      <w:r w:rsidRPr="00334559">
        <w:rPr>
          <w:rFonts w:hint="eastAsia"/>
          <w:u w:val="single"/>
        </w:rPr>
        <w:t>A</w:t>
      </w:r>
      <w:r w:rsidRPr="00334559">
        <w:rPr>
          <w:u w:val="single"/>
        </w:rPr>
        <w:t>NSI/SPARC</w:t>
      </w:r>
      <w:r>
        <w:t>: user</w:t>
      </w:r>
      <w:r w:rsidRPr="0088689E">
        <w:rPr>
          <w:bdr w:val="single" w:sz="4" w:space="0" w:color="auto"/>
        </w:rPr>
        <w:t>s</w:t>
      </w:r>
      <w:r>
        <w:t xml:space="preserve"> – external view</w:t>
      </w:r>
      <w:r w:rsidRPr="0088689E">
        <w:rPr>
          <w:bdr w:val="single" w:sz="4" w:space="0" w:color="auto"/>
        </w:rPr>
        <w:t>s</w:t>
      </w:r>
      <w:r>
        <w:t xml:space="preserve"> – conceptual view – internal view</w:t>
      </w:r>
    </w:p>
    <w:p w:rsidR="00615CF1" w:rsidRDefault="0088689E" w:rsidP="0088689E">
      <w:pPr>
        <w:pStyle w:val="a3"/>
        <w:numPr>
          <w:ilvl w:val="0"/>
          <w:numId w:val="6"/>
        </w:numPr>
        <w:ind w:firstLineChars="0"/>
      </w:pPr>
      <w:r w:rsidRPr="00334559">
        <w:rPr>
          <w:u w:val="single"/>
        </w:rPr>
        <w:t>Generic centralized DBMS</w:t>
      </w:r>
      <w:r>
        <w:t>: application</w:t>
      </w:r>
      <w:r w:rsidRPr="0088689E">
        <w:rPr>
          <w:bdr w:val="single" w:sz="4" w:space="0" w:color="auto"/>
        </w:rPr>
        <w:t>s</w:t>
      </w:r>
      <w:r>
        <w:t xml:space="preserve"> – interface – control – compilation – execution – data access – consistency – database</w:t>
      </w:r>
    </w:p>
    <w:p w:rsidR="00EE3A76" w:rsidRDefault="00515744" w:rsidP="007A21E6">
      <w:pPr>
        <w:pStyle w:val="a3"/>
        <w:numPr>
          <w:ilvl w:val="0"/>
          <w:numId w:val="6"/>
        </w:numPr>
        <w:ind w:firstLineChars="0"/>
      </w:pPr>
      <w:r w:rsidRPr="00334559">
        <w:rPr>
          <w:u w:val="single"/>
        </w:rPr>
        <w:t>Architectural models for distributed DBMSs</w:t>
      </w:r>
      <w:r>
        <w:t xml:space="preserve">: </w:t>
      </w:r>
      <w:r w:rsidRPr="002E35A8">
        <w:rPr>
          <w:b/>
        </w:rPr>
        <w:t>autonomy + distribution + heterogeneity</w:t>
      </w:r>
    </w:p>
    <w:p w:rsidR="00515744" w:rsidRDefault="00D826A4" w:rsidP="00090CEE">
      <w:pPr>
        <w:pStyle w:val="a3"/>
        <w:numPr>
          <w:ilvl w:val="0"/>
          <w:numId w:val="6"/>
        </w:numPr>
        <w:ind w:firstLineChars="0"/>
      </w:pPr>
      <w:r w:rsidRPr="00334559">
        <w:rPr>
          <w:u w:val="single"/>
        </w:rPr>
        <w:t>C/S systems</w:t>
      </w:r>
      <w:r>
        <w:t xml:space="preserve">: </w:t>
      </w:r>
      <w:r w:rsidR="00DB7911" w:rsidRPr="00DB7911">
        <w:t>clients – app servers – DB servers – DBs</w:t>
      </w:r>
      <w:r w:rsidR="001607DD">
        <w:t xml:space="preserve"> </w:t>
      </w:r>
      <w:r w:rsidR="001607DD">
        <w:rPr>
          <w:rFonts w:hint="eastAsia"/>
        </w:rPr>
        <w:t>(</w:t>
      </w:r>
      <w:r w:rsidR="001607DD">
        <w:t>efficient division, price/performance+)</w:t>
      </w:r>
    </w:p>
    <w:p w:rsidR="00D826A4" w:rsidRDefault="00D826A4" w:rsidP="00090CEE">
      <w:pPr>
        <w:pStyle w:val="a3"/>
        <w:numPr>
          <w:ilvl w:val="0"/>
          <w:numId w:val="6"/>
        </w:numPr>
        <w:ind w:firstLineChars="0"/>
      </w:pPr>
      <w:r w:rsidRPr="00334559">
        <w:rPr>
          <w:rFonts w:hint="eastAsia"/>
          <w:u w:val="single"/>
        </w:rPr>
        <w:t>P</w:t>
      </w:r>
      <w:r w:rsidRPr="00334559">
        <w:rPr>
          <w:u w:val="single"/>
        </w:rPr>
        <w:t>2P systems</w:t>
      </w:r>
      <w:r>
        <w:t xml:space="preserve">: </w:t>
      </w:r>
      <w:r w:rsidR="00DB7911">
        <w:rPr>
          <w:rFonts w:hint="eastAsia"/>
        </w:rPr>
        <w:t>ES</w:t>
      </w:r>
      <w:r w:rsidR="00DB7911">
        <w:t>s – GCS – LCSs – LISs (user processor</w:t>
      </w:r>
      <w:r w:rsidR="00090CEE">
        <w:t xml:space="preserve"> elements</w:t>
      </w:r>
      <w:r w:rsidR="00DB7911">
        <w:t>: user interface handler, semantic data controller, global query optimizer and decomposer, distributed execution monitor)</w:t>
      </w:r>
    </w:p>
    <w:p w:rsidR="00090CEE" w:rsidRDefault="00090CEE" w:rsidP="00090CE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L</w:t>
      </w:r>
      <w:r>
        <w:t>IS: local internal schema</w:t>
      </w:r>
    </w:p>
    <w:p w:rsidR="00090CEE" w:rsidRDefault="00090CEE" w:rsidP="00090CEE">
      <w:pPr>
        <w:pStyle w:val="a3"/>
        <w:numPr>
          <w:ilvl w:val="0"/>
          <w:numId w:val="7"/>
        </w:numPr>
        <w:ind w:firstLineChars="0"/>
      </w:pPr>
      <w:r>
        <w:t>GCS: global conceptual schema</w:t>
      </w:r>
    </w:p>
    <w:p w:rsidR="00090CEE" w:rsidRDefault="00090CEE" w:rsidP="00090CEE">
      <w:pPr>
        <w:pStyle w:val="a3"/>
        <w:numPr>
          <w:ilvl w:val="0"/>
          <w:numId w:val="7"/>
        </w:numPr>
        <w:ind w:firstLineChars="0"/>
      </w:pPr>
      <w:r>
        <w:t>LCS: local conceptual schema</w:t>
      </w:r>
    </w:p>
    <w:p w:rsidR="00090CEE" w:rsidRPr="00090CEE" w:rsidRDefault="00090CEE" w:rsidP="00090CEE">
      <w:pPr>
        <w:pStyle w:val="a3"/>
        <w:numPr>
          <w:ilvl w:val="0"/>
          <w:numId w:val="7"/>
        </w:numPr>
        <w:ind w:firstLineChars="0"/>
      </w:pPr>
      <w:r>
        <w:t>ES: external schema</w:t>
      </w:r>
    </w:p>
    <w:p w:rsidR="00DB7911" w:rsidRDefault="00090CEE" w:rsidP="00090CEE">
      <w:pPr>
        <w:pStyle w:val="a3"/>
        <w:numPr>
          <w:ilvl w:val="0"/>
          <w:numId w:val="6"/>
        </w:numPr>
        <w:ind w:firstLineChars="0"/>
      </w:pPr>
      <w:r w:rsidRPr="00334559">
        <w:rPr>
          <w:u w:val="single"/>
        </w:rPr>
        <w:t>Multi-database systems</w:t>
      </w:r>
      <w:r>
        <w:t>: users – mediators – wrappers – DBMSs – DBs</w:t>
      </w:r>
    </w:p>
    <w:p w:rsidR="00515744" w:rsidRDefault="00515744"/>
    <w:p w:rsidR="006267C9" w:rsidRDefault="00C91BAE" w:rsidP="00C91BAE">
      <w:pPr>
        <w:pStyle w:val="a4"/>
      </w:pPr>
      <w:r>
        <w:rPr>
          <w:rFonts w:hint="eastAsia"/>
        </w:rPr>
        <w:lastRenderedPageBreak/>
        <w:t>D</w:t>
      </w:r>
      <w:r>
        <w:t>atabase design</w:t>
      </w:r>
    </w:p>
    <w:p w:rsidR="006267C9" w:rsidRDefault="000E2945">
      <w:r w:rsidRPr="000E2945">
        <w:rPr>
          <w:rFonts w:hint="eastAsia"/>
          <w:b/>
        </w:rPr>
        <w:t>P</w:t>
      </w:r>
      <w:r w:rsidRPr="000E2945">
        <w:rPr>
          <w:b/>
        </w:rPr>
        <w:t>roblems in relation scheme</w:t>
      </w:r>
      <w:r>
        <w:t>: repetition anomaly, update anomaly, insertion anomaly, deletion anomaly</w:t>
      </w:r>
    </w:p>
    <w:p w:rsidR="000E2945" w:rsidRDefault="000E2945"/>
    <w:p w:rsidR="000E2945" w:rsidRDefault="002152C5">
      <w:r w:rsidRPr="00547EB7">
        <w:rPr>
          <w:rFonts w:hint="eastAsia"/>
          <w:b/>
        </w:rPr>
        <w:t>R</w:t>
      </w:r>
      <w:r w:rsidRPr="00547EB7">
        <w:rPr>
          <w:b/>
        </w:rPr>
        <w:t>elational Algebra</w:t>
      </w:r>
      <w:r>
        <w:t>:</w:t>
      </w:r>
    </w:p>
    <w:p w:rsidR="002152C5" w:rsidRDefault="002152C5" w:rsidP="00747E51">
      <w:pPr>
        <w:pStyle w:val="a3"/>
        <w:numPr>
          <w:ilvl w:val="0"/>
          <w:numId w:val="12"/>
        </w:numPr>
        <w:ind w:firstLineChars="0"/>
      </w:pPr>
      <w:r>
        <w:t>selection: select rows</w:t>
      </w:r>
    </w:p>
    <w:p w:rsidR="002152C5" w:rsidRDefault="002152C5" w:rsidP="00747E51">
      <w:pPr>
        <w:pStyle w:val="a3"/>
        <w:numPr>
          <w:ilvl w:val="0"/>
          <w:numId w:val="12"/>
        </w:numPr>
        <w:ind w:firstLineChars="0"/>
      </w:pPr>
      <w:r>
        <w:t>projection: select columns</w:t>
      </w:r>
    </w:p>
    <w:p w:rsidR="002152C5" w:rsidRDefault="002152C5" w:rsidP="00747E51">
      <w:pPr>
        <w:pStyle w:val="a3"/>
        <w:numPr>
          <w:ilvl w:val="0"/>
          <w:numId w:val="12"/>
        </w:numPr>
        <w:ind w:firstLineChars="0"/>
      </w:pPr>
      <w:r>
        <w:t xml:space="preserve">join: 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T</m:t>
        </m:r>
      </m:oMath>
      <w:r w:rsidR="005C5CF4">
        <w:t xml:space="preserve"> (</w:t>
      </w:r>
      <w:r w:rsidR="005C5CF4">
        <w:rPr>
          <w:rFonts w:hint="eastAsia"/>
        </w:rPr>
        <w:t>分为</w:t>
      </w:r>
      <w:r>
        <w:t>vertical join or horizontal join</w:t>
      </w:r>
      <w:r w:rsidR="005C5CF4">
        <w:t>，</w:t>
      </w:r>
      <w:r w:rsidR="005C5CF4">
        <w:rPr>
          <w:rFonts w:hint="eastAsia"/>
        </w:rPr>
        <w:t>结果含有</w:t>
      </w:r>
      <w:r w:rsidR="005C5CF4">
        <w:rPr>
          <w:rFonts w:hint="eastAsia"/>
        </w:rPr>
        <w:t>R</w:t>
      </w:r>
      <w:r w:rsidR="005C5CF4">
        <w:rPr>
          <w:rFonts w:hint="eastAsia"/>
        </w:rPr>
        <w:t>和</w:t>
      </w:r>
      <w:r w:rsidR="005C5CF4">
        <w:rPr>
          <w:rFonts w:hint="eastAsia"/>
        </w:rPr>
        <w:t>T</w:t>
      </w:r>
      <w:r w:rsidR="005C5CF4">
        <w:rPr>
          <w:rFonts w:hint="eastAsia"/>
        </w:rPr>
        <w:t>的全部</w:t>
      </w:r>
      <w:r w:rsidR="005C5CF4">
        <w:rPr>
          <w:rFonts w:hint="eastAsia"/>
        </w:rPr>
        <w:t>columns</w:t>
      </w:r>
      <w:r w:rsidR="005C5CF4">
        <w:t>)</w:t>
      </w:r>
    </w:p>
    <w:p w:rsidR="002152C5" w:rsidRDefault="002152C5" w:rsidP="00747E51">
      <w:pPr>
        <w:pStyle w:val="a3"/>
        <w:numPr>
          <w:ilvl w:val="0"/>
          <w:numId w:val="12"/>
        </w:numPr>
        <w:ind w:firstLineChars="0"/>
      </w:pPr>
      <w:r>
        <w:t xml:space="preserve">Cartesian product: </w:t>
      </w:r>
      <m:oMath>
        <m:r>
          <m:rPr>
            <m:sty m:val="p"/>
          </m:rPr>
          <w:rPr>
            <w:rFonts w:ascii="Cambria Math" w:hAnsi="Cambria Math"/>
          </w:rPr>
          <m:t>R×T</m:t>
        </m:r>
      </m:oMath>
      <w:r>
        <w:t xml:space="preserve"> (</w:t>
      </w:r>
      <w:r>
        <w:rPr>
          <w:rFonts w:hint="eastAsia"/>
        </w:rPr>
        <w:t>R</w:t>
      </w:r>
      <w:r>
        <w:rPr>
          <w:rFonts w:hint="eastAsia"/>
        </w:rPr>
        <w:t>中每一个元组和</w:t>
      </w:r>
      <w:r>
        <w:rPr>
          <w:rFonts w:hint="eastAsia"/>
        </w:rPr>
        <w:t>S</w:t>
      </w:r>
      <w:r>
        <w:rPr>
          <w:rFonts w:hint="eastAsia"/>
        </w:rPr>
        <w:t>中每一个元组前后相连</w:t>
      </w:r>
      <w:r>
        <w:t>)</w:t>
      </w:r>
      <w:r w:rsidR="002219DD">
        <w:t xml:space="preserve"> – </w:t>
      </w:r>
      <w:r w:rsidR="002219DD">
        <w:t>效率很低</w:t>
      </w:r>
    </w:p>
    <w:p w:rsidR="002152C5" w:rsidRDefault="002152C5" w:rsidP="00747E51">
      <w:pPr>
        <w:pStyle w:val="a3"/>
        <w:numPr>
          <w:ilvl w:val="0"/>
          <w:numId w:val="12"/>
        </w:numPr>
        <w:ind w:firstLineChars="0"/>
      </w:pPr>
      <w:r>
        <w:t xml:space="preserve">semi-join: 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⋉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T</m:t>
        </m:r>
      </m:oMath>
      <w:r w:rsidR="00747E51">
        <w:rPr>
          <w:rFonts w:hint="eastAsia"/>
        </w:rPr>
        <w:t xml:space="preserve"> </w:t>
      </w:r>
      <w:r w:rsidR="005C5CF4">
        <w:t>(</w:t>
      </w:r>
      <w:r w:rsidR="005C5CF4">
        <w:rPr>
          <w:rFonts w:hint="eastAsia"/>
        </w:rPr>
        <w:t>F</w:t>
      </w:r>
      <w:r w:rsidR="005C5CF4">
        <w:rPr>
          <w:rFonts w:hint="eastAsia"/>
        </w:rPr>
        <w:t>是一个</w:t>
      </w:r>
      <w:r w:rsidR="005C5CF4">
        <w:rPr>
          <w:rFonts w:hint="eastAsia"/>
        </w:rPr>
        <w:t>p</w:t>
      </w:r>
      <w:r w:rsidR="005C5CF4">
        <w:t>redicate/</w:t>
      </w:r>
      <w:r w:rsidR="005C5CF4">
        <w:rPr>
          <w:rFonts w:hint="eastAsia"/>
        </w:rPr>
        <w:t>condition</w:t>
      </w:r>
      <w:r w:rsidR="005C5CF4">
        <w:rPr>
          <w:rFonts w:hint="eastAsia"/>
        </w:rPr>
        <w:t>，结果仅含有</w:t>
      </w:r>
      <w:r w:rsidR="005C5CF4">
        <w:rPr>
          <w:rFonts w:hint="eastAsia"/>
        </w:rPr>
        <w:t>R</w:t>
      </w:r>
      <w:r w:rsidR="005C5CF4">
        <w:rPr>
          <w:rFonts w:hint="eastAsia"/>
        </w:rPr>
        <w:t>中的元素</w:t>
      </w:r>
      <w:r w:rsidR="005C5CF4">
        <w:t>)</w:t>
      </w:r>
    </w:p>
    <w:p w:rsidR="002152C5" w:rsidRDefault="002152C5"/>
    <w:p w:rsidR="000E2945" w:rsidRDefault="00085EA5">
      <w:r w:rsidRPr="00085EA5">
        <w:rPr>
          <w:b/>
        </w:rPr>
        <w:t>Design Methods</w:t>
      </w:r>
      <w:r>
        <w:t xml:space="preserve">: </w:t>
      </w:r>
      <w:r w:rsidRPr="00085EA5">
        <w:rPr>
          <w:u w:val="single"/>
        </w:rPr>
        <w:t>top-down approach</w:t>
      </w:r>
      <w:r>
        <w:t xml:space="preserve">, and </w:t>
      </w:r>
      <w:r w:rsidRPr="00085EA5">
        <w:rPr>
          <w:u w:val="single"/>
        </w:rPr>
        <w:t>bottom-up approach</w:t>
      </w:r>
      <w:r>
        <w:t>.</w:t>
      </w:r>
    </w:p>
    <w:p w:rsidR="00085EA5" w:rsidRDefault="00085EA5"/>
    <w:p w:rsidR="008A64D0" w:rsidRDefault="008A64D0">
      <w:r w:rsidRPr="00DF583D">
        <w:rPr>
          <w:rFonts w:hint="eastAsia"/>
          <w:b/>
        </w:rPr>
        <w:t>C</w:t>
      </w:r>
      <w:r w:rsidRPr="00DF583D">
        <w:rPr>
          <w:b/>
        </w:rPr>
        <w:t>orrectness rules for fragmentation</w:t>
      </w:r>
      <w:r>
        <w:t>: completeness, reconstruction, disjointness.</w:t>
      </w:r>
    </w:p>
    <w:p w:rsidR="006267C9" w:rsidRDefault="006267C9"/>
    <w:p w:rsidR="00DF583D" w:rsidRDefault="00DF583D">
      <w:r w:rsidRPr="00531034">
        <w:rPr>
          <w:rFonts w:hint="eastAsia"/>
          <w:b/>
        </w:rPr>
        <w:t>P</w:t>
      </w:r>
      <w:r w:rsidRPr="00531034">
        <w:rPr>
          <w:b/>
        </w:rPr>
        <w:t>HF</w:t>
      </w:r>
      <w:r>
        <w:t xml:space="preserve"> (primary horizontal fragmentation):</w:t>
      </w:r>
      <w:r w:rsidR="0080436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 1≤i≤w</m:t>
        </m:r>
      </m:oMath>
      <w:r w:rsidR="00804364">
        <w:rPr>
          <w:rFonts w:hint="eastAsia"/>
        </w:rPr>
        <w:t xml:space="preserve"> </w:t>
      </w:r>
      <w:r w:rsidR="00804364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4364">
        <w:rPr>
          <w:rFonts w:hint="eastAsia"/>
        </w:rPr>
        <w:t xml:space="preserve"> </w:t>
      </w:r>
      <w:r w:rsidR="00804364">
        <w:t>is a minterm predicate</w:t>
      </w:r>
      <w:r w:rsidR="00F708B9">
        <w:t xml:space="preserve"> </w:t>
      </w:r>
      <w:r w:rsidR="00EE3EBA">
        <w:t>/</w:t>
      </w:r>
      <w:r w:rsidR="00F708B9">
        <w:t xml:space="preserve"> </w:t>
      </w:r>
      <w:r w:rsidR="00EE3EBA">
        <w:t>selection formula</w:t>
      </w:r>
      <w:r w:rsidR="00F708B9">
        <w:t xml:space="preserve"> </w:t>
      </w:r>
      <w:r w:rsidR="00EE3EBA">
        <w:t>/</w:t>
      </w:r>
      <w:r w:rsidR="00F708B9">
        <w:t xml:space="preserve"> </w:t>
      </w:r>
      <w:r w:rsidR="00EE3EBA">
        <w:t>fragmentation predicate</w:t>
      </w:r>
      <w:r w:rsidR="0059740E">
        <w:t xml:space="preserve"> from given simple predicates</w:t>
      </w:r>
      <w:r w:rsidR="00804364">
        <w:t>)</w:t>
      </w:r>
      <w:r w:rsidR="002C2C1B">
        <w:t xml:space="preserve"> – </w:t>
      </w:r>
      <w:r w:rsidR="002C2C1B" w:rsidRPr="0014395D">
        <w:rPr>
          <w:u w:val="single"/>
        </w:rPr>
        <w:t xml:space="preserve">completeness and </w:t>
      </w:r>
      <w:r w:rsidR="0014395D">
        <w:rPr>
          <w:u w:val="single"/>
        </w:rPr>
        <w:t>m</w:t>
      </w:r>
      <w:r w:rsidR="0014395D" w:rsidRPr="0014395D">
        <w:rPr>
          <w:u w:val="single"/>
        </w:rPr>
        <w:t>inimality</w:t>
      </w:r>
    </w:p>
    <w:p w:rsidR="00DF583D" w:rsidRPr="0014395D" w:rsidRDefault="00DF583D"/>
    <w:p w:rsidR="002C2C1B" w:rsidRDefault="00531034">
      <w:r w:rsidRPr="00D42F39">
        <w:rPr>
          <w:b/>
        </w:rPr>
        <w:t>DHF</w:t>
      </w:r>
      <w:r>
        <w:t xml:space="preserve"> (derived horizontal fragmentation):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=R</m:t>
        </m:r>
        <m:r>
          <m:rPr>
            <m:sty m:val="p"/>
          </m:rPr>
          <w:rPr>
            <w:rFonts w:ascii="Cambria Math" w:hAnsi="Cambria Math"/>
          </w:rPr>
          <m:t>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, 1≤i≤w</m:t>
        </m:r>
      </m:oMath>
      <w:r w:rsidR="0059740E">
        <w:rPr>
          <w:rFonts w:hint="eastAsia"/>
        </w:rPr>
        <w:t xml:space="preserve"> </w:t>
      </w:r>
      <w:r w:rsidR="0059740E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42F39">
        <w:rPr>
          <w:rFonts w:hint="eastAsia"/>
        </w:rPr>
        <w:t xml:space="preserve"> </w:t>
      </w:r>
      <w:r w:rsidR="00D42F39">
        <w:rPr>
          <w:rFonts w:hint="eastAsia"/>
        </w:rPr>
        <w:t>在表</w:t>
      </w:r>
      <w:r w:rsidR="00D42F39">
        <w:rPr>
          <w:rFonts w:hint="eastAsia"/>
        </w:rPr>
        <w:t>S</w:t>
      </w:r>
      <w:r w:rsidR="00D42F39">
        <w:rPr>
          <w:rFonts w:hint="eastAsia"/>
        </w:rPr>
        <w:t>里先</w:t>
      </w:r>
      <w:r w:rsidR="00D42F39">
        <w:rPr>
          <w:rFonts w:hint="eastAsia"/>
        </w:rPr>
        <w:t>PHF</w:t>
      </w:r>
      <w:r w:rsidR="00D42F39">
        <w:rPr>
          <w:rFonts w:hint="eastAsia"/>
        </w:rPr>
        <w:t>，然后根据</w:t>
      </w:r>
      <w:r w:rsidR="00D42F39">
        <w:rPr>
          <w:rFonts w:hint="eastAsia"/>
        </w:rPr>
        <w:t>PHF</w:t>
      </w:r>
      <w:r w:rsidR="00D42F39">
        <w:rPr>
          <w:rFonts w:hint="eastAsia"/>
        </w:rPr>
        <w:t>通过</w:t>
      </w:r>
      <w:r w:rsidR="00D42F39">
        <w:rPr>
          <w:rFonts w:hint="eastAsia"/>
        </w:rPr>
        <w:t>s</w:t>
      </w:r>
      <w:r w:rsidR="00D42F39">
        <w:t>emi-joint</w:t>
      </w:r>
      <w:r w:rsidR="00D42F39">
        <w:rPr>
          <w:rFonts w:hint="eastAsia"/>
        </w:rPr>
        <w:t>分另一个关联的表</w:t>
      </w:r>
      <w:r w:rsidR="00D42F39">
        <w:rPr>
          <w:rFonts w:hint="eastAsia"/>
        </w:rPr>
        <w:t>R</w:t>
      </w:r>
      <w:r w:rsidR="0059740E">
        <w:t>)</w:t>
      </w:r>
    </w:p>
    <w:p w:rsidR="00D42F39" w:rsidRDefault="00D42F39"/>
    <w:p w:rsidR="00D42F39" w:rsidRDefault="00D42F39">
      <w:r w:rsidRPr="00AF5333">
        <w:rPr>
          <w:rFonts w:hint="eastAsia"/>
          <w:b/>
        </w:rPr>
        <w:t>V</w:t>
      </w:r>
      <w:r w:rsidRPr="00AF5333">
        <w:rPr>
          <w:b/>
        </w:rPr>
        <w:t>F</w:t>
      </w:r>
      <w:r>
        <w:t xml:space="preserve"> (vertical fragmentation)</w:t>
      </w:r>
      <w:r w:rsidR="007E2917">
        <w:t xml:space="preserve"> two methods</w:t>
      </w:r>
      <w:r>
        <w:t xml:space="preserve">: </w:t>
      </w:r>
      <w:r w:rsidR="00AD6725">
        <w:t xml:space="preserve">(primary key kept) </w:t>
      </w:r>
      <w:r w:rsidR="00AD6725" w:rsidRPr="007E2917">
        <w:rPr>
          <w:u w:val="single"/>
        </w:rPr>
        <w:t>grouping</w:t>
      </w:r>
      <w:r w:rsidR="00AD6725">
        <w:t xml:space="preserve"> (bottom-up: attribut</w:t>
      </w:r>
      <w:r w:rsidR="00AD6725">
        <w:rPr>
          <w:rFonts w:hint="eastAsia"/>
        </w:rPr>
        <w:t>e</w:t>
      </w:r>
      <w:r w:rsidR="00AD6725">
        <w:t xml:space="preserve"> </w:t>
      </w:r>
      <w:r w:rsidR="00AD6725">
        <w:sym w:font="Wingdings" w:char="F0E0"/>
      </w:r>
      <w:r w:rsidR="00AD6725">
        <w:t xml:space="preserve"> fragments), </w:t>
      </w:r>
      <w:r w:rsidR="00AD6725" w:rsidRPr="007E2917">
        <w:rPr>
          <w:u w:val="single"/>
        </w:rPr>
        <w:t>splitting</w:t>
      </w:r>
      <w:r w:rsidR="00AD6725">
        <w:t xml:space="preserve"> (top-down: relation </w:t>
      </w:r>
      <w:r w:rsidR="00AD6725">
        <w:sym w:font="Wingdings" w:char="F0E0"/>
      </w:r>
      <w:r w:rsidR="00AD6725">
        <w:t xml:space="preserve"> fragments)</w:t>
      </w:r>
    </w:p>
    <w:p w:rsidR="00535F99" w:rsidRDefault="00AF5333">
      <w:r>
        <w:tab/>
        <w:t>Affinity (how close the attributes are) measures:</w:t>
      </w:r>
    </w:p>
    <w:p w:rsidR="00AF5333" w:rsidRDefault="00535F99" w:rsidP="00535F99">
      <w:pPr>
        <w:ind w:left="420" w:firstLine="420"/>
        <w:jc w:val="left"/>
      </w:pPr>
      <w:r w:rsidRPr="00535F99">
        <w:rPr>
          <w:u w:val="single"/>
        </w:rPr>
        <w:t>Attribute usage value</w:t>
      </w:r>
      <w:r w:rsidR="00662EE9">
        <w:rPr>
          <w:u w:val="single"/>
        </w:rPr>
        <w:t>: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use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1, used by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0, otherwise</m:t>
                </m:r>
              </m:e>
            </m:eqArr>
          </m:e>
        </m:d>
      </m:oMath>
      <w:r w:rsidR="00921E83">
        <w:rPr>
          <w:rFonts w:hint="eastAsia"/>
        </w:rPr>
        <w:t xml:space="preserve"> </w:t>
      </w:r>
      <w:r w:rsidR="00921E83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1E83">
        <w:rPr>
          <w:rFonts w:hint="eastAsia"/>
        </w:rPr>
        <w:t xml:space="preserve"> </w:t>
      </w:r>
      <w:r w:rsidR="00921E83">
        <w:t>is a query,</w:t>
      </w:r>
      <w:r w:rsidR="006742E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21E83">
        <w:rPr>
          <w:rFonts w:hint="eastAsia"/>
        </w:rPr>
        <w:t xml:space="preserve"> </w:t>
      </w:r>
      <w:r w:rsidR="006742E2">
        <w:t xml:space="preserve">is </w:t>
      </w:r>
      <w:proofErr w:type="spellStart"/>
      <w:r w:rsidR="006742E2">
        <w:t>PK+</w:t>
      </w:r>
      <w:r w:rsidR="00921E83">
        <w:t>column</w:t>
      </w:r>
      <w:proofErr w:type="spellEnd"/>
      <w:r w:rsidR="00921E83">
        <w:t>)</w:t>
      </w:r>
    </w:p>
    <w:p w:rsidR="0066042E" w:rsidRPr="0066042E" w:rsidRDefault="00490773" w:rsidP="0066042E">
      <w:pPr>
        <w:ind w:left="420" w:firstLine="420"/>
        <w:jc w:val="left"/>
      </w:pPr>
      <w:r>
        <w:rPr>
          <w:u w:val="single"/>
        </w:rPr>
        <w:t xml:space="preserve">Affinity </w:t>
      </w:r>
      <w:r w:rsidRPr="005F5E63">
        <w:rPr>
          <w:b/>
          <w:u w:val="single"/>
        </w:rPr>
        <w:t>matrix</w:t>
      </w:r>
      <w:r>
        <w:rPr>
          <w:u w:val="single"/>
        </w:rPr>
        <w:t>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 xml:space="preserve">query access=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 w:val="18"/>
              </w:rPr>
            </m:ctrlPr>
          </m:naryPr>
          <m:sub>
            <m:r>
              <w:rPr>
                <w:rFonts w:ascii="Cambria Math" w:hAnsi="Cambria Math"/>
                <w:sz w:val="18"/>
              </w:rPr>
              <m:t>all sites</m:t>
            </m:r>
          </m:sub>
          <m:sup/>
          <m:e>
            <m:r>
              <w:rPr>
                <w:rFonts w:ascii="Cambria Math" w:hAnsi="Cambria Math"/>
                <w:sz w:val="18"/>
              </w:rPr>
              <m:t>frequency of a query* access per execution</m:t>
            </m:r>
          </m:e>
        </m:nary>
      </m:oMath>
    </w:p>
    <w:p w:rsidR="00490773" w:rsidRPr="0066042E" w:rsidRDefault="0066042E" w:rsidP="0066042E">
      <w:pPr>
        <w:ind w:left="420" w:firstLine="420"/>
        <w:jc w:val="left"/>
      </w:pPr>
      <w:r>
        <w:tab/>
      </w:r>
      <w:r>
        <w:tab/>
      </w:r>
      <w: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aff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 xml:space="preserve">all queries that access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and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(query access)</m:t>
            </m:r>
          </m:e>
        </m:nary>
      </m:oMath>
    </w:p>
    <w:p w:rsidR="00662EE9" w:rsidRPr="009E6F51" w:rsidRDefault="00662EE9" w:rsidP="006D3532">
      <w:pPr>
        <w:ind w:left="420" w:firstLine="420"/>
        <w:jc w:val="left"/>
      </w:pPr>
      <w:r>
        <w:rPr>
          <w:u w:val="single"/>
        </w:rPr>
        <w:t>Clustering algorithm</w:t>
      </w:r>
      <w:r w:rsidR="00915C3E">
        <w:rPr>
          <w:u w:val="single"/>
        </w:rPr>
        <w:t xml:space="preserve"> – </w:t>
      </w:r>
      <w:r w:rsidR="00915C3E" w:rsidRPr="00915C3E">
        <w:rPr>
          <w:u w:val="single"/>
        </w:rPr>
        <w:t>Bond</w:t>
      </w:r>
      <w:r w:rsidR="00915C3E">
        <w:rPr>
          <w:u w:val="single"/>
        </w:rPr>
        <w:t xml:space="preserve"> </w:t>
      </w:r>
      <w:r w:rsidR="00915C3E" w:rsidRPr="00915C3E">
        <w:rPr>
          <w:u w:val="single"/>
        </w:rPr>
        <w:t>Energy Algorithm (BEA)</w:t>
      </w:r>
      <w:r>
        <w:rPr>
          <w:u w:val="single"/>
        </w:rPr>
        <w:t>:</w:t>
      </w:r>
      <w:r>
        <w:t xml:space="preserve"> </w:t>
      </w:r>
    </w:p>
    <w:p w:rsidR="009E6F51" w:rsidRDefault="009E6F51" w:rsidP="00535F99">
      <w:pPr>
        <w:ind w:left="420" w:firstLine="420"/>
        <w:jc w:val="left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bond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z=1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aff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aff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e>
        </m:nary>
      </m:oMath>
    </w:p>
    <w:p w:rsidR="006D3532" w:rsidRPr="003C64CD" w:rsidRDefault="006D3532" w:rsidP="003C64CD">
      <w:pPr>
        <w:ind w:left="168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AM=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[bond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+bond(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)]</m:t>
              </m:r>
            </m:e>
          </m:nary>
        </m:oMath>
      </m:oMathPara>
    </w:p>
    <w:p w:rsidR="003C64CD" w:rsidRPr="003C64CD" w:rsidRDefault="00DD6EE5" w:rsidP="003C64CD">
      <w:pPr>
        <w:ind w:left="168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nary>
        </m:oMath>
      </m:oMathPara>
    </w:p>
    <w:p w:rsidR="003C64CD" w:rsidRPr="00E37A7C" w:rsidRDefault="00DD6EE5" w:rsidP="003C64CD">
      <w:pPr>
        <w:ind w:left="168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[…]</m:t>
              </m:r>
            </m:e>
          </m:nary>
        </m:oMath>
      </m:oMathPara>
    </w:p>
    <w:p w:rsidR="00E37A7C" w:rsidRPr="003C64CD" w:rsidRDefault="00E37A7C" w:rsidP="00E37A7C">
      <w:pPr>
        <w:jc w:val="left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cont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=2bond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+2bond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2bond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:rsidR="00D42F39" w:rsidRDefault="00E37A7C">
      <w:r>
        <w:tab/>
      </w:r>
      <w:r>
        <w:rPr>
          <w:rFonts w:hint="eastAsia"/>
        </w:rPr>
        <w:t>逐一选取</w:t>
      </w:r>
      <w:r>
        <w:rPr>
          <w:rFonts w:hint="eastAsia"/>
        </w:rPr>
        <w:t>n</w:t>
      </w:r>
      <w:r>
        <w:t>-</w:t>
      </w:r>
      <w:proofErr w:type="spellStart"/>
      <w:r>
        <w:t>i</w:t>
      </w:r>
      <w:proofErr w:type="spellEnd"/>
      <w:r w:rsidRPr="00E37A7C">
        <w:rPr>
          <w:rFonts w:hint="eastAsia"/>
          <w:b/>
        </w:rPr>
        <w:t>列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是已放入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的数目），尝试放入</w:t>
      </w:r>
      <w:r>
        <w:rPr>
          <w:rFonts w:hint="eastAsia"/>
        </w:rPr>
        <w:t>CA</w:t>
      </w:r>
      <w:r>
        <w:rPr>
          <w:rFonts w:hint="eastAsia"/>
        </w:rPr>
        <w:t>可选位置，使</w:t>
      </w:r>
      <w:r>
        <w:rPr>
          <w:rFonts w:hint="eastAsia"/>
        </w:rPr>
        <w:t>contribution</w:t>
      </w:r>
      <w:r>
        <w:rPr>
          <w:rFonts w:hint="eastAsia"/>
        </w:rPr>
        <w:t>最大。</w:t>
      </w:r>
      <w:r w:rsidR="0011687C">
        <w:rPr>
          <w:rFonts w:hint="eastAsia"/>
        </w:rPr>
        <w:t>然后</w:t>
      </w:r>
      <w:r w:rsidR="0011687C">
        <w:rPr>
          <w:rFonts w:hint="eastAsia"/>
        </w:rPr>
        <w:t>CA</w:t>
      </w:r>
      <w:r w:rsidR="0011687C">
        <w:rPr>
          <w:rFonts w:hint="eastAsia"/>
        </w:rPr>
        <w:t>矩阵左上角亲和度最高，右下角亲和度最低</w:t>
      </w:r>
      <w:r w:rsidR="00396525">
        <w:rPr>
          <w:rFonts w:hint="eastAsia"/>
        </w:rPr>
        <w:t>，设计分片规则</w:t>
      </w:r>
      <w:r w:rsidR="0011687C">
        <w:rPr>
          <w:rFonts w:hint="eastAsia"/>
        </w:rPr>
        <w:t>。</w:t>
      </w:r>
      <w:r w:rsidR="0036048F">
        <w:rPr>
          <w:rFonts w:hint="eastAsia"/>
        </w:rPr>
        <w:t>复杂度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36048F">
        <w:rPr>
          <w:rFonts w:hint="eastAsia"/>
        </w:rPr>
        <w:t xml:space="preserve"> </w:t>
      </w:r>
      <w:r w:rsidR="0036048F">
        <w:t>for m-way partitioning</w:t>
      </w:r>
      <w:r w:rsidR="007F268B">
        <w:t>。</w:t>
      </w:r>
      <w:r w:rsidR="007F268B">
        <w:rPr>
          <w:rFonts w:hint="eastAsia"/>
        </w:rPr>
        <w:t>【有时间的时候详看】</w:t>
      </w:r>
    </w:p>
    <w:p w:rsidR="00C0035A" w:rsidRPr="00C0035A" w:rsidRDefault="00C0035A"/>
    <w:p w:rsidR="00D42F39" w:rsidRDefault="00D42F39">
      <w:r w:rsidRPr="00C0035A">
        <w:rPr>
          <w:b/>
        </w:rPr>
        <w:t>HF</w:t>
      </w:r>
      <w:r>
        <w:t xml:space="preserve"> (hybrid fragmentation):</w:t>
      </w:r>
      <w:r w:rsidR="00AF22A5">
        <w:t xml:space="preserve"> VF then (P/</w:t>
      </w:r>
      <w:r w:rsidR="001D0F2A">
        <w:t>D</w:t>
      </w:r>
      <w:proofErr w:type="gramStart"/>
      <w:r w:rsidR="00AF22A5">
        <w:t>)</w:t>
      </w:r>
      <w:r w:rsidR="001D0F2A">
        <w:t>HF</w:t>
      </w:r>
      <w:proofErr w:type="gramEnd"/>
      <w:r w:rsidR="00AF22A5">
        <w:t xml:space="preserve"> or (P/D)HF then VF </w:t>
      </w:r>
      <w:r w:rsidR="00AF22A5">
        <w:sym w:font="Wingdings" w:char="F0E0"/>
      </w:r>
      <w:r w:rsidR="00AF22A5">
        <w:t xml:space="preserve"> tree structure</w:t>
      </w:r>
      <w:r w:rsidR="00BB7CB4">
        <w:t xml:space="preserve"> / mixed fragmentation / nested fragmentation</w:t>
      </w:r>
    </w:p>
    <w:p w:rsidR="002C2C1B" w:rsidRDefault="002C2C1B"/>
    <w:p w:rsidR="0098359D" w:rsidRPr="009A78E7" w:rsidRDefault="00C20071">
      <w:pPr>
        <w:rPr>
          <w:bdr w:val="single" w:sz="4" w:space="0" w:color="auto"/>
        </w:rPr>
      </w:pPr>
      <w:r w:rsidRPr="009A78E7">
        <w:rPr>
          <w:bdr w:val="single" w:sz="4" w:space="0" w:color="auto"/>
        </w:rPr>
        <w:t>Exercise</w:t>
      </w:r>
      <w:r w:rsidR="0098359D" w:rsidRPr="009A78E7">
        <w:rPr>
          <w:bdr w:val="single" w:sz="4" w:space="0" w:color="auto"/>
        </w:rPr>
        <w:t>: P126-128</w:t>
      </w:r>
    </w:p>
    <w:p w:rsidR="00977C78" w:rsidRDefault="00977C78" w:rsidP="00977C78">
      <w:pPr>
        <w:pStyle w:val="a4"/>
      </w:pPr>
      <w:r>
        <w:rPr>
          <w:rFonts w:hint="eastAsia"/>
        </w:rPr>
        <w:lastRenderedPageBreak/>
        <w:t>Q</w:t>
      </w:r>
      <w:r>
        <w:t>uery Processing</w:t>
      </w:r>
    </w:p>
    <w:p w:rsidR="00977C78" w:rsidRDefault="00C20071" w:rsidP="00977C78">
      <w:r>
        <w:rPr>
          <w:rFonts w:hint="eastAsia"/>
        </w:rPr>
        <w:t>High</w:t>
      </w:r>
      <w:r>
        <w:t xml:space="preserve"> level user query </w:t>
      </w:r>
      <w:r>
        <w:sym w:font="Wingdings" w:char="F0E0"/>
      </w:r>
      <w:r>
        <w:t xml:space="preserve"> query processor </w:t>
      </w:r>
      <w:r>
        <w:sym w:font="Wingdings" w:char="F0E0"/>
      </w:r>
      <w:r>
        <w:t xml:space="preserve"> low-level data manipulation commands for D-DBMS</w:t>
      </w:r>
    </w:p>
    <w:p w:rsidR="00DA32A5" w:rsidRDefault="00DA32A5" w:rsidP="00977C78"/>
    <w:p w:rsidR="00DA32A5" w:rsidRDefault="00DA32A5" w:rsidP="00977C78">
      <w:r w:rsidRPr="00DA32A5">
        <w:rPr>
          <w:b/>
        </w:rPr>
        <w:t>Generic layering scheme</w:t>
      </w:r>
      <w:r>
        <w:t xml:space="preserve"> for distributed query processing: </w:t>
      </w:r>
      <w:r w:rsidRPr="00DA32A5">
        <w:rPr>
          <w:u w:val="single"/>
        </w:rPr>
        <w:t>query decomposition</w:t>
      </w:r>
      <w:r w:rsidR="007D24F2" w:rsidRPr="007D24F2">
        <w:t xml:space="preserve"> (global schem</w:t>
      </w:r>
      <w:r w:rsidR="007D24F2">
        <w:t>a</w:t>
      </w:r>
      <w:r w:rsidR="007D24F2">
        <w:rPr>
          <w:u w:val="single"/>
        </w:rPr>
        <w:t>)</w:t>
      </w:r>
      <w:r>
        <w:t xml:space="preserve">, </w:t>
      </w:r>
      <w:r w:rsidRPr="00DA32A5">
        <w:rPr>
          <w:u w:val="single"/>
        </w:rPr>
        <w:t>data localization</w:t>
      </w:r>
      <w:r w:rsidR="007D24F2">
        <w:t xml:space="preserve"> (fragment schema)</w:t>
      </w:r>
      <w:r>
        <w:t xml:space="preserve">, </w:t>
      </w:r>
      <w:r w:rsidRPr="00DA32A5">
        <w:rPr>
          <w:u w:val="single"/>
        </w:rPr>
        <w:t>global optimization</w:t>
      </w:r>
      <w:r w:rsidR="007D24F2">
        <w:t xml:space="preserve"> (allocation schema)</w:t>
      </w:r>
      <w:r>
        <w:t xml:space="preserve">, </w:t>
      </w:r>
      <w:proofErr w:type="gramStart"/>
      <w:r w:rsidRPr="00DA32A5">
        <w:rPr>
          <w:u w:val="single"/>
        </w:rPr>
        <w:t>distributed</w:t>
      </w:r>
      <w:proofErr w:type="gramEnd"/>
      <w:r w:rsidRPr="00DA32A5">
        <w:rPr>
          <w:u w:val="single"/>
        </w:rPr>
        <w:t xml:space="preserve"> execution</w:t>
      </w:r>
      <w:r>
        <w:t>.</w:t>
      </w:r>
    </w:p>
    <w:p w:rsidR="00C20071" w:rsidRDefault="00C20071" w:rsidP="00977C78"/>
    <w:p w:rsidR="00C20071" w:rsidRDefault="00244D03" w:rsidP="00977C78">
      <w:r w:rsidRPr="00BF3A99">
        <w:rPr>
          <w:rFonts w:hint="eastAsia"/>
          <w:b/>
        </w:rPr>
        <w:t>Q</w:t>
      </w:r>
      <w:r w:rsidRPr="00BF3A99">
        <w:rPr>
          <w:b/>
        </w:rPr>
        <w:t>uery optimization Objectives</w:t>
      </w:r>
      <w:r>
        <w:t xml:space="preserve">: </w:t>
      </w:r>
      <w:r w:rsidRPr="00142DE9">
        <w:rPr>
          <w:u w:val="single"/>
        </w:rPr>
        <w:t>minimize a cost function</w:t>
      </w:r>
      <w:r>
        <w:t xml:space="preserve"> (disk I/O, CPU, network), </w:t>
      </w:r>
      <w:r w:rsidRPr="00142DE9">
        <w:rPr>
          <w:u w:val="single"/>
        </w:rPr>
        <w:t>WAN/LAN</w:t>
      </w:r>
      <w:r>
        <w:t xml:space="preserve">, </w:t>
      </w:r>
      <w:r w:rsidRPr="00142DE9">
        <w:rPr>
          <w:u w:val="single"/>
        </w:rPr>
        <w:t>max throughput</w:t>
      </w:r>
    </w:p>
    <w:p w:rsidR="00244D03" w:rsidRDefault="00244D03" w:rsidP="00977C78"/>
    <w:p w:rsidR="00244D03" w:rsidRDefault="00303553" w:rsidP="00977C78">
      <w:r w:rsidRPr="00303F90">
        <w:rPr>
          <w:rFonts w:hint="eastAsia"/>
          <w:b/>
        </w:rPr>
        <w:t>C</w:t>
      </w:r>
      <w:r w:rsidRPr="00303F90">
        <w:rPr>
          <w:b/>
        </w:rPr>
        <w:t>omplexities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90"/>
        <w:gridCol w:w="1458"/>
      </w:tblGrid>
      <w:tr w:rsidR="00303553" w:rsidTr="00261D56">
        <w:tc>
          <w:tcPr>
            <w:tcW w:w="3690" w:type="dxa"/>
            <w:shd w:val="clear" w:color="auto" w:fill="D9D9D9" w:themeFill="background1" w:themeFillShade="D9"/>
          </w:tcPr>
          <w:p w:rsidR="00303553" w:rsidRDefault="00303553" w:rsidP="00977C78">
            <w:r>
              <w:t>Operations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303553" w:rsidRDefault="00303553" w:rsidP="00261D56">
            <w:pPr>
              <w:jc w:val="center"/>
            </w:pPr>
            <w:r>
              <w:t>Complexity</w:t>
            </w:r>
          </w:p>
        </w:tc>
      </w:tr>
      <w:tr w:rsidR="00303553" w:rsidTr="00261D56">
        <w:tc>
          <w:tcPr>
            <w:tcW w:w="3690" w:type="dxa"/>
          </w:tcPr>
          <w:p w:rsidR="00303553" w:rsidRDefault="00303553" w:rsidP="00977C78">
            <w:r>
              <w:t>S</w:t>
            </w:r>
            <w:r>
              <w:rPr>
                <w:rFonts w:hint="eastAsia"/>
              </w:rPr>
              <w:t>elect</w:t>
            </w:r>
            <w:r>
              <w:t>, project (without dup)</w:t>
            </w:r>
          </w:p>
        </w:tc>
        <w:tc>
          <w:tcPr>
            <w:tcW w:w="1458" w:type="dxa"/>
          </w:tcPr>
          <w:p w:rsidR="00303553" w:rsidRDefault="00261D56" w:rsidP="00261D5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(n)</m:t>
                </m:r>
              </m:oMath>
            </m:oMathPara>
          </w:p>
        </w:tc>
      </w:tr>
      <w:tr w:rsidR="00303553" w:rsidTr="00261D56">
        <w:tc>
          <w:tcPr>
            <w:tcW w:w="3690" w:type="dxa"/>
          </w:tcPr>
          <w:p w:rsidR="00303553" w:rsidRDefault="00303553" w:rsidP="00977C78">
            <w:r>
              <w:t>Project with dup, group</w:t>
            </w:r>
          </w:p>
        </w:tc>
        <w:tc>
          <w:tcPr>
            <w:tcW w:w="1458" w:type="dxa"/>
          </w:tcPr>
          <w:p w:rsidR="00303553" w:rsidRDefault="00261D56" w:rsidP="00261D5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(n×logn)</m:t>
                </m:r>
              </m:oMath>
            </m:oMathPara>
          </w:p>
        </w:tc>
      </w:tr>
      <w:tr w:rsidR="00303553" w:rsidTr="00261D56">
        <w:tc>
          <w:tcPr>
            <w:tcW w:w="3690" w:type="dxa"/>
          </w:tcPr>
          <w:p w:rsidR="00303553" w:rsidRDefault="00303553" w:rsidP="00977C78">
            <w:r>
              <w:t>Join, semi-join, division, set operations</w:t>
            </w:r>
          </w:p>
        </w:tc>
        <w:tc>
          <w:tcPr>
            <w:tcW w:w="1458" w:type="dxa"/>
          </w:tcPr>
          <w:p w:rsidR="00303553" w:rsidRDefault="00261D56" w:rsidP="00261D5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(n×logn)</m:t>
                </m:r>
              </m:oMath>
            </m:oMathPara>
          </w:p>
        </w:tc>
      </w:tr>
      <w:tr w:rsidR="00303553" w:rsidTr="00261D56">
        <w:tc>
          <w:tcPr>
            <w:tcW w:w="3690" w:type="dxa"/>
          </w:tcPr>
          <w:p w:rsidR="00303553" w:rsidRDefault="00303553" w:rsidP="00977C78">
            <w:r>
              <w:t>Cartesian product</w:t>
            </w:r>
          </w:p>
        </w:tc>
        <w:tc>
          <w:tcPr>
            <w:tcW w:w="1458" w:type="dxa"/>
          </w:tcPr>
          <w:p w:rsidR="00303553" w:rsidRDefault="00261D56" w:rsidP="00261D5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303553" w:rsidRDefault="00303553" w:rsidP="00977C78"/>
    <w:p w:rsidR="00303553" w:rsidRDefault="00303F90" w:rsidP="00977C78">
      <w:r w:rsidRPr="00715C2B">
        <w:rPr>
          <w:b/>
        </w:rPr>
        <w:t xml:space="preserve">Types of </w:t>
      </w:r>
      <w:r w:rsidRPr="00715C2B">
        <w:t>optimizer</w:t>
      </w:r>
      <w:r w:rsidR="00715C2B" w:rsidRPr="00715C2B">
        <w:t>s</w:t>
      </w:r>
      <w:r>
        <w:t>: exhaustive search (costly), heuristics (not optimal)</w:t>
      </w:r>
    </w:p>
    <w:p w:rsidR="00715C2B" w:rsidRDefault="007B01CB" w:rsidP="00977C78">
      <w:r w:rsidRPr="007B01CB">
        <w:rPr>
          <w:rFonts w:hint="eastAsia"/>
          <w:b/>
        </w:rPr>
        <w:t>G</w:t>
      </w:r>
      <w:r w:rsidRPr="007B01CB">
        <w:rPr>
          <w:b/>
        </w:rPr>
        <w:t>ranularity (</w:t>
      </w:r>
      <w:r w:rsidRPr="007B01CB">
        <w:rPr>
          <w:rFonts w:hint="eastAsia"/>
          <w:b/>
        </w:rPr>
        <w:t>颗粒性</w:t>
      </w:r>
      <w:r w:rsidRPr="007B01CB">
        <w:rPr>
          <w:b/>
        </w:rPr>
        <w:t>)</w:t>
      </w:r>
      <w:r>
        <w:t xml:space="preserve">: </w:t>
      </w:r>
      <w:proofErr w:type="gramStart"/>
      <w:r>
        <w:t>single</w:t>
      </w:r>
      <w:proofErr w:type="gramEnd"/>
      <w:r>
        <w:t xml:space="preserve"> query (not intermediate results), multiple queries at a time (decision space much larger)</w:t>
      </w:r>
    </w:p>
    <w:p w:rsidR="00715C2B" w:rsidRDefault="00715C2B" w:rsidP="00977C78"/>
    <w:p w:rsidR="007B01CB" w:rsidRDefault="009A78E7" w:rsidP="00977C78">
      <w:r w:rsidRPr="009A78E7">
        <w:rPr>
          <w:rFonts w:hint="eastAsia"/>
          <w:b/>
        </w:rPr>
        <w:t>Optimiza</w:t>
      </w:r>
      <w:r w:rsidRPr="009A78E7">
        <w:rPr>
          <w:b/>
        </w:rPr>
        <w:t>tion timing</w:t>
      </w:r>
      <w:r>
        <w:t xml:space="preserve">: </w:t>
      </w:r>
      <w:r w:rsidRPr="009A78E7">
        <w:rPr>
          <w:u w:val="single"/>
        </w:rPr>
        <w:t>static</w:t>
      </w:r>
      <w:r>
        <w:t xml:space="preserve"> (compile time, no intermediate results), </w:t>
      </w:r>
      <w:r w:rsidRPr="009A78E7">
        <w:rPr>
          <w:u w:val="single"/>
        </w:rPr>
        <w:t>dynamic</w:t>
      </w:r>
      <w:r>
        <w:t xml:space="preserve"> (run time, re-optimize for multiple time execution), </w:t>
      </w:r>
      <w:r w:rsidRPr="009A78E7">
        <w:rPr>
          <w:u w:val="single"/>
        </w:rPr>
        <w:t>hybrid</w:t>
      </w:r>
      <w:r>
        <w:t xml:space="preserve"> (compile using static first, then if estimate size &gt; threshold </w:t>
      </w:r>
      <w:r>
        <w:sym w:font="Wingdings" w:char="F0E0"/>
      </w:r>
      <w:r>
        <w:t xml:space="preserve"> re-optimize at run time).</w:t>
      </w:r>
    </w:p>
    <w:p w:rsidR="009A78E7" w:rsidRDefault="009A78E7" w:rsidP="00977C78"/>
    <w:p w:rsidR="009A78E7" w:rsidRDefault="00C849AD" w:rsidP="00F80DCD">
      <w:pPr>
        <w:pStyle w:val="a3"/>
        <w:numPr>
          <w:ilvl w:val="0"/>
          <w:numId w:val="14"/>
        </w:numPr>
        <w:ind w:firstLineChars="0"/>
      </w:pPr>
      <w:r w:rsidRPr="00F80DCD">
        <w:rPr>
          <w:rFonts w:hint="eastAsia"/>
          <w:u w:val="single"/>
        </w:rPr>
        <w:t>A</w:t>
      </w:r>
      <w:r w:rsidRPr="00F80DCD">
        <w:rPr>
          <w:u w:val="single"/>
        </w:rPr>
        <w:t>ND</w:t>
      </w:r>
      <w:r>
        <w:t xml:space="preserve"> </w:t>
      </w:r>
      <w:r w:rsidR="00D2059E">
        <w:t>/</w:t>
      </w:r>
      <w:r>
        <w:t xml:space="preserve"> </w:t>
      </w:r>
      <w:r w:rsidRPr="00F80DCD">
        <w:rPr>
          <w:u w:val="single"/>
        </w:rPr>
        <w:t>OR</w:t>
      </w:r>
      <w:r>
        <w:t xml:space="preserve"> </w:t>
      </w:r>
      <w:r w:rsidR="00D2059E">
        <w:t xml:space="preserve">/ </w:t>
      </w:r>
      <w:r w:rsidR="00D2059E" w:rsidRPr="00F80DCD">
        <w:rPr>
          <w:u w:val="single"/>
        </w:rPr>
        <w:t>NOT</w:t>
      </w:r>
      <w:r w:rsidR="00D2059E">
        <w:t xml:space="preserve"> –</w:t>
      </w:r>
      <w:r>
        <w:t xml:space="preserve"> </w:t>
      </w:r>
      <w:r w:rsidRPr="00F80DCD">
        <w:rPr>
          <w:b/>
        </w:rPr>
        <w:t>conjunctive</w:t>
      </w:r>
      <w:r w:rsidR="00D2059E" w:rsidRPr="00F80DCD">
        <w:rPr>
          <w:b/>
        </w:rPr>
        <w:t xml:space="preserve"> </w:t>
      </w:r>
      <w:r w:rsidRPr="00F80DCD">
        <w:rPr>
          <w:b/>
        </w:rPr>
        <w:t>normal form</w:t>
      </w:r>
      <w:r w:rsidR="00D2059E">
        <w:t xml:space="preserve">: </w:t>
      </w:r>
      <w:r w:rsidR="00D2059E">
        <w:rPr>
          <w:rFonts w:hint="eastAsia"/>
        </w:rPr>
        <w:t>(</w:t>
      </w:r>
      <w:r w:rsidR="00D2059E">
        <w:t xml:space="preserve">A and B and C) or (D and E) where NOT is eliminated – </w:t>
      </w:r>
      <w:r w:rsidR="00D2059E" w:rsidRPr="00F80DCD">
        <w:rPr>
          <w:rFonts w:hint="eastAsia"/>
          <w:b/>
        </w:rPr>
        <w:t>normalizatio</w:t>
      </w:r>
      <w:r w:rsidR="00D2059E" w:rsidRPr="00F80DCD">
        <w:rPr>
          <w:b/>
        </w:rPr>
        <w:t>n</w:t>
      </w:r>
    </w:p>
    <w:p w:rsidR="00D2059E" w:rsidRDefault="00D2059E" w:rsidP="00F80DCD">
      <w:pPr>
        <w:pStyle w:val="a3"/>
        <w:numPr>
          <w:ilvl w:val="0"/>
          <w:numId w:val="14"/>
        </w:numPr>
        <w:ind w:firstLineChars="0"/>
      </w:pPr>
      <w:r w:rsidRPr="00F80DCD">
        <w:rPr>
          <w:rFonts w:hint="eastAsia"/>
          <w:b/>
        </w:rPr>
        <w:t>A</w:t>
      </w:r>
      <w:r w:rsidRPr="00F80DCD">
        <w:rPr>
          <w:b/>
        </w:rPr>
        <w:t>nalysis</w:t>
      </w:r>
      <w:r>
        <w:t xml:space="preserve">: </w:t>
      </w:r>
      <w:r w:rsidR="00CE2367">
        <w:t xml:space="preserve">attribute name or type error, semantic error (having redundant/useless parts) – query graph </w:t>
      </w:r>
      <w:r w:rsidR="00793303">
        <w:t>/</w:t>
      </w:r>
      <w:r w:rsidR="00CE2367">
        <w:t xml:space="preserve"> connection g</w:t>
      </w:r>
      <w:r w:rsidR="00793303">
        <w:t>raph (one result node, the rests are query relations) – the connection can be used for detecting errors</w:t>
      </w:r>
    </w:p>
    <w:p w:rsidR="00C20071" w:rsidRPr="00CE2367" w:rsidRDefault="006B5C00" w:rsidP="00977C78">
      <w:r>
        <w:tab/>
      </w:r>
      <w:r w:rsidRPr="006B5C00">
        <w:rPr>
          <w:b/>
        </w:rPr>
        <w:t>Solutions</w:t>
      </w:r>
      <w:r>
        <w:t xml:space="preserve">: </w:t>
      </w:r>
      <w:r w:rsidRPr="006B5C00">
        <w:rPr>
          <w:u w:val="single"/>
        </w:rPr>
        <w:t>reject</w:t>
      </w:r>
      <w:r>
        <w:t xml:space="preserve"> the query, assume an implicit </w:t>
      </w:r>
      <w:r w:rsidRPr="006B5C00">
        <w:rPr>
          <w:u w:val="single"/>
        </w:rPr>
        <w:t>Cartesian product</w:t>
      </w:r>
      <w:r>
        <w:t xml:space="preserve"> between the missing connection, </w:t>
      </w:r>
      <w:r w:rsidRPr="006B5C00">
        <w:rPr>
          <w:u w:val="single"/>
        </w:rPr>
        <w:t>infer the missing join predicate</w:t>
      </w:r>
      <w:r>
        <w:t xml:space="preserve"> A=B using the schema</w:t>
      </w:r>
    </w:p>
    <w:p w:rsidR="006B5C00" w:rsidRDefault="00660CD5" w:rsidP="00F80DCD">
      <w:pPr>
        <w:pStyle w:val="a3"/>
        <w:numPr>
          <w:ilvl w:val="0"/>
          <w:numId w:val="14"/>
        </w:numPr>
        <w:ind w:firstLineChars="0"/>
      </w:pPr>
      <w:r w:rsidRPr="00F80DCD">
        <w:rPr>
          <w:rFonts w:hint="eastAsia"/>
          <w:b/>
        </w:rPr>
        <w:t>S</w:t>
      </w:r>
      <w:r w:rsidRPr="00F80DCD">
        <w:rPr>
          <w:b/>
        </w:rPr>
        <w:t>implification</w:t>
      </w:r>
      <w:r w:rsidR="00F30899" w:rsidRPr="00F80DCD">
        <w:rPr>
          <w:b/>
        </w:rPr>
        <w:t xml:space="preserve"> (elimination of redundancy)</w:t>
      </w:r>
      <w:r>
        <w:t xml:space="preserve">: </w:t>
      </w:r>
      <w:r w:rsidR="005620C6">
        <w:t>remove duplicated predicates (e.g.</w:t>
      </w:r>
      <w:r w:rsidR="00F30899">
        <w:t xml:space="preserve">  </w:t>
      </w:r>
      <m:oMath>
        <m:r>
          <m:rPr>
            <m:sty m:val="p"/>
          </m:rPr>
          <w:rPr>
            <w:rFonts w:ascii="Cambria Math" w:hAnsi="Cambria Math"/>
          </w:rPr>
          <m:t>a&lt;0 &amp;&amp; a&lt;-1</m:t>
        </m:r>
      </m:oMath>
      <w:r w:rsidR="005620C6">
        <w:rPr>
          <w:rFonts w:hint="eastAsia"/>
        </w:rPr>
        <w:t>)</w:t>
      </w:r>
    </w:p>
    <w:p w:rsidR="005620C6" w:rsidRDefault="00F30899" w:rsidP="00F80DCD">
      <w:pPr>
        <w:pStyle w:val="a3"/>
        <w:numPr>
          <w:ilvl w:val="0"/>
          <w:numId w:val="14"/>
        </w:numPr>
        <w:ind w:firstLineChars="0"/>
      </w:pPr>
      <w:r w:rsidRPr="00F80DCD">
        <w:rPr>
          <w:b/>
        </w:rPr>
        <w:t>Rewriting</w:t>
      </w:r>
      <w:r w:rsidR="007059CC" w:rsidRPr="00F80DCD">
        <w:rPr>
          <w:b/>
        </w:rPr>
        <w:t xml:space="preserve"> (re</w:t>
      </w:r>
      <w:r w:rsidR="001F1EB4" w:rsidRPr="00F80DCD">
        <w:rPr>
          <w:b/>
        </w:rPr>
        <w:t>con</w:t>
      </w:r>
      <w:r w:rsidR="007059CC" w:rsidRPr="00F80DCD">
        <w:rPr>
          <w:b/>
        </w:rPr>
        <w:t>structing)</w:t>
      </w:r>
      <w:r>
        <w:t xml:space="preserve">: </w:t>
      </w:r>
      <w:r w:rsidR="006B1F99">
        <w:t xml:space="preserve">the relational algebra query can be translated into an </w:t>
      </w:r>
      <w:r w:rsidR="006B1F99" w:rsidRPr="00F80DCD">
        <w:rPr>
          <w:u w:val="single"/>
        </w:rPr>
        <w:t>operator tree</w:t>
      </w:r>
      <w:r w:rsidR="006B1F99">
        <w:t xml:space="preserve"> (many ways: combination of project, select, join, etc.)</w:t>
      </w:r>
    </w:p>
    <w:p w:rsidR="00F30899" w:rsidRDefault="00F30899" w:rsidP="00977C78"/>
    <w:p w:rsidR="00356D0D" w:rsidRDefault="00356D0D" w:rsidP="00977C78">
      <w:r w:rsidRPr="000A471D">
        <w:rPr>
          <w:rFonts w:hint="eastAsia"/>
          <w:b/>
        </w:rPr>
        <w:t>Data localization</w:t>
      </w:r>
      <w:r>
        <w:rPr>
          <w:rFonts w:hint="eastAsia"/>
        </w:rPr>
        <w:t xml:space="preserve">: </w:t>
      </w:r>
      <w:r>
        <w:t xml:space="preserve">the easiest way is to replace global query to </w:t>
      </w:r>
      <w:r w:rsidRPr="00356D0D">
        <w:rPr>
          <w:u w:val="single"/>
        </w:rPr>
        <w:t>localized queries</w:t>
      </w:r>
      <w:r>
        <w:t xml:space="preserve"> in each site (fragmentation) – the operator tree is converted to many sub trees. Another way is called </w:t>
      </w:r>
      <w:r w:rsidRPr="00356D0D">
        <w:rPr>
          <w:u w:val="single"/>
        </w:rPr>
        <w:t>reduction techniques</w:t>
      </w:r>
      <w:r w:rsidR="000A471D">
        <w:t>:</w:t>
      </w:r>
    </w:p>
    <w:p w:rsidR="000A471D" w:rsidRDefault="000A471D" w:rsidP="000A471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PHF: </w:t>
      </w:r>
      <m:oMath>
        <m:r>
          <w:rPr>
            <w:rFonts w:ascii="Cambria Math" w:hAnsi="Cambria Math"/>
          </w:rPr>
          <m:t>EMP=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EMP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EMP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EMP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7311">
        <w:rPr>
          <w:rFonts w:hint="eastAsia"/>
        </w:rPr>
        <w:t xml:space="preserve"> (</w:t>
      </w:r>
      <w:r w:rsidR="00BC7311">
        <w:rPr>
          <w:rFonts w:hint="eastAsia"/>
        </w:rPr>
        <w:t>若限定条件于分片规则矛盾</w:t>
      </w:r>
      <w:r w:rsidR="00BC7311">
        <w:sym w:font="Wingdings" w:char="F0E0"/>
      </w:r>
      <w:r w:rsidR="00BC7311">
        <w:t>空</w:t>
      </w:r>
      <w:r w:rsidR="00D739A2">
        <w:t>关系</w:t>
      </w:r>
      <w:r w:rsidR="00BC7311">
        <w:rPr>
          <w:rFonts w:hint="eastAsia"/>
        </w:rPr>
        <w:t>)</w:t>
      </w:r>
    </w:p>
    <w:p w:rsidR="000A471D" w:rsidRDefault="00DD6EE5" w:rsidP="00F153FF">
      <w:pPr>
        <w:ind w:left="126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⋈S=(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⋈S)</m:t>
        </m:r>
        <m: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⋈S)</m:t>
        </m:r>
      </m:oMath>
      <w:r w:rsidR="00F71F8B">
        <w:rPr>
          <w:rFonts w:hint="eastAsia"/>
        </w:rPr>
        <w:t xml:space="preserve"> </w:t>
      </w:r>
      <w:r w:rsidR="00F71F8B">
        <w:t>(</w:t>
      </w:r>
      <w:r w:rsidR="00F71F8B">
        <w:t>用来消除空关系</w:t>
      </w:r>
      <w:r w:rsidR="00F71F8B">
        <w:t>)</w:t>
      </w:r>
    </w:p>
    <w:p w:rsidR="006A6509" w:rsidRDefault="006A6509" w:rsidP="000A471D">
      <w:pPr>
        <w:pStyle w:val="a3"/>
        <w:numPr>
          <w:ilvl w:val="0"/>
          <w:numId w:val="13"/>
        </w:numPr>
        <w:ind w:firstLineChars="0"/>
      </w:pPr>
      <w:r>
        <w:t>VF:</w:t>
      </w:r>
      <w:r w:rsidR="006844F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EMP=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EMP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ENO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EMP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153FF">
        <w:rPr>
          <w:rFonts w:hint="eastAsia"/>
        </w:rPr>
        <w:t xml:space="preserve"> </w:t>
      </w:r>
      <w:r w:rsidR="00F153FF">
        <w:t>(</w:t>
      </w:r>
      <w:r w:rsidR="00F153FF">
        <w:t>没有公共属性</w:t>
      </w:r>
      <w:r w:rsidR="00F153FF">
        <w:t>ENO</w:t>
      </w:r>
      <w:r w:rsidR="00F153FF">
        <w:t>，外键，则空关系</w:t>
      </w:r>
      <w:r w:rsidR="00F153FF">
        <w:t>)</w:t>
      </w:r>
    </w:p>
    <w:p w:rsidR="00F153FF" w:rsidRDefault="00F153FF" w:rsidP="000A471D">
      <w:pPr>
        <w:pStyle w:val="a3"/>
        <w:numPr>
          <w:ilvl w:val="0"/>
          <w:numId w:val="13"/>
        </w:numPr>
        <w:ind w:firstLineChars="0"/>
      </w:pPr>
      <w:r>
        <w:t xml:space="preserve">DHF: </w:t>
      </w:r>
      <w:r>
        <w:t>上述两个结合</w:t>
      </w:r>
    </w:p>
    <w:p w:rsidR="00F153FF" w:rsidRDefault="00F153FF" w:rsidP="00F153FF"/>
    <w:p w:rsidR="00F153FF" w:rsidRDefault="009914BA" w:rsidP="009914BA">
      <w:pPr>
        <w:pStyle w:val="a4"/>
      </w:pPr>
      <w:r>
        <w:rPr>
          <w:rFonts w:hint="eastAsia"/>
        </w:rPr>
        <w:lastRenderedPageBreak/>
        <w:t>Query Optimization</w:t>
      </w:r>
    </w:p>
    <w:p w:rsidR="00526F4B" w:rsidRDefault="00F90D05" w:rsidP="006A6509">
      <w:r>
        <w:rPr>
          <w:rFonts w:hint="eastAsia"/>
        </w:rPr>
        <w:t xml:space="preserve">The output </w:t>
      </w:r>
      <w:r w:rsidR="00480E7D">
        <w:t>of</w:t>
      </w:r>
      <w:r>
        <w:t xml:space="preserve"> optimization is </w:t>
      </w:r>
      <w:r w:rsidRPr="00F90D05">
        <w:rPr>
          <w:u w:val="single"/>
        </w:rPr>
        <w:t>query execution plan</w:t>
      </w:r>
      <w:r w:rsidR="00480E7D">
        <w:rPr>
          <w:u w:val="single"/>
        </w:rPr>
        <w:t xml:space="preserve"> (QEP)</w:t>
      </w:r>
      <w:r w:rsidR="00526F4B">
        <w:t>:</w:t>
      </w:r>
    </w:p>
    <w:p w:rsidR="006A6509" w:rsidRDefault="007F5E90" w:rsidP="009E6162">
      <w:pPr>
        <w:ind w:leftChars="202" w:left="424" w:firstLine="2"/>
      </w:pPr>
      <w:r w:rsidRPr="006544D0">
        <w:rPr>
          <w:u w:val="single"/>
        </w:rPr>
        <w:t>Query</w:t>
      </w:r>
      <w:r w:rsidR="00526F4B" w:rsidRPr="006544D0">
        <w:rPr>
          <w:u w:val="single"/>
        </w:rPr>
        <w:t xml:space="preserve"> input</w:t>
      </w:r>
      <w:r w:rsidR="00526F4B">
        <w:t xml:space="preserve"> </w:t>
      </w:r>
      <w:r w:rsidR="00526F4B">
        <w:sym w:font="Wingdings" w:char="F0E0"/>
      </w:r>
      <w:r w:rsidR="00526F4B">
        <w:t xml:space="preserve"> </w:t>
      </w:r>
      <w:r w:rsidR="00526F4B" w:rsidRPr="006544D0">
        <w:rPr>
          <w:u w:val="single"/>
        </w:rPr>
        <w:t>generating search space</w:t>
      </w:r>
      <w:r w:rsidR="007B56CC">
        <w:t xml:space="preserve"> (find equivalent joint trees, or considering linear tree or bushy tree </w:t>
      </w:r>
      <w:r w:rsidR="007B56CC">
        <w:t>线性树代价最高</w:t>
      </w:r>
      <w:r w:rsidR="007B56CC">
        <w:t>)</w:t>
      </w:r>
      <w:r w:rsidR="00526F4B">
        <w:t xml:space="preserve"> </w:t>
      </w:r>
      <w:r w:rsidR="00526F4B">
        <w:sym w:font="Wingdings" w:char="F0E0"/>
      </w:r>
      <w:r w:rsidR="00526F4B">
        <w:t xml:space="preserve"> </w:t>
      </w:r>
      <w:r w:rsidR="00526F4B" w:rsidRPr="006544D0">
        <w:rPr>
          <w:u w:val="single"/>
        </w:rPr>
        <w:t>search strategy</w:t>
      </w:r>
      <w:r w:rsidR="007B56CC">
        <w:t xml:space="preserve"> (DP</w:t>
      </w:r>
      <w:r w:rsidR="00425753">
        <w:t>, greedy</w:t>
      </w:r>
      <w:r w:rsidR="007B56CC">
        <w:t>)</w:t>
      </w:r>
      <w:r w:rsidR="00526F4B">
        <w:t xml:space="preserve"> </w:t>
      </w:r>
      <w:r w:rsidR="00526F4B">
        <w:sym w:font="Wingdings" w:char="F0E0"/>
      </w:r>
      <w:r w:rsidR="00526F4B">
        <w:t xml:space="preserve"> </w:t>
      </w:r>
      <w:r w:rsidR="00526F4B" w:rsidRPr="006544D0">
        <w:rPr>
          <w:u w:val="single"/>
        </w:rPr>
        <w:t>best QEP</w:t>
      </w:r>
    </w:p>
    <w:p w:rsidR="00F90D05" w:rsidRPr="00526F4B" w:rsidRDefault="00F90D05" w:rsidP="006A6509"/>
    <w:p w:rsidR="00F90D05" w:rsidRPr="00480E7D" w:rsidRDefault="00ED31A6" w:rsidP="006A6509">
      <w:r w:rsidRPr="00E373C2">
        <w:rPr>
          <w:rFonts w:hint="eastAsia"/>
          <w:b/>
        </w:rPr>
        <w:t>Distributed Cost Model</w:t>
      </w:r>
      <w:r>
        <w:t xml:space="preserve">: </w:t>
      </w:r>
      <w:r>
        <w:t>时间</w:t>
      </w:r>
      <w:r>
        <w:t>=CPU</w:t>
      </w:r>
      <w:r>
        <w:t>时间</w:t>
      </w:r>
      <w:r>
        <w:t>+</w:t>
      </w:r>
      <w:r>
        <w:t>磁盘</w:t>
      </w:r>
      <w:r>
        <w:t>IO</w:t>
      </w:r>
      <w:r>
        <w:t>时间</w:t>
      </w:r>
      <w:r>
        <w:t>+</w:t>
      </w:r>
      <w:r>
        <w:t>消息传输开始</w:t>
      </w:r>
      <w:r w:rsidR="00B85BA4">
        <w:rPr>
          <w:rFonts w:hint="eastAsia"/>
        </w:rPr>
        <w:t>/</w:t>
      </w:r>
      <w:r>
        <w:t>完成的时间</w:t>
      </w:r>
      <w:r>
        <w:t>+</w:t>
      </w:r>
      <w:r w:rsidR="00EC328F">
        <w:t>网络传输</w:t>
      </w:r>
      <w:r w:rsidR="00B85BA4">
        <w:t>时间</w:t>
      </w:r>
    </w:p>
    <w:p w:rsidR="006A6509" w:rsidRPr="001F1EB4" w:rsidRDefault="006A6509" w:rsidP="006A6509"/>
    <w:p w:rsidR="00F30899" w:rsidRDefault="00E373C2" w:rsidP="00977C78">
      <w:r w:rsidRPr="004A35B4">
        <w:rPr>
          <w:rFonts w:hint="eastAsia"/>
          <w:b/>
        </w:rPr>
        <w:t>Dynamic Query Op</w:t>
      </w:r>
      <w:r w:rsidRPr="004A35B4">
        <w:rPr>
          <w:b/>
        </w:rPr>
        <w:t>timization</w:t>
      </w:r>
      <w:r>
        <w:rPr>
          <w:rFonts w:hint="eastAsia"/>
        </w:rPr>
        <w:t xml:space="preserve">: </w:t>
      </w:r>
      <w:r>
        <w:t xml:space="preserve">in execution, do </w:t>
      </w:r>
      <w:r w:rsidRPr="004A35B4">
        <w:rPr>
          <w:rFonts w:hint="eastAsia"/>
          <w:u w:val="single"/>
        </w:rPr>
        <w:t>query decomposition</w:t>
      </w:r>
      <w:r>
        <w:rPr>
          <w:rFonts w:hint="eastAsia"/>
        </w:rPr>
        <w:t xml:space="preserve"> + </w:t>
      </w:r>
      <w:r w:rsidRPr="004A35B4">
        <w:rPr>
          <w:rFonts w:hint="eastAsia"/>
          <w:u w:val="single"/>
        </w:rPr>
        <w:t>query optimization</w:t>
      </w:r>
    </w:p>
    <w:p w:rsidR="00E373C2" w:rsidRPr="0029174E" w:rsidRDefault="00897D3F" w:rsidP="00977C78">
      <w:r>
        <w:tab/>
      </w:r>
      <w:r w:rsidRPr="00897D3F">
        <w:rPr>
          <w:u w:val="single"/>
        </w:rPr>
        <w:t>Recursion</w:t>
      </w:r>
      <w:r>
        <w:t xml:space="preserve"> to decompose the query into smaller queries (</w:t>
      </w:r>
      <w:r w:rsidR="0014456D">
        <w:t>mono-relation queries</w:t>
      </w:r>
      <w:r>
        <w:t>)</w:t>
      </w:r>
      <w:r w:rsidR="004679BA">
        <w:t xml:space="preserve"> u</w:t>
      </w:r>
      <w:r w:rsidR="009B48DC">
        <w:t>sing</w:t>
      </w:r>
      <w:r w:rsidR="00997A5E">
        <w:t xml:space="preserve"> </w:t>
      </w:r>
      <w:r w:rsidR="00997A5E" w:rsidRPr="009B48DC">
        <w:rPr>
          <w:u w:val="single"/>
        </w:rPr>
        <w:t>detachment</w:t>
      </w:r>
      <w:r w:rsidR="00997A5E">
        <w:t xml:space="preserve"> </w:t>
      </w:r>
      <w:r w:rsidR="008B6133">
        <w:t xml:space="preserve">(select into </w:t>
      </w:r>
      <w:proofErr w:type="spellStart"/>
      <w:r w:rsidR="008B6133">
        <w:t>tempVar</w:t>
      </w:r>
      <w:proofErr w:type="spellEnd"/>
      <w:r w:rsidR="00A27D91">
        <w:t xml:space="preserve">, select from </w:t>
      </w:r>
      <w:proofErr w:type="spellStart"/>
      <w:r w:rsidR="00A27D91">
        <w:t>tempVar</w:t>
      </w:r>
      <w:proofErr w:type="spellEnd"/>
      <w:r w:rsidR="008B6133">
        <w:t xml:space="preserve">) </w:t>
      </w:r>
      <w:r w:rsidR="008B6133">
        <w:sym w:font="Wingdings" w:char="F0E0"/>
      </w:r>
      <w:r w:rsidR="008B6133">
        <w:t xml:space="preserve"> </w:t>
      </w:r>
      <w:r w:rsidR="008B6133" w:rsidRPr="008B6133">
        <w:rPr>
          <w:u w:val="single"/>
        </w:rPr>
        <w:t>tuple</w:t>
      </w:r>
      <w:r w:rsidR="00997A5E" w:rsidRPr="008B6133">
        <w:rPr>
          <w:u w:val="single"/>
        </w:rPr>
        <w:t xml:space="preserve"> substitution</w:t>
      </w:r>
      <w:r w:rsidR="0029174E">
        <w:t xml:space="preserve"> (</w:t>
      </w:r>
      <w:r w:rsidR="0029174E">
        <w:t>按照值域展开</w:t>
      </w:r>
      <w:r w:rsidR="00A160C6">
        <w:t>成多个</w:t>
      </w:r>
      <w:r w:rsidR="008E22A8">
        <w:t>用于执行</w:t>
      </w:r>
      <w:r w:rsidR="002E4B7B">
        <w:t>，首选值域最小的</w:t>
      </w:r>
      <w:r w:rsidR="00E966AD">
        <w:rPr>
          <w:rFonts w:hint="eastAsia"/>
        </w:rPr>
        <w:t>sub-</w:t>
      </w:r>
      <w:r w:rsidR="002E4B7B">
        <w:t>R</w:t>
      </w:r>
      <w:r w:rsidR="0029174E">
        <w:t>)</w:t>
      </w:r>
    </w:p>
    <w:p w:rsidR="00897D3F" w:rsidRDefault="00897D3F" w:rsidP="00977C78">
      <w:r>
        <w:tab/>
        <w:t>Choose best access method to the Relation based on predicates</w:t>
      </w:r>
      <w:r w:rsidR="009B48DC">
        <w:t xml:space="preserve">. (irreducible </w:t>
      </w:r>
      <m:oMath>
        <m:r>
          <m:rPr>
            <m:sty m:val="p"/>
          </m:rPr>
          <w:rPr>
            <w:rFonts w:ascii="Cambria Math" w:hAnsi="Cambria Math"/>
          </w:rPr>
          <m:t>⟺</m:t>
        </m:r>
      </m:oMath>
      <w:r w:rsidR="002F432D">
        <w:rPr>
          <w:rFonts w:hint="eastAsia"/>
        </w:rPr>
        <w:t xml:space="preserve"> </w:t>
      </w:r>
      <w:r w:rsidR="002F432D">
        <w:rPr>
          <w:rFonts w:hint="eastAsia"/>
        </w:rPr>
        <w:t>两点链</w:t>
      </w:r>
      <w:r w:rsidR="002F432D">
        <w:rPr>
          <w:rFonts w:hint="eastAsia"/>
        </w:rPr>
        <w:t>/k</w:t>
      </w:r>
      <w:proofErr w:type="gramStart"/>
      <w:r w:rsidR="002F432D">
        <w:rPr>
          <w:rFonts w:hint="eastAsia"/>
        </w:rPr>
        <w:t>点环</w:t>
      </w:r>
      <w:proofErr w:type="gramEnd"/>
      <w:r w:rsidR="009B48DC">
        <w:t>)</w:t>
      </w:r>
    </w:p>
    <w:p w:rsidR="00F30899" w:rsidRDefault="00F30899" w:rsidP="00977C78"/>
    <w:p w:rsidR="00F30899" w:rsidRDefault="00E966AD" w:rsidP="00977C78">
      <w:r w:rsidRPr="00F54D39">
        <w:rPr>
          <w:rFonts w:hint="eastAsia"/>
          <w:b/>
        </w:rPr>
        <w:t>Static Query Optimization</w:t>
      </w:r>
      <w:r>
        <w:t xml:space="preserve">: </w:t>
      </w:r>
      <w:r w:rsidR="00F54D39" w:rsidRPr="00F54D39">
        <w:rPr>
          <w:u w:val="single"/>
        </w:rPr>
        <w:t>accurate cost model</w:t>
      </w:r>
      <w:r w:rsidR="00F54D39">
        <w:t xml:space="preserve"> is the key</w:t>
      </w:r>
      <w:r w:rsidR="00B33140">
        <w:t xml:space="preserve"> (added CPU and IO</w:t>
      </w:r>
      <w:r w:rsidR="00C50F55">
        <w:t>, found in history</w:t>
      </w:r>
      <w:r w:rsidR="00B33140">
        <w:t>)</w:t>
      </w:r>
      <w:r w:rsidR="00F54D39">
        <w:t>.</w:t>
      </w:r>
      <w:r w:rsidR="00BB7A2A">
        <w:t xml:space="preserve"> Nested-loop (</w:t>
      </w:r>
      <w:r w:rsidR="00E120C2">
        <w:t>蛮力遍历，</w:t>
      </w:r>
      <w:r w:rsidR="00BB7A2A">
        <w:t>要有索引，不然太慢</w:t>
      </w:r>
      <w:r w:rsidR="00BB7A2A">
        <w:t>) and merge-join(</w:t>
      </w:r>
      <w:r w:rsidR="00032EC0">
        <w:t>排序，然后相等连接就很快</w:t>
      </w:r>
      <w:r w:rsidR="00BB7A2A">
        <w:t>)</w:t>
      </w:r>
    </w:p>
    <w:p w:rsidR="00F30899" w:rsidRDefault="00F30899" w:rsidP="00977C78"/>
    <w:p w:rsidR="00757469" w:rsidRDefault="00757469" w:rsidP="00977C78">
      <w:r w:rsidRPr="00757469">
        <w:rPr>
          <w:b/>
        </w:rPr>
        <w:t>Hybrid Query Optimization</w:t>
      </w:r>
      <w:r>
        <w:t xml:space="preserve">: static first, when running and finding not good </w:t>
      </w:r>
      <w:r>
        <w:sym w:font="Wingdings" w:char="F0E0"/>
      </w:r>
      <w:r>
        <w:t xml:space="preserve"> dynamic</w:t>
      </w:r>
      <w:r w:rsidR="00DA4C28">
        <w:t>. (</w:t>
      </w:r>
      <w:r w:rsidR="00DB7498">
        <w:t>Dynamic</w:t>
      </w:r>
      <w:r w:rsidR="00831ADB">
        <w:t xml:space="preserve"> QEPs are produced during compile-time, with choose-plan operations available at runtime</w:t>
      </w:r>
      <w:r w:rsidR="004A2E1C">
        <w:t xml:space="preserve"> based on parameter passed in</w:t>
      </w:r>
      <w:r w:rsidR="0068357D">
        <w:t xml:space="preserve"> or cost</w:t>
      </w:r>
      <w:r w:rsidR="00DA4C28">
        <w:t>)</w:t>
      </w:r>
    </w:p>
    <w:p w:rsidR="00CD6479" w:rsidRDefault="00CD6479" w:rsidP="00977C78"/>
    <w:p w:rsidR="004971FE" w:rsidRDefault="004971FE" w:rsidP="00977C78">
      <w:r w:rsidRPr="004971FE">
        <w:rPr>
          <w:rFonts w:hint="eastAsia"/>
          <w:b/>
        </w:rPr>
        <w:t>Join ordering</w:t>
      </w:r>
      <w:r>
        <w:rPr>
          <w:rFonts w:hint="eastAsia"/>
        </w:rPr>
        <w:t>: co</w:t>
      </w:r>
      <w:r>
        <w:t>llect all and join all</w:t>
      </w:r>
    </w:p>
    <w:p w:rsidR="00CD6479" w:rsidRDefault="00CD6479" w:rsidP="00977C78">
      <w:r w:rsidRPr="004971FE">
        <w:rPr>
          <w:b/>
        </w:rPr>
        <w:t>Semi-join based algorithm</w:t>
      </w:r>
      <w:r>
        <w:t xml:space="preserve"> for joint ordering: </w:t>
      </w:r>
      <w:r w:rsidR="004971FE">
        <w:rPr>
          <w:rFonts w:hint="eastAsia"/>
        </w:rPr>
        <w:t>j</w:t>
      </w:r>
      <w:r w:rsidR="004971FE">
        <w:t xml:space="preserve">oin locally and combine all – </w:t>
      </w:r>
      <m:oMath>
        <m:r>
          <m:rPr>
            <m:sty m:val="p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S=(R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S)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S)</m:t>
        </m:r>
      </m:oMath>
      <w:r w:rsidR="00FD47A6">
        <w:rPr>
          <w:rFonts w:hint="eastAsia"/>
        </w:rPr>
        <w:t xml:space="preserve"> </w:t>
      </w:r>
      <w:r w:rsidR="00FD47A6">
        <w:rPr>
          <w:rFonts w:hint="eastAsia"/>
        </w:rPr>
        <w:t>节约传输</w:t>
      </w:r>
    </w:p>
    <w:p w:rsidR="00757469" w:rsidRDefault="00757469" w:rsidP="00977C78"/>
    <w:p w:rsidR="003434AA" w:rsidRDefault="002006DB" w:rsidP="00977C78">
      <w:r w:rsidRPr="002006DB">
        <w:rPr>
          <w:b/>
        </w:rPr>
        <w:t>Distributed Query Optimization</w:t>
      </w:r>
      <w:r>
        <w:t xml:space="preserve">: </w:t>
      </w:r>
    </w:p>
    <w:p w:rsidR="002006DB" w:rsidRDefault="003434AA" w:rsidP="003434AA">
      <w:pPr>
        <w:pStyle w:val="a3"/>
        <w:numPr>
          <w:ilvl w:val="0"/>
          <w:numId w:val="15"/>
        </w:numPr>
        <w:ind w:firstLineChars="0"/>
      </w:pPr>
      <w:r>
        <w:t xml:space="preserve">Dynamic: </w:t>
      </w:r>
      <w:r w:rsidR="002006DB">
        <w:t>考虑中间</w:t>
      </w:r>
      <w:r w:rsidR="002006DB">
        <w:t>site</w:t>
      </w:r>
      <w:r w:rsidR="002006DB">
        <w:t>的数据量大小，</w:t>
      </w:r>
      <w:r w:rsidR="007D464F">
        <w:t>使得总传输</w:t>
      </w:r>
      <w:r w:rsidR="007D464F" w:rsidRPr="003434AA">
        <w:rPr>
          <w:b/>
        </w:rPr>
        <w:t>量</w:t>
      </w:r>
      <w:r w:rsidR="007D464F">
        <w:t>最小</w:t>
      </w:r>
      <w:r w:rsidR="00B13DF6">
        <w:rPr>
          <w:rFonts w:hint="eastAsia"/>
        </w:rPr>
        <w:t xml:space="preserve"> </w:t>
      </w:r>
      <w:r w:rsidR="00B13DF6">
        <w:t>–</w:t>
      </w:r>
      <w:r w:rsidR="00B13DF6">
        <w:rPr>
          <w:rFonts w:hint="eastAsia"/>
        </w:rPr>
        <w:t xml:space="preserve"> </w:t>
      </w:r>
      <w:r w:rsidR="00B13DF6">
        <w:rPr>
          <w:rFonts w:hint="eastAsia"/>
        </w:rPr>
        <w:t>处理站点应当是存</w:t>
      </w:r>
      <w:r>
        <w:rPr>
          <w:rFonts w:hint="eastAsia"/>
        </w:rPr>
        <w:t>储</w:t>
      </w:r>
      <w:r w:rsidR="00B13DF6">
        <w:rPr>
          <w:rFonts w:hint="eastAsia"/>
        </w:rPr>
        <w:t>最多数据的</w:t>
      </w:r>
    </w:p>
    <w:p w:rsidR="003434AA" w:rsidRDefault="003434AA" w:rsidP="003434AA">
      <w:pPr>
        <w:pStyle w:val="a3"/>
        <w:numPr>
          <w:ilvl w:val="0"/>
          <w:numId w:val="15"/>
        </w:numPr>
        <w:ind w:firstLineChars="0"/>
      </w:pPr>
      <w:r>
        <w:t xml:space="preserve">Static: </w:t>
      </w:r>
      <w:r>
        <w:rPr>
          <w:rFonts w:hint="eastAsia"/>
        </w:rPr>
        <w:t>ship-whole or fetch-as-needed</w:t>
      </w:r>
      <w:r w:rsidR="006046D0">
        <w:t xml:space="preserve"> (using semi-join)</w:t>
      </w:r>
    </w:p>
    <w:p w:rsidR="002006DB" w:rsidRDefault="00DB7498" w:rsidP="00DB7498">
      <w:pPr>
        <w:pStyle w:val="a3"/>
        <w:numPr>
          <w:ilvl w:val="0"/>
          <w:numId w:val="15"/>
        </w:numPr>
        <w:ind w:firstLineChars="0"/>
      </w:pPr>
      <w:r>
        <w:t>H</w:t>
      </w:r>
      <w:r>
        <w:rPr>
          <w:rFonts w:hint="eastAsia"/>
        </w:rPr>
        <w:t xml:space="preserve">ybrid: </w:t>
      </w:r>
      <w:r>
        <w:t xml:space="preserve">(hard to estimate costs) </w:t>
      </w:r>
      <w:r w:rsidRPr="00FF5BB2">
        <w:rPr>
          <w:u w:val="single"/>
        </w:rPr>
        <w:t>static plan</w:t>
      </w:r>
      <w:r w:rsidR="00FF5BB2">
        <w:t xml:space="preserve"> with operation ordering and access method without</w:t>
      </w:r>
      <w:r>
        <w:t xml:space="preserve"> considering sites </w:t>
      </w:r>
      <w:r>
        <w:sym w:font="Wingdings" w:char="F0E0"/>
      </w:r>
      <w:r>
        <w:t xml:space="preserve"> </w:t>
      </w:r>
      <w:r w:rsidRPr="00FF5BB2">
        <w:rPr>
          <w:u w:val="single"/>
        </w:rPr>
        <w:t>dynamically</w:t>
      </w:r>
      <w:r>
        <w:t xml:space="preserve"> select/copy data </w:t>
      </w:r>
      <w:r w:rsidR="00F50403">
        <w:t xml:space="preserve">allocating </w:t>
      </w:r>
      <w:r>
        <w:t>to a selected site</w:t>
      </w:r>
    </w:p>
    <w:p w:rsidR="005959E1" w:rsidRDefault="005959E1" w:rsidP="00977C78"/>
    <w:p w:rsidR="005959E1" w:rsidRPr="005E340D" w:rsidRDefault="005959E1" w:rsidP="005E340D">
      <w:pPr>
        <w:jc w:val="center"/>
        <w:rPr>
          <w:b/>
          <w:sz w:val="24"/>
        </w:rPr>
      </w:pPr>
      <w:r w:rsidRPr="005E340D">
        <w:rPr>
          <w:rFonts w:hint="eastAsia"/>
          <w:b/>
          <w:sz w:val="24"/>
        </w:rPr>
        <w:t xml:space="preserve">Transactions </w:t>
      </w:r>
      <w:r w:rsidRPr="005E340D">
        <w:rPr>
          <w:b/>
          <w:sz w:val="24"/>
        </w:rPr>
        <w:t>–</w:t>
      </w:r>
      <w:r w:rsidRPr="005E340D">
        <w:rPr>
          <w:rFonts w:hint="eastAsia"/>
          <w:b/>
          <w:sz w:val="24"/>
        </w:rPr>
        <w:t xml:space="preserve"> </w:t>
      </w:r>
      <w:r w:rsidR="005E340D" w:rsidRPr="005E340D">
        <w:rPr>
          <w:b/>
          <w:sz w:val="24"/>
        </w:rPr>
        <w:t>(</w:t>
      </w:r>
      <w:r w:rsidRPr="005E340D">
        <w:rPr>
          <w:rFonts w:hint="eastAsia"/>
          <w:b/>
          <w:i/>
          <w:sz w:val="24"/>
        </w:rPr>
        <w:t xml:space="preserve">only </w:t>
      </w:r>
      <w:r w:rsidRPr="005E340D">
        <w:rPr>
          <w:b/>
          <w:i/>
          <w:sz w:val="24"/>
        </w:rPr>
        <w:t>have concepts</w:t>
      </w:r>
      <w:r w:rsidR="005E340D" w:rsidRPr="005E340D">
        <w:rPr>
          <w:b/>
          <w:sz w:val="24"/>
        </w:rPr>
        <w:t>)</w:t>
      </w:r>
    </w:p>
    <w:p w:rsidR="005959E1" w:rsidRDefault="00A140EA" w:rsidP="00977C78">
      <w:r w:rsidRPr="00F56E76">
        <w:rPr>
          <w:rFonts w:hint="eastAsia"/>
          <w:b/>
        </w:rPr>
        <w:t>Def</w:t>
      </w:r>
      <w:r w:rsidR="00F56E76" w:rsidRPr="00F56E76">
        <w:rPr>
          <w:b/>
        </w:rPr>
        <w:t>inition</w:t>
      </w:r>
      <w:r>
        <w:rPr>
          <w:rFonts w:hint="eastAsia"/>
        </w:rPr>
        <w:t xml:space="preserve">: a collection of actions that make </w:t>
      </w:r>
      <w:r>
        <w:t>consistent</w:t>
      </w:r>
      <w:r>
        <w:rPr>
          <w:rFonts w:hint="eastAsia"/>
        </w:rPr>
        <w:t xml:space="preserve"> transformations of system states</w:t>
      </w:r>
      <w:r>
        <w:t xml:space="preserve"> while preserving system consistency.</w:t>
      </w:r>
    </w:p>
    <w:p w:rsidR="00A140EA" w:rsidRDefault="00A140EA" w:rsidP="00977C78">
      <w:r>
        <w:t>(</w:t>
      </w:r>
      <w:r w:rsidR="00F56E76">
        <w:t>Concurrency</w:t>
      </w:r>
      <w:r>
        <w:t xml:space="preserve"> transparency, failure transparency)</w:t>
      </w:r>
    </w:p>
    <w:p w:rsidR="00C76B12" w:rsidRDefault="00C76B12" w:rsidP="00977C78"/>
    <w:p w:rsidR="00C76B12" w:rsidRDefault="00C76B12" w:rsidP="00977C78">
      <w:r w:rsidRPr="00F56E76">
        <w:rPr>
          <w:b/>
        </w:rPr>
        <w:t>Termination conditions</w:t>
      </w:r>
      <w:r>
        <w:t xml:space="preserve"> of transactions: commit, abort, </w:t>
      </w:r>
      <w:proofErr w:type="gramStart"/>
      <w:r>
        <w:t>undo</w:t>
      </w:r>
      <w:proofErr w:type="gramEnd"/>
      <w:r>
        <w:t>, rollback</w:t>
      </w:r>
    </w:p>
    <w:p w:rsidR="00F56E76" w:rsidRDefault="00EF0E69" w:rsidP="00977C78">
      <w:r w:rsidRPr="00EF0E69">
        <w:rPr>
          <w:rFonts w:hint="eastAsia"/>
          <w:b/>
        </w:rPr>
        <w:t>Characterization</w:t>
      </w:r>
      <w:r>
        <w:rPr>
          <w:rFonts w:hint="eastAsia"/>
        </w:rPr>
        <w:t>: Read set (RS), w</w:t>
      </w:r>
      <w:r>
        <w:t xml:space="preserve">rite set (WS), base </w:t>
      </w:r>
      <w:proofErr w:type="gramStart"/>
      <w:r>
        <w:t>set(</w:t>
      </w:r>
      <w:proofErr w:type="gramEnd"/>
      <w:r>
        <w:t>BS=RS+WS)</w:t>
      </w:r>
    </w:p>
    <w:p w:rsidR="00EF0E69" w:rsidRDefault="0056752E" w:rsidP="00977C78">
      <w:r w:rsidRPr="0056752E">
        <w:rPr>
          <w:rFonts w:hint="eastAsia"/>
          <w:b/>
        </w:rPr>
        <w:t>Formalization</w:t>
      </w:r>
      <w:r>
        <w:rPr>
          <w:rFonts w:hint="eastAsia"/>
        </w:rPr>
        <w:t xml:space="preserve"> of the transaction concept: </w:t>
      </w:r>
      <w:r w:rsidR="0027101E">
        <w:t>atomic operations + termination operation.</w:t>
      </w:r>
    </w:p>
    <w:p w:rsidR="00EF0E69" w:rsidRDefault="00EF0E69" w:rsidP="00977C78"/>
    <w:p w:rsidR="00F56E76" w:rsidRDefault="0052052B" w:rsidP="00977C78">
      <w:r w:rsidRPr="000953C4">
        <w:rPr>
          <w:b/>
        </w:rPr>
        <w:t>Properties of transactions</w:t>
      </w:r>
      <w:r w:rsidR="00EE1A93">
        <w:rPr>
          <w:b/>
        </w:rPr>
        <w:t xml:space="preserve"> (ACID)</w:t>
      </w:r>
      <w:r>
        <w:t xml:space="preserve">: </w:t>
      </w:r>
      <w:r w:rsidRPr="000953C4">
        <w:rPr>
          <w:u w:val="single"/>
        </w:rPr>
        <w:t>atomicity</w:t>
      </w:r>
      <w:r w:rsidR="00117DBF">
        <w:t xml:space="preserve"> (all-or-nothing)</w:t>
      </w:r>
      <w:r>
        <w:t xml:space="preserve">, </w:t>
      </w:r>
      <w:r w:rsidRPr="000953C4">
        <w:rPr>
          <w:u w:val="single"/>
        </w:rPr>
        <w:t>consistenc</w:t>
      </w:r>
      <w:r w:rsidR="00C56AB2" w:rsidRPr="000953C4">
        <w:rPr>
          <w:u w:val="single"/>
        </w:rPr>
        <w:t>y</w:t>
      </w:r>
      <w:r w:rsidR="00C56AB2">
        <w:t xml:space="preserve"> (correctly transform from one state to another state)</w:t>
      </w:r>
      <w:r>
        <w:t xml:space="preserve">, </w:t>
      </w:r>
      <w:r w:rsidRPr="000953C4">
        <w:rPr>
          <w:u w:val="single"/>
        </w:rPr>
        <w:t>isolation</w:t>
      </w:r>
      <w:r w:rsidR="00982A09">
        <w:t xml:space="preserve"> (the state of </w:t>
      </w:r>
      <w:proofErr w:type="spellStart"/>
      <w:r w:rsidR="00982A09">
        <w:t>db</w:t>
      </w:r>
      <w:proofErr w:type="spellEnd"/>
      <w:r w:rsidR="00982A09">
        <w:t xml:space="preserve"> is always controlled by the transaction)</w:t>
      </w:r>
      <w:r>
        <w:t xml:space="preserve">, </w:t>
      </w:r>
      <w:r w:rsidRPr="000953C4">
        <w:rPr>
          <w:u w:val="single"/>
        </w:rPr>
        <w:t>durability</w:t>
      </w:r>
      <w:r w:rsidR="00117DBF">
        <w:t xml:space="preserve"> (persistent after </w:t>
      </w:r>
      <w:r w:rsidR="000953C4">
        <w:t>committing</w:t>
      </w:r>
      <w:r w:rsidR="00117DBF">
        <w:t>)</w:t>
      </w:r>
    </w:p>
    <w:p w:rsidR="002A27A8" w:rsidRDefault="002A27A8" w:rsidP="00977C78"/>
    <w:p w:rsidR="002A27A8" w:rsidRDefault="002A27A8" w:rsidP="00977C78">
      <w:r w:rsidRPr="002A27A8">
        <w:rPr>
          <w:b/>
        </w:rPr>
        <w:t>Types</w:t>
      </w:r>
      <w:r>
        <w:t xml:space="preserve"> of transactions: flat transaction, nested transaction, workflows</w:t>
      </w:r>
      <w:r w:rsidR="00664C3E">
        <w:t xml:space="preserve"> (</w:t>
      </w:r>
      <w:r w:rsidR="00664C3E">
        <w:t>有并发的任务</w:t>
      </w:r>
      <w:r w:rsidR="00664C3E">
        <w:t>)</w:t>
      </w:r>
    </w:p>
    <w:p w:rsidR="00F6459E" w:rsidRDefault="00F6459E" w:rsidP="00977C78"/>
    <w:p w:rsidR="00F6459E" w:rsidRDefault="00F6459E" w:rsidP="00977C78">
      <w:r w:rsidRPr="002820B5">
        <w:rPr>
          <w:b/>
        </w:rPr>
        <w:t>Execution schedule</w:t>
      </w:r>
      <w:r>
        <w:t>: partial order (</w:t>
      </w:r>
      <m:oMath>
        <m:r>
          <m:rPr>
            <m:sty m:val="p"/>
          </m:rPr>
          <w:rPr>
            <w:rFonts w:ascii="Cambria Math" w:hAnsi="Cambria Math"/>
          </w:rPr>
          <m:t>A≺B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之前执行</w:t>
      </w:r>
      <w:r>
        <w:t>) over operations</w:t>
      </w:r>
      <w:r w:rsidR="008E474D">
        <w:t xml:space="preserve"> of a set of transactions.</w:t>
      </w:r>
    </w:p>
    <w:p w:rsidR="002820B5" w:rsidRDefault="002820B5" w:rsidP="00977C78">
      <w:r w:rsidRPr="002820B5">
        <w:rPr>
          <w:b/>
        </w:rPr>
        <w:t>Conflict equivalence</w:t>
      </w:r>
      <w:r>
        <w:t>: relative order of execution of the conflicting operations from different histories are the same</w:t>
      </w:r>
      <w:r w:rsidR="005E340D">
        <w:t>.</w:t>
      </w:r>
    </w:p>
    <w:p w:rsidR="005959E1" w:rsidRDefault="00562D21" w:rsidP="00977C78">
      <w:r w:rsidRPr="00562D21">
        <w:rPr>
          <w:b/>
        </w:rPr>
        <w:t xml:space="preserve">Serializable </w:t>
      </w:r>
      <w:r>
        <w:rPr>
          <w:b/>
        </w:rPr>
        <w:t>Schedule</w:t>
      </w:r>
      <w:r>
        <w:t>: each local history should be serializable, two conflicting operations should be in the same relative order in all local histories where they appear together.</w:t>
      </w:r>
    </w:p>
    <w:p w:rsidR="005313A3" w:rsidRDefault="005313A3" w:rsidP="005313A3">
      <w:pPr>
        <w:pStyle w:val="a4"/>
      </w:pPr>
      <w:r>
        <w:rPr>
          <w:rFonts w:hint="eastAsia"/>
        </w:rPr>
        <w:lastRenderedPageBreak/>
        <w:t xml:space="preserve">Data </w:t>
      </w:r>
      <w:r w:rsidR="00EE1A93">
        <w:t>W</w:t>
      </w:r>
      <w:r>
        <w:rPr>
          <w:rFonts w:hint="eastAsia"/>
        </w:rPr>
        <w:t>arehouse</w:t>
      </w:r>
    </w:p>
    <w:p w:rsidR="0051680D" w:rsidRDefault="0051680D" w:rsidP="0051680D">
      <w:r w:rsidRPr="0051680D">
        <w:rPr>
          <w:b/>
        </w:rPr>
        <w:t>Data Warehouse</w:t>
      </w:r>
      <w:r w:rsidR="00540E22">
        <w:rPr>
          <w:b/>
        </w:rPr>
        <w:t xml:space="preserve"> (Concept </w:t>
      </w:r>
      <w:r w:rsidR="00540E22" w:rsidRPr="00187F3F">
        <w:rPr>
          <w:b/>
          <w:bdr w:val="single" w:sz="4" w:space="0" w:color="auto"/>
        </w:rPr>
        <w:t>SITN</w:t>
      </w:r>
      <w:r w:rsidR="00540E22">
        <w:rPr>
          <w:b/>
        </w:rPr>
        <w:t>)</w:t>
      </w:r>
      <w:r>
        <w:t xml:space="preserve"> is a </w:t>
      </w:r>
      <w:r w:rsidRPr="002E3E65">
        <w:rPr>
          <w:u w:val="single"/>
        </w:rPr>
        <w:t>subject-oriented</w:t>
      </w:r>
      <w:r w:rsidR="00C41E60">
        <w:t xml:space="preserve"> (organized around major subjects)</w:t>
      </w:r>
      <w:r>
        <w:t xml:space="preserve">, </w:t>
      </w:r>
      <w:r w:rsidRPr="002E3E65">
        <w:rPr>
          <w:u w:val="single"/>
        </w:rPr>
        <w:t>integrated</w:t>
      </w:r>
      <w:r w:rsidR="00C41E60">
        <w:t xml:space="preserve"> (multiple data sources)</w:t>
      </w:r>
      <w:r>
        <w:t xml:space="preserve">, </w:t>
      </w:r>
      <w:r w:rsidRPr="002E3E65">
        <w:rPr>
          <w:u w:val="single"/>
        </w:rPr>
        <w:t>time-variant</w:t>
      </w:r>
      <w:r w:rsidR="00C41E60">
        <w:t xml:space="preserve"> (time horizon is significantly longer)</w:t>
      </w:r>
      <w:r>
        <w:t xml:space="preserve"> and </w:t>
      </w:r>
      <w:r w:rsidRPr="002E3E65">
        <w:rPr>
          <w:u w:val="single"/>
        </w:rPr>
        <w:t>nonvolatile</w:t>
      </w:r>
      <w:r w:rsidR="00C41E60">
        <w:t xml:space="preserve"> (physically separately stored)</w:t>
      </w:r>
      <w:r>
        <w:t xml:space="preserve"> collection of data in support of management’s decision-making process.</w:t>
      </w:r>
    </w:p>
    <w:p w:rsidR="0051680D" w:rsidRDefault="0051680D" w:rsidP="0051680D"/>
    <w:p w:rsidR="0051680D" w:rsidRDefault="0051680D" w:rsidP="0051680D">
      <w:r w:rsidRPr="0051680D">
        <w:rPr>
          <w:b/>
        </w:rPr>
        <w:t>Data Warehousing</w:t>
      </w:r>
      <w:r>
        <w:t xml:space="preserve"> is the process of constructing and using DW.</w:t>
      </w:r>
    </w:p>
    <w:p w:rsidR="00110637" w:rsidRDefault="00110637" w:rsidP="0051680D"/>
    <w:p w:rsidR="002E3E65" w:rsidRDefault="002E3E65" w:rsidP="0051680D">
      <w:r w:rsidRPr="002E3E65">
        <w:rPr>
          <w:b/>
        </w:rPr>
        <w:t>DW conceptual modelling</w:t>
      </w:r>
      <w:r>
        <w:t>:</w:t>
      </w:r>
      <w:r w:rsidR="00110637">
        <w:t xml:space="preserve"> </w:t>
      </w:r>
      <w:r w:rsidR="00372268" w:rsidRPr="003A2DA4">
        <w:rPr>
          <w:u w:val="single"/>
        </w:rPr>
        <w:t>star schema</w:t>
      </w:r>
      <w:r w:rsidR="00372268">
        <w:t xml:space="preserve"> (one fact table collected to a set of dimension tables), </w:t>
      </w:r>
      <w:r w:rsidR="00372268" w:rsidRPr="003A2DA4">
        <w:rPr>
          <w:u w:val="single"/>
        </w:rPr>
        <w:t>snowflake schema</w:t>
      </w:r>
      <w:r w:rsidR="00372268">
        <w:t xml:space="preserve"> (many levels of dimensional hierarchy), </w:t>
      </w:r>
      <w:r w:rsidR="00372268" w:rsidRPr="003A2DA4">
        <w:rPr>
          <w:u w:val="single"/>
        </w:rPr>
        <w:t>fact constellations</w:t>
      </w:r>
      <w:r w:rsidR="00372268">
        <w:t xml:space="preserve"> (many fact tables with many shared dimension tables).</w:t>
      </w:r>
    </w:p>
    <w:p w:rsidR="00F86F7A" w:rsidRPr="00F86F7A" w:rsidRDefault="00F86F7A" w:rsidP="0051680D">
      <w:pPr>
        <w:rPr>
          <w:i/>
        </w:rPr>
      </w:pPr>
      <w:r w:rsidRPr="00F86F7A">
        <w:rPr>
          <w:i/>
        </w:rPr>
        <w:t>P.S. fact table contains measures and keys to each related dimension tables.</w:t>
      </w:r>
    </w:p>
    <w:p w:rsidR="00F86F7A" w:rsidRDefault="00F86F7A" w:rsidP="0051680D">
      <w:pPr>
        <w:rPr>
          <w:b/>
        </w:rPr>
      </w:pPr>
    </w:p>
    <w:p w:rsidR="00110637" w:rsidRDefault="00110637" w:rsidP="0051680D">
      <w:r w:rsidRPr="00110637">
        <w:rPr>
          <w:b/>
        </w:rPr>
        <w:t>DW Models</w:t>
      </w:r>
      <w:r>
        <w:t>: enterprise warehouse, data mart, virtual warehouse.</w:t>
      </w:r>
    </w:p>
    <w:p w:rsidR="005F013D" w:rsidRDefault="005F013D" w:rsidP="0051680D"/>
    <w:p w:rsidR="005F013D" w:rsidRDefault="005F013D" w:rsidP="0051680D">
      <w:r w:rsidRPr="006108D3">
        <w:rPr>
          <w:b/>
        </w:rPr>
        <w:t>DW design process</w:t>
      </w:r>
      <w:r>
        <w:t xml:space="preserve">: </w:t>
      </w:r>
      <w:r w:rsidRPr="006108D3">
        <w:rPr>
          <w:u w:val="single"/>
        </w:rPr>
        <w:t>top-down</w:t>
      </w:r>
      <w:r>
        <w:t xml:space="preserve"> (starts with overall design and planning – mature), </w:t>
      </w:r>
      <w:r w:rsidRPr="006108D3">
        <w:rPr>
          <w:u w:val="single"/>
        </w:rPr>
        <w:t>bottom-up</w:t>
      </w:r>
      <w:r>
        <w:t xml:space="preserve"> (starts with experiments and prototypes – rapid).</w:t>
      </w:r>
    </w:p>
    <w:p w:rsidR="002E3E65" w:rsidRPr="00F86F7A" w:rsidRDefault="002E3E65" w:rsidP="0051680D"/>
    <w:p w:rsidR="002E3E65" w:rsidRDefault="002E3E65" w:rsidP="0051680D">
      <w:r w:rsidRPr="002E3E65">
        <w:rPr>
          <w:b/>
        </w:rPr>
        <w:t xml:space="preserve">Data cube </w:t>
      </w:r>
      <w:r w:rsidR="008D6AC4">
        <w:rPr>
          <w:b/>
        </w:rPr>
        <w:t>measures</w:t>
      </w:r>
      <w:r w:rsidR="008D6AC4" w:rsidRPr="008D6AC4">
        <w:rPr>
          <w:rFonts w:hint="eastAsia"/>
        </w:rPr>
        <w:t>:</w:t>
      </w:r>
      <w:r w:rsidR="008D6AC4" w:rsidRPr="008D6AC4">
        <w:t xml:space="preserve"> </w:t>
      </w:r>
      <w:r w:rsidR="008D6AC4" w:rsidRPr="00236DA8">
        <w:rPr>
          <w:u w:val="single"/>
        </w:rPr>
        <w:t>distributive</w:t>
      </w:r>
      <w:r w:rsidR="00236DA8">
        <w:t xml:space="preserve"> (count, min, max)</w:t>
      </w:r>
      <w:r w:rsidR="008D6AC4">
        <w:t xml:space="preserve">, </w:t>
      </w:r>
      <w:r w:rsidR="008D6AC4" w:rsidRPr="00236DA8">
        <w:rPr>
          <w:u w:val="single"/>
        </w:rPr>
        <w:t>algebraic</w:t>
      </w:r>
      <w:r w:rsidR="00236DA8">
        <w:t xml:space="preserve"> (</w:t>
      </w:r>
      <w:proofErr w:type="spellStart"/>
      <w:r w:rsidR="00236DA8">
        <w:t>avg</w:t>
      </w:r>
      <w:proofErr w:type="spellEnd"/>
      <w:r w:rsidR="00236DA8">
        <w:t xml:space="preserve">, </w:t>
      </w:r>
      <w:proofErr w:type="spellStart"/>
      <w:proofErr w:type="gramStart"/>
      <w:r w:rsidR="00236DA8">
        <w:t>minN</w:t>
      </w:r>
      <w:proofErr w:type="spellEnd"/>
      <w:proofErr w:type="gramEnd"/>
      <w:r w:rsidR="00236DA8">
        <w:t xml:space="preserve">, </w:t>
      </w:r>
      <w:proofErr w:type="spellStart"/>
      <w:r w:rsidR="00236DA8">
        <w:t>standardDeviation</w:t>
      </w:r>
      <w:proofErr w:type="spellEnd"/>
      <w:r w:rsidR="00236DA8">
        <w:t>)</w:t>
      </w:r>
      <w:r w:rsidR="008D6AC4">
        <w:t>,</w:t>
      </w:r>
      <w:r w:rsidR="008D6AC4" w:rsidRPr="008D6AC4">
        <w:t xml:space="preserve"> </w:t>
      </w:r>
      <w:r w:rsidR="008D6AC4" w:rsidRPr="00236DA8">
        <w:rPr>
          <w:u w:val="single"/>
        </w:rPr>
        <w:t>holistic</w:t>
      </w:r>
      <w:r w:rsidR="00236DA8">
        <w:t xml:space="preserve"> (median, mode, rank)</w:t>
      </w:r>
      <w:r w:rsidR="008D6AC4" w:rsidRPr="008D6AC4">
        <w:t>.</w:t>
      </w:r>
    </w:p>
    <w:p w:rsidR="0051680D" w:rsidRPr="00236DA8" w:rsidRDefault="0051680D" w:rsidP="0051680D"/>
    <w:p w:rsidR="002E3E65" w:rsidRDefault="002E3E65" w:rsidP="0051680D">
      <w:r w:rsidRPr="002E3E65">
        <w:rPr>
          <w:rFonts w:hint="eastAsia"/>
          <w:b/>
        </w:rPr>
        <w:t>DW usage</w:t>
      </w:r>
      <w:r>
        <w:rPr>
          <w:rFonts w:hint="eastAsia"/>
        </w:rPr>
        <w:t>:</w:t>
      </w:r>
      <w:r w:rsidR="0033719D">
        <w:t xml:space="preserve"> </w:t>
      </w:r>
      <w:r w:rsidR="0033719D" w:rsidRPr="0033719D">
        <w:rPr>
          <w:u w:val="single"/>
        </w:rPr>
        <w:t>information processing, analytical processing, data mining</w:t>
      </w:r>
      <w:r w:rsidR="0033719D">
        <w:t>.</w:t>
      </w:r>
    </w:p>
    <w:p w:rsidR="002E3E65" w:rsidRDefault="002E3E65" w:rsidP="002E3E65">
      <w:r w:rsidRPr="00C13139">
        <w:rPr>
          <w:u w:val="single"/>
        </w:rPr>
        <w:t>OLTP</w:t>
      </w:r>
      <w:r>
        <w:t>: online transaction and processing</w:t>
      </w:r>
      <w:r w:rsidR="006146C9">
        <w:t xml:space="preserve"> (IT professional)</w:t>
      </w:r>
    </w:p>
    <w:p w:rsidR="00C13139" w:rsidRDefault="002E3E65" w:rsidP="002E3E65">
      <w:r w:rsidRPr="00C13139">
        <w:rPr>
          <w:u w:val="single"/>
        </w:rPr>
        <w:t>OLAP</w:t>
      </w:r>
      <w:r>
        <w:t xml:space="preserve">: online </w:t>
      </w:r>
      <w:r w:rsidR="00E21F42">
        <w:t>analytical</w:t>
      </w:r>
      <w:r>
        <w:t xml:space="preserve"> processing</w:t>
      </w:r>
      <w:r w:rsidR="006146C9">
        <w:t xml:space="preserve"> (data scientist) –</w:t>
      </w:r>
    </w:p>
    <w:p w:rsidR="0051680D" w:rsidRDefault="005F013D" w:rsidP="00C13139">
      <w:pPr>
        <w:ind w:left="420" w:firstLine="420"/>
      </w:pPr>
      <w:r>
        <w:t>Roll</w:t>
      </w:r>
      <w:r w:rsidR="006146C9">
        <w:t xml:space="preserve"> up, drill down, slice and dice, pivot</w:t>
      </w:r>
      <w:r w:rsidR="00C13139">
        <w:t xml:space="preserve"> (rotate)</w:t>
      </w:r>
      <w:r w:rsidR="006146C9">
        <w:t xml:space="preserve">, drill across, </w:t>
      </w:r>
      <w:proofErr w:type="gramStart"/>
      <w:r w:rsidR="006146C9">
        <w:t>drill</w:t>
      </w:r>
      <w:proofErr w:type="gramEnd"/>
      <w:r w:rsidR="006146C9">
        <w:t xml:space="preserve"> through</w:t>
      </w:r>
    </w:p>
    <w:p w:rsidR="006146C9" w:rsidRDefault="006146C9" w:rsidP="002E3E65">
      <w:r w:rsidRPr="00C13139">
        <w:rPr>
          <w:u w:val="single"/>
        </w:rPr>
        <w:t>OLAM</w:t>
      </w:r>
      <w:r>
        <w:t xml:space="preserve">: </w:t>
      </w:r>
      <w:r w:rsidR="00D8356C">
        <w:rPr>
          <w:rFonts w:hint="eastAsia"/>
        </w:rPr>
        <w:t>online</w:t>
      </w:r>
      <w:r w:rsidR="00D8356C">
        <w:t xml:space="preserve"> analytical </w:t>
      </w:r>
      <w:r w:rsidR="008D6AC4">
        <w:t>mining</w:t>
      </w:r>
      <w:r w:rsidR="003E341C">
        <w:t xml:space="preserve"> (based on OLAP)</w:t>
      </w:r>
    </w:p>
    <w:p w:rsidR="008D6AC4" w:rsidRDefault="00E21F42" w:rsidP="00C10859">
      <w:pPr>
        <w:ind w:leftChars="405" w:left="850"/>
      </w:pPr>
      <w:r>
        <w:t xml:space="preserve">Why? </w:t>
      </w:r>
      <w:proofErr w:type="gramStart"/>
      <w:r w:rsidRPr="000D6434">
        <w:rPr>
          <w:u w:val="single"/>
        </w:rPr>
        <w:t>high</w:t>
      </w:r>
      <w:proofErr w:type="gramEnd"/>
      <w:r w:rsidRPr="000D6434">
        <w:rPr>
          <w:u w:val="single"/>
        </w:rPr>
        <w:t xml:space="preserve"> quality data</w:t>
      </w:r>
      <w:r>
        <w:t xml:space="preserve"> in DW, available </w:t>
      </w:r>
      <w:r w:rsidRPr="000D6434">
        <w:rPr>
          <w:u w:val="single"/>
        </w:rPr>
        <w:t>information from many places</w:t>
      </w:r>
      <w:r>
        <w:t xml:space="preserve"> (ODBC, OLEDB, OLAP tools), OLAP-based exploratory </w:t>
      </w:r>
      <w:r w:rsidRPr="000D6434">
        <w:rPr>
          <w:u w:val="single"/>
        </w:rPr>
        <w:t>data analysis</w:t>
      </w:r>
      <w:r w:rsidR="000D6434">
        <w:t xml:space="preserve">, </w:t>
      </w:r>
      <w:r w:rsidR="000D6434" w:rsidRPr="000D6434">
        <w:rPr>
          <w:u w:val="single"/>
        </w:rPr>
        <w:t>online selection of data mining functions</w:t>
      </w:r>
      <w:r w:rsidR="000D6434">
        <w:t>.</w:t>
      </w:r>
    </w:p>
    <w:p w:rsidR="0051680D" w:rsidRPr="0051680D" w:rsidRDefault="0051680D" w:rsidP="0051680D"/>
    <w:p w:rsidR="005313A3" w:rsidRDefault="007C6818" w:rsidP="005313A3">
      <w:r w:rsidRPr="007C6818">
        <w:rPr>
          <w:rFonts w:hint="eastAsia"/>
          <w:b/>
        </w:rPr>
        <w:t>Why data mining</w:t>
      </w:r>
      <w:r>
        <w:rPr>
          <w:rFonts w:hint="eastAsia"/>
        </w:rPr>
        <w:t xml:space="preserve">: data becoming extremely </w:t>
      </w:r>
      <w:r w:rsidRPr="007C6818">
        <w:rPr>
          <w:rFonts w:hint="eastAsia"/>
          <w:u w:val="single"/>
        </w:rPr>
        <w:t>big</w:t>
      </w:r>
      <w:r>
        <w:rPr>
          <w:rFonts w:hint="eastAsia"/>
        </w:rPr>
        <w:t xml:space="preserve">, data cannot directly tell </w:t>
      </w:r>
      <w:r w:rsidRPr="007C6818">
        <w:rPr>
          <w:rFonts w:hint="eastAsia"/>
          <w:u w:val="single"/>
        </w:rPr>
        <w:t>knowledge</w:t>
      </w:r>
      <w:r>
        <w:rPr>
          <w:rFonts w:hint="eastAsia"/>
        </w:rPr>
        <w:t xml:space="preserve">, it is </w:t>
      </w:r>
      <w:r w:rsidRPr="007C6818">
        <w:rPr>
          <w:rFonts w:hint="eastAsia"/>
          <w:u w:val="single"/>
        </w:rPr>
        <w:t>necessary</w:t>
      </w:r>
      <w:r>
        <w:rPr>
          <w:rFonts w:hint="eastAsia"/>
        </w:rPr>
        <w:t>.</w:t>
      </w:r>
    </w:p>
    <w:p w:rsidR="005313A3" w:rsidRDefault="005313A3" w:rsidP="005313A3"/>
    <w:p w:rsidR="007C6818" w:rsidRDefault="00067BC8" w:rsidP="00067BC8">
      <w:pPr>
        <w:pStyle w:val="a4"/>
      </w:pPr>
      <w:r>
        <w:rPr>
          <w:rFonts w:hint="eastAsia"/>
        </w:rPr>
        <w:lastRenderedPageBreak/>
        <w:t>Associated rule mining</w:t>
      </w:r>
    </w:p>
    <w:p w:rsidR="00BD73C7" w:rsidRDefault="00BD73C7" w:rsidP="00BD73C7">
      <w:r w:rsidRPr="00F86533">
        <w:rPr>
          <w:rFonts w:hint="eastAsia"/>
          <w:b/>
        </w:rPr>
        <w:t>F</w:t>
      </w:r>
      <w:r w:rsidRPr="00F86533">
        <w:rPr>
          <w:b/>
        </w:rPr>
        <w:t>requent Pattern</w:t>
      </w:r>
      <w:r>
        <w:t>: a pattern that occurs frequently in a data set. (Intrinsic and important property of data set)</w:t>
      </w:r>
    </w:p>
    <w:p w:rsidR="00BD73C7" w:rsidRDefault="00BD73C7" w:rsidP="00BD73C7"/>
    <w:p w:rsidR="00BD73C7" w:rsidRDefault="00BD73C7" w:rsidP="00BD73C7">
      <w:r w:rsidRPr="00D67DEF">
        <w:rPr>
          <w:b/>
        </w:rPr>
        <w:t>Data mining 2-step process</w:t>
      </w:r>
      <w:r>
        <w:t xml:space="preserve">: </w:t>
      </w:r>
      <w:r w:rsidRPr="008E261B">
        <w:rPr>
          <w:u w:val="single"/>
        </w:rPr>
        <w:t xml:space="preserve">frequent </w:t>
      </w:r>
      <w:r>
        <w:rPr>
          <w:u w:val="single"/>
        </w:rPr>
        <w:t>item</w:t>
      </w:r>
      <w:r w:rsidRPr="008E261B">
        <w:rPr>
          <w:u w:val="single"/>
        </w:rPr>
        <w:t>sets</w:t>
      </w:r>
      <w:r>
        <w:t xml:space="preserve">, </w:t>
      </w:r>
      <w:r w:rsidRPr="008E261B">
        <w:rPr>
          <w:u w:val="single"/>
        </w:rPr>
        <w:t>association rules</w:t>
      </w:r>
    </w:p>
    <w:p w:rsidR="00BD73C7" w:rsidRDefault="00BD73C7" w:rsidP="00BD73C7">
      <w:r w:rsidRPr="00E34C23">
        <w:rPr>
          <w:b/>
        </w:rPr>
        <w:t>Measures</w:t>
      </w:r>
      <w:r>
        <w:t xml:space="preserve"> X </w:t>
      </w:r>
      <w:r>
        <w:sym w:font="Wingdings" w:char="F0E0"/>
      </w:r>
      <w:r>
        <w:t xml:space="preserve"> Y: </w:t>
      </w:r>
      <w:r w:rsidRPr="00326711">
        <w:rPr>
          <w:u w:val="single"/>
        </w:rPr>
        <w:t>support</w:t>
      </w:r>
      <w:r>
        <w:t xml:space="preserve"> (</w:t>
      </w:r>
      <m:oMath>
        <m:r>
          <m:rPr>
            <m:sty m:val="p"/>
          </m:rPr>
          <w:rPr>
            <w:rFonts w:ascii="Cambria Math" w:hAnsi="Cambria Math"/>
          </w:rPr>
          <m:t>P=P(X and Y)</m:t>
        </m:r>
      </m:oMath>
      <w:r>
        <w:t xml:space="preserve">) and </w:t>
      </w:r>
      <w:r w:rsidRPr="00326711">
        <w:rPr>
          <w:u w:val="single"/>
        </w:rPr>
        <w:t>confidence</w:t>
      </w:r>
      <w:r>
        <w:t xml:space="preserve"> (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P(Y)</m:t>
            </m:r>
          </m:num>
          <m:den>
            <m:r>
              <w:rPr>
                <w:rFonts w:ascii="Cambria Math" w:hAnsi="Cambria Math"/>
              </w:rPr>
              <m:t>P(X)</m:t>
            </m:r>
          </m:den>
        </m:f>
      </m:oMath>
      <w:r>
        <w:t>)</w:t>
      </w:r>
    </w:p>
    <w:p w:rsidR="00BD73C7" w:rsidRDefault="00BD73C7" w:rsidP="00BD73C7">
      <w:r>
        <w:rPr>
          <w:rFonts w:hint="eastAsia"/>
        </w:rPr>
        <w:t>(I</w:t>
      </w:r>
      <w:r>
        <w:t>f data set too large, mine closed patterns and max-patterns instead)</w:t>
      </w:r>
    </w:p>
    <w:p w:rsidR="00BD73C7" w:rsidRDefault="00BD73C7" w:rsidP="00BD73C7"/>
    <w:p w:rsidR="00BD73C7" w:rsidRDefault="00BD73C7" w:rsidP="00BD73C7">
      <w:r w:rsidRPr="00134A87">
        <w:rPr>
          <w:b/>
        </w:rPr>
        <w:t>Computing frequent itemsets</w:t>
      </w:r>
      <w:r>
        <w:t xml:space="preserve">: </w:t>
      </w:r>
      <w:r w:rsidRPr="00134A87">
        <w:rPr>
          <w:u w:val="single"/>
        </w:rPr>
        <w:t>incremental process</w:t>
      </w:r>
      <w:r>
        <w:t xml:space="preserve"> (freq. pattern growth), </w:t>
      </w:r>
      <w:r w:rsidRPr="00134A87">
        <w:rPr>
          <w:u w:val="single"/>
        </w:rPr>
        <w:t>downward property</w:t>
      </w:r>
      <w:r>
        <w:t xml:space="preserve"> (Apriori)</w:t>
      </w:r>
    </w:p>
    <w:p w:rsidR="00BD73C7" w:rsidRDefault="00BD73C7" w:rsidP="00BD73C7"/>
    <w:p w:rsidR="00BD73C7" w:rsidRDefault="00BD73C7" w:rsidP="00BD73C7">
      <w:r w:rsidRPr="00717CB4">
        <w:rPr>
          <w:b/>
        </w:rPr>
        <w:t>The Apriori algorithm</w:t>
      </w:r>
      <w:r>
        <w:t xml:space="preserve"> (idea is: any subset of a frequent itemset must be frequent)</w:t>
      </w:r>
    </w:p>
    <w:p w:rsidR="00BD73C7" w:rsidRDefault="00BD73C7" w:rsidP="00BD73C7">
      <w:pPr>
        <w:ind w:leftChars="405" w:left="850"/>
      </w:pPr>
      <w:r w:rsidRPr="002D454E">
        <w:rPr>
          <w:u w:val="single"/>
        </w:rPr>
        <w:t>Def</w:t>
      </w:r>
      <w:r>
        <w:t xml:space="preserve">: min support </w:t>
      </w:r>
      <w:proofErr w:type="gramStart"/>
      <w:r>
        <w:t>= ?</w:t>
      </w:r>
      <w:proofErr w:type="gramEnd"/>
    </w:p>
    <w:p w:rsidR="00BD73C7" w:rsidRDefault="00BD73C7" w:rsidP="00BD73C7">
      <w:pPr>
        <w:ind w:leftChars="405" w:left="850"/>
      </w:pPr>
      <w:r w:rsidRPr="002D454E">
        <w:rPr>
          <w:u w:val="single"/>
        </w:rPr>
        <w:t>Start</w:t>
      </w:r>
      <w:r>
        <w:t xml:space="preserve"> from 1-dim (like {A} {B} …), remove invalid ones, to 2-dim ({A</w:t>
      </w:r>
      <w:proofErr w:type="gramStart"/>
      <w:r>
        <w:t>,B</w:t>
      </w:r>
      <w:proofErr w:type="gramEnd"/>
      <w:r>
        <w:t>}, {A,C} …), remove invalid … (</w:t>
      </w:r>
      <w:r>
        <w:rPr>
          <w:rFonts w:hint="eastAsia"/>
        </w:rPr>
        <w:t>每一步都不能含有前面消除掉的</w:t>
      </w:r>
      <w:r>
        <w:rPr>
          <w:rFonts w:hint="eastAsia"/>
        </w:rPr>
        <w:t>invalid</w:t>
      </w:r>
      <w:r>
        <w:rPr>
          <w:rFonts w:hint="eastAsia"/>
        </w:rPr>
        <w:t>的子集合</w:t>
      </w:r>
      <w:r>
        <w:t>)</w:t>
      </w:r>
    </w:p>
    <w:p w:rsidR="00E67E3D" w:rsidRDefault="00E67E3D" w:rsidP="00067BC8"/>
    <w:p w:rsidR="00E67E3D" w:rsidRDefault="00E67E3D" w:rsidP="00067BC8">
      <w:r w:rsidRPr="00E67E3D">
        <w:rPr>
          <w:b/>
        </w:rPr>
        <w:t>Hash Tree</w:t>
      </w:r>
      <w:r>
        <w:t xml:space="preserve">: </w:t>
      </w:r>
      <w:r w:rsidRPr="00E67E3D">
        <w:t>"localize" each transaction to relevant leaf nodes of the tree thus reducing the computation (comparison) cost.</w:t>
      </w:r>
    </w:p>
    <w:p w:rsidR="00067BC8" w:rsidRDefault="00067BC8" w:rsidP="00067BC8"/>
    <w:p w:rsidR="00067BC8" w:rsidRDefault="00067BC8" w:rsidP="00067BC8"/>
    <w:p w:rsidR="00067BC8" w:rsidRPr="002806CC" w:rsidRDefault="00067BC8" w:rsidP="000A7634">
      <w:pPr>
        <w:pStyle w:val="a4"/>
        <w:rPr>
          <w:sz w:val="52"/>
        </w:rPr>
      </w:pPr>
      <w:r w:rsidRPr="002806CC">
        <w:lastRenderedPageBreak/>
        <w:t>Classification</w:t>
      </w:r>
    </w:p>
    <w:p w:rsidR="002806CC" w:rsidRDefault="00067BC8" w:rsidP="00067BC8">
      <w:r w:rsidRPr="002806CC">
        <w:rPr>
          <w:b/>
        </w:rPr>
        <w:t>Supervised learning</w:t>
      </w:r>
      <w:r w:rsidR="002806CC">
        <w:t xml:space="preserve"> (classification): labelled training data</w:t>
      </w:r>
      <w:r w:rsidR="00806CFC">
        <w:t xml:space="preserve"> (labels used for indicating the class)</w:t>
      </w:r>
    </w:p>
    <w:p w:rsidR="002806CC" w:rsidRDefault="002806CC" w:rsidP="00067BC8"/>
    <w:p w:rsidR="005205D7" w:rsidRDefault="005205D7" w:rsidP="00067BC8">
      <w:r w:rsidRPr="00E73FA4">
        <w:rPr>
          <w:rFonts w:hint="eastAsia"/>
          <w:b/>
        </w:rPr>
        <w:t>Classification</w:t>
      </w:r>
      <w:r>
        <w:rPr>
          <w:rFonts w:hint="eastAsia"/>
        </w:rPr>
        <w:t xml:space="preserve">: </w:t>
      </w:r>
      <w:r>
        <w:t>predict class label (discrete or nominal) based on the training data (input + label) for new data.</w:t>
      </w:r>
    </w:p>
    <w:p w:rsidR="005205D7" w:rsidRPr="002806CC" w:rsidRDefault="005205D7" w:rsidP="00067BC8"/>
    <w:p w:rsidR="00E73FA4" w:rsidRDefault="00067BC8" w:rsidP="00067BC8">
      <w:r w:rsidRPr="00E0346E">
        <w:rPr>
          <w:b/>
        </w:rPr>
        <w:t>Decision tree</w:t>
      </w:r>
      <w:r w:rsidR="00AE3977">
        <w:rPr>
          <w:b/>
        </w:rPr>
        <w:t xml:space="preserve"> (ID3)</w:t>
      </w:r>
      <w:r w:rsidR="00E73FA4">
        <w:t xml:space="preserve">: </w:t>
      </w:r>
      <w:r w:rsidR="00E0346E">
        <w:t xml:space="preserve">(column by column) constructed in a </w:t>
      </w:r>
      <w:r w:rsidR="00E0346E" w:rsidRPr="00B22027">
        <w:rPr>
          <w:u w:val="single"/>
        </w:rPr>
        <w:t>top-down</w:t>
      </w:r>
      <w:r w:rsidR="00E0346E">
        <w:t xml:space="preserve"> + </w:t>
      </w:r>
      <w:r w:rsidR="00E0346E" w:rsidRPr="00B22027">
        <w:rPr>
          <w:u w:val="single"/>
        </w:rPr>
        <w:t>recursive</w:t>
      </w:r>
      <w:r w:rsidR="00E0346E">
        <w:t xml:space="preserve"> + </w:t>
      </w:r>
      <w:r w:rsidR="00E0346E" w:rsidRPr="00B22027">
        <w:rPr>
          <w:u w:val="single"/>
        </w:rPr>
        <w:t>divide-and-conquer</w:t>
      </w:r>
      <w:r w:rsidR="00E0346E">
        <w:t xml:space="preserve"> manner.</w:t>
      </w:r>
      <w:r w:rsidR="00F20FA0">
        <w:t xml:space="preserve"> (All training examples are at the root, them categorized from top to down)</w:t>
      </w:r>
    </w:p>
    <w:p w:rsidR="00F1671C" w:rsidRDefault="00F1671C" w:rsidP="00067BC8">
      <w:r>
        <w:tab/>
      </w:r>
      <w:r w:rsidRPr="00F1671C">
        <w:rPr>
          <w:u w:val="single"/>
        </w:rPr>
        <w:t>Termination condition</w:t>
      </w:r>
      <w:r>
        <w:t>: all samples in the node belong to the same class.</w:t>
      </w:r>
    </w:p>
    <w:p w:rsidR="00077EB6" w:rsidRDefault="00077EB6" w:rsidP="00067BC8"/>
    <w:p w:rsidR="00077EB6" w:rsidRDefault="00077EB6" w:rsidP="00077EB6">
      <w:r w:rsidRPr="00E334FF">
        <w:rPr>
          <w:b/>
        </w:rPr>
        <w:t xml:space="preserve">Naïve </w:t>
      </w:r>
      <w:r w:rsidR="00067BC8" w:rsidRPr="00E334FF">
        <w:rPr>
          <w:b/>
        </w:rPr>
        <w:t>Bayes</w:t>
      </w:r>
      <w:r w:rsidRPr="00E334FF">
        <w:rPr>
          <w:rFonts w:hint="eastAsia"/>
          <w:b/>
        </w:rPr>
        <w:t xml:space="preserve"> </w:t>
      </w:r>
      <w:r w:rsidRPr="00E334FF">
        <w:rPr>
          <w:b/>
        </w:rPr>
        <w:t>Classifier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P(X|H)P(H)</m:t>
            </m:r>
          </m:num>
          <m:den>
            <m:r>
              <w:rPr>
                <w:rFonts w:ascii="Cambria Math" w:hAnsi="Cambria Math"/>
              </w:rPr>
              <m:t>P(X)</m:t>
            </m:r>
          </m:den>
        </m:f>
      </m:oMath>
      <w:r w:rsidR="00D966F8">
        <w:rPr>
          <w:rFonts w:hint="eastAsia"/>
        </w:rPr>
        <w:t xml:space="preserve"> </w:t>
      </w:r>
      <w:r w:rsidR="00D966F8">
        <w:sym w:font="Wingdings" w:char="F0E8"/>
      </w:r>
      <w:r w:rsidR="00D966F8">
        <w:t xml:space="preserve"> </w:t>
      </w:r>
      <m:oMath>
        <m:r>
          <w:rPr>
            <w:rFonts w:ascii="Cambria Math" w:hAnsi="Cambria Math"/>
          </w:rPr>
          <m:t>posteriori=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likelihood×prior</m:t>
            </m:r>
          </m:num>
          <m:den>
            <m:r>
              <w:rPr>
                <w:rFonts w:ascii="Cambria Math" w:hAnsi="Cambria Math"/>
              </w:rPr>
              <m:t>evidence</m:t>
            </m:r>
          </m:den>
        </m:f>
      </m:oMath>
    </w:p>
    <w:p w:rsidR="00B50A15" w:rsidRDefault="00B50A15" w:rsidP="00077EB6">
      <w:r>
        <w:tab/>
        <w:t xml:space="preserve">Example, given </w:t>
      </w:r>
      <w:r w:rsidR="006A43EC">
        <w:t>classes</w:t>
      </w:r>
      <w:proofErr w:type="gramStart"/>
      <w:r w:rsidR="006A43EC"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P(X belong to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 = P(A|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 ×P(B|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)×P(D|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)×⋯</m:t>
        </m:r>
      </m:oMath>
    </w:p>
    <w:p w:rsidR="00077EB6" w:rsidRDefault="00E334FF" w:rsidP="00077EB6">
      <w:r>
        <w:tab/>
      </w:r>
      <w:r w:rsidRPr="00E334FF">
        <w:rPr>
          <w:u w:val="single"/>
        </w:rPr>
        <w:t>Good</w:t>
      </w:r>
      <w:r>
        <w:t>: easy to implement, good prediction results in most cases</w:t>
      </w:r>
    </w:p>
    <w:p w:rsidR="00E334FF" w:rsidRDefault="00E334FF" w:rsidP="00077EB6">
      <w:r>
        <w:tab/>
      </w:r>
      <w:r w:rsidRPr="00E334FF">
        <w:rPr>
          <w:u w:val="single"/>
        </w:rPr>
        <w:t>Bad</w:t>
      </w:r>
      <w:r>
        <w:t xml:space="preserve">: classes are independent </w:t>
      </w:r>
      <w:r>
        <w:sym w:font="Wingdings" w:char="F0E0"/>
      </w:r>
      <w:r>
        <w:t xml:space="preserve"> accuracy lose</w:t>
      </w:r>
    </w:p>
    <w:p w:rsidR="00E334FF" w:rsidRDefault="00E334FF" w:rsidP="00077EB6"/>
    <w:p w:rsidR="009B4D5F" w:rsidRDefault="0023046D" w:rsidP="00077EB6">
      <w:r w:rsidRPr="00E334FF">
        <w:rPr>
          <w:b/>
        </w:rPr>
        <w:t>Rule-</w:t>
      </w:r>
      <w:r w:rsidR="00077EB6" w:rsidRPr="00E334FF">
        <w:rPr>
          <w:b/>
        </w:rPr>
        <w:t>based</w:t>
      </w:r>
      <w:r w:rsidRPr="00E334FF">
        <w:rPr>
          <w:b/>
        </w:rPr>
        <w:t xml:space="preserve"> classification</w:t>
      </w:r>
      <w:r>
        <w:t>:</w:t>
      </w:r>
    </w:p>
    <w:p w:rsidR="009B4D5F" w:rsidRDefault="0090626C" w:rsidP="009B4D5F">
      <w:pPr>
        <w:pStyle w:val="a3"/>
        <w:numPr>
          <w:ilvl w:val="0"/>
          <w:numId w:val="16"/>
        </w:numPr>
        <w:ind w:firstLineChars="0"/>
      </w:pPr>
      <w:r>
        <w:t xml:space="preserve">IF-THEN-ELSE rules, can be extracted from </w:t>
      </w:r>
      <w:r w:rsidRPr="009B4D5F">
        <w:rPr>
          <w:u w:val="single"/>
        </w:rPr>
        <w:t>decision tree</w:t>
      </w:r>
      <w:r>
        <w:t xml:space="preserve">; </w:t>
      </w:r>
    </w:p>
    <w:p w:rsidR="00077EB6" w:rsidRDefault="009B4D5F" w:rsidP="009B4D5F">
      <w:pPr>
        <w:pStyle w:val="a3"/>
        <w:numPr>
          <w:ilvl w:val="0"/>
          <w:numId w:val="16"/>
        </w:numPr>
        <w:ind w:firstLineChars="0"/>
      </w:pPr>
      <w:r>
        <w:t>U</w:t>
      </w:r>
      <w:r w:rsidR="0090626C">
        <w:t xml:space="preserve">sing </w:t>
      </w:r>
      <w:r w:rsidR="0090626C" w:rsidRPr="009B4D5F">
        <w:rPr>
          <w:u w:val="single"/>
        </w:rPr>
        <w:t>sequential covering algorithm</w:t>
      </w:r>
      <w:r w:rsidR="0090626C" w:rsidRPr="0090626C">
        <w:t xml:space="preserve"> (FOIL, AQ, CN2, RIPPER)</w:t>
      </w:r>
      <w:r w:rsidR="0090626C">
        <w:t xml:space="preserve"> to extract rules directly from training data</w:t>
      </w:r>
      <w:r>
        <w:t xml:space="preserve"> (one rule is learnt each time, removing covered data, repeat)</w:t>
      </w:r>
      <w:r w:rsidR="0090626C">
        <w:t>.</w:t>
      </w:r>
    </w:p>
    <w:p w:rsidR="00067BC8" w:rsidRDefault="00067BC8" w:rsidP="00067BC8"/>
    <w:p w:rsidR="00067BC8" w:rsidRDefault="00067BC8" w:rsidP="00067BC8"/>
    <w:p w:rsidR="00067BC8" w:rsidRPr="002806CC" w:rsidRDefault="00067BC8" w:rsidP="00067BC8">
      <w:pPr>
        <w:rPr>
          <w:sz w:val="36"/>
        </w:rPr>
      </w:pPr>
      <w:r w:rsidRPr="002806CC">
        <w:rPr>
          <w:sz w:val="36"/>
        </w:rPr>
        <w:t>Clustering</w:t>
      </w:r>
    </w:p>
    <w:p w:rsidR="00067BC8" w:rsidRDefault="00067BC8" w:rsidP="00067BC8">
      <w:r w:rsidRPr="002806CC">
        <w:rPr>
          <w:b/>
        </w:rPr>
        <w:t>Unsupervised learning</w:t>
      </w:r>
      <w:r w:rsidR="002806CC">
        <w:t xml:space="preserve"> (clustering): labels unknown, and use measurements and observations to establish the existence of classes or clusters in the data.</w:t>
      </w:r>
      <w:r w:rsidR="005064DE">
        <w:t xml:space="preserve"> (Applications: tool to </w:t>
      </w:r>
      <w:r w:rsidR="005064DE" w:rsidRPr="001C3337">
        <w:rPr>
          <w:u w:val="single"/>
        </w:rPr>
        <w:t>get insight to data</w:t>
      </w:r>
      <w:r w:rsidR="005064DE">
        <w:t xml:space="preserve">, </w:t>
      </w:r>
      <w:r w:rsidR="005064DE" w:rsidRPr="005064DE">
        <w:rPr>
          <w:u w:val="single"/>
        </w:rPr>
        <w:t>pre-processing step</w:t>
      </w:r>
      <w:r w:rsidR="005064DE">
        <w:t xml:space="preserve"> for other algorithms)</w:t>
      </w:r>
    </w:p>
    <w:p w:rsidR="001C3337" w:rsidRDefault="001C3337" w:rsidP="00067BC8"/>
    <w:p w:rsidR="001C3337" w:rsidRDefault="001C3337" w:rsidP="00067BC8">
      <w:r w:rsidRPr="00871C5F">
        <w:rPr>
          <w:b/>
        </w:rPr>
        <w:t>C</w:t>
      </w:r>
      <w:r w:rsidR="00871C5F" w:rsidRPr="00871C5F">
        <w:rPr>
          <w:b/>
        </w:rPr>
        <w:t>lustering approaches</w:t>
      </w:r>
      <w:r w:rsidR="00871C5F">
        <w:t>: partitioning, hierarchical, density-based, grid-based, model-based, frequent pattern-based, user-guided or constraint-based, link-based clustering.</w:t>
      </w:r>
    </w:p>
    <w:p w:rsidR="002806CC" w:rsidRDefault="002806CC" w:rsidP="00067BC8"/>
    <w:p w:rsidR="00067BC8" w:rsidRDefault="001C3337" w:rsidP="00067BC8">
      <w:r w:rsidRPr="00F12EFB">
        <w:rPr>
          <w:b/>
        </w:rPr>
        <w:t>K-means</w:t>
      </w:r>
      <w:r>
        <w:t xml:space="preserve">: </w:t>
      </w:r>
      <w:r w:rsidR="00F12EFB">
        <w:t xml:space="preserve">given k, </w:t>
      </w:r>
      <w:r w:rsidR="00F12EFB" w:rsidRPr="00843B86">
        <w:rPr>
          <w:u w:val="single"/>
        </w:rPr>
        <w:t>partition</w:t>
      </w:r>
      <w:r w:rsidR="00F12EFB">
        <w:t xml:space="preserve"> into k subsets, </w:t>
      </w:r>
      <w:r w:rsidR="00F12EFB" w:rsidRPr="00843B86">
        <w:rPr>
          <w:u w:val="single"/>
        </w:rPr>
        <w:t>computer</w:t>
      </w:r>
      <w:r w:rsidR="00F12EFB">
        <w:t xml:space="preserve"> centroid (center point) of the cluster of the current partitioning (e.g. mean point), </w:t>
      </w:r>
      <w:r w:rsidR="00F12EFB" w:rsidRPr="00843B86">
        <w:rPr>
          <w:u w:val="single"/>
        </w:rPr>
        <w:t>assign</w:t>
      </w:r>
      <w:r w:rsidR="00F12EFB">
        <w:t xml:space="preserve"> each object to the nearest centroid, </w:t>
      </w:r>
      <w:proofErr w:type="gramStart"/>
      <w:r w:rsidR="00F12EFB" w:rsidRPr="00843B86">
        <w:rPr>
          <w:u w:val="single"/>
        </w:rPr>
        <w:t>repeat</w:t>
      </w:r>
      <w:proofErr w:type="gramEnd"/>
      <w:r w:rsidR="00F12EFB">
        <w:t xml:space="preserve"> computation.</w:t>
      </w:r>
    </w:p>
    <w:p w:rsidR="00843B86" w:rsidRDefault="00843B86" w:rsidP="000A7634">
      <w:pPr>
        <w:pStyle w:val="a3"/>
        <w:numPr>
          <w:ilvl w:val="1"/>
          <w:numId w:val="18"/>
        </w:numPr>
        <w:ind w:left="426" w:firstLineChars="0"/>
      </w:pPr>
      <w:r w:rsidRPr="000A7634">
        <w:rPr>
          <w:u w:val="single"/>
        </w:rPr>
        <w:t>Strength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O(tkn)</m:t>
        </m:r>
      </m:oMath>
      <w:r>
        <w:rPr>
          <w:rFonts w:hint="eastAsia"/>
        </w:rPr>
        <w:t xml:space="preserve"> </w:t>
      </w:r>
      <w:r>
        <w:t>– n is the number of objects, k is the number of clusters, t is the number of iterations.</w:t>
      </w:r>
    </w:p>
    <w:p w:rsidR="00EF4088" w:rsidRDefault="00EF4088" w:rsidP="000A7634">
      <w:pPr>
        <w:pStyle w:val="a3"/>
        <w:numPr>
          <w:ilvl w:val="1"/>
          <w:numId w:val="18"/>
        </w:numPr>
        <w:ind w:left="426" w:firstLineChars="0"/>
      </w:pPr>
      <w:r w:rsidRPr="000A7634">
        <w:rPr>
          <w:u w:val="single"/>
        </w:rPr>
        <w:t>Weakness</w:t>
      </w:r>
      <w:r>
        <w:t xml:space="preserve">: </w:t>
      </w:r>
      <w:r w:rsidR="000A7634">
        <w:t>only applicable for continuous n-dimensional space; need to specify k; sensitive to noisy; not suitable for clusters with non-convex shapes.</w:t>
      </w:r>
    </w:p>
    <w:p w:rsidR="00F12EFB" w:rsidRDefault="00F12EFB" w:rsidP="00067BC8"/>
    <w:p w:rsidR="00067BC8" w:rsidRDefault="00067BC8" w:rsidP="00067BC8">
      <w:r w:rsidRPr="000A7634">
        <w:rPr>
          <w:b/>
        </w:rPr>
        <w:t>K-medoid</w:t>
      </w:r>
      <w:r w:rsidR="00F12EFB">
        <w:t>:</w:t>
      </w:r>
      <w:r w:rsidR="000A7634">
        <w:t xml:space="preserve"> find representative objects (medoids) in clusters.</w:t>
      </w:r>
    </w:p>
    <w:p w:rsidR="00137E20" w:rsidRDefault="00137E20" w:rsidP="00067BC8">
      <w:r>
        <w:t xml:space="preserve">PAM (Partitioning around medoids): </w:t>
      </w:r>
      <w:r w:rsidR="00A46BEE">
        <w:t>start from an initial set of medoids, replaces one of them by a non-medoid, if it improves then use it. (</w:t>
      </w:r>
      <w:proofErr w:type="gramStart"/>
      <w:r w:rsidR="00A46BEE">
        <w:t>like</w:t>
      </w:r>
      <w:proofErr w:type="gramEnd"/>
      <w:r w:rsidR="00A46BEE">
        <w:t xml:space="preserve"> heuristic method, genetic algorithm)</w:t>
      </w:r>
      <w:r w:rsidR="00610289">
        <w:t xml:space="preserve"> – Strength: very effective in small dataset, but not good in big data.</w:t>
      </w:r>
    </w:p>
    <w:p w:rsidR="00F12EFB" w:rsidRDefault="00F12EFB" w:rsidP="00067BC8"/>
    <w:p w:rsidR="00067BC8" w:rsidRDefault="00067BC8" w:rsidP="00067BC8">
      <w:r w:rsidRPr="00610289">
        <w:rPr>
          <w:b/>
        </w:rPr>
        <w:t>Hierarchical methods</w:t>
      </w:r>
      <w:r>
        <w:t xml:space="preserve"> (agglomerative</w:t>
      </w:r>
      <w:r w:rsidR="00BB39E1">
        <w:t>凝聚</w:t>
      </w:r>
      <w:r>
        <w:t xml:space="preserve"> vs divisive</w:t>
      </w:r>
      <w:r w:rsidR="00BB39E1">
        <w:t>分歧</w:t>
      </w:r>
      <w:r>
        <w:t>)</w:t>
      </w:r>
      <w:r w:rsidR="00610289">
        <w:t xml:space="preserve">: </w:t>
      </w:r>
      <w:proofErr w:type="gramStart"/>
      <w:r w:rsidR="00610289">
        <w:t>use</w:t>
      </w:r>
      <w:proofErr w:type="gramEnd"/>
      <w:r w:rsidR="00610289">
        <w:t xml:space="preserve"> distance matrix as clustering criteria. (Do not need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610289">
        <w:t xml:space="preserve"> as input, but need a termination condition.)</w:t>
      </w:r>
    </w:p>
    <w:p w:rsidR="00C24F90" w:rsidRDefault="00C24F90" w:rsidP="00067BC8">
      <w:r>
        <w:tab/>
        <w:t xml:space="preserve">Agglomerative Nesting (AGNES): </w:t>
      </w:r>
      <w:r>
        <w:t>从最近的开始，逐渐扩大，直到终止条件</w:t>
      </w:r>
    </w:p>
    <w:p w:rsidR="00C24F90" w:rsidRDefault="00C24F90" w:rsidP="00067BC8">
      <w:r>
        <w:tab/>
        <w:t>Divisive Analysis (DIANA): the inverse order of AGNES</w:t>
      </w:r>
    </w:p>
    <w:p w:rsidR="00C849AD" w:rsidRPr="00977C78" w:rsidRDefault="00C849AD" w:rsidP="00977C78"/>
    <w:sectPr w:rsidR="00C849AD" w:rsidRPr="00977C78" w:rsidSect="00BB7CB4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EE5" w:rsidRDefault="00DD6EE5" w:rsidP="00AD15E0">
      <w:r>
        <w:separator/>
      </w:r>
    </w:p>
  </w:endnote>
  <w:endnote w:type="continuationSeparator" w:id="0">
    <w:p w:rsidR="00DD6EE5" w:rsidRDefault="00DD6EE5" w:rsidP="00AD1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00265"/>
      <w:docPartObj>
        <w:docPartGallery w:val="Page Numbers (Bottom of Page)"/>
        <w:docPartUnique/>
      </w:docPartObj>
    </w:sdtPr>
    <w:sdtEndPr/>
    <w:sdtContent>
      <w:p w:rsidR="00AD15E0" w:rsidRDefault="00AD15E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72D" w:rsidRPr="0082072D">
          <w:rPr>
            <w:noProof/>
            <w:lang w:val="zh-CN"/>
          </w:rPr>
          <w:t>7</w:t>
        </w:r>
        <w:r>
          <w:fldChar w:fldCharType="end"/>
        </w:r>
      </w:p>
    </w:sdtContent>
  </w:sdt>
  <w:p w:rsidR="00AD15E0" w:rsidRDefault="00AD15E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EE5" w:rsidRDefault="00DD6EE5" w:rsidP="00AD15E0">
      <w:r>
        <w:separator/>
      </w:r>
    </w:p>
  </w:footnote>
  <w:footnote w:type="continuationSeparator" w:id="0">
    <w:p w:rsidR="00DD6EE5" w:rsidRDefault="00DD6EE5" w:rsidP="00AD15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40D" w:rsidRDefault="005E340D" w:rsidP="005E340D">
    <w:pPr>
      <w:pStyle w:val="a7"/>
    </w:pPr>
    <w:r>
      <w:rPr>
        <w:rFonts w:hint="eastAsia"/>
      </w:rPr>
      <w:t>D</w:t>
    </w:r>
    <w:r>
      <w:t>DDM Cheat sheet 2018 Semester 1 University of Adelaide by MewX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D29AF"/>
    <w:multiLevelType w:val="hybridMultilevel"/>
    <w:tmpl w:val="9188A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A7073"/>
    <w:multiLevelType w:val="hybridMultilevel"/>
    <w:tmpl w:val="3B2A0222"/>
    <w:lvl w:ilvl="0" w:tplc="C80E6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00BDB"/>
    <w:multiLevelType w:val="hybridMultilevel"/>
    <w:tmpl w:val="21BA201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C6651C"/>
    <w:multiLevelType w:val="hybridMultilevel"/>
    <w:tmpl w:val="56CE7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F75D7B"/>
    <w:multiLevelType w:val="hybridMultilevel"/>
    <w:tmpl w:val="9E580592"/>
    <w:lvl w:ilvl="0" w:tplc="06822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3956A9"/>
    <w:multiLevelType w:val="hybridMultilevel"/>
    <w:tmpl w:val="7F1CEE78"/>
    <w:lvl w:ilvl="0" w:tplc="090094E8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502C61"/>
    <w:multiLevelType w:val="hybridMultilevel"/>
    <w:tmpl w:val="7624A4B2"/>
    <w:lvl w:ilvl="0" w:tplc="C80E6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0B6F53"/>
    <w:multiLevelType w:val="hybridMultilevel"/>
    <w:tmpl w:val="2CB46494"/>
    <w:lvl w:ilvl="0" w:tplc="C80E6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B267C3"/>
    <w:multiLevelType w:val="hybridMultilevel"/>
    <w:tmpl w:val="E640ABB2"/>
    <w:lvl w:ilvl="0" w:tplc="C80E6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CC21D9"/>
    <w:multiLevelType w:val="hybridMultilevel"/>
    <w:tmpl w:val="78C48E0E"/>
    <w:lvl w:ilvl="0" w:tplc="C80E6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9C4DEE"/>
    <w:multiLevelType w:val="hybridMultilevel"/>
    <w:tmpl w:val="DCCABDF2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1" w15:restartNumberingAfterBreak="0">
    <w:nsid w:val="5F7260A5"/>
    <w:multiLevelType w:val="hybridMultilevel"/>
    <w:tmpl w:val="DCAAF5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28702A"/>
    <w:multiLevelType w:val="hybridMultilevel"/>
    <w:tmpl w:val="92C4D732"/>
    <w:lvl w:ilvl="0" w:tplc="C80E6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E46B15"/>
    <w:multiLevelType w:val="hybridMultilevel"/>
    <w:tmpl w:val="83724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122B8F"/>
    <w:multiLevelType w:val="hybridMultilevel"/>
    <w:tmpl w:val="AE9620BC"/>
    <w:lvl w:ilvl="0" w:tplc="C80E6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C46662"/>
    <w:multiLevelType w:val="hybridMultilevel"/>
    <w:tmpl w:val="FE2C814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40B0AF7"/>
    <w:multiLevelType w:val="hybridMultilevel"/>
    <w:tmpl w:val="8B3C0B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D4B6A7C"/>
    <w:multiLevelType w:val="hybridMultilevel"/>
    <w:tmpl w:val="BB72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12"/>
  </w:num>
  <w:num w:numId="11">
    <w:abstractNumId w:val="1"/>
  </w:num>
  <w:num w:numId="12">
    <w:abstractNumId w:val="14"/>
  </w:num>
  <w:num w:numId="13">
    <w:abstractNumId w:val="10"/>
  </w:num>
  <w:num w:numId="14">
    <w:abstractNumId w:val="5"/>
  </w:num>
  <w:num w:numId="15">
    <w:abstractNumId w:val="4"/>
  </w:num>
  <w:num w:numId="16">
    <w:abstractNumId w:val="0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A3"/>
    <w:rsid w:val="00013F62"/>
    <w:rsid w:val="00032EC0"/>
    <w:rsid w:val="00050FFE"/>
    <w:rsid w:val="00062AF1"/>
    <w:rsid w:val="00067BC8"/>
    <w:rsid w:val="00077EB6"/>
    <w:rsid w:val="00085EA5"/>
    <w:rsid w:val="00090CEE"/>
    <w:rsid w:val="000953C4"/>
    <w:rsid w:val="000A471D"/>
    <w:rsid w:val="000A7634"/>
    <w:rsid w:val="000D6434"/>
    <w:rsid w:val="000E2945"/>
    <w:rsid w:val="00110637"/>
    <w:rsid w:val="0011687C"/>
    <w:rsid w:val="00117DBF"/>
    <w:rsid w:val="00137E20"/>
    <w:rsid w:val="00142DE9"/>
    <w:rsid w:val="0014395D"/>
    <w:rsid w:val="0014456D"/>
    <w:rsid w:val="001607DD"/>
    <w:rsid w:val="0018057E"/>
    <w:rsid w:val="00187F3F"/>
    <w:rsid w:val="001A273C"/>
    <w:rsid w:val="001C3337"/>
    <w:rsid w:val="001D0F2A"/>
    <w:rsid w:val="001F1EB4"/>
    <w:rsid w:val="002006DB"/>
    <w:rsid w:val="002152C5"/>
    <w:rsid w:val="002219DD"/>
    <w:rsid w:val="0023046D"/>
    <w:rsid w:val="00236DA8"/>
    <w:rsid w:val="00244D03"/>
    <w:rsid w:val="00246356"/>
    <w:rsid w:val="0025785F"/>
    <w:rsid w:val="00261D56"/>
    <w:rsid w:val="00263390"/>
    <w:rsid w:val="0027101E"/>
    <w:rsid w:val="002806CC"/>
    <w:rsid w:val="002820B5"/>
    <w:rsid w:val="0029174E"/>
    <w:rsid w:val="002A27A8"/>
    <w:rsid w:val="002C2C1B"/>
    <w:rsid w:val="002E35A8"/>
    <w:rsid w:val="002E3E65"/>
    <w:rsid w:val="002E4B7B"/>
    <w:rsid w:val="002E6E1F"/>
    <w:rsid w:val="002F432D"/>
    <w:rsid w:val="00303553"/>
    <w:rsid w:val="00303F90"/>
    <w:rsid w:val="00334559"/>
    <w:rsid w:val="0033719D"/>
    <w:rsid w:val="003434AA"/>
    <w:rsid w:val="00356D0D"/>
    <w:rsid w:val="0036048F"/>
    <w:rsid w:val="0036483F"/>
    <w:rsid w:val="00372268"/>
    <w:rsid w:val="00396525"/>
    <w:rsid w:val="003A2DA4"/>
    <w:rsid w:val="003C64CD"/>
    <w:rsid w:val="003E341C"/>
    <w:rsid w:val="00425753"/>
    <w:rsid w:val="00446DD9"/>
    <w:rsid w:val="004679BA"/>
    <w:rsid w:val="00480E7D"/>
    <w:rsid w:val="00484148"/>
    <w:rsid w:val="00490773"/>
    <w:rsid w:val="004971FE"/>
    <w:rsid w:val="004A2E1C"/>
    <w:rsid w:val="004A35B4"/>
    <w:rsid w:val="004C1C1B"/>
    <w:rsid w:val="004C7BFE"/>
    <w:rsid w:val="004D4969"/>
    <w:rsid w:val="005054B5"/>
    <w:rsid w:val="005064DE"/>
    <w:rsid w:val="00515744"/>
    <w:rsid w:val="0051680D"/>
    <w:rsid w:val="0052052B"/>
    <w:rsid w:val="005205D7"/>
    <w:rsid w:val="00526F4B"/>
    <w:rsid w:val="00531034"/>
    <w:rsid w:val="005313A3"/>
    <w:rsid w:val="00535F99"/>
    <w:rsid w:val="00540E22"/>
    <w:rsid w:val="00547EB7"/>
    <w:rsid w:val="005620C6"/>
    <w:rsid w:val="00562D21"/>
    <w:rsid w:val="0056752E"/>
    <w:rsid w:val="005959E1"/>
    <w:rsid w:val="0059740E"/>
    <w:rsid w:val="005A286D"/>
    <w:rsid w:val="005C28F1"/>
    <w:rsid w:val="005C5CF4"/>
    <w:rsid w:val="005E340D"/>
    <w:rsid w:val="005F013D"/>
    <w:rsid w:val="005F5E63"/>
    <w:rsid w:val="006046D0"/>
    <w:rsid w:val="00610289"/>
    <w:rsid w:val="006108D3"/>
    <w:rsid w:val="006146C9"/>
    <w:rsid w:val="006148E6"/>
    <w:rsid w:val="00615CF1"/>
    <w:rsid w:val="006267C9"/>
    <w:rsid w:val="006544D0"/>
    <w:rsid w:val="0066042E"/>
    <w:rsid w:val="00660CD5"/>
    <w:rsid w:val="00662EE9"/>
    <w:rsid w:val="00664C3E"/>
    <w:rsid w:val="006742E2"/>
    <w:rsid w:val="0068357D"/>
    <w:rsid w:val="006844F7"/>
    <w:rsid w:val="006A43EC"/>
    <w:rsid w:val="006A6509"/>
    <w:rsid w:val="006B1F99"/>
    <w:rsid w:val="006B5C00"/>
    <w:rsid w:val="006C276B"/>
    <w:rsid w:val="006D3532"/>
    <w:rsid w:val="006E4B8A"/>
    <w:rsid w:val="007059CC"/>
    <w:rsid w:val="00715C2B"/>
    <w:rsid w:val="00732643"/>
    <w:rsid w:val="00737A20"/>
    <w:rsid w:val="00747E50"/>
    <w:rsid w:val="00747E51"/>
    <w:rsid w:val="007524BC"/>
    <w:rsid w:val="00757469"/>
    <w:rsid w:val="00793303"/>
    <w:rsid w:val="007A21E6"/>
    <w:rsid w:val="007B01CB"/>
    <w:rsid w:val="007B56CC"/>
    <w:rsid w:val="007C6818"/>
    <w:rsid w:val="007D24F2"/>
    <w:rsid w:val="007D464F"/>
    <w:rsid w:val="007E2917"/>
    <w:rsid w:val="007E4617"/>
    <w:rsid w:val="007E68B2"/>
    <w:rsid w:val="007F268B"/>
    <w:rsid w:val="007F5E90"/>
    <w:rsid w:val="00804364"/>
    <w:rsid w:val="00806CFC"/>
    <w:rsid w:val="0082072D"/>
    <w:rsid w:val="00831ADB"/>
    <w:rsid w:val="00843B86"/>
    <w:rsid w:val="00871C5F"/>
    <w:rsid w:val="0088689E"/>
    <w:rsid w:val="00897D3F"/>
    <w:rsid w:val="008A64D0"/>
    <w:rsid w:val="008B6133"/>
    <w:rsid w:val="008D2042"/>
    <w:rsid w:val="008D6AC4"/>
    <w:rsid w:val="008E22A8"/>
    <w:rsid w:val="008E474D"/>
    <w:rsid w:val="0090626C"/>
    <w:rsid w:val="00915C3E"/>
    <w:rsid w:val="00921E83"/>
    <w:rsid w:val="00977C78"/>
    <w:rsid w:val="00982A09"/>
    <w:rsid w:val="0098359D"/>
    <w:rsid w:val="009914BA"/>
    <w:rsid w:val="0099475E"/>
    <w:rsid w:val="00994A96"/>
    <w:rsid w:val="00997A5E"/>
    <w:rsid w:val="009A78E7"/>
    <w:rsid w:val="009B35CA"/>
    <w:rsid w:val="009B48DC"/>
    <w:rsid w:val="009B4D5F"/>
    <w:rsid w:val="009E6162"/>
    <w:rsid w:val="009E6F51"/>
    <w:rsid w:val="00A140EA"/>
    <w:rsid w:val="00A160C6"/>
    <w:rsid w:val="00A27D91"/>
    <w:rsid w:val="00A46BEE"/>
    <w:rsid w:val="00AD15E0"/>
    <w:rsid w:val="00AD6725"/>
    <w:rsid w:val="00AE3977"/>
    <w:rsid w:val="00AE52F0"/>
    <w:rsid w:val="00AF22A5"/>
    <w:rsid w:val="00AF5333"/>
    <w:rsid w:val="00B13DF6"/>
    <w:rsid w:val="00B22027"/>
    <w:rsid w:val="00B33140"/>
    <w:rsid w:val="00B34757"/>
    <w:rsid w:val="00B50A15"/>
    <w:rsid w:val="00B61C2C"/>
    <w:rsid w:val="00B85BA4"/>
    <w:rsid w:val="00BA18BF"/>
    <w:rsid w:val="00BA3F4A"/>
    <w:rsid w:val="00BB39E1"/>
    <w:rsid w:val="00BB7A2A"/>
    <w:rsid w:val="00BB7CB4"/>
    <w:rsid w:val="00BC7311"/>
    <w:rsid w:val="00BD73C7"/>
    <w:rsid w:val="00BF3A99"/>
    <w:rsid w:val="00C0035A"/>
    <w:rsid w:val="00C10859"/>
    <w:rsid w:val="00C13139"/>
    <w:rsid w:val="00C20071"/>
    <w:rsid w:val="00C24F90"/>
    <w:rsid w:val="00C367CE"/>
    <w:rsid w:val="00C41E60"/>
    <w:rsid w:val="00C50F55"/>
    <w:rsid w:val="00C56AB2"/>
    <w:rsid w:val="00C63187"/>
    <w:rsid w:val="00C76B12"/>
    <w:rsid w:val="00C849AD"/>
    <w:rsid w:val="00C91BAE"/>
    <w:rsid w:val="00C92E53"/>
    <w:rsid w:val="00CA6881"/>
    <w:rsid w:val="00CC0E36"/>
    <w:rsid w:val="00CD6479"/>
    <w:rsid w:val="00CE2367"/>
    <w:rsid w:val="00D2059E"/>
    <w:rsid w:val="00D41C29"/>
    <w:rsid w:val="00D42F39"/>
    <w:rsid w:val="00D644A4"/>
    <w:rsid w:val="00D739A2"/>
    <w:rsid w:val="00D80C56"/>
    <w:rsid w:val="00D826A4"/>
    <w:rsid w:val="00D8356C"/>
    <w:rsid w:val="00D966F8"/>
    <w:rsid w:val="00DA32A5"/>
    <w:rsid w:val="00DA4C28"/>
    <w:rsid w:val="00DB7498"/>
    <w:rsid w:val="00DB7911"/>
    <w:rsid w:val="00DD6EE5"/>
    <w:rsid w:val="00DF583D"/>
    <w:rsid w:val="00E0346E"/>
    <w:rsid w:val="00E120C2"/>
    <w:rsid w:val="00E21F42"/>
    <w:rsid w:val="00E334FF"/>
    <w:rsid w:val="00E373C2"/>
    <w:rsid w:val="00E37A7C"/>
    <w:rsid w:val="00E67E3D"/>
    <w:rsid w:val="00E73FA4"/>
    <w:rsid w:val="00E966AD"/>
    <w:rsid w:val="00EC328F"/>
    <w:rsid w:val="00ED31A6"/>
    <w:rsid w:val="00EE1A93"/>
    <w:rsid w:val="00EE3A76"/>
    <w:rsid w:val="00EE3EBA"/>
    <w:rsid w:val="00EF0E69"/>
    <w:rsid w:val="00EF4088"/>
    <w:rsid w:val="00F12EFB"/>
    <w:rsid w:val="00F153FF"/>
    <w:rsid w:val="00F1671C"/>
    <w:rsid w:val="00F20FA0"/>
    <w:rsid w:val="00F30899"/>
    <w:rsid w:val="00F31E6B"/>
    <w:rsid w:val="00F363F9"/>
    <w:rsid w:val="00F50403"/>
    <w:rsid w:val="00F54D39"/>
    <w:rsid w:val="00F56E76"/>
    <w:rsid w:val="00F6459E"/>
    <w:rsid w:val="00F708B9"/>
    <w:rsid w:val="00F7178C"/>
    <w:rsid w:val="00F71F8B"/>
    <w:rsid w:val="00F76DA3"/>
    <w:rsid w:val="00F80DCD"/>
    <w:rsid w:val="00F86F7A"/>
    <w:rsid w:val="00F90D05"/>
    <w:rsid w:val="00FD47A6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8A0F9-872C-4694-A933-C16F5FCA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AF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BA3F4A"/>
    <w:pPr>
      <w:pageBreakBefore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A3F4A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747E51"/>
    <w:rPr>
      <w:color w:val="808080"/>
    </w:rPr>
  </w:style>
  <w:style w:type="table" w:styleId="a6">
    <w:name w:val="Table Grid"/>
    <w:basedOn w:val="a1"/>
    <w:uiPriority w:val="39"/>
    <w:rsid w:val="00303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AD1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D15E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D1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D15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7</Pages>
  <Words>2075</Words>
  <Characters>11834</Characters>
  <Application>Microsoft Office Word</Application>
  <DocSecurity>0</DocSecurity>
  <Lines>98</Lines>
  <Paragraphs>27</Paragraphs>
  <ScaleCrop>false</ScaleCrop>
  <Company>MewX</Company>
  <LinksUpToDate>false</LinksUpToDate>
  <CharactersWithSpaces>13882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Yuanzhong Xia</dc:creator>
  <cp:keywords/>
  <dc:description/>
  <cp:lastModifiedBy>Yuanzhong Xia</cp:lastModifiedBy>
  <cp:revision>236</cp:revision>
  <dcterms:created xsi:type="dcterms:W3CDTF">2018-06-24T02:55:00Z</dcterms:created>
  <dcterms:modified xsi:type="dcterms:W3CDTF">2018-06-26T11:13:00Z</dcterms:modified>
</cp:coreProperties>
</file>