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15AB" w14:textId="1E0ED604" w:rsidR="00AB70DF" w:rsidRDefault="00AB70DF" w:rsidP="00AB70DF">
      <w:pPr>
        <w:jc w:val="center"/>
        <w:rPr>
          <w:b/>
          <w:bCs/>
          <w:sz w:val="44"/>
          <w:szCs w:val="44"/>
        </w:rPr>
      </w:pPr>
      <w:r w:rsidRPr="00AB70DF">
        <w:rPr>
          <w:b/>
          <w:bCs/>
          <w:sz w:val="44"/>
          <w:szCs w:val="44"/>
        </w:rPr>
        <w:t>Gra w Statki</w:t>
      </w:r>
    </w:p>
    <w:p w14:paraId="3A351EA3" w14:textId="706FCD15" w:rsidR="00AB70DF" w:rsidRDefault="00AB70DF" w:rsidP="00AB70D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Poradnik dla użytkownika</w:t>
      </w:r>
    </w:p>
    <w:p w14:paraId="1387AF25" w14:textId="5756C960" w:rsidR="00AB70DF" w:rsidRDefault="00AB70DF" w:rsidP="00AB70DF">
      <w:pPr>
        <w:rPr>
          <w:b/>
          <w:bCs/>
          <w:sz w:val="24"/>
          <w:szCs w:val="24"/>
        </w:rPr>
      </w:pPr>
    </w:p>
    <w:p w14:paraId="33B23B7A" w14:textId="77777777" w:rsidR="00D12D19" w:rsidRDefault="00AB70DF" w:rsidP="00AB70DF">
      <w:pPr>
        <w:rPr>
          <w:sz w:val="32"/>
          <w:szCs w:val="32"/>
        </w:rPr>
      </w:pPr>
      <w:r>
        <w:rPr>
          <w:sz w:val="32"/>
          <w:szCs w:val="32"/>
        </w:rPr>
        <w:t xml:space="preserve">Aby rozpocząć rozgrywkę, należy uruchomić moduł </w:t>
      </w:r>
      <w:proofErr w:type="spellStart"/>
      <w:r>
        <w:rPr>
          <w:sz w:val="32"/>
          <w:szCs w:val="32"/>
        </w:rPr>
        <w:t>battleships</w:t>
      </w:r>
      <w:proofErr w:type="spellEnd"/>
      <w:r>
        <w:rPr>
          <w:sz w:val="32"/>
          <w:szCs w:val="32"/>
        </w:rPr>
        <w:t xml:space="preserve"> za pomocą terminala </w:t>
      </w:r>
      <w:proofErr w:type="spellStart"/>
      <w:r>
        <w:rPr>
          <w:sz w:val="32"/>
          <w:szCs w:val="32"/>
        </w:rPr>
        <w:t>Pythona</w:t>
      </w:r>
      <w:proofErr w:type="spellEnd"/>
      <w:r>
        <w:rPr>
          <w:sz w:val="32"/>
          <w:szCs w:val="32"/>
        </w:rPr>
        <w:t>. Oczywiście należy znajdować się w odpowiednim katalogu.</w:t>
      </w:r>
      <w:r w:rsidR="007700DC">
        <w:rPr>
          <w:sz w:val="32"/>
          <w:szCs w:val="32"/>
        </w:rPr>
        <w:t xml:space="preserve"> Przed uruchomieniem modułu trzeba jeszcze doinstalować potrzebne biblioteki zawarte w pliku requirements.txt (pip </w:t>
      </w:r>
      <w:proofErr w:type="spellStart"/>
      <w:r w:rsidR="007700DC">
        <w:rPr>
          <w:sz w:val="32"/>
          <w:szCs w:val="32"/>
        </w:rPr>
        <w:t>install</w:t>
      </w:r>
      <w:proofErr w:type="spellEnd"/>
      <w:r w:rsidR="007700DC">
        <w:rPr>
          <w:sz w:val="32"/>
          <w:szCs w:val="32"/>
        </w:rPr>
        <w:t xml:space="preserve"> -r requirements.txt).</w:t>
      </w:r>
      <w:r w:rsidR="00D12D19">
        <w:rPr>
          <w:sz w:val="32"/>
          <w:szCs w:val="32"/>
        </w:rPr>
        <w:t xml:space="preserve"> </w:t>
      </w:r>
    </w:p>
    <w:p w14:paraId="13B7FF89" w14:textId="7C53BE23" w:rsidR="00D12D19" w:rsidRDefault="00D12D19" w:rsidP="00AB70DF">
      <w:pPr>
        <w:rPr>
          <w:sz w:val="32"/>
          <w:szCs w:val="32"/>
        </w:rPr>
      </w:pPr>
      <w:r>
        <w:rPr>
          <w:sz w:val="32"/>
          <w:szCs w:val="32"/>
        </w:rPr>
        <w:t xml:space="preserve">Uwaga: jeżeli wyskoczy błąd o tym że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 nie widzi modułu, to należy dodać ścieżkę tego modułu do PYTHONPATH.</w:t>
      </w:r>
    </w:p>
    <w:p w14:paraId="377844C9" w14:textId="14D2F6D3" w:rsidR="00AB70DF" w:rsidRPr="00AB70DF" w:rsidRDefault="00AB70DF" w:rsidP="00AB70DF">
      <w:pPr>
        <w:rPr>
          <w:sz w:val="32"/>
          <w:szCs w:val="32"/>
        </w:rPr>
      </w:pPr>
      <w:r>
        <w:rPr>
          <w:sz w:val="32"/>
          <w:szCs w:val="32"/>
        </w:rPr>
        <w:t>Po ekranie tytułowym i wciśnięciu przycisku ENTER przywita nas…</w:t>
      </w:r>
    </w:p>
    <w:p w14:paraId="6F943612" w14:textId="25C69434" w:rsidR="00AB70DF" w:rsidRPr="00AB70DF" w:rsidRDefault="00AB70DF" w:rsidP="00AB70DF">
      <w:pPr>
        <w:rPr>
          <w:b/>
          <w:bCs/>
          <w:sz w:val="32"/>
          <w:szCs w:val="32"/>
        </w:rPr>
      </w:pPr>
      <w:r w:rsidRPr="00AB70DF">
        <w:rPr>
          <w:b/>
          <w:bCs/>
          <w:sz w:val="32"/>
          <w:szCs w:val="32"/>
        </w:rPr>
        <w:t>Ekran 1: Rozmieszczenie statków</w:t>
      </w:r>
    </w:p>
    <w:p w14:paraId="41649AAA" w14:textId="4D08FE79" w:rsidR="00AB70DF" w:rsidRDefault="00AB70DF" w:rsidP="00AB70DF">
      <w:pPr>
        <w:rPr>
          <w:b/>
          <w:bCs/>
          <w:sz w:val="44"/>
          <w:szCs w:val="44"/>
        </w:rPr>
      </w:pPr>
      <w:r w:rsidRPr="00AB70DF">
        <w:rPr>
          <w:b/>
          <w:bCs/>
          <w:noProof/>
          <w:sz w:val="44"/>
          <w:szCs w:val="44"/>
        </w:rPr>
        <w:drawing>
          <wp:inline distT="0" distB="0" distL="0" distR="0" wp14:anchorId="5ABBA091" wp14:editId="1D991AEB">
            <wp:extent cx="5760720" cy="3218180"/>
            <wp:effectExtent l="0" t="0" r="0" b="127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40BF" w14:textId="21C05787" w:rsidR="00AB70DF" w:rsidRDefault="00AB70DF" w:rsidP="00AB70DF">
      <w:pPr>
        <w:rPr>
          <w:sz w:val="32"/>
          <w:szCs w:val="32"/>
        </w:rPr>
      </w:pPr>
      <w:r>
        <w:rPr>
          <w:sz w:val="32"/>
          <w:szCs w:val="32"/>
        </w:rPr>
        <w:t xml:space="preserve">Tutaj gracz może rozmieścić swoje statki na planszy. Lewym przyciskiem myszy wybieramy rodzaj statku (wtedy podświetli się na czerwono), a następnie tym samym przyciskiem ustawiamy </w:t>
      </w:r>
      <w:r w:rsidR="00C17612">
        <w:rPr>
          <w:sz w:val="32"/>
          <w:szCs w:val="32"/>
        </w:rPr>
        <w:t xml:space="preserve">statek na planszy. Gdy nie będzie można położyć statku (bo albo będzie wystawał za planszę, albo byłby zbyt blisko drugiego statku), to gra </w:t>
      </w:r>
      <w:r w:rsidR="00C17612">
        <w:rPr>
          <w:sz w:val="32"/>
          <w:szCs w:val="32"/>
        </w:rPr>
        <w:lastRenderedPageBreak/>
        <w:t>nie pozwoli na jego położenie.</w:t>
      </w:r>
      <w:r w:rsidR="0019643C">
        <w:rPr>
          <w:sz w:val="32"/>
          <w:szCs w:val="32"/>
        </w:rPr>
        <w:t xml:space="preserve"> Prawym przyciskiem myszy można usuwać statki z planszy.</w:t>
      </w:r>
    </w:p>
    <w:p w14:paraId="51A73132" w14:textId="1617374A" w:rsidR="00C17612" w:rsidRDefault="00C17612" w:rsidP="00AB70DF">
      <w:pPr>
        <w:rPr>
          <w:sz w:val="32"/>
          <w:szCs w:val="32"/>
        </w:rPr>
      </w:pPr>
    </w:p>
    <w:p w14:paraId="13B0C97C" w14:textId="0589DB80" w:rsidR="00C17612" w:rsidRDefault="00C17612" w:rsidP="00AB70DF">
      <w:pPr>
        <w:rPr>
          <w:sz w:val="32"/>
          <w:szCs w:val="32"/>
        </w:rPr>
      </w:pPr>
      <w:r>
        <w:rPr>
          <w:sz w:val="32"/>
          <w:szCs w:val="32"/>
        </w:rPr>
        <w:t>Niebieski przycisk ze strzałką oznacz</w:t>
      </w:r>
      <w:r w:rsidR="00574926">
        <w:rPr>
          <w:sz w:val="32"/>
          <w:szCs w:val="32"/>
        </w:rPr>
        <w:t>a</w:t>
      </w:r>
      <w:r>
        <w:rPr>
          <w:sz w:val="32"/>
          <w:szCs w:val="32"/>
        </w:rPr>
        <w:t xml:space="preserve"> orientację statku. Aby położyć statek pionowo, należy najpierw wcisnąć przycisk rotacji (wtedy strzałka zmieni się na pionową), a następnie zwyczajnie położyć statek.</w:t>
      </w:r>
      <w:r w:rsidR="0019643C">
        <w:rPr>
          <w:sz w:val="32"/>
          <w:szCs w:val="32"/>
        </w:rPr>
        <w:t xml:space="preserve"> </w:t>
      </w:r>
    </w:p>
    <w:p w14:paraId="27021AE6" w14:textId="16CEABCB" w:rsidR="00C17612" w:rsidRDefault="00C17612" w:rsidP="00AB70DF">
      <w:pPr>
        <w:rPr>
          <w:sz w:val="32"/>
          <w:szCs w:val="32"/>
        </w:rPr>
      </w:pPr>
    </w:p>
    <w:p w14:paraId="11A1541B" w14:textId="256C2F09" w:rsidR="00C17612" w:rsidRDefault="00C17612" w:rsidP="00AB70DF">
      <w:pPr>
        <w:rPr>
          <w:sz w:val="32"/>
          <w:szCs w:val="32"/>
        </w:rPr>
      </w:pPr>
      <w:r>
        <w:rPr>
          <w:sz w:val="32"/>
          <w:szCs w:val="32"/>
        </w:rPr>
        <w:t>Gdy wszystkie statki zostaną położone, na ekranie pojawi się zielony przycisk SUBMIT. Po wciśnięciu go rozpocznie się właściwa rozgrywka.</w:t>
      </w:r>
    </w:p>
    <w:p w14:paraId="425538FF" w14:textId="5A786879" w:rsidR="00C17612" w:rsidRDefault="00C17612" w:rsidP="00AB70DF">
      <w:pPr>
        <w:rPr>
          <w:sz w:val="32"/>
          <w:szCs w:val="32"/>
        </w:rPr>
      </w:pPr>
    </w:p>
    <w:p w14:paraId="584CE1FE" w14:textId="10CA0596" w:rsidR="00C17612" w:rsidRDefault="00C17612" w:rsidP="00AB70DF">
      <w:pPr>
        <w:rPr>
          <w:b/>
          <w:bCs/>
          <w:sz w:val="32"/>
          <w:szCs w:val="32"/>
        </w:rPr>
      </w:pPr>
      <w:r w:rsidRPr="00C17612">
        <w:rPr>
          <w:b/>
          <w:bCs/>
          <w:sz w:val="32"/>
          <w:szCs w:val="32"/>
        </w:rPr>
        <w:t>Ekran 2: Dwie plansze</w:t>
      </w:r>
    </w:p>
    <w:p w14:paraId="3145069D" w14:textId="3D5F11B5" w:rsidR="00C17612" w:rsidRDefault="00C17612" w:rsidP="00AB70DF">
      <w:pPr>
        <w:rPr>
          <w:b/>
          <w:bCs/>
          <w:sz w:val="32"/>
          <w:szCs w:val="32"/>
        </w:rPr>
      </w:pPr>
      <w:r w:rsidRPr="00C17612">
        <w:rPr>
          <w:b/>
          <w:bCs/>
          <w:noProof/>
          <w:sz w:val="32"/>
          <w:szCs w:val="32"/>
        </w:rPr>
        <w:drawing>
          <wp:inline distT="0" distB="0" distL="0" distR="0" wp14:anchorId="753A1212" wp14:editId="3CA2673B">
            <wp:extent cx="5760720" cy="31699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2D57" w14:textId="14B68044" w:rsidR="00C17612" w:rsidRDefault="00C17612" w:rsidP="00AB70DF">
      <w:pPr>
        <w:rPr>
          <w:sz w:val="32"/>
          <w:szCs w:val="32"/>
        </w:rPr>
      </w:pPr>
      <w:r>
        <w:rPr>
          <w:sz w:val="32"/>
          <w:szCs w:val="32"/>
        </w:rPr>
        <w:t>Na tym ekranie przebiega rozgrywka. Po lewej stronie znajduje się plansza gracza, a po prawej plansza komputerowego przeciwnika – oczywiście jest zasłonięta, więc nie wiadomo</w:t>
      </w:r>
      <w:r w:rsidR="00574926">
        <w:rPr>
          <w:sz w:val="32"/>
          <w:szCs w:val="32"/>
        </w:rPr>
        <w:t>,</w:t>
      </w:r>
      <w:r>
        <w:rPr>
          <w:sz w:val="32"/>
          <w:szCs w:val="32"/>
        </w:rPr>
        <w:t xml:space="preserve"> gdzie znajdują się statki wroga. Oddanie strzału sprowadza się do kliknięcia lewym przyciskiem myszy na dowolny kwadrat na prawej planszy. Jeśli </w:t>
      </w:r>
      <w:r>
        <w:rPr>
          <w:sz w:val="32"/>
          <w:szCs w:val="32"/>
        </w:rPr>
        <w:lastRenderedPageBreak/>
        <w:t>będzie to statek, to pole zmieni kolor na czerwony. Jeśli to będzie pudło – pole stanie się niebieskie.</w:t>
      </w:r>
    </w:p>
    <w:p w14:paraId="793C060C" w14:textId="0EC0EEE0" w:rsidR="00C17612" w:rsidRDefault="00C17612" w:rsidP="00AB70DF">
      <w:pPr>
        <w:rPr>
          <w:sz w:val="32"/>
          <w:szCs w:val="32"/>
        </w:rPr>
      </w:pPr>
    </w:p>
    <w:p w14:paraId="1A98CC3D" w14:textId="38653DDE" w:rsidR="00C17612" w:rsidRPr="00C17612" w:rsidRDefault="00C17612" w:rsidP="00AB70DF">
      <w:pPr>
        <w:rPr>
          <w:sz w:val="32"/>
          <w:szCs w:val="32"/>
        </w:rPr>
      </w:pPr>
      <w:r>
        <w:rPr>
          <w:sz w:val="32"/>
          <w:szCs w:val="32"/>
        </w:rPr>
        <w:t>W momencie gdy na planszy gracza bądź wroga nie pozostanie już ani jeden nietrafiony statek</w:t>
      </w:r>
      <w:r w:rsidR="0019643C">
        <w:rPr>
          <w:sz w:val="32"/>
          <w:szCs w:val="32"/>
        </w:rPr>
        <w:t>, gra zakończy się i powiadomi o tym, kto wygrał rozgrywkę. Nie pozostaje wtedy nic innego jak wcisnąć przycisk ENTER i wyjść z gry.</w:t>
      </w:r>
    </w:p>
    <w:sectPr w:rsidR="00C17612" w:rsidRPr="00C17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DF"/>
    <w:rsid w:val="0019643C"/>
    <w:rsid w:val="004F7E15"/>
    <w:rsid w:val="00574926"/>
    <w:rsid w:val="007700DC"/>
    <w:rsid w:val="00A94562"/>
    <w:rsid w:val="00AB70DF"/>
    <w:rsid w:val="00C17612"/>
    <w:rsid w:val="00D12D19"/>
    <w:rsid w:val="00D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D7AF"/>
  <w15:chartTrackingRefBased/>
  <w15:docId w15:val="{530F112F-F91A-4954-8EEA-4397491D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281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Mizak Miłosz (STUD)</dc:creator>
  <cp:keywords/>
  <dc:description/>
  <cp:lastModifiedBy>Mizak Miłosz (STUD)</cp:lastModifiedBy>
  <cp:revision>4</cp:revision>
  <dcterms:created xsi:type="dcterms:W3CDTF">2022-01-22T21:57:00Z</dcterms:created>
  <dcterms:modified xsi:type="dcterms:W3CDTF">2022-01-24T21:19:00Z</dcterms:modified>
</cp:coreProperties>
</file>