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CD63" w14:textId="139DE80E" w:rsidR="007B3FCC" w:rsidRPr="00FE261A" w:rsidRDefault="000820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Recopilación de Historia del Usuario.</w:t>
      </w:r>
    </w:p>
    <w:tbl>
      <w:tblPr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7"/>
        <w:gridCol w:w="1471"/>
        <w:gridCol w:w="1385"/>
        <w:gridCol w:w="1847"/>
        <w:gridCol w:w="1101"/>
        <w:gridCol w:w="1802"/>
        <w:gridCol w:w="3078"/>
        <w:gridCol w:w="1719"/>
      </w:tblGrid>
      <w:tr w:rsidR="007B3FCC" w:rsidRPr="00B24428" w14:paraId="3DA1CBDE" w14:textId="77777777" w:rsidTr="00290958">
        <w:trPr>
          <w:trHeight w:val="450"/>
        </w:trPr>
        <w:tc>
          <w:tcPr>
            <w:tcW w:w="1414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A01AEF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RECOPILACIÓN DE HISTORIAS DE USUARIO</w:t>
            </w:r>
          </w:p>
        </w:tc>
      </w:tr>
      <w:tr w:rsidR="007B3FCC" w:rsidRPr="00B24428" w14:paraId="1CAF5371" w14:textId="77777777" w:rsidTr="00290958">
        <w:trPr>
          <w:trHeight w:val="450"/>
        </w:trPr>
        <w:tc>
          <w:tcPr>
            <w:tcW w:w="1414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16CC7C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FE261A" w:rsidRPr="00B24428" w14:paraId="73BE3D1A" w14:textId="77777777" w:rsidTr="00082025">
        <w:trPr>
          <w:trHeight w:val="315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0D7D8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53004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FEC49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7666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04A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5DC6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50036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5D237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7B3FCC" w:rsidRPr="00B24428" w14:paraId="0F72AC57" w14:textId="77777777" w:rsidTr="00082025">
        <w:trPr>
          <w:trHeight w:val="315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B0654" w14:textId="77777777" w:rsidR="007B3FCC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  <w:p w14:paraId="476EB655" w14:textId="77777777" w:rsidR="007B3FCC" w:rsidRPr="00B24428" w:rsidRDefault="007B3FCC" w:rsidP="0029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587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7D55B158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5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14:paraId="5B816E5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FE261A" w:rsidRPr="00B24428" w14:paraId="551BC508" w14:textId="77777777" w:rsidTr="00082025">
        <w:trPr>
          <w:trHeight w:val="495"/>
        </w:trPr>
        <w:tc>
          <w:tcPr>
            <w:tcW w:w="1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D4A49F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6036F3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CCDF0C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39A3EA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7F61A5DD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60250765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7998E21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8EE32B3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FE261A" w:rsidRPr="00B24428" w14:paraId="3DFBF5ED" w14:textId="77777777" w:rsidTr="00082025">
        <w:trPr>
          <w:trHeight w:val="330"/>
        </w:trPr>
        <w:tc>
          <w:tcPr>
            <w:tcW w:w="17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A55A" w14:textId="7AB0B5E9" w:rsidR="007B3FCC" w:rsidRDefault="007B3FCC" w:rsidP="00082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562B31A" w14:textId="2C4DEE28" w:rsidR="00082025" w:rsidRPr="00B24428" w:rsidRDefault="00082025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1E53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22-03-22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DB533" w14:textId="306BB49F" w:rsidR="007B3FCC" w:rsidRPr="00082025" w:rsidRDefault="00082025" w:rsidP="000820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820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Como dueño de una biblioteca necesito un sistema que muestre todos los libros disponibles, los que llegaran y los que se pueden rentar.</w:t>
            </w:r>
          </w:p>
        </w:tc>
        <w:tc>
          <w:tcPr>
            <w:tcW w:w="13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38C9" w14:textId="76A341F1" w:rsidR="007B3FCC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  <w:p w14:paraId="306A21F6" w14:textId="77777777" w:rsidR="003E32D8" w:rsidRDefault="003E32D8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F9D4DAE" w14:textId="356D9166" w:rsidR="003E32D8" w:rsidRPr="00B24428" w:rsidRDefault="003E32D8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Es necesario una pagina web que pueda ofrecer el catalogo de nuestros libros por secciones o géneros, por otro </w:t>
            </w:r>
            <w:r w:rsidR="007D04E2"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lado,</w:t>
            </w:r>
            <w:r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un sector donde se pueda rentar libros </w:t>
            </w:r>
            <w:r w:rsidR="007D04E2" w:rsidRPr="007D04E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disponibles.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945A" w14:textId="77777777" w:rsidR="009726CD" w:rsidRDefault="009726CD" w:rsidP="00972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40B9D21F" w14:textId="5A6F0130" w:rsidR="009726CD" w:rsidRPr="00B24428" w:rsidRDefault="009726CD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 el objetivo de ampliar nuestra tienda y facilitar al cliente en tema de viajes innecesario a la tienda y así poder el catalogo completo de los libros disponibles y los que estén por llegar a nuestra tienda.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B4CC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5A2AD" w14:textId="77777777" w:rsidR="009726CD" w:rsidRDefault="009726CD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362ABF2A" w14:textId="62846C17" w:rsidR="009726CD" w:rsidRPr="00B24428" w:rsidRDefault="009726CD" w:rsidP="009726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9726C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Agregar, modificar y eliminar libros por género o categoría.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E852" w14:textId="77777777" w:rsidR="00001414" w:rsidRDefault="0000141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  <w:p w14:paraId="20F48BEC" w14:textId="3EE0399C" w:rsidR="00001414" w:rsidRPr="00001414" w:rsidRDefault="00E93B2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Al momento de agregar un libro se </w:t>
            </w:r>
            <w:r w:rsidR="00001414" w:rsidRPr="000014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deberá seleccionar el respectivo genero del libro y nombre del autor.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9228" w14:textId="0CD05626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</w:tr>
      <w:tr w:rsidR="00FE261A" w:rsidRPr="00B24428" w14:paraId="37F0BD25" w14:textId="77777777" w:rsidTr="009726CD">
        <w:trPr>
          <w:trHeight w:val="2043"/>
        </w:trPr>
        <w:tc>
          <w:tcPr>
            <w:tcW w:w="17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6666F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6461EE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0DA461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67EA91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818A" w14:textId="77777777" w:rsidR="007B3FCC" w:rsidRPr="00B24428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3BD6" w14:textId="43606CF7" w:rsidR="007B3FCC" w:rsidRPr="00B24428" w:rsidRDefault="001E5370" w:rsidP="001E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1E53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Registro de cuenta e </w:t>
            </w:r>
            <w:r w:rsidR="007B3FCC" w:rsidRPr="001E53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Inicio de sesión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5D22" w14:textId="456B5608" w:rsidR="007B3FCC" w:rsidRPr="00B24428" w:rsidRDefault="001E5370" w:rsidP="001E53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1E537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Los clientes se van a poder crear su propia cuenta y tener un historial de libros que hayan solicitado o rentado.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19366" w14:textId="0D15AD16" w:rsidR="00001414" w:rsidRPr="00FE261A" w:rsidRDefault="00001414" w:rsidP="00290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  <w:r w:rsidRPr="00FE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Cuando el cliente inicia sesión va a tener disponible </w:t>
            </w:r>
            <w:r w:rsidR="00FE261A" w:rsidRPr="00FE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diferentes secciones</w:t>
            </w:r>
            <w:r w:rsidRPr="00FE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en donde se vera su listado de libros </w:t>
            </w:r>
            <w:r w:rsidR="00FE261A" w:rsidRPr="00FE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rentados,</w:t>
            </w:r>
            <w:r w:rsidRPr="00FE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FE261A" w:rsidRPr="00FE26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una lista en donde puede poner sus libros favoritos y las respectivas recomendaciones realizadas.</w:t>
            </w:r>
          </w:p>
        </w:tc>
      </w:tr>
      <w:tr w:rsidR="007B3FCC" w:rsidRPr="00B24428" w14:paraId="562B3C3D" w14:textId="77777777" w:rsidTr="00C7133F">
        <w:trPr>
          <w:trHeight w:val="150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29950F7B" w14:textId="77777777" w:rsidR="007B3FCC" w:rsidRDefault="007B3FCC" w:rsidP="002909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567FAFC2" w14:textId="77777777" w:rsidR="007B3FCC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  <w:p w14:paraId="22D16563" w14:textId="77777777" w:rsidR="007B3FCC" w:rsidRPr="00B24428" w:rsidRDefault="007B3FCC" w:rsidP="00290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14:paraId="027E8003" w14:textId="77777777" w:rsidR="007B3FCC" w:rsidRDefault="007B3FCC" w:rsidP="00C33768"/>
    <w:sectPr w:rsidR="007B3FCC" w:rsidSect="007B3FCC">
      <w:pgSz w:w="15840" w:h="12240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CC"/>
    <w:rsid w:val="00001414"/>
    <w:rsid w:val="00082025"/>
    <w:rsid w:val="001E5370"/>
    <w:rsid w:val="002B590C"/>
    <w:rsid w:val="003138AA"/>
    <w:rsid w:val="003252DD"/>
    <w:rsid w:val="003E32D8"/>
    <w:rsid w:val="004561B8"/>
    <w:rsid w:val="00683AE6"/>
    <w:rsid w:val="006E1C5D"/>
    <w:rsid w:val="007B3FCC"/>
    <w:rsid w:val="007D04E2"/>
    <w:rsid w:val="009726CD"/>
    <w:rsid w:val="00A418F3"/>
    <w:rsid w:val="00B2755D"/>
    <w:rsid w:val="00B546BF"/>
    <w:rsid w:val="00BF4383"/>
    <w:rsid w:val="00C33768"/>
    <w:rsid w:val="00C7133F"/>
    <w:rsid w:val="00E27F1C"/>
    <w:rsid w:val="00E93B24"/>
    <w:rsid w:val="00F0238A"/>
    <w:rsid w:val="00FC7A77"/>
    <w:rsid w:val="00FE261A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6B4E"/>
  <w15:chartTrackingRefBased/>
  <w15:docId w15:val="{2F504EDA-5625-4EAF-B59B-BD5FD10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C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CÁCERES PADILLA</dc:creator>
  <cp:keywords/>
  <dc:description/>
  <cp:lastModifiedBy>LUIS RUBEN JIMENEZ HIDALGO</cp:lastModifiedBy>
  <cp:revision>2</cp:revision>
  <dcterms:created xsi:type="dcterms:W3CDTF">2022-03-23T00:12:00Z</dcterms:created>
  <dcterms:modified xsi:type="dcterms:W3CDTF">2022-03-23T00:12:00Z</dcterms:modified>
</cp:coreProperties>
</file>