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BDE2B" w14:textId="77777777" w:rsidR="006F75A1" w:rsidRPr="006F75A1" w:rsidRDefault="006F75A1" w:rsidP="006F75A1">
      <w:pPr>
        <w:rPr>
          <w:b/>
          <w:bCs/>
        </w:rPr>
      </w:pPr>
      <w:r w:rsidRPr="006F75A1">
        <w:rPr>
          <w:b/>
          <w:bCs/>
        </w:rPr>
        <w:t xml:space="preserve">Aplicación de la metodología RUP al Sistema de Pedidos con </w:t>
      </w:r>
      <w:proofErr w:type="spellStart"/>
      <w:r w:rsidRPr="006F75A1">
        <w:rPr>
          <w:b/>
          <w:bCs/>
        </w:rPr>
        <w:t>Delivery</w:t>
      </w:r>
      <w:proofErr w:type="spellEnd"/>
      <w:r w:rsidRPr="006F75A1">
        <w:rPr>
          <w:b/>
          <w:bCs/>
        </w:rPr>
        <w:t xml:space="preserve"> y Recojo en Local</w:t>
      </w:r>
    </w:p>
    <w:p w14:paraId="02C6ED31" w14:textId="77777777" w:rsidR="006F75A1" w:rsidRPr="006F75A1" w:rsidRDefault="006F75A1" w:rsidP="006F75A1">
      <w:r w:rsidRPr="006F75A1">
        <w:t xml:space="preserve">El proyecto que vamos a desarrollar es el Sistema de Pedidos con Modalidad </w:t>
      </w:r>
      <w:proofErr w:type="spellStart"/>
      <w:r w:rsidRPr="006F75A1">
        <w:t>Delivery</w:t>
      </w:r>
      <w:proofErr w:type="spellEnd"/>
      <w:r w:rsidRPr="006F75A1">
        <w:t xml:space="preserve"> y Recojo en Local, propuesto para un restaurante en el documento del IESTP José Pardo.</w:t>
      </w:r>
    </w:p>
    <w:p w14:paraId="248634EA" w14:textId="77777777" w:rsidR="006F75A1" w:rsidRPr="006F75A1" w:rsidRDefault="006F75A1" w:rsidP="006F75A1">
      <w:r w:rsidRPr="006F75A1">
        <w:t>Aplicaremos la metodología RUP (</w:t>
      </w:r>
      <w:proofErr w:type="spellStart"/>
      <w:r w:rsidRPr="006F75A1">
        <w:t>Rational</w:t>
      </w:r>
      <w:proofErr w:type="spellEnd"/>
      <w:r w:rsidRPr="006F75A1">
        <w:t xml:space="preserve"> </w:t>
      </w:r>
      <w:proofErr w:type="spellStart"/>
      <w:r w:rsidRPr="006F75A1">
        <w:t>Unified</w:t>
      </w:r>
      <w:proofErr w:type="spellEnd"/>
      <w:r w:rsidRPr="006F75A1">
        <w:t xml:space="preserve"> Process) a este negocio, utilizando sus cuatro fases: Inicio, Elaboración, Construcción y Transición. El objetivo es organizar el desarrollo del sistema para reducir los errores al tomar pedidos por WhatsApp o llamadas telefónicas, mejorar la atención al cliente y controlar las ventas.</w:t>
      </w:r>
    </w:p>
    <w:p w14:paraId="4BA8ACC2" w14:textId="77777777" w:rsidR="006F75A1" w:rsidRPr="006F75A1" w:rsidRDefault="006F75A1" w:rsidP="006F75A1">
      <w:pPr>
        <w:rPr>
          <w:b/>
          <w:bCs/>
        </w:rPr>
      </w:pPr>
      <w:r w:rsidRPr="006F75A1">
        <w:rPr>
          <w:b/>
          <w:bCs/>
        </w:rPr>
        <w:t>1. Fase de Inicio</w:t>
      </w:r>
    </w:p>
    <w:p w14:paraId="20F85E5A" w14:textId="77777777" w:rsidR="006F75A1" w:rsidRPr="006F75A1" w:rsidRDefault="006F75A1" w:rsidP="006F75A1">
      <w:r w:rsidRPr="006F75A1">
        <w:t>Objetivo: definir el problema, los objetivos y la viabilidad del sistema.</w:t>
      </w:r>
    </w:p>
    <w:p w14:paraId="73486E4C" w14:textId="77777777" w:rsidR="006F75A1" w:rsidRPr="006F75A1" w:rsidRDefault="006F75A1" w:rsidP="006F75A1">
      <w:r w:rsidRPr="006F75A1">
        <w:t>En esta fase se identifica qué necesita el restaurante y qué funcionalidades tendrá el software.</w:t>
      </w:r>
    </w:p>
    <w:p w14:paraId="3CBC3E04" w14:textId="18113B16" w:rsidR="006F75A1" w:rsidRPr="006F75A1" w:rsidRDefault="006F75A1" w:rsidP="006F75A1">
      <w:r w:rsidRPr="006F75A1">
        <w:drawing>
          <wp:inline distT="0" distB="0" distL="0" distR="0" wp14:anchorId="53722161" wp14:editId="1BEAC195">
            <wp:extent cx="5400040" cy="3598545"/>
            <wp:effectExtent l="0" t="0" r="0" b="1905"/>
            <wp:docPr id="1579570852" name="Imagen 8" descr="Caisse enregistreuse fast-food dès 0 €/mois | shopcais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aisse enregistreuse fast-food dès 0 €/mois | shopcaiss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3E237" w14:textId="77777777" w:rsidR="006F75A1" w:rsidRPr="006F75A1" w:rsidRDefault="006F75A1" w:rsidP="006F75A1">
      <w:r w:rsidRPr="006F75A1">
        <w:t>Problema identificado</w:t>
      </w:r>
    </w:p>
    <w:p w14:paraId="562A2BC0" w14:textId="77777777" w:rsidR="006F75A1" w:rsidRPr="006F75A1" w:rsidRDefault="006F75A1" w:rsidP="006F75A1">
      <w:r w:rsidRPr="006F75A1">
        <w:t>Actualmente, los pedidos se pueden registrar manualmente mediante llamadas o WhatsApp, lo que puede ocasionar errores en las cantidades, demoras en la confirmación y dificultades para conocer el estado del pedido.</w:t>
      </w:r>
    </w:p>
    <w:p w14:paraId="2ADD4170" w14:textId="77777777" w:rsidR="006F75A1" w:rsidRPr="006F75A1" w:rsidRDefault="006F75A1" w:rsidP="006F75A1">
      <w:r w:rsidRPr="006F75A1">
        <w:t>Requisitos principales</w:t>
      </w:r>
    </w:p>
    <w:p w14:paraId="0524339E" w14:textId="77777777" w:rsidR="006F75A1" w:rsidRPr="006F75A1" w:rsidRDefault="006F75A1" w:rsidP="006F75A1">
      <w:pPr>
        <w:numPr>
          <w:ilvl w:val="0"/>
          <w:numId w:val="1"/>
        </w:numPr>
      </w:pPr>
      <w:r w:rsidRPr="006F75A1">
        <w:lastRenderedPageBreak/>
        <w:t>Mostrar una carta digital con productos, precios y disponibilidad.</w:t>
      </w:r>
    </w:p>
    <w:p w14:paraId="58DCE447" w14:textId="77777777" w:rsidR="006F75A1" w:rsidRPr="006F75A1" w:rsidRDefault="006F75A1" w:rsidP="006F75A1">
      <w:pPr>
        <w:numPr>
          <w:ilvl w:val="0"/>
          <w:numId w:val="1"/>
        </w:numPr>
      </w:pPr>
      <w:r w:rsidRPr="006F75A1">
        <w:t>Permitir agregar productos al carrito y personalizar los pedidos.</w:t>
      </w:r>
    </w:p>
    <w:p w14:paraId="2D2E5442" w14:textId="77777777" w:rsidR="006F75A1" w:rsidRPr="006F75A1" w:rsidRDefault="006F75A1" w:rsidP="006F75A1">
      <w:pPr>
        <w:numPr>
          <w:ilvl w:val="0"/>
          <w:numId w:val="1"/>
        </w:numPr>
      </w:pPr>
      <w:r w:rsidRPr="006F75A1">
        <w:t xml:space="preserve">Elegir entre </w:t>
      </w:r>
      <w:proofErr w:type="spellStart"/>
      <w:r w:rsidRPr="006F75A1">
        <w:t>delivery</w:t>
      </w:r>
      <w:proofErr w:type="spellEnd"/>
      <w:r w:rsidRPr="006F75A1">
        <w:t xml:space="preserve"> y recojo en local.</w:t>
      </w:r>
    </w:p>
    <w:p w14:paraId="656320FF" w14:textId="77777777" w:rsidR="006F75A1" w:rsidRPr="006F75A1" w:rsidRDefault="006F75A1" w:rsidP="006F75A1">
      <w:pPr>
        <w:numPr>
          <w:ilvl w:val="0"/>
          <w:numId w:val="1"/>
        </w:numPr>
      </w:pPr>
      <w:r w:rsidRPr="006F75A1">
        <w:t>Registrar los pagos y generar comprobantes digitales.</w:t>
      </w:r>
    </w:p>
    <w:p w14:paraId="26F5B93F" w14:textId="77777777" w:rsidR="006F75A1" w:rsidRPr="006F75A1" w:rsidRDefault="006F75A1" w:rsidP="006F75A1">
      <w:pPr>
        <w:numPr>
          <w:ilvl w:val="0"/>
          <w:numId w:val="1"/>
        </w:numPr>
      </w:pPr>
      <w:r w:rsidRPr="006F75A1">
        <w:t>Consultar y actualizar el estado de los pedidos.</w:t>
      </w:r>
    </w:p>
    <w:p w14:paraId="3BD05ADD" w14:textId="77777777" w:rsidR="006F75A1" w:rsidRPr="006F75A1" w:rsidRDefault="006F75A1" w:rsidP="006F75A1">
      <w:pPr>
        <w:numPr>
          <w:ilvl w:val="0"/>
          <w:numId w:val="1"/>
        </w:numPr>
      </w:pPr>
      <w:r w:rsidRPr="006F75A1">
        <w:t>Administrar los productos y revisar indicadores básicos de ventas.</w:t>
      </w:r>
    </w:p>
    <w:p w14:paraId="433A93DF" w14:textId="77777777" w:rsidR="006F75A1" w:rsidRPr="006F75A1" w:rsidRDefault="006F75A1" w:rsidP="006F75A1">
      <w:r w:rsidRPr="006F75A1">
        <w:t>Actores del 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4"/>
        <w:gridCol w:w="5587"/>
      </w:tblGrid>
      <w:tr w:rsidR="006F75A1" w:rsidRPr="006F75A1" w14:paraId="60128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7A5B5" w14:textId="77777777" w:rsidR="006F75A1" w:rsidRPr="006F75A1" w:rsidRDefault="006F75A1" w:rsidP="006F75A1">
            <w:pPr>
              <w:rPr>
                <w:b/>
                <w:bCs/>
              </w:rPr>
            </w:pPr>
            <w:r w:rsidRPr="006F75A1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0CACE67A" w14:textId="77777777" w:rsidR="006F75A1" w:rsidRPr="006F75A1" w:rsidRDefault="006F75A1" w:rsidP="006F75A1">
            <w:pPr>
              <w:rPr>
                <w:b/>
                <w:bCs/>
              </w:rPr>
            </w:pPr>
            <w:r w:rsidRPr="006F75A1">
              <w:rPr>
                <w:b/>
                <w:bCs/>
              </w:rPr>
              <w:t>Función</w:t>
            </w:r>
          </w:p>
        </w:tc>
      </w:tr>
      <w:tr w:rsidR="006F75A1" w:rsidRPr="006F75A1" w14:paraId="7E54B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2363B" w14:textId="77777777" w:rsidR="006F75A1" w:rsidRPr="006F75A1" w:rsidRDefault="006F75A1" w:rsidP="006F75A1">
            <w:r w:rsidRPr="006F75A1">
              <w:t>Cliente</w:t>
            </w:r>
          </w:p>
        </w:tc>
        <w:tc>
          <w:tcPr>
            <w:tcW w:w="0" w:type="auto"/>
            <w:vAlign w:val="center"/>
            <w:hideMark/>
          </w:tcPr>
          <w:p w14:paraId="72B7556A" w14:textId="77777777" w:rsidR="006F75A1" w:rsidRPr="006F75A1" w:rsidRDefault="006F75A1" w:rsidP="006F75A1">
            <w:r w:rsidRPr="006F75A1">
              <w:t>Consulta la carta, realiza pedidos y revisa su estado.</w:t>
            </w:r>
          </w:p>
        </w:tc>
      </w:tr>
      <w:tr w:rsidR="006F75A1" w:rsidRPr="006F75A1" w14:paraId="44290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063DF" w14:textId="77777777" w:rsidR="006F75A1" w:rsidRPr="006F75A1" w:rsidRDefault="006F75A1" w:rsidP="006F75A1">
            <w:r w:rsidRPr="006F75A1">
              <w:t>Personal de atención</w:t>
            </w:r>
          </w:p>
        </w:tc>
        <w:tc>
          <w:tcPr>
            <w:tcW w:w="0" w:type="auto"/>
            <w:vAlign w:val="center"/>
            <w:hideMark/>
          </w:tcPr>
          <w:p w14:paraId="76D428AB" w14:textId="77777777" w:rsidR="006F75A1" w:rsidRPr="006F75A1" w:rsidRDefault="006F75A1" w:rsidP="006F75A1">
            <w:r w:rsidRPr="006F75A1">
              <w:t>Recibe pedidos y actualiza su estado.</w:t>
            </w:r>
          </w:p>
        </w:tc>
      </w:tr>
      <w:tr w:rsidR="006F75A1" w:rsidRPr="006F75A1" w14:paraId="1BA35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3992D" w14:textId="77777777" w:rsidR="006F75A1" w:rsidRPr="006F75A1" w:rsidRDefault="006F75A1" w:rsidP="006F75A1">
            <w:r w:rsidRPr="006F75A1"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377842B1" w14:textId="77777777" w:rsidR="006F75A1" w:rsidRPr="006F75A1" w:rsidRDefault="006F75A1" w:rsidP="006F75A1">
            <w:r w:rsidRPr="006F75A1">
              <w:t>Gestiona los productos y consulta reportes.</w:t>
            </w:r>
          </w:p>
        </w:tc>
      </w:tr>
      <w:tr w:rsidR="006F75A1" w:rsidRPr="006F75A1" w14:paraId="76899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2EDEC" w14:textId="77777777" w:rsidR="006F75A1" w:rsidRPr="006F75A1" w:rsidRDefault="006F75A1" w:rsidP="006F75A1">
            <w:r w:rsidRPr="006F75A1">
              <w:t>Repartidor</w:t>
            </w:r>
          </w:p>
        </w:tc>
        <w:tc>
          <w:tcPr>
            <w:tcW w:w="0" w:type="auto"/>
            <w:vAlign w:val="center"/>
            <w:hideMark/>
          </w:tcPr>
          <w:p w14:paraId="5C7E5B83" w14:textId="77777777" w:rsidR="006F75A1" w:rsidRPr="006F75A1" w:rsidRDefault="006F75A1" w:rsidP="006F75A1">
            <w:r w:rsidRPr="006F75A1">
              <w:t>Realiza las entregas a domicilio.</w:t>
            </w:r>
          </w:p>
        </w:tc>
      </w:tr>
      <w:tr w:rsidR="006F75A1" w:rsidRPr="006F75A1" w14:paraId="617CE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3BB55" w14:textId="77777777" w:rsidR="006F75A1" w:rsidRPr="006F75A1" w:rsidRDefault="006F75A1" w:rsidP="006F75A1">
            <w:r w:rsidRPr="006F75A1">
              <w:t>Servicio de geolocalización</w:t>
            </w:r>
          </w:p>
        </w:tc>
        <w:tc>
          <w:tcPr>
            <w:tcW w:w="0" w:type="auto"/>
            <w:vAlign w:val="center"/>
            <w:hideMark/>
          </w:tcPr>
          <w:p w14:paraId="02466427" w14:textId="77777777" w:rsidR="006F75A1" w:rsidRPr="006F75A1" w:rsidRDefault="006F75A1" w:rsidP="006F75A1">
            <w:r w:rsidRPr="006F75A1">
              <w:t xml:space="preserve">Ayuda a verificar la ubicación y cobertura del </w:t>
            </w:r>
            <w:proofErr w:type="spellStart"/>
            <w:r w:rsidRPr="006F75A1">
              <w:t>delivery</w:t>
            </w:r>
            <w:proofErr w:type="spellEnd"/>
            <w:r w:rsidRPr="006F75A1">
              <w:t>.</w:t>
            </w:r>
          </w:p>
        </w:tc>
      </w:tr>
    </w:tbl>
    <w:p w14:paraId="10FB1355" w14:textId="77777777" w:rsidR="006F75A1" w:rsidRPr="006F75A1" w:rsidRDefault="006F75A1" w:rsidP="006F75A1">
      <w:r w:rsidRPr="006F75A1">
        <w:t>Resultado de la fase: se define el alcance inicial del proyecto y se determina que la solución propuesta responde a las necesidades del restaurante.</w:t>
      </w:r>
    </w:p>
    <w:p w14:paraId="0B21545C" w14:textId="77777777" w:rsidR="006F75A1" w:rsidRPr="006F75A1" w:rsidRDefault="006F75A1" w:rsidP="006F75A1">
      <w:pPr>
        <w:rPr>
          <w:b/>
          <w:bCs/>
        </w:rPr>
      </w:pPr>
      <w:r w:rsidRPr="006F75A1">
        <w:rPr>
          <w:b/>
          <w:bCs/>
        </w:rPr>
        <w:t>2. Fase de Elaboración</w:t>
      </w:r>
    </w:p>
    <w:p w14:paraId="18AE14E8" w14:textId="77777777" w:rsidR="006F75A1" w:rsidRPr="006F75A1" w:rsidRDefault="006F75A1" w:rsidP="006F75A1">
      <w:r w:rsidRPr="006F75A1">
        <w:t>Objetivo: analizar los requisitos detalladamente y diseñar la arquitectura del sistema.</w:t>
      </w:r>
    </w:p>
    <w:p w14:paraId="6964C6B2" w14:textId="77777777" w:rsidR="006F75A1" w:rsidRPr="006F75A1" w:rsidRDefault="006F75A1" w:rsidP="006F75A1">
      <w:r w:rsidRPr="006F75A1">
        <w:t>Aquí se define cómo funcionará el sistema antes de implementar todas sus funcionalidades.</w:t>
      </w:r>
    </w:p>
    <w:p w14:paraId="5A278044" w14:textId="0B3DD27B" w:rsidR="006F75A1" w:rsidRPr="006F75A1" w:rsidRDefault="006F75A1" w:rsidP="006F75A1">
      <w:r w:rsidRPr="006F75A1">
        <w:lastRenderedPageBreak/>
        <w:drawing>
          <wp:inline distT="0" distB="0" distL="0" distR="0" wp14:anchorId="5C777881" wp14:editId="7A9041EB">
            <wp:extent cx="4876800" cy="4876800"/>
            <wp:effectExtent l="0" t="0" r="0" b="0"/>
            <wp:docPr id="119830811" name="Imagen 7" descr="Free AI UML Diagram Maker: Create UML Diagrams from Text | FlowChart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Free AI UML Diagram Maker: Create UML Diagrams from Text | FlowChartA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0963B" w14:textId="77777777" w:rsidR="006F75A1" w:rsidRPr="006F75A1" w:rsidRDefault="006F75A1" w:rsidP="006F75A1">
      <w:r w:rsidRPr="006F75A1">
        <w:t>En esta fase se elaboran los modelos UML y se establece la estructura de la base de datos, tomando como referencia el proyecto presentado.</w:t>
      </w:r>
    </w:p>
    <w:p w14:paraId="524033FE" w14:textId="77777777" w:rsidR="006F75A1" w:rsidRPr="006F75A1" w:rsidRDefault="006F75A1" w:rsidP="006F75A1">
      <w:r w:rsidRPr="006F75A1">
        <w:t>Actividades principales:</w:t>
      </w:r>
    </w:p>
    <w:p w14:paraId="041779F5" w14:textId="77777777" w:rsidR="006F75A1" w:rsidRPr="006F75A1" w:rsidRDefault="006F75A1" w:rsidP="006F75A1">
      <w:pPr>
        <w:numPr>
          <w:ilvl w:val="0"/>
          <w:numId w:val="2"/>
        </w:numPr>
      </w:pPr>
      <w:r w:rsidRPr="006F75A1">
        <w:t>Identificar los requisitos funcionales y no funcionales.</w:t>
      </w:r>
    </w:p>
    <w:p w14:paraId="13AE67F3" w14:textId="77777777" w:rsidR="006F75A1" w:rsidRPr="006F75A1" w:rsidRDefault="006F75A1" w:rsidP="006F75A1">
      <w:pPr>
        <w:numPr>
          <w:ilvl w:val="0"/>
          <w:numId w:val="2"/>
        </w:numPr>
      </w:pPr>
      <w:r w:rsidRPr="006F75A1">
        <w:t>Elaborar los diagramas UML.</w:t>
      </w:r>
    </w:p>
    <w:p w14:paraId="24D694BE" w14:textId="77777777" w:rsidR="006F75A1" w:rsidRPr="006F75A1" w:rsidRDefault="006F75A1" w:rsidP="006F75A1">
      <w:pPr>
        <w:numPr>
          <w:ilvl w:val="0"/>
          <w:numId w:val="2"/>
        </w:numPr>
      </w:pPr>
      <w:r w:rsidRPr="006F75A1">
        <w:t>Diseñar la base de datos.</w:t>
      </w:r>
    </w:p>
    <w:p w14:paraId="57151118" w14:textId="77777777" w:rsidR="006F75A1" w:rsidRPr="006F75A1" w:rsidRDefault="006F75A1" w:rsidP="006F75A1">
      <w:pPr>
        <w:numPr>
          <w:ilvl w:val="0"/>
          <w:numId w:val="2"/>
        </w:numPr>
      </w:pPr>
      <w:r w:rsidRPr="006F75A1">
        <w:t>Definir la arquitectura de la aplicación web.</w:t>
      </w:r>
    </w:p>
    <w:p w14:paraId="5E3D97EA" w14:textId="77777777" w:rsidR="006F75A1" w:rsidRPr="006F75A1" w:rsidRDefault="006F75A1" w:rsidP="006F75A1">
      <w:pPr>
        <w:numPr>
          <w:ilvl w:val="0"/>
          <w:numId w:val="2"/>
        </w:numPr>
      </w:pPr>
      <w:r w:rsidRPr="006F75A1">
        <w:t>Analizar los riesgos técnicos del proyecto.</w:t>
      </w:r>
    </w:p>
    <w:p w14:paraId="7BF9CFCF" w14:textId="77777777" w:rsidR="006F75A1" w:rsidRPr="006F75A1" w:rsidRDefault="006F75A1" w:rsidP="006F75A1">
      <w:r w:rsidRPr="006F75A1">
        <w:t>Ejemplo de caso de uso: Confirmar pedido</w:t>
      </w:r>
    </w:p>
    <w:p w14:paraId="39A6364E" w14:textId="77777777" w:rsidR="006F75A1" w:rsidRPr="006F75A1" w:rsidRDefault="006F75A1" w:rsidP="006F75A1">
      <w:r w:rsidRPr="006F75A1">
        <w:t xml:space="preserve">El cliente selecciona los productos, revisa su carrito, elige </w:t>
      </w:r>
      <w:proofErr w:type="spellStart"/>
      <w:r w:rsidRPr="006F75A1">
        <w:t>delivery</w:t>
      </w:r>
      <w:proofErr w:type="spellEnd"/>
      <w:r w:rsidRPr="006F75A1">
        <w:t xml:space="preserve"> o recojo en local y registra el pago. El sistema valida la disponibilidad y confirma el pedido si se cumplen las condiciones.</w:t>
      </w:r>
    </w:p>
    <w:p w14:paraId="387E1CC9" w14:textId="77777777" w:rsidR="006F75A1" w:rsidRPr="006F75A1" w:rsidRDefault="006F75A1" w:rsidP="006F75A1">
      <w:pPr>
        <w:rPr>
          <w:b/>
          <w:bCs/>
        </w:rPr>
      </w:pPr>
      <w:r w:rsidRPr="006F75A1">
        <w:rPr>
          <w:b/>
          <w:bCs/>
        </w:rPr>
        <w:t>Diagrama de actividades</w:t>
      </w:r>
    </w:p>
    <w:p w14:paraId="59232BAD" w14:textId="77777777" w:rsidR="006F75A1" w:rsidRPr="006F75A1" w:rsidRDefault="006F75A1" w:rsidP="006F75A1">
      <w:r w:rsidRPr="006F75A1">
        <w:lastRenderedPageBreak/>
        <w:t>Inicio</w:t>
      </w:r>
    </w:p>
    <w:p w14:paraId="354F71D3" w14:textId="77777777" w:rsidR="006F75A1" w:rsidRPr="006F75A1" w:rsidRDefault="006F75A1" w:rsidP="006F75A1">
      <w:r w:rsidRPr="006F75A1">
        <w:t>Seleccionar productos</w:t>
      </w:r>
    </w:p>
    <w:p w14:paraId="43CE8DA9" w14:textId="77777777" w:rsidR="006F75A1" w:rsidRPr="006F75A1" w:rsidRDefault="006F75A1" w:rsidP="006F75A1">
      <w:r w:rsidRPr="006F75A1">
        <w:t>Revisar carrito</w:t>
      </w:r>
    </w:p>
    <w:p w14:paraId="661D5659" w14:textId="77777777" w:rsidR="006F75A1" w:rsidRPr="006F75A1" w:rsidRDefault="006F75A1" w:rsidP="006F75A1">
      <w:r w:rsidRPr="006F75A1">
        <w:t>Elegir modalidad de entrega</w:t>
      </w:r>
    </w:p>
    <w:p w14:paraId="0E8678E4" w14:textId="77777777" w:rsidR="006F75A1" w:rsidRPr="006F75A1" w:rsidRDefault="006F75A1" w:rsidP="006F75A1">
      <w:r w:rsidRPr="006F75A1">
        <w:t>Validar disponibilidad y pago</w:t>
      </w:r>
    </w:p>
    <w:p w14:paraId="57D86D29" w14:textId="77777777" w:rsidR="006F75A1" w:rsidRPr="006F75A1" w:rsidRDefault="006F75A1" w:rsidP="006F75A1">
      <w:r w:rsidRPr="006F75A1">
        <w:t>Confirmar pedido y generar comprobante</w:t>
      </w:r>
    </w:p>
    <w:p w14:paraId="24E0AFCA" w14:textId="77777777" w:rsidR="006F75A1" w:rsidRPr="006F75A1" w:rsidRDefault="006F75A1" w:rsidP="006F75A1">
      <w:r w:rsidRPr="006F75A1">
        <w:t>Fin</w:t>
      </w:r>
    </w:p>
    <w:p w14:paraId="5AC48F74" w14:textId="77777777" w:rsidR="006F75A1" w:rsidRPr="006F75A1" w:rsidRDefault="006F75A1" w:rsidP="006F75A1">
      <w:r w:rsidRPr="006F75A1">
        <w:t>Resultado de la fase: se obtiene el diseño del sistema, los diagramas, el modelo de datos y una arquitectura definida que permita comenzar la programación.</w:t>
      </w:r>
    </w:p>
    <w:p w14:paraId="41C04263" w14:textId="77777777" w:rsidR="006F75A1" w:rsidRPr="006F75A1" w:rsidRDefault="006F75A1" w:rsidP="006F75A1">
      <w:pPr>
        <w:rPr>
          <w:b/>
          <w:bCs/>
        </w:rPr>
      </w:pPr>
      <w:r w:rsidRPr="006F75A1">
        <w:rPr>
          <w:b/>
          <w:bCs/>
        </w:rPr>
        <w:t>3. Fase de Construcción</w:t>
      </w:r>
    </w:p>
    <w:p w14:paraId="07BFA35D" w14:textId="77777777" w:rsidR="006F75A1" w:rsidRPr="006F75A1" w:rsidRDefault="006F75A1" w:rsidP="006F75A1">
      <w:r w:rsidRPr="006F75A1">
        <w:t>Objetivo: desarrollar las funcionalidades del sistema mediante iteraciones.</w:t>
      </w:r>
    </w:p>
    <w:p w14:paraId="5DEAE0A1" w14:textId="77777777" w:rsidR="006F75A1" w:rsidRPr="006F75A1" w:rsidRDefault="006F75A1" w:rsidP="006F75A1">
      <w:r w:rsidRPr="006F75A1">
        <w:t>En esta fase, el diseño se convierte en un software funcional. Se construye y prueba cada módulo progresivamente.</w:t>
      </w:r>
    </w:p>
    <w:p w14:paraId="16B86306" w14:textId="5120FD10" w:rsidR="006F75A1" w:rsidRPr="006F75A1" w:rsidRDefault="006F75A1" w:rsidP="006F75A1">
      <w:r w:rsidRPr="006F75A1">
        <w:lastRenderedPageBreak/>
        <w:drawing>
          <wp:inline distT="0" distB="0" distL="0" distR="0" wp14:anchorId="6E56C6C6" wp14:editId="2706F63B">
            <wp:extent cx="5400040" cy="5400040"/>
            <wp:effectExtent l="0" t="0" r="0" b="0"/>
            <wp:docPr id="1755725429" name="Imagen 6" descr="KI Workshop: Schnell eigene KI Use Cases entwickeln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KI Workshop: Schnell eigene KI Use Cases entwickeln!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B8B30" w14:textId="77777777" w:rsidR="006F75A1" w:rsidRPr="006F75A1" w:rsidRDefault="006F75A1" w:rsidP="006F75A1">
      <w:r w:rsidRPr="006F75A1">
        <w:t>Iteraciones propuestas para el negocio: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6648"/>
      </w:tblGrid>
      <w:tr w:rsidR="006F75A1" w:rsidRPr="006F75A1" w14:paraId="2E8F7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77825" w14:textId="77777777" w:rsidR="006F75A1" w:rsidRPr="006F75A1" w:rsidRDefault="006F75A1" w:rsidP="006F75A1">
            <w:pPr>
              <w:rPr>
                <w:b/>
                <w:bCs/>
              </w:rPr>
            </w:pPr>
            <w:r w:rsidRPr="006F75A1">
              <w:rPr>
                <w:b/>
                <w:bCs/>
              </w:rPr>
              <w:t>Iteración</w:t>
            </w:r>
          </w:p>
        </w:tc>
        <w:tc>
          <w:tcPr>
            <w:tcW w:w="0" w:type="auto"/>
            <w:vAlign w:val="center"/>
            <w:hideMark/>
          </w:tcPr>
          <w:p w14:paraId="3028F6C3" w14:textId="77777777" w:rsidR="006F75A1" w:rsidRPr="006F75A1" w:rsidRDefault="006F75A1" w:rsidP="006F75A1">
            <w:pPr>
              <w:rPr>
                <w:b/>
                <w:bCs/>
              </w:rPr>
            </w:pPr>
            <w:r w:rsidRPr="006F75A1">
              <w:rPr>
                <w:b/>
                <w:bCs/>
              </w:rPr>
              <w:t>Funcionalidades desarrolladas</w:t>
            </w:r>
          </w:p>
        </w:tc>
      </w:tr>
      <w:tr w:rsidR="006F75A1" w:rsidRPr="006F75A1" w14:paraId="3C09D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B95EB" w14:textId="77777777" w:rsidR="006F75A1" w:rsidRPr="006F75A1" w:rsidRDefault="006F75A1" w:rsidP="006F75A1">
            <w:r w:rsidRPr="006F75A1">
              <w:t>1. Usuarios</w:t>
            </w:r>
          </w:p>
        </w:tc>
        <w:tc>
          <w:tcPr>
            <w:tcW w:w="0" w:type="auto"/>
            <w:vAlign w:val="center"/>
            <w:hideMark/>
          </w:tcPr>
          <w:p w14:paraId="50432C5D" w14:textId="77777777" w:rsidR="006F75A1" w:rsidRPr="006F75A1" w:rsidRDefault="006F75A1" w:rsidP="006F75A1">
            <w:r w:rsidRPr="006F75A1">
              <w:t>Registro, inicio de sesión y control de acceso.</w:t>
            </w:r>
          </w:p>
        </w:tc>
      </w:tr>
      <w:tr w:rsidR="006F75A1" w:rsidRPr="006F75A1" w14:paraId="1D226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E93CC" w14:textId="77777777" w:rsidR="006F75A1" w:rsidRPr="006F75A1" w:rsidRDefault="006F75A1" w:rsidP="006F75A1">
            <w:r w:rsidRPr="006F75A1">
              <w:t>2. Carta digital</w:t>
            </w:r>
          </w:p>
        </w:tc>
        <w:tc>
          <w:tcPr>
            <w:tcW w:w="0" w:type="auto"/>
            <w:vAlign w:val="center"/>
            <w:hideMark/>
          </w:tcPr>
          <w:p w14:paraId="4FF8F6D7" w14:textId="77777777" w:rsidR="006F75A1" w:rsidRPr="006F75A1" w:rsidRDefault="006F75A1" w:rsidP="006F75A1">
            <w:r w:rsidRPr="006F75A1">
              <w:t>Categorías, productos, precios y disponibilidad.</w:t>
            </w:r>
          </w:p>
        </w:tc>
      </w:tr>
      <w:tr w:rsidR="006F75A1" w:rsidRPr="006F75A1" w14:paraId="0E2B4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CB64B" w14:textId="77777777" w:rsidR="006F75A1" w:rsidRPr="006F75A1" w:rsidRDefault="006F75A1" w:rsidP="006F75A1">
            <w:r w:rsidRPr="006F75A1">
              <w:t>3. Pedidos</w:t>
            </w:r>
          </w:p>
        </w:tc>
        <w:tc>
          <w:tcPr>
            <w:tcW w:w="0" w:type="auto"/>
            <w:vAlign w:val="center"/>
            <w:hideMark/>
          </w:tcPr>
          <w:p w14:paraId="38EA4379" w14:textId="77777777" w:rsidR="006F75A1" w:rsidRPr="006F75A1" w:rsidRDefault="006F75A1" w:rsidP="006F75A1">
            <w:r w:rsidRPr="006F75A1">
              <w:t>Carrito, personalización y confirmación del pedido.</w:t>
            </w:r>
          </w:p>
        </w:tc>
      </w:tr>
      <w:tr w:rsidR="006F75A1" w:rsidRPr="006F75A1" w14:paraId="09470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2E428" w14:textId="77777777" w:rsidR="006F75A1" w:rsidRPr="006F75A1" w:rsidRDefault="006F75A1" w:rsidP="006F75A1">
            <w:r w:rsidRPr="006F75A1">
              <w:t>4. Entrega y pago</w:t>
            </w:r>
          </w:p>
        </w:tc>
        <w:tc>
          <w:tcPr>
            <w:tcW w:w="0" w:type="auto"/>
            <w:vAlign w:val="center"/>
            <w:hideMark/>
          </w:tcPr>
          <w:p w14:paraId="2E979BF6" w14:textId="77777777" w:rsidR="006F75A1" w:rsidRPr="006F75A1" w:rsidRDefault="006F75A1" w:rsidP="006F75A1">
            <w:r w:rsidRPr="006F75A1">
              <w:t xml:space="preserve">Modalidades </w:t>
            </w:r>
            <w:proofErr w:type="spellStart"/>
            <w:r w:rsidRPr="006F75A1">
              <w:t>delivery</w:t>
            </w:r>
            <w:proofErr w:type="spellEnd"/>
            <w:r w:rsidRPr="006F75A1">
              <w:t xml:space="preserve"> y recojo, registro del pago y comprobante.</w:t>
            </w:r>
          </w:p>
        </w:tc>
      </w:tr>
      <w:tr w:rsidR="006F75A1" w:rsidRPr="006F75A1" w14:paraId="284A0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1706A" w14:textId="77777777" w:rsidR="006F75A1" w:rsidRPr="006F75A1" w:rsidRDefault="006F75A1" w:rsidP="006F75A1">
            <w:r w:rsidRPr="006F75A1">
              <w:t>5. Administración</w:t>
            </w:r>
          </w:p>
        </w:tc>
        <w:tc>
          <w:tcPr>
            <w:tcW w:w="0" w:type="auto"/>
            <w:vAlign w:val="center"/>
            <w:hideMark/>
          </w:tcPr>
          <w:p w14:paraId="71D2350C" w14:textId="77777777" w:rsidR="006F75A1" w:rsidRPr="006F75A1" w:rsidRDefault="006F75A1" w:rsidP="006F75A1">
            <w:r w:rsidRPr="006F75A1">
              <w:t>Seguimiento de pedidos, gestión de productos e indicadores de ventas.</w:t>
            </w:r>
          </w:p>
        </w:tc>
      </w:tr>
    </w:tbl>
    <w:p w14:paraId="3A731072" w14:textId="77777777" w:rsidR="006F75A1" w:rsidRPr="006F75A1" w:rsidRDefault="006F75A1" w:rsidP="006F75A1">
      <w:r w:rsidRPr="006F75A1">
        <w:t>Ejemplo práctico: durante la tercera iteración se programa el carrito. El cliente agrega dos platos y una bebida; el sistema calcula el subtotal y permite continuar a la confirmación del pedido.</w:t>
      </w:r>
    </w:p>
    <w:p w14:paraId="6B4AABB2" w14:textId="77777777" w:rsidR="006F75A1" w:rsidRPr="006F75A1" w:rsidRDefault="006F75A1" w:rsidP="006F75A1">
      <w:r w:rsidRPr="006F75A1">
        <w:lastRenderedPageBreak/>
        <w:t>Después de implementar cada módulo, se realizan pruebas para verificar que funcione correctamente y que no afecte las funcionalidades desarrolladas anteriormente.</w:t>
      </w:r>
    </w:p>
    <w:p w14:paraId="2AA9B40A" w14:textId="77777777" w:rsidR="006F75A1" w:rsidRPr="006F75A1" w:rsidRDefault="006F75A1" w:rsidP="006F75A1">
      <w:r w:rsidRPr="006F75A1">
        <w:t>Resultado de la fase: se obtiene una versión funcional del sistema con sus módulos integrados y probados.</w:t>
      </w:r>
    </w:p>
    <w:p w14:paraId="4B6CBE85" w14:textId="77777777" w:rsidR="006F75A1" w:rsidRPr="006F75A1" w:rsidRDefault="006F75A1" w:rsidP="006F75A1">
      <w:pPr>
        <w:rPr>
          <w:b/>
          <w:bCs/>
        </w:rPr>
      </w:pPr>
      <w:r w:rsidRPr="006F75A1">
        <w:rPr>
          <w:b/>
          <w:bCs/>
        </w:rPr>
        <w:t>4. Fase de Transición</w:t>
      </w:r>
    </w:p>
    <w:p w14:paraId="25D5DAD2" w14:textId="77777777" w:rsidR="006F75A1" w:rsidRPr="006F75A1" w:rsidRDefault="006F75A1" w:rsidP="006F75A1">
      <w:r w:rsidRPr="006F75A1">
        <w:t>Objetivo: entregar el sistema a sus usuarios y comprobar que cumpla las necesidades del restaurante.</w:t>
      </w:r>
    </w:p>
    <w:p w14:paraId="1838705A" w14:textId="77777777" w:rsidR="006F75A1" w:rsidRPr="006F75A1" w:rsidRDefault="006F75A1" w:rsidP="006F75A1">
      <w:r w:rsidRPr="006F75A1">
        <w:t>Se verifica el funcionamiento en un entorno real o de prueba y se corrigen los problemas encontrados.</w:t>
      </w:r>
    </w:p>
    <w:p w14:paraId="483AD9CD" w14:textId="725AD6F7" w:rsidR="006F75A1" w:rsidRPr="006F75A1" w:rsidRDefault="006F75A1" w:rsidP="006F75A1">
      <w:r w:rsidRPr="006F75A1">
        <w:drawing>
          <wp:inline distT="0" distB="0" distL="0" distR="0" wp14:anchorId="121498F0" wp14:editId="57910ADE">
            <wp:extent cx="5400040" cy="5400040"/>
            <wp:effectExtent l="0" t="0" r="0" b="0"/>
            <wp:docPr id="1788169703" name="Imagen 5" descr="MenuSuite - Restaurant QR ordering with staff 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MenuSuite - Restaurant QR ordering with staff contr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274A7" w14:textId="77777777" w:rsidR="006F75A1" w:rsidRPr="006F75A1" w:rsidRDefault="006F75A1" w:rsidP="006F75A1">
      <w:r w:rsidRPr="006F75A1">
        <w:t>Actividades principales:</w:t>
      </w:r>
    </w:p>
    <w:p w14:paraId="0301E2B8" w14:textId="77777777" w:rsidR="006F75A1" w:rsidRPr="006F75A1" w:rsidRDefault="006F75A1" w:rsidP="006F75A1">
      <w:pPr>
        <w:numPr>
          <w:ilvl w:val="0"/>
          <w:numId w:val="3"/>
        </w:numPr>
      </w:pPr>
      <w:r w:rsidRPr="006F75A1">
        <w:t>Realizar pruebas de aceptación con clientes y personal.</w:t>
      </w:r>
    </w:p>
    <w:p w14:paraId="7A635B39" w14:textId="77777777" w:rsidR="006F75A1" w:rsidRPr="006F75A1" w:rsidRDefault="006F75A1" w:rsidP="006F75A1">
      <w:pPr>
        <w:numPr>
          <w:ilvl w:val="0"/>
          <w:numId w:val="3"/>
        </w:numPr>
      </w:pPr>
      <w:r w:rsidRPr="006F75A1">
        <w:lastRenderedPageBreak/>
        <w:t>Corregir errores detectados.</w:t>
      </w:r>
    </w:p>
    <w:p w14:paraId="50AF8442" w14:textId="77777777" w:rsidR="006F75A1" w:rsidRPr="006F75A1" w:rsidRDefault="006F75A1" w:rsidP="006F75A1">
      <w:pPr>
        <w:numPr>
          <w:ilvl w:val="0"/>
          <w:numId w:val="3"/>
        </w:numPr>
      </w:pPr>
      <w:r w:rsidRPr="006F75A1">
        <w:t>Capacitar al personal para gestionar los pedidos.</w:t>
      </w:r>
    </w:p>
    <w:p w14:paraId="7871ADC4" w14:textId="77777777" w:rsidR="006F75A1" w:rsidRPr="006F75A1" w:rsidRDefault="006F75A1" w:rsidP="006F75A1">
      <w:pPr>
        <w:numPr>
          <w:ilvl w:val="0"/>
          <w:numId w:val="3"/>
        </w:numPr>
      </w:pPr>
      <w:r w:rsidRPr="006F75A1">
        <w:t>Preparar la instalación y publicación de la aplicación web.</w:t>
      </w:r>
    </w:p>
    <w:p w14:paraId="3C243795" w14:textId="77777777" w:rsidR="006F75A1" w:rsidRPr="006F75A1" w:rsidRDefault="006F75A1" w:rsidP="006F75A1">
      <w:pPr>
        <w:numPr>
          <w:ilvl w:val="0"/>
          <w:numId w:val="3"/>
        </w:numPr>
      </w:pPr>
      <w:r w:rsidRPr="006F75A1">
        <w:t>Elaborar manuales de usuario y documentación técnica.</w:t>
      </w:r>
    </w:p>
    <w:p w14:paraId="547520E0" w14:textId="77777777" w:rsidR="006F75A1" w:rsidRPr="006F75A1" w:rsidRDefault="006F75A1" w:rsidP="006F75A1">
      <w:r w:rsidRPr="006F75A1">
        <w:t xml:space="preserve">Ejemplo práctico: el restaurante realiza un pedido de prueba en modalidad </w:t>
      </w:r>
      <w:proofErr w:type="spellStart"/>
      <w:r w:rsidRPr="006F75A1">
        <w:t>delivery</w:t>
      </w:r>
      <w:proofErr w:type="spellEnd"/>
      <w:r w:rsidRPr="006F75A1">
        <w:t>. El sistema debe registrar los productos, validar el pago, emitir el comprobante y permitir que el cliente consulte el estado del pedido.</w:t>
      </w:r>
    </w:p>
    <w:p w14:paraId="2C7B11BC" w14:textId="77777777" w:rsidR="006F75A1" w:rsidRPr="006F75A1" w:rsidRDefault="006F75A1" w:rsidP="006F75A1">
      <w:r w:rsidRPr="006F75A1">
        <w:t>También se prueba un pedido con recojo en local para verificar que no se exijan datos de envío innecesarios.</w:t>
      </w:r>
    </w:p>
    <w:p w14:paraId="08642368" w14:textId="77777777" w:rsidR="006F75A1" w:rsidRPr="006F75A1" w:rsidRDefault="006F75A1" w:rsidP="006F75A1">
      <w:r w:rsidRPr="006F75A1">
        <w:t>Resultado de la fase: el sistema queda validado y preparado para su puesta en funcionamiento, siempre que se hayan completado las pruebas y las condiciones de despliegue.</w:t>
      </w:r>
    </w:p>
    <w:p w14:paraId="04AEF28D" w14:textId="77777777" w:rsidR="006F75A1" w:rsidRPr="006F75A1" w:rsidRDefault="006F75A1" w:rsidP="006F75A1">
      <w:pPr>
        <w:rPr>
          <w:b/>
          <w:bCs/>
        </w:rPr>
      </w:pPr>
      <w:r w:rsidRPr="006F75A1">
        <w:rPr>
          <w:b/>
          <w:bCs/>
        </w:rPr>
        <w:t>5. Cómo se aplica el ciclo iterativo de RUP</w:t>
      </w:r>
    </w:p>
    <w:p w14:paraId="469BAD51" w14:textId="77777777" w:rsidR="006F75A1" w:rsidRPr="006F75A1" w:rsidRDefault="006F75A1" w:rsidP="006F75A1">
      <w:r w:rsidRPr="006F75A1">
        <w:t>RUP no consiste solamente en completar cuatro fases de manera lineal. Dentro de ellas se realizan iteraciones que permiten evaluar los resultados y mejorar el sistema.</w:t>
      </w:r>
    </w:p>
    <w:p w14:paraId="5D54C8B4" w14:textId="77777777" w:rsidR="006F75A1" w:rsidRPr="006F75A1" w:rsidRDefault="006F75A1" w:rsidP="006F75A1">
      <w:r w:rsidRPr="006F75A1">
        <w:t>Inicio</w:t>
      </w:r>
    </w:p>
    <w:p w14:paraId="18A477C9" w14:textId="77777777" w:rsidR="006F75A1" w:rsidRPr="006F75A1" w:rsidRDefault="006F75A1" w:rsidP="006F75A1">
      <w:r w:rsidRPr="006F75A1">
        <w:t>Definir el problema y el alcance</w:t>
      </w:r>
    </w:p>
    <w:p w14:paraId="78941E0D" w14:textId="77777777" w:rsidR="006F75A1" w:rsidRPr="006F75A1" w:rsidRDefault="006F75A1" w:rsidP="006F75A1">
      <w:r w:rsidRPr="006F75A1">
        <w:t>Elaboración</w:t>
      </w:r>
    </w:p>
    <w:p w14:paraId="6551D63A" w14:textId="77777777" w:rsidR="006F75A1" w:rsidRPr="006F75A1" w:rsidRDefault="006F75A1" w:rsidP="006F75A1">
      <w:r w:rsidRPr="006F75A1">
        <w:t>Analizar requisitos y diseñar la arquitectura</w:t>
      </w:r>
    </w:p>
    <w:p w14:paraId="0F945281" w14:textId="77777777" w:rsidR="006F75A1" w:rsidRPr="006F75A1" w:rsidRDefault="006F75A1" w:rsidP="006F75A1">
      <w:r w:rsidRPr="006F75A1">
        <w:t>Construcción</w:t>
      </w:r>
    </w:p>
    <w:p w14:paraId="482DD3C3" w14:textId="77777777" w:rsidR="006F75A1" w:rsidRPr="006F75A1" w:rsidRDefault="006F75A1" w:rsidP="006F75A1">
      <w:r w:rsidRPr="006F75A1">
        <w:t>Programar, probar y mejorar en iteraciones</w:t>
      </w:r>
    </w:p>
    <w:p w14:paraId="2121C2D3" w14:textId="77777777" w:rsidR="006F75A1" w:rsidRPr="006F75A1" w:rsidRDefault="006F75A1" w:rsidP="006F75A1">
      <w:r w:rsidRPr="006F75A1">
        <w:t>Transición</w:t>
      </w:r>
    </w:p>
    <w:p w14:paraId="273BCA1B" w14:textId="77777777" w:rsidR="006F75A1" w:rsidRPr="006F75A1" w:rsidRDefault="006F75A1" w:rsidP="006F75A1">
      <w:r w:rsidRPr="006F75A1">
        <w:t>Validar, capacitar y desplegar</w:t>
      </w:r>
    </w:p>
    <w:p w14:paraId="3BC54327" w14:textId="77777777" w:rsidR="006F75A1" w:rsidRPr="006F75A1" w:rsidRDefault="006F75A1" w:rsidP="006F75A1">
      <w:r w:rsidRPr="006F75A1">
        <w:t>Si las pruebas revelan problemas, se puede regresar a una iteración anterior para corregir el diseño o la implementación.</w:t>
      </w:r>
    </w:p>
    <w:p w14:paraId="19AE04BD" w14:textId="77777777" w:rsidR="006F75A1" w:rsidRPr="006F75A1" w:rsidRDefault="006F75A1" w:rsidP="006F75A1">
      <w:pPr>
        <w:rPr>
          <w:b/>
          <w:bCs/>
        </w:rPr>
      </w:pPr>
      <w:r w:rsidRPr="006F75A1">
        <w:rPr>
          <w:b/>
          <w:bCs/>
        </w:rPr>
        <w:t>6. Relación entre RUP y el proyecto del restaurante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6256"/>
      </w:tblGrid>
      <w:tr w:rsidR="006F75A1" w:rsidRPr="006F75A1" w14:paraId="16451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88AC5" w14:textId="77777777" w:rsidR="006F75A1" w:rsidRPr="006F75A1" w:rsidRDefault="006F75A1" w:rsidP="006F75A1">
            <w:pPr>
              <w:rPr>
                <w:b/>
                <w:bCs/>
              </w:rPr>
            </w:pPr>
            <w:r w:rsidRPr="006F75A1">
              <w:rPr>
                <w:b/>
                <w:bCs/>
              </w:rPr>
              <w:t>Elemento de RUP</w:t>
            </w:r>
          </w:p>
        </w:tc>
        <w:tc>
          <w:tcPr>
            <w:tcW w:w="0" w:type="auto"/>
            <w:vAlign w:val="center"/>
            <w:hideMark/>
          </w:tcPr>
          <w:p w14:paraId="30F085AD" w14:textId="77777777" w:rsidR="006F75A1" w:rsidRPr="006F75A1" w:rsidRDefault="006F75A1" w:rsidP="006F75A1">
            <w:pPr>
              <w:rPr>
                <w:b/>
                <w:bCs/>
              </w:rPr>
            </w:pPr>
            <w:r w:rsidRPr="006F75A1">
              <w:rPr>
                <w:b/>
                <w:bCs/>
              </w:rPr>
              <w:t>Aplicación al sistema</w:t>
            </w:r>
          </w:p>
        </w:tc>
      </w:tr>
      <w:tr w:rsidR="006F75A1" w:rsidRPr="006F75A1" w14:paraId="738EC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9834C" w14:textId="77777777" w:rsidR="006F75A1" w:rsidRPr="006F75A1" w:rsidRDefault="006F75A1" w:rsidP="006F75A1">
            <w:r w:rsidRPr="006F75A1">
              <w:t>Dirigido por casos de uso</w:t>
            </w:r>
          </w:p>
        </w:tc>
        <w:tc>
          <w:tcPr>
            <w:tcW w:w="0" w:type="auto"/>
            <w:vAlign w:val="center"/>
            <w:hideMark/>
          </w:tcPr>
          <w:p w14:paraId="74AEDE30" w14:textId="77777777" w:rsidR="006F75A1" w:rsidRPr="006F75A1" w:rsidRDefault="006F75A1" w:rsidP="006F75A1">
            <w:r w:rsidRPr="006F75A1">
              <w:t>Se priorizan acciones como confirmar pedidos y consultar estados.</w:t>
            </w:r>
          </w:p>
        </w:tc>
      </w:tr>
      <w:tr w:rsidR="006F75A1" w:rsidRPr="006F75A1" w14:paraId="19ACF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3E7E6" w14:textId="77777777" w:rsidR="006F75A1" w:rsidRPr="006F75A1" w:rsidRDefault="006F75A1" w:rsidP="006F75A1">
            <w:r w:rsidRPr="006F75A1">
              <w:lastRenderedPageBreak/>
              <w:t>Centrado en la arquitectura</w:t>
            </w:r>
          </w:p>
        </w:tc>
        <w:tc>
          <w:tcPr>
            <w:tcW w:w="0" w:type="auto"/>
            <w:vAlign w:val="center"/>
            <w:hideMark/>
          </w:tcPr>
          <w:p w14:paraId="4D643E0B" w14:textId="77777777" w:rsidR="006F75A1" w:rsidRPr="006F75A1" w:rsidRDefault="006F75A1" w:rsidP="006F75A1">
            <w:r w:rsidRPr="006F75A1">
              <w:t>Se define cómo se relacionan la interfaz web, la lógica del sistema y la base de datos.</w:t>
            </w:r>
          </w:p>
        </w:tc>
      </w:tr>
      <w:tr w:rsidR="006F75A1" w:rsidRPr="006F75A1" w14:paraId="6C68C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6A2C6" w14:textId="77777777" w:rsidR="006F75A1" w:rsidRPr="006F75A1" w:rsidRDefault="006F75A1" w:rsidP="006F75A1">
            <w:r w:rsidRPr="006F75A1">
              <w:t>Orientado a riesgos</w:t>
            </w:r>
          </w:p>
        </w:tc>
        <w:tc>
          <w:tcPr>
            <w:tcW w:w="0" w:type="auto"/>
            <w:vAlign w:val="center"/>
            <w:hideMark/>
          </w:tcPr>
          <w:p w14:paraId="741F3608" w14:textId="77777777" w:rsidR="006F75A1" w:rsidRPr="006F75A1" w:rsidRDefault="006F75A1" w:rsidP="006F75A1">
            <w:r w:rsidRPr="006F75A1">
              <w:t>Se analizan riesgos como pagos rechazados, productos agotados y pérdida de información.</w:t>
            </w:r>
          </w:p>
        </w:tc>
      </w:tr>
      <w:tr w:rsidR="006F75A1" w:rsidRPr="006F75A1" w14:paraId="62EE7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1CA87" w14:textId="77777777" w:rsidR="006F75A1" w:rsidRPr="006F75A1" w:rsidRDefault="006F75A1" w:rsidP="006F75A1">
            <w:r w:rsidRPr="006F75A1">
              <w:t>Iterativo e incremental</w:t>
            </w:r>
          </w:p>
        </w:tc>
        <w:tc>
          <w:tcPr>
            <w:tcW w:w="0" w:type="auto"/>
            <w:vAlign w:val="center"/>
            <w:hideMark/>
          </w:tcPr>
          <w:p w14:paraId="1BF36174" w14:textId="77777777" w:rsidR="006F75A1" w:rsidRPr="006F75A1" w:rsidRDefault="006F75A1" w:rsidP="006F75A1">
            <w:r w:rsidRPr="006F75A1">
              <w:t>Se desarrolla y valida cada módulo progresivamente.</w:t>
            </w:r>
          </w:p>
        </w:tc>
      </w:tr>
    </w:tbl>
    <w:p w14:paraId="70B57196" w14:textId="77777777" w:rsidR="006F75A1" w:rsidRPr="006F75A1" w:rsidRDefault="006F75A1" w:rsidP="006F75A1">
      <w:pPr>
        <w:rPr>
          <w:b/>
          <w:bCs/>
        </w:rPr>
      </w:pPr>
      <w:r w:rsidRPr="006F75A1">
        <w:rPr>
          <w:b/>
          <w:bCs/>
        </w:rPr>
        <w:t>7. Conclusión</w:t>
      </w:r>
    </w:p>
    <w:p w14:paraId="7BD38405" w14:textId="77777777" w:rsidR="006F75A1" w:rsidRPr="006F75A1" w:rsidRDefault="006F75A1" w:rsidP="006F75A1">
      <w:r w:rsidRPr="006F75A1">
        <w:t xml:space="preserve">La metodología RUP permite organizar el desarrollo del Sistema de Pedidos con </w:t>
      </w:r>
      <w:proofErr w:type="spellStart"/>
      <w:r w:rsidRPr="006F75A1">
        <w:t>Delivery</w:t>
      </w:r>
      <w:proofErr w:type="spellEnd"/>
      <w:r w:rsidRPr="006F75A1">
        <w:t xml:space="preserve"> y Recojo en Local en cuatro fases. Primero se identifica la necesidad del negocio; después se analiza y diseña la solución; luego se programan y prueban los módulos; finalmente, se valida el sistema y se prepara su puesta en funcionamiento.</w:t>
      </w:r>
    </w:p>
    <w:p w14:paraId="7C7CAFD2" w14:textId="77777777" w:rsidR="006F75A1" w:rsidRPr="006F75A1" w:rsidRDefault="006F75A1" w:rsidP="006F75A1">
      <w:r w:rsidRPr="006F75A1">
        <w:t>De esta manera, el restaurante puede reducir los errores en la toma de pedidos, mejorar el seguimiento de las entregas y administrar sus productos y ventas de forma más ordenada.</w:t>
      </w:r>
    </w:p>
    <w:p w14:paraId="5671FCCE" w14:textId="77777777" w:rsidR="006F75A1" w:rsidRPr="006F75A1" w:rsidRDefault="006F75A1" w:rsidP="006F75A1">
      <w:r w:rsidRPr="006F75A1">
        <w:t>Importante: el documento del proyecto describe un prototipo en Java Swing y una propuesta web, pero señala que todavía no existe una implementación productiva completa ni una integración real con la base de datos y los servicios de pago. Por eso, las fases de construcción y transición descritas aquí son una propuesta de aplicación de RUP, no una afirmación de que todo el sistema ya esté desarrollado.</w:t>
      </w:r>
    </w:p>
    <w:p w14:paraId="6DFC4BDE" w14:textId="77777777" w:rsidR="006F75A1" w:rsidRPr="006F75A1" w:rsidRDefault="006F75A1" w:rsidP="006F75A1">
      <w:r w:rsidRPr="006F75A1">
        <w:t>¿Quieres que también te ayude a convertir esta aplicación de RUP en un informe académico listo para presentar, con portada, objetivos, fases y diagramas UML? Puedo ayudarte a organizarlo por secciones y hacer seguimiento si necesitas terminarlo para una fecha concreta.</w:t>
      </w:r>
    </w:p>
    <w:p w14:paraId="2C56BEF6" w14:textId="77777777" w:rsidR="001B6EDF" w:rsidRDefault="001B6EDF"/>
    <w:sectPr w:rsidR="001B6E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C6B18"/>
    <w:multiLevelType w:val="multilevel"/>
    <w:tmpl w:val="7772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E776A"/>
    <w:multiLevelType w:val="multilevel"/>
    <w:tmpl w:val="C890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3389A"/>
    <w:multiLevelType w:val="multilevel"/>
    <w:tmpl w:val="54DE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24632">
    <w:abstractNumId w:val="0"/>
  </w:num>
  <w:num w:numId="2" w16cid:durableId="665404624">
    <w:abstractNumId w:val="1"/>
  </w:num>
  <w:num w:numId="3" w16cid:durableId="8016524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5A1"/>
    <w:rsid w:val="001B6EDF"/>
    <w:rsid w:val="00492822"/>
    <w:rsid w:val="006F75A1"/>
    <w:rsid w:val="0093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0EE42"/>
  <w15:chartTrackingRefBased/>
  <w15:docId w15:val="{341442F9-50A0-49E6-BD67-865B503DD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7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7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7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7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7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7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7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7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7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7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7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7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75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75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75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75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75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75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7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7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7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7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7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75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75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75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7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75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7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1132</Words>
  <Characters>6226</Characters>
  <Application>Microsoft Office Word</Application>
  <DocSecurity>0</DocSecurity>
  <Lines>51</Lines>
  <Paragraphs>14</Paragraphs>
  <ScaleCrop>false</ScaleCrop>
  <Company/>
  <LinksUpToDate>false</LinksUpToDate>
  <CharactersWithSpaces>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dsi</dc:creator>
  <cp:keywords/>
  <dc:description/>
  <cp:lastModifiedBy>dsi</cp:lastModifiedBy>
  <cp:revision>1</cp:revision>
  <dcterms:created xsi:type="dcterms:W3CDTF">2026-10-26T13:50:00Z</dcterms:created>
  <dcterms:modified xsi:type="dcterms:W3CDTF">2026-10-26T13:51:00Z</dcterms:modified>
</cp:coreProperties>
</file>