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54567" w14:textId="0FB3B299" w:rsidR="00B10124" w:rsidRPr="00232D2F" w:rsidRDefault="0054690C" w:rsidP="0050123C">
      <w:pPr>
        <w:tabs>
          <w:tab w:val="left" w:pos="1080"/>
        </w:tabs>
        <w:spacing w:line="288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{{#experts}}</w:t>
      </w:r>
      <w:r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68D3E76" wp14:editId="03A2220B">
                <wp:simplePos x="0" y="0"/>
                <wp:positionH relativeFrom="column">
                  <wp:posOffset>3307570</wp:posOffset>
                </wp:positionH>
                <wp:positionV relativeFrom="paragraph">
                  <wp:posOffset>203200</wp:posOffset>
                </wp:positionV>
                <wp:extent cx="3169285" cy="117030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9285" cy="1170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FB447" w14:textId="77777777" w:rsidR="00B10124" w:rsidRPr="00232D2F" w:rsidRDefault="00B10124" w:rsidP="00B10124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ภาควิชาคอมพิวเตอร์ศึกษา</w:t>
                            </w:r>
                          </w:p>
                          <w:p w14:paraId="3433FF28" w14:textId="77777777" w:rsidR="00B10124" w:rsidRPr="00232D2F" w:rsidRDefault="00B10124" w:rsidP="00B10124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คณะครุศาสตร์อุตสาหกรรม</w:t>
                            </w:r>
                          </w:p>
                          <w:p w14:paraId="49D062A5" w14:textId="77777777" w:rsidR="00B10124" w:rsidRPr="00AC3EFD" w:rsidRDefault="00B10124" w:rsidP="00B10124">
                            <w:pPr>
                              <w:rPr>
                                <w:rFonts w:ascii="TH SarabunPSK" w:hAnsi="TH SarabunPSK" w:cs="TH SarabunPSK"/>
                                <w:spacing w:val="-1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มหาวิทยาลัยเทคโนโลยีพระจอมเกล้าพระนครเหนือ</w:t>
                            </w:r>
                          </w:p>
                          <w:p w14:paraId="5A6527DC" w14:textId="77777777" w:rsidR="00B10124" w:rsidRPr="00782E42" w:rsidRDefault="00BB273F" w:rsidP="00B10124">
                            <w:pPr>
                              <w:rPr>
                                <w:rFonts w:ascii="TH SarabunPSK" w:hAnsi="TH SarabunPSK" w:cs="TH SarabunPSK"/>
                                <w:spacing w:val="-12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pacing w:val="-12"/>
                                <w:sz w:val="32"/>
                                <w:szCs w:val="32"/>
                                <w:cs/>
                              </w:rPr>
                              <w:t>๑๕๑๘  ถ.ประชาราษฎร์ ๑ เขตบางซื่อ กทม. ๑๐๘๐๐</w:t>
                            </w:r>
                          </w:p>
                          <w:p w14:paraId="75B70D8B" w14:textId="77777777" w:rsidR="00B10124" w:rsidRDefault="00B10124" w:rsidP="00B1012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8D3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0.45pt;margin-top:16pt;width:249.55pt;height:92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" stroked="f">
                <v:textbox>
                  <w:txbxContent>
                    <w:p w14:paraId="6E7FB447" w14:textId="77777777" w:rsidR="00B10124" w:rsidRPr="00232D2F" w:rsidRDefault="00B10124" w:rsidP="00B10124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ภาควิชาคอมพิวเตอร์ศึกษา</w:t>
                      </w:r>
                    </w:p>
                    <w:p w14:paraId="3433FF28" w14:textId="77777777" w:rsidR="00B10124" w:rsidRPr="00232D2F" w:rsidRDefault="00B10124" w:rsidP="00B10124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คณะครุศาสตร์อุตสาหกรรม</w:t>
                      </w:r>
                    </w:p>
                    <w:p w14:paraId="49D062A5" w14:textId="77777777" w:rsidR="00B10124" w:rsidRPr="00AC3EFD" w:rsidRDefault="00B10124" w:rsidP="00B10124">
                      <w:pPr>
                        <w:rPr>
                          <w:rFonts w:ascii="TH SarabunPSK" w:hAnsi="TH SarabunPSK" w:cs="TH SarabunPSK"/>
                          <w:spacing w:val="-1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pacing w:val="-10"/>
                          <w:sz w:val="32"/>
                          <w:szCs w:val="32"/>
                          <w:cs/>
                        </w:rPr>
                        <w:t>มหาวิทยาลัยเทคโนโลยีพระจอมเกล้าพระนครเหนือ</w:t>
                      </w:r>
                    </w:p>
                    <w:p w14:paraId="5A6527DC" w14:textId="77777777" w:rsidR="00B10124" w:rsidRPr="00782E42" w:rsidRDefault="00BB273F" w:rsidP="00B10124">
                      <w:pPr>
                        <w:rPr>
                          <w:rFonts w:ascii="TH SarabunPSK" w:hAnsi="TH SarabunPSK" w:cs="TH SarabunPSK"/>
                          <w:spacing w:val="-12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pacing w:val="-12"/>
                          <w:sz w:val="32"/>
                          <w:szCs w:val="32"/>
                          <w:cs/>
                        </w:rPr>
                        <w:t>๑๕๑๘  ถ.ประชาราษฎร์ ๑ เขตบางซื่อ กทม. ๑๐๘๐๐</w:t>
                      </w:r>
                    </w:p>
                    <w:p w14:paraId="75B70D8B" w14:textId="77777777" w:rsidR="00B10124" w:rsidRDefault="00B10124" w:rsidP="00B10124"/>
                  </w:txbxContent>
                </v:textbox>
              </v:shape>
            </w:pict>
          </mc:Fallback>
        </mc:AlternateContent>
      </w:r>
      <w:r w:rsidR="00FD0FD4">
        <w:rPr>
          <w:rFonts w:ascii="TH SarabunPSK" w:hAnsi="TH SarabunPSK" w:cs="TH SarabunPSK"/>
          <w:sz w:val="32"/>
          <w:szCs w:val="32"/>
        </w:rPr>
        <w:object w:dxaOrig="1440" w:dyaOrig="1440" w14:anchorId="2D32EE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alt="" style="position:absolute;margin-left:184.9pt;margin-top:45.6pt;width:73.25pt;height:1in;z-index:-251658240;mso-wrap-edited:f;mso-width-percent:0;mso-height-percent:0;mso-position-horizontal-relative:text;mso-position-vertical-relative:page;mso-width-percent:0;mso-height-percent:0" wrapcoords="-220 0 -220 21375 21600 21375 21600 0 -220 0" o:allowincell="f" fillcolor="window">
            <v:imagedata r:id="rId8" o:title=""/>
            <w10:wrap anchory="page"/>
          </v:shape>
          <o:OLEObject Type="Embed" ProgID="Word.Picture.8" ShapeID="_x0000_s2050" DrawAspect="Content" ObjectID="_1840775914" r:id="rId9"/>
        </w:object>
      </w:r>
    </w:p>
    <w:p w14:paraId="561432C5" w14:textId="1919BF51" w:rsidR="00B10124" w:rsidRPr="00232D2F" w:rsidRDefault="00B10124" w:rsidP="00B10124">
      <w:pPr>
        <w:spacing w:line="288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ที่</w:t>
      </w:r>
      <w:r>
        <w:rPr>
          <w:rFonts w:ascii="TH SarabunPSK" w:hAnsi="TH SarabunPSK" w:cs="TH SarabunPSK"/>
          <w:sz w:val="32"/>
          <w:szCs w:val="32"/>
        </w:rPr>
        <w:t xml:space="preserve"> {{</w:t>
      </w:r>
      <w:r w:rsidR="00395858" w:rsidRPr="00395858">
        <w:rPr>
          <w:rFonts w:ascii="TH SarabunPSK" w:hAnsi="TH SarabunPSK" w:cs="TH SarabunPSK"/>
          <w:sz w:val="32"/>
          <w:szCs w:val="32"/>
        </w:rPr>
        <w:t>docNumber</w:t>
      </w:r>
      <w:r>
        <w:rPr>
          <w:rFonts w:ascii="TH SarabunPSK" w:hAnsi="TH SarabunPSK" w:cs="TH SarabunPSK"/>
          <w:sz w:val="32"/>
          <w:szCs w:val="32"/>
        </w:rPr>
        <w:t>}}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      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FEC8BCD" w14:textId="77777777" w:rsidR="00B10124" w:rsidRPr="00232D2F" w:rsidRDefault="00B10124" w:rsidP="00B10124">
      <w:pPr>
        <w:spacing w:line="288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10BC2851" w14:textId="77777777" w:rsidR="00B10124" w:rsidRPr="00232D2F" w:rsidRDefault="00B10124" w:rsidP="00B10124">
      <w:pPr>
        <w:pStyle w:val="1"/>
        <w:spacing w:line="288" w:lineRule="auto"/>
        <w:ind w:left="2268" w:firstLine="1134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           </w:t>
      </w:r>
    </w:p>
    <w:p w14:paraId="1D637409" w14:textId="77777777" w:rsidR="00B10124" w:rsidRDefault="00B10124" w:rsidP="00B10124">
      <w:pPr>
        <w:pStyle w:val="5"/>
        <w:spacing w:line="288" w:lineRule="auto"/>
        <w:rPr>
          <w:rFonts w:ascii="TH SarabunPSK" w:hAnsi="TH SarabunPSK" w:cs="TH SarabunPSK"/>
        </w:rPr>
      </w:pPr>
    </w:p>
    <w:p w14:paraId="0B673120" w14:textId="77777777" w:rsidR="00104C07" w:rsidRPr="00C65130" w:rsidRDefault="00104C07" w:rsidP="00B10124">
      <w:pPr>
        <w:pStyle w:val="5"/>
        <w:spacing w:line="288" w:lineRule="auto"/>
        <w:ind w:firstLine="1134"/>
        <w:rPr>
          <w:rFonts w:ascii="TH SarabunPSK" w:hAnsi="TH SarabunPSK" w:cs="TH SarabunPSK"/>
          <w:sz w:val="20"/>
          <w:szCs w:val="20"/>
        </w:rPr>
      </w:pPr>
    </w:p>
    <w:p w14:paraId="10D4406A" w14:textId="7CB457D8" w:rsidR="00B10124" w:rsidRDefault="0054690C" w:rsidP="0054690C">
      <w:pPr>
        <w:pStyle w:val="5"/>
        <w:spacing w:line="288" w:lineRule="auto"/>
        <w:ind w:left="3186" w:firstLine="1134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>{{dateStr}}</w:t>
      </w:r>
    </w:p>
    <w:p w14:paraId="39B7E74B" w14:textId="77777777" w:rsidR="00104C07" w:rsidRPr="00104C07" w:rsidRDefault="00104C07" w:rsidP="00104C07"/>
    <w:p w14:paraId="5F30F858" w14:textId="77777777" w:rsidR="00B10124" w:rsidRPr="00232D2F" w:rsidRDefault="00B10124" w:rsidP="00B10124">
      <w:pPr>
        <w:tabs>
          <w:tab w:val="left" w:pos="4320"/>
        </w:tabs>
        <w:spacing w:line="288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เรื่อง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ขอเรียนเชิญเป็นผู้เชี่ยวชาญ</w:t>
      </w:r>
    </w:p>
    <w:p w14:paraId="74B42879" w14:textId="45F5584D" w:rsidR="00B10124" w:rsidRPr="00232D2F" w:rsidRDefault="00B10124" w:rsidP="00B10124">
      <w:pPr>
        <w:pStyle w:val="1"/>
        <w:spacing w:line="288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เรียน</w:t>
      </w:r>
      <w:r>
        <w:rPr>
          <w:rFonts w:ascii="TH SarabunPSK" w:hAnsi="TH SarabunPSK" w:cs="TH SarabunPSK"/>
        </w:rPr>
        <w:t xml:space="preserve">  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>{{expertName}}</w:t>
      </w:r>
    </w:p>
    <w:p w14:paraId="3E81A85D" w14:textId="3A49B075" w:rsidR="002942DA" w:rsidRPr="002942DA" w:rsidRDefault="00B10124" w:rsidP="002942DA">
      <w:pPr>
        <w:tabs>
          <w:tab w:val="left" w:pos="1080"/>
        </w:tabs>
        <w:spacing w:before="120" w:line="288" w:lineRule="auto"/>
        <w:jc w:val="thaiDistribute"/>
        <w:rPr>
          <w:rFonts w:ascii="TH SarabunPSK" w:eastAsia="Calibri" w:hAnsi="TH SarabunPSK" w:cs="TH SarabunPSK"/>
          <w:sz w:val="32"/>
          <w:szCs w:val="32"/>
          <w:lang w:eastAsia="en-US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eastAsia="Calibri" w:hAnsi="TH SarabunPSK" w:cs="TH SarabunPSK"/>
          <w:sz w:val="32"/>
          <w:szCs w:val="32"/>
          <w:cs/>
          <w:lang w:eastAsia="en-US"/>
        </w:rPr>
        <w:t>ด้วย</w:t>
      </w:r>
      <w:r>
        <w:rPr>
          <w:rFonts w:ascii="TH SarabunPSK" w:eastAsia="Calibri" w:hAnsi="TH SarabunPSK" w:cs="TH SarabunPSK"/>
          <w:sz w:val="32"/>
          <w:szCs w:val="32"/>
          <w:lang w:eastAsia="en-US"/>
        </w:rPr>
        <w:t xml:space="preserve"> {{prefix}}{{fullName}}</w:t>
      </w:r>
      <w:r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 รหัสประจำตัวนักศึกษา  </w:t>
      </w:r>
      <w:r>
        <w:rPr>
          <w:rFonts w:ascii="TH SarabunPSK" w:eastAsia="Calibri" w:hAnsi="TH SarabunPSK" w:cs="TH SarabunPSK"/>
          <w:sz w:val="32"/>
          <w:szCs w:val="32"/>
          <w:lang w:eastAsia="en-US"/>
        </w:rPr>
        <w:t>{{studentId}}</w:t>
      </w:r>
      <w:r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 </w:t>
      </w:r>
      <w:r>
        <w:rPr>
          <w:rFonts w:ascii="TH SarabunPSK" w:eastAsia="Calibri" w:hAnsi="TH SarabunPSK" w:cs="TH SarabunPSK"/>
          <w:sz w:val="32"/>
          <w:szCs w:val="32"/>
          <w:cs/>
          <w:lang w:eastAsia="en-US"/>
        </w:rPr>
        <w:t>นักศึกษา</w:t>
      </w:r>
      <w:r>
        <w:rPr>
          <w:rFonts w:ascii="TH SarabunPSK" w:eastAsia="Calibri" w:hAnsi="TH SarabunPSK" w:cs="TH SarabunPSK"/>
          <w:sz w:val="32"/>
          <w:szCs w:val="32"/>
          <w:lang w:eastAsia="en-US"/>
        </w:rPr>
        <w:t>{{eduLevel}}</w:t>
      </w:r>
      <w:r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</w:t>
      </w:r>
      <w:r>
        <w:rPr>
          <w:rFonts w:ascii="TH SarabunPSK" w:eastAsia="Calibri" w:hAnsi="TH SarabunPSK" w:cs="TH SarabunPSK"/>
          <w:sz w:val="32"/>
          <w:szCs w:val="32"/>
          <w:cs/>
          <w:lang w:eastAsia="en-US"/>
        </w:rPr>
        <w:t>หลักสูตร</w:t>
      </w:r>
      <w:r>
        <w:rPr>
          <w:rFonts w:ascii="TH SarabunPSK" w:eastAsia="Calibri" w:hAnsi="TH SarabunPSK" w:cs="TH SarabunPSK"/>
          <w:sz w:val="32"/>
          <w:szCs w:val="32"/>
          <w:lang w:eastAsia="en-US"/>
        </w:rPr>
        <w:t xml:space="preserve">{{degree}} </w:t>
      </w:r>
      <w:r>
        <w:rPr>
          <w:rFonts w:ascii="TH SarabunPSK" w:eastAsia="Calibri" w:hAnsi="TH SarabunPSK" w:cs="TH SarabunPSK"/>
          <w:sz w:val="32"/>
          <w:szCs w:val="32"/>
          <w:cs/>
          <w:lang w:eastAsia="en-US"/>
        </w:rPr>
        <w:t>สาขาวิชา</w:t>
      </w:r>
      <w:r>
        <w:rPr>
          <w:rFonts w:ascii="TH SarabunPSK" w:eastAsia="Calibri" w:hAnsi="TH SarabunPSK" w:cs="TH SarabunPSK"/>
          <w:sz w:val="32"/>
          <w:szCs w:val="32"/>
          <w:lang w:eastAsia="en-US"/>
        </w:rPr>
        <w:t>{{department}}</w:t>
      </w:r>
      <w:r>
        <w:rPr>
          <w:rFonts w:ascii="TH SarabunPSK" w:eastAsia="Calibri" w:hAnsi="TH SarabunPSK" w:cs="TH SarabunPSK"/>
          <w:sz w:val="32"/>
          <w:szCs w:val="32"/>
          <w:cs/>
          <w:lang w:eastAsia="en-US"/>
        </w:rPr>
        <w:t xml:space="preserve"> </w:t>
      </w:r>
      <w:r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>กำลังดำเนินการจัดทำ</w:t>
      </w:r>
      <w:r>
        <w:rPr>
          <w:rFonts w:ascii="TH SarabunPSK" w:eastAsia="Calibri" w:hAnsi="TH SarabunPSK" w:cs="TH SarabunPSK"/>
          <w:spacing w:val="-4"/>
          <w:sz w:val="32"/>
          <w:szCs w:val="32"/>
          <w:lang w:eastAsia="en-US"/>
        </w:rPr>
        <w:t>{{workType}}</w:t>
      </w:r>
      <w:r>
        <w:rPr>
          <w:rFonts w:ascii="TH SarabunPSK" w:eastAsia="Calibri" w:hAnsi="TH SarabunPSK" w:cs="TH SarabunPSK" w:hint="cs"/>
          <w:spacing w:val="-4"/>
          <w:sz w:val="32"/>
          <w:szCs w:val="32"/>
          <w:cs/>
          <w:lang w:eastAsia="en-US"/>
        </w:rPr>
        <w:t xml:space="preserve"> เรื่อง “</w:t>
      </w:r>
      <w:r>
        <w:rPr>
          <w:rFonts w:ascii="TH SarabunPSK" w:eastAsia="Calibri" w:hAnsi="TH SarabunPSK" w:cs="TH SarabunPSK"/>
          <w:spacing w:val="-8"/>
          <w:sz w:val="32"/>
          <w:szCs w:val="32"/>
          <w:lang w:eastAsia="en-US"/>
        </w:rPr>
        <w:t>{{workTitle}}</w:t>
      </w:r>
      <w:r>
        <w:rPr>
          <w:rFonts w:ascii="TH SarabunPSK" w:eastAsia="Calibri" w:hAnsi="TH SarabunPSK" w:cs="TH SarabunPSK" w:hint="cs"/>
          <w:spacing w:val="-8"/>
          <w:sz w:val="32"/>
          <w:szCs w:val="32"/>
          <w:cs/>
          <w:lang w:eastAsia="en-US"/>
        </w:rPr>
        <w:t xml:space="preserve">” โดยมี  </w:t>
      </w:r>
      <w:r>
        <w:rPr>
          <w:rFonts w:ascii="TH SarabunPSK" w:eastAsia="Calibri" w:hAnsi="TH SarabunPSK" w:cs="TH SarabunPSK"/>
          <w:spacing w:val="-4"/>
          <w:sz w:val="32"/>
          <w:szCs w:val="32"/>
          <w:lang w:eastAsia="en-US"/>
        </w:rPr>
        <w:t>{{mainAdvisor}}</w:t>
      </w:r>
      <w:r>
        <w:rPr>
          <w:rFonts w:ascii="TH SarabunPSK" w:eastAsia="Calibri" w:hAnsi="TH SarabunPSK" w:cs="TH SarabunPSK" w:hint="cs"/>
          <w:spacing w:val="-4"/>
          <w:sz w:val="32"/>
          <w:szCs w:val="32"/>
          <w:cs/>
          <w:lang w:eastAsia="en-US"/>
        </w:rPr>
        <w:t xml:space="preserve">  เป็นอาจารย์ที่ปรึกษา</w:t>
      </w:r>
      <w:r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 xml:space="preserve"> </w:t>
      </w:r>
    </w:p>
    <w:p w14:paraId="0F24BBC0" w14:textId="7A7F79B3" w:rsidR="002E01D1" w:rsidRPr="002E01D1" w:rsidRDefault="002942DA" w:rsidP="002942DA">
      <w:pPr>
        <w:tabs>
          <w:tab w:val="left" w:pos="1080"/>
        </w:tabs>
        <w:spacing w:line="288" w:lineRule="auto"/>
        <w:jc w:val="thaiDistribute"/>
        <w:rPr>
          <w:rFonts w:ascii="TH SarabunPSK" w:eastAsia="Calibri" w:hAnsi="TH SarabunPSK" w:cs="TH SarabunPSK"/>
          <w:sz w:val="32"/>
          <w:szCs w:val="32"/>
          <w:lang w:eastAsia="en-US"/>
        </w:rPr>
      </w:pPr>
      <w:r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</w:r>
      <w:r>
        <w:rPr>
          <w:rFonts w:ascii="TH SarabunPSK" w:eastAsia="Calibri" w:hAnsi="TH SarabunPSK" w:cs="TH SarabunPSK"/>
          <w:spacing w:val="-8"/>
          <w:sz w:val="32"/>
          <w:szCs w:val="32"/>
          <w:cs/>
          <w:lang w:eastAsia="en-US"/>
        </w:rPr>
        <w:t>ในการนี้</w:t>
      </w:r>
      <w:r>
        <w:rPr>
          <w:rFonts w:ascii="TH SarabunPSK" w:eastAsia="Calibri" w:hAnsi="TH SarabunPSK" w:cs="TH SarabunPSK"/>
          <w:spacing w:val="-8"/>
          <w:sz w:val="32"/>
          <w:szCs w:val="32"/>
          <w:lang w:eastAsia="en-US"/>
        </w:rPr>
        <w:t xml:space="preserve"> </w:t>
      </w:r>
      <w:r>
        <w:rPr>
          <w:rFonts w:ascii="TH SarabunPSK" w:eastAsia="Calibri" w:hAnsi="TH SarabunPSK" w:cs="TH SarabunPSK"/>
          <w:spacing w:val="-8"/>
          <w:sz w:val="32"/>
          <w:szCs w:val="32"/>
          <w:cs/>
          <w:lang w:eastAsia="en-US"/>
        </w:rPr>
        <w:t>นักศึกษามีความประสงค์ขอ</w:t>
      </w:r>
      <w:r>
        <w:rPr>
          <w:rFonts w:ascii="TH SarabunPSK" w:eastAsia="Calibri" w:hAnsi="TH SarabunPSK" w:cs="TH SarabunPSK" w:hint="cs"/>
          <w:spacing w:val="-8"/>
          <w:sz w:val="32"/>
          <w:szCs w:val="32"/>
          <w:cs/>
          <w:lang w:eastAsia="en-US"/>
        </w:rPr>
        <w:t>เรียนเชิญท่านเป็นผู้เชี่ยวชาญ</w:t>
      </w:r>
      <w:r>
        <w:rPr>
          <w:rFonts w:ascii="TH SarabunPSK" w:eastAsia="Calibri" w:hAnsi="TH SarabunPSK" w:cs="TH SarabunPSK"/>
          <w:spacing w:val="-8"/>
          <w:sz w:val="32"/>
          <w:szCs w:val="32"/>
          <w:lang w:eastAsia="en-US"/>
        </w:rPr>
        <w:t>{{expertType}}</w:t>
      </w:r>
      <w:r>
        <w:rPr>
          <w:rFonts w:ascii="TH SarabunPSK" w:eastAsia="Calibri" w:hAnsi="TH SarabunPSK" w:cs="TH SarabunPSK" w:hint="cs"/>
          <w:spacing w:val="-8"/>
          <w:sz w:val="32"/>
          <w:szCs w:val="32"/>
          <w:cs/>
          <w:lang w:eastAsia="en-US"/>
        </w:rPr>
        <w:t xml:space="preserve"> ประเมิน</w:t>
      </w:r>
      <w:r>
        <w:rPr>
          <w:rFonts w:ascii="TH SarabunPSK" w:eastAsia="Calibri" w:hAnsi="TH SarabunPSK" w:cs="TH SarabunPSK"/>
          <w:spacing w:val="-8"/>
          <w:sz w:val="32"/>
          <w:szCs w:val="32"/>
          <w:lang w:eastAsia="en-US"/>
        </w:rPr>
        <w:t>{{workType}}</w:t>
      </w:r>
      <w:r>
        <w:rPr>
          <w:rFonts w:ascii="TH SarabunPSK" w:eastAsia="Calibri" w:hAnsi="TH SarabunPSK" w:cs="TH SarabunPSK" w:hint="cs"/>
          <w:spacing w:val="-6"/>
          <w:sz w:val="32"/>
          <w:szCs w:val="32"/>
          <w:cs/>
          <w:lang w:eastAsia="en-US"/>
        </w:rPr>
        <w:t>ที่ได้จัดทำขึ้น เพื่อนำผลการประเมินที่ได้มา</w:t>
      </w:r>
      <w:r>
        <w:rPr>
          <w:rFonts w:ascii="TH SarabunPSK" w:eastAsia="Calibri" w:hAnsi="TH SarabunPSK" w:cs="TH SarabunPSK"/>
          <w:spacing w:val="-6"/>
          <w:sz w:val="32"/>
          <w:szCs w:val="32"/>
          <w:cs/>
          <w:lang w:eastAsia="en-US"/>
        </w:rPr>
        <w:t>ประกอบการ</w:t>
      </w:r>
      <w:r>
        <w:rPr>
          <w:rFonts w:ascii="TH SarabunPSK" w:eastAsia="Calibri" w:hAnsi="TH SarabunPSK" w:cs="TH SarabunPSK" w:hint="cs"/>
          <w:spacing w:val="-6"/>
          <w:sz w:val="32"/>
          <w:szCs w:val="32"/>
          <w:cs/>
          <w:lang w:eastAsia="en-US"/>
        </w:rPr>
        <w:t>จัดทำ</w:t>
      </w:r>
      <w:r>
        <w:rPr>
          <w:rFonts w:ascii="TH SarabunPSK" w:eastAsia="Calibri" w:hAnsi="TH SarabunPSK" w:cs="TH SarabunPSK"/>
          <w:sz w:val="32"/>
          <w:szCs w:val="32"/>
          <w:lang w:eastAsia="en-US"/>
        </w:rPr>
        <w:t>{{workType}}</w:t>
      </w:r>
      <w:r>
        <w:rPr>
          <w:rFonts w:ascii="TH SarabunPSK" w:eastAsia="Calibri" w:hAnsi="TH SarabunPSK" w:cs="TH SarabunPSK"/>
          <w:sz w:val="32"/>
          <w:szCs w:val="32"/>
          <w:cs/>
          <w:lang w:eastAsia="en-US"/>
        </w:rPr>
        <w:t>เรื่องดังกล่าว</w:t>
      </w:r>
      <w:r>
        <w:rPr>
          <w:rFonts w:ascii="TH SarabunPSK" w:eastAsia="Calibri" w:hAnsi="TH SarabunPSK" w:cs="TH SarabunPSK"/>
          <w:sz w:val="32"/>
          <w:szCs w:val="32"/>
          <w:lang w:eastAsia="en-US"/>
        </w:rPr>
        <w:t xml:space="preserve">  </w:t>
      </w:r>
    </w:p>
    <w:p w14:paraId="0F435E90" w14:textId="77777777" w:rsidR="00F9752C" w:rsidRPr="00F9752C" w:rsidRDefault="002E01D1" w:rsidP="002942DA">
      <w:pPr>
        <w:tabs>
          <w:tab w:val="left" w:pos="1080"/>
        </w:tabs>
        <w:spacing w:before="120" w:line="288" w:lineRule="auto"/>
        <w:jc w:val="thaiDistribute"/>
        <w:rPr>
          <w:rFonts w:ascii="TH SarabunPSK" w:eastAsia="Calibri" w:hAnsi="TH SarabunPSK" w:cs="TH SarabunPSK"/>
          <w:sz w:val="32"/>
          <w:szCs w:val="32"/>
          <w:lang w:eastAsia="en-US"/>
        </w:rPr>
      </w:pPr>
      <w:r>
        <w:rPr>
          <w:rFonts w:ascii="TH SarabunPSK" w:eastAsia="Calibri" w:hAnsi="TH SarabunPSK" w:cs="TH SarabunPSK" w:hint="cs"/>
          <w:sz w:val="32"/>
          <w:szCs w:val="32"/>
          <w:cs/>
          <w:lang w:eastAsia="en-US"/>
        </w:rPr>
        <w:tab/>
      </w:r>
      <w:r>
        <w:rPr>
          <w:rFonts w:ascii="TH SarabunPSK" w:eastAsia="Calibri" w:hAnsi="TH SarabunPSK" w:cs="TH SarabunPSK"/>
          <w:sz w:val="32"/>
          <w:szCs w:val="32"/>
          <w:cs/>
          <w:lang w:eastAsia="en-US"/>
        </w:rPr>
        <w:t>จึงเรียนมาเพื่อโปรดให้ความอนุเคราะห์ด้วย จักเป็นพระคุณยิ่ง</w:t>
      </w:r>
    </w:p>
    <w:p w14:paraId="268F7B6D" w14:textId="77777777" w:rsidR="00B10124" w:rsidRPr="00402B0B" w:rsidRDefault="00B10124" w:rsidP="00F9752C">
      <w:pPr>
        <w:tabs>
          <w:tab w:val="left" w:pos="1080"/>
        </w:tabs>
        <w:spacing w:line="288" w:lineRule="auto"/>
        <w:jc w:val="thaiDistribute"/>
        <w:rPr>
          <w:rFonts w:ascii="TH SarabunPSK" w:hAnsi="TH SarabunPSK" w:cs="TH SarabunPSK"/>
          <w:sz w:val="18"/>
          <w:szCs w:val="18"/>
        </w:rPr>
      </w:pPr>
    </w:p>
    <w:p w14:paraId="697ED884" w14:textId="77777777" w:rsidR="00B10124" w:rsidRPr="00232D2F" w:rsidRDefault="00B10124" w:rsidP="00B10124">
      <w:pPr>
        <w:spacing w:line="288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ขอแสดงความนับถือ</w:t>
      </w:r>
    </w:p>
    <w:p w14:paraId="727F3572" w14:textId="5280B5BC" w:rsidR="00362D8C" w:rsidRDefault="00E1619B" w:rsidP="00B10124">
      <w:pPr>
        <w:pStyle w:val="a3"/>
        <w:tabs>
          <w:tab w:val="left" w:pos="1560"/>
          <w:tab w:val="left" w:pos="3402"/>
          <w:tab w:val="left" w:pos="4253"/>
        </w:tabs>
        <w:spacing w:line="288" w:lineRule="auto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/>
          <w:b w:val="0"/>
          <w:bCs w:val="0"/>
          <w:noProof/>
        </w:rPr>
        <w:drawing>
          <wp:inline distT="0" distB="0" distL="0" distR="0" wp14:anchorId="6E954C95" wp14:editId="32A698DF">
            <wp:extent cx="1402080" cy="670560"/>
            <wp:effectExtent l="0" t="0" r="7620" b="0"/>
            <wp:docPr id="21082664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Angsana New" w:hAnsi="Times New Roman" w:cs="TH SarabunPSK" w:hint="cs"/>
          <w:b w:val="0"/>
          <w:bCs w:val="0"/>
          <w:noProof/>
          <w:sz w:val="20"/>
          <w:cs/>
          <w:lang w:eastAsia="en-US"/>
        </w:rPr>
        <w:t xml:space="preserve">                                                </w:t>
      </w:r>
    </w:p>
    <w:p w14:paraId="153253C6" w14:textId="77777777" w:rsidR="00B10124" w:rsidRPr="00232D2F" w:rsidRDefault="00B10124" w:rsidP="00B10124">
      <w:pPr>
        <w:spacing w:line="288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ผู้ช่วยศาสตราจารย์ ดร.ธัญญรัตน์  น้อมพลกรัง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46C4820F" w14:textId="77777777" w:rsidR="00B10124" w:rsidRDefault="00B10124" w:rsidP="00B10124">
      <w:pPr>
        <w:spacing w:line="288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หัวหน้าภาควิชาคอมพิวเตอร์ศึกษา</w:t>
      </w:r>
    </w:p>
    <w:p w14:paraId="7BBE5CF3" w14:textId="77777777" w:rsidR="00BB273F" w:rsidRDefault="00BB273F" w:rsidP="00B10124">
      <w:pPr>
        <w:spacing w:line="288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972EFF3" w14:textId="77777777" w:rsidR="00651594" w:rsidRDefault="00651594" w:rsidP="00B10124">
      <w:pPr>
        <w:spacing w:line="288" w:lineRule="auto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5B645496" w14:textId="77777777" w:rsidR="00850AA5" w:rsidRDefault="00850AA5" w:rsidP="00B10124">
      <w:pPr>
        <w:spacing w:line="288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96BF613" w14:textId="77777777" w:rsidR="00B10124" w:rsidRPr="00232D2F" w:rsidRDefault="00B10124" w:rsidP="00B10124">
      <w:pPr>
        <w:pStyle w:val="a3"/>
        <w:tabs>
          <w:tab w:val="left" w:pos="3402"/>
          <w:tab w:val="left" w:pos="4253"/>
        </w:tabs>
        <w:spacing w:line="288" w:lineRule="auto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cs/>
        </w:rPr>
        <w:t>ภาควิชาคอมพิวเตอร์ศึกษา</w:t>
      </w:r>
    </w:p>
    <w:p w14:paraId="7DCC0499" w14:textId="77777777" w:rsidR="00B10124" w:rsidRPr="00232D2F" w:rsidRDefault="00B10124" w:rsidP="00B10124">
      <w:pPr>
        <w:pStyle w:val="a3"/>
        <w:tabs>
          <w:tab w:val="left" w:pos="1418"/>
          <w:tab w:val="left" w:pos="3402"/>
          <w:tab w:val="left" w:pos="4253"/>
        </w:tabs>
        <w:spacing w:line="288" w:lineRule="auto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cs/>
        </w:rPr>
        <w:t>โทร</w:t>
      </w:r>
      <w:r>
        <w:rPr>
          <w:rFonts w:ascii="TH SarabunPSK" w:hAnsi="TH SarabunPSK" w:cs="TH SarabunPSK"/>
          <w:b w:val="0"/>
          <w:bCs w:val="0"/>
        </w:rPr>
        <w:t xml:space="preserve">. </w:t>
      </w:r>
      <w:r>
        <w:rPr>
          <w:rFonts w:ascii="TH SarabunPSK" w:hAnsi="TH SarabunPSK" w:cs="TH SarabunPSK" w:hint="cs"/>
          <w:b w:val="0"/>
          <w:bCs w:val="0"/>
          <w:cs/>
        </w:rPr>
        <w:t xml:space="preserve">๐๒-๕๕๕-๒๐๐๐ 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/>
          <w:b w:val="0"/>
          <w:bCs w:val="0"/>
          <w:cs/>
        </w:rPr>
        <w:t>ต่อ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๓๒๓๔, ๓๒๔๐</w:t>
      </w:r>
    </w:p>
    <w:p w14:paraId="7639A9C7" w14:textId="13ED3AD2" w:rsidR="0054690C" w:rsidRDefault="00B10124" w:rsidP="0054690C">
      <w:pPr>
        <w:pStyle w:val="a3"/>
        <w:tabs>
          <w:tab w:val="left" w:pos="1418"/>
          <w:tab w:val="left" w:pos="3402"/>
          <w:tab w:val="left" w:pos="4253"/>
        </w:tabs>
        <w:spacing w:line="288" w:lineRule="auto"/>
        <w:rPr>
          <w:rFonts w:ascii="TH SarabunPSK" w:hAnsi="TH SarabunPSK" w:cs="TH SarabunPSK"/>
          <w:color w:val="0000FF"/>
          <w:u w:val="single"/>
          <w:cs/>
        </w:rPr>
      </w:pPr>
      <w:hyperlink r:id="rId11" w:history="1">
        <w:r>
          <w:rPr>
            <w:rStyle w:val="a6"/>
            <w:rFonts w:ascii="TH SarabunPSK" w:hAnsi="TH SarabunPSK" w:cs="TH SarabunPSK"/>
          </w:rPr>
          <w:t>http://ced.kmutnb.ac.th</w:t>
        </w:r>
      </w:hyperlink>
    </w:p>
    <w:p w14:paraId="0EF64D81" w14:textId="77777777" w:rsidR="0054690C" w:rsidRDefault="0054690C">
      <w:pPr>
        <w:rPr>
          <w:rFonts w:ascii="TH SarabunPSK" w:hAnsi="TH SarabunPSK" w:cs="TH SarabunPSK"/>
          <w:b/>
          <w:bCs/>
          <w:color w:val="0000FF"/>
          <w:sz w:val="32"/>
          <w:szCs w:val="32"/>
          <w:u w:val="single"/>
          <w:cs/>
        </w:rPr>
      </w:pPr>
      <w:r>
        <w:rPr>
          <w:rFonts w:ascii="TH SarabunPSK" w:hAnsi="TH SarabunPSK" w:cs="TH SarabunPSK"/>
          <w:color w:val="0000FF"/>
          <w:u w:val="single"/>
          <w:cs/>
        </w:rPr>
        <w:br w:type="page"/>
      </w:r>
    </w:p>
    <w:p w14:paraId="7D71DB0B" w14:textId="21DCC038" w:rsidR="00A900C0" w:rsidRPr="0054690C" w:rsidRDefault="0054690C" w:rsidP="0054690C">
      <w:pPr>
        <w:pStyle w:val="a3"/>
        <w:tabs>
          <w:tab w:val="left" w:pos="1418"/>
          <w:tab w:val="left" w:pos="3402"/>
          <w:tab w:val="left" w:pos="4253"/>
        </w:tabs>
        <w:spacing w:line="288" w:lineRule="auto"/>
        <w:rPr>
          <w:rFonts w:ascii="TH SarabunPSK" w:hAnsi="TH SarabunPSK" w:cs="TH SarabunPSK"/>
          <w:b w:val="0"/>
          <w:bCs w:val="0"/>
          <w:color w:val="000000" w:themeColor="text1"/>
          <w:cs/>
        </w:rPr>
      </w:pPr>
      <w:r>
        <w:rPr>
          <w:rFonts w:ascii="TH SarabunPSK" w:hAnsi="TH SarabunPSK" w:cs="TH SarabunPSK"/>
          <w:b w:val="0"/>
          <w:bCs w:val="0"/>
          <w:color w:val="000000" w:themeColor="text1"/>
        </w:rPr>
        <w:lastRenderedPageBreak/>
        <w:t>{{/experts}}</w:t>
      </w:r>
    </w:p>
    <w:sectPr w:rsidR="00A900C0" w:rsidRPr="0054690C" w:rsidSect="002F0C46">
      <w:pgSz w:w="11906" w:h="16838"/>
      <w:pgMar w:top="1440" w:right="1440" w:bottom="1008" w:left="1440" w:header="576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172FC" w14:textId="77777777" w:rsidR="00FD0FD4" w:rsidRDefault="00FD0FD4" w:rsidP="00221F4D">
      <w:r>
        <w:separator/>
      </w:r>
    </w:p>
  </w:endnote>
  <w:endnote w:type="continuationSeparator" w:id="0">
    <w:p w14:paraId="0C23899B" w14:textId="77777777" w:rsidR="00FD0FD4" w:rsidRDefault="00FD0FD4" w:rsidP="00221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07CE9" w14:textId="77777777" w:rsidR="00FD0FD4" w:rsidRDefault="00FD0FD4" w:rsidP="00221F4D">
      <w:r>
        <w:separator/>
      </w:r>
    </w:p>
  </w:footnote>
  <w:footnote w:type="continuationSeparator" w:id="0">
    <w:p w14:paraId="25036088" w14:textId="77777777" w:rsidR="00FD0FD4" w:rsidRDefault="00FD0FD4" w:rsidP="00221F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81F"/>
    <w:multiLevelType w:val="hybridMultilevel"/>
    <w:tmpl w:val="CBDE8D56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E1D1B"/>
    <w:multiLevelType w:val="hybridMultilevel"/>
    <w:tmpl w:val="5E625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A65BA"/>
    <w:multiLevelType w:val="hybridMultilevel"/>
    <w:tmpl w:val="2594F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43FAB"/>
    <w:multiLevelType w:val="hybridMultilevel"/>
    <w:tmpl w:val="38768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631AD"/>
    <w:multiLevelType w:val="hybridMultilevel"/>
    <w:tmpl w:val="7BA61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A7B8E"/>
    <w:multiLevelType w:val="hybridMultilevel"/>
    <w:tmpl w:val="869C8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843F5"/>
    <w:multiLevelType w:val="hybridMultilevel"/>
    <w:tmpl w:val="8FF04CBA"/>
    <w:lvl w:ilvl="0" w:tplc="FCD41CF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0258DF"/>
    <w:multiLevelType w:val="hybridMultilevel"/>
    <w:tmpl w:val="966E9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A3F2A"/>
    <w:multiLevelType w:val="hybridMultilevel"/>
    <w:tmpl w:val="6E588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F909B7"/>
    <w:multiLevelType w:val="hybridMultilevel"/>
    <w:tmpl w:val="D5386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1373B"/>
    <w:multiLevelType w:val="hybridMultilevel"/>
    <w:tmpl w:val="546E5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33758"/>
    <w:multiLevelType w:val="hybridMultilevel"/>
    <w:tmpl w:val="AA2C0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4A380E"/>
    <w:multiLevelType w:val="hybridMultilevel"/>
    <w:tmpl w:val="7AE06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1E7016"/>
    <w:multiLevelType w:val="hybridMultilevel"/>
    <w:tmpl w:val="FA564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046386"/>
    <w:multiLevelType w:val="hybridMultilevel"/>
    <w:tmpl w:val="DE8C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712003"/>
    <w:multiLevelType w:val="hybridMultilevel"/>
    <w:tmpl w:val="2B6A0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89163A"/>
    <w:multiLevelType w:val="hybridMultilevel"/>
    <w:tmpl w:val="3FB8E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5591E"/>
    <w:multiLevelType w:val="hybridMultilevel"/>
    <w:tmpl w:val="D1AC3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06126A"/>
    <w:multiLevelType w:val="hybridMultilevel"/>
    <w:tmpl w:val="915E4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A33CFD"/>
    <w:multiLevelType w:val="hybridMultilevel"/>
    <w:tmpl w:val="E4ECA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553C0D"/>
    <w:multiLevelType w:val="hybridMultilevel"/>
    <w:tmpl w:val="9F8C4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EE2492"/>
    <w:multiLevelType w:val="hybridMultilevel"/>
    <w:tmpl w:val="E86C2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3657D9"/>
    <w:multiLevelType w:val="hybridMultilevel"/>
    <w:tmpl w:val="E758D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17E29"/>
    <w:multiLevelType w:val="hybridMultilevel"/>
    <w:tmpl w:val="B6AA3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3F3BD3"/>
    <w:multiLevelType w:val="hybridMultilevel"/>
    <w:tmpl w:val="746CE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E93210"/>
    <w:multiLevelType w:val="hybridMultilevel"/>
    <w:tmpl w:val="0EE8527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871116">
    <w:abstractNumId w:val="22"/>
  </w:num>
  <w:num w:numId="2" w16cid:durableId="459032049">
    <w:abstractNumId w:val="16"/>
  </w:num>
  <w:num w:numId="3" w16cid:durableId="769467718">
    <w:abstractNumId w:val="9"/>
  </w:num>
  <w:num w:numId="4" w16cid:durableId="872230955">
    <w:abstractNumId w:val="23"/>
  </w:num>
  <w:num w:numId="5" w16cid:durableId="1159273383">
    <w:abstractNumId w:val="4"/>
  </w:num>
  <w:num w:numId="6" w16cid:durableId="1383792885">
    <w:abstractNumId w:val="18"/>
  </w:num>
  <w:num w:numId="7" w16cid:durableId="83460070">
    <w:abstractNumId w:val="10"/>
  </w:num>
  <w:num w:numId="8" w16cid:durableId="1868331469">
    <w:abstractNumId w:val="24"/>
  </w:num>
  <w:num w:numId="9" w16cid:durableId="222523893">
    <w:abstractNumId w:val="7"/>
  </w:num>
  <w:num w:numId="10" w16cid:durableId="133640922">
    <w:abstractNumId w:val="20"/>
  </w:num>
  <w:num w:numId="11" w16cid:durableId="551699155">
    <w:abstractNumId w:val="6"/>
  </w:num>
  <w:num w:numId="12" w16cid:durableId="1601836769">
    <w:abstractNumId w:val="14"/>
  </w:num>
  <w:num w:numId="13" w16cid:durableId="1683585794">
    <w:abstractNumId w:val="1"/>
  </w:num>
  <w:num w:numId="14" w16cid:durableId="622461041">
    <w:abstractNumId w:val="11"/>
  </w:num>
  <w:num w:numId="15" w16cid:durableId="1020471615">
    <w:abstractNumId w:val="15"/>
  </w:num>
  <w:num w:numId="16" w16cid:durableId="2124763124">
    <w:abstractNumId w:val="21"/>
  </w:num>
  <w:num w:numId="17" w16cid:durableId="948699986">
    <w:abstractNumId w:val="17"/>
  </w:num>
  <w:num w:numId="18" w16cid:durableId="450633370">
    <w:abstractNumId w:val="2"/>
  </w:num>
  <w:num w:numId="19" w16cid:durableId="361051954">
    <w:abstractNumId w:val="8"/>
  </w:num>
  <w:num w:numId="20" w16cid:durableId="2036494668">
    <w:abstractNumId w:val="13"/>
  </w:num>
  <w:num w:numId="21" w16cid:durableId="965236447">
    <w:abstractNumId w:val="12"/>
  </w:num>
  <w:num w:numId="22" w16cid:durableId="1041053144">
    <w:abstractNumId w:val="25"/>
  </w:num>
  <w:num w:numId="23" w16cid:durableId="1870334602">
    <w:abstractNumId w:val="19"/>
  </w:num>
  <w:num w:numId="24" w16cid:durableId="2016960133">
    <w:abstractNumId w:val="5"/>
  </w:num>
  <w:num w:numId="25" w16cid:durableId="519127835">
    <w:abstractNumId w:val="3"/>
  </w:num>
  <w:num w:numId="26" w16cid:durableId="50221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SystemFonts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 fillcolor="white">
      <v:fill color="white"/>
      <v:stroke weight=".55pt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85"/>
    <w:rsid w:val="0000088A"/>
    <w:rsid w:val="00000D89"/>
    <w:rsid w:val="00013D41"/>
    <w:rsid w:val="000205D7"/>
    <w:rsid w:val="00027CED"/>
    <w:rsid w:val="00042A6C"/>
    <w:rsid w:val="000441BC"/>
    <w:rsid w:val="00056522"/>
    <w:rsid w:val="000607E6"/>
    <w:rsid w:val="000625BA"/>
    <w:rsid w:val="00063558"/>
    <w:rsid w:val="00071A17"/>
    <w:rsid w:val="000877B8"/>
    <w:rsid w:val="00093E7B"/>
    <w:rsid w:val="000A0DCD"/>
    <w:rsid w:val="000A3847"/>
    <w:rsid w:val="000A4D38"/>
    <w:rsid w:val="000A7E23"/>
    <w:rsid w:val="000B40BC"/>
    <w:rsid w:val="000B520B"/>
    <w:rsid w:val="000B6209"/>
    <w:rsid w:val="000B726C"/>
    <w:rsid w:val="000C13DD"/>
    <w:rsid w:val="000D3BA9"/>
    <w:rsid w:val="000E09F5"/>
    <w:rsid w:val="000E3474"/>
    <w:rsid w:val="000F0640"/>
    <w:rsid w:val="000F547C"/>
    <w:rsid w:val="00101F73"/>
    <w:rsid w:val="0010412E"/>
    <w:rsid w:val="00104C07"/>
    <w:rsid w:val="001147C9"/>
    <w:rsid w:val="001166F4"/>
    <w:rsid w:val="001169FA"/>
    <w:rsid w:val="00117A2D"/>
    <w:rsid w:val="00127648"/>
    <w:rsid w:val="00146B05"/>
    <w:rsid w:val="001470B6"/>
    <w:rsid w:val="00147440"/>
    <w:rsid w:val="001474D3"/>
    <w:rsid w:val="00163A5E"/>
    <w:rsid w:val="001653E9"/>
    <w:rsid w:val="00176D66"/>
    <w:rsid w:val="00183DDA"/>
    <w:rsid w:val="00184AD3"/>
    <w:rsid w:val="00186055"/>
    <w:rsid w:val="00191C9F"/>
    <w:rsid w:val="00195619"/>
    <w:rsid w:val="00197D9A"/>
    <w:rsid w:val="001A0254"/>
    <w:rsid w:val="001A0DFB"/>
    <w:rsid w:val="001A5561"/>
    <w:rsid w:val="001B0F8C"/>
    <w:rsid w:val="001B7315"/>
    <w:rsid w:val="001D04EA"/>
    <w:rsid w:val="001D6BE8"/>
    <w:rsid w:val="00213ECE"/>
    <w:rsid w:val="0021794A"/>
    <w:rsid w:val="00221F4D"/>
    <w:rsid w:val="00232D2F"/>
    <w:rsid w:val="00234C99"/>
    <w:rsid w:val="00242DDF"/>
    <w:rsid w:val="002463EF"/>
    <w:rsid w:val="00251101"/>
    <w:rsid w:val="002537EE"/>
    <w:rsid w:val="00263C5F"/>
    <w:rsid w:val="002649E7"/>
    <w:rsid w:val="00270F3C"/>
    <w:rsid w:val="002714FD"/>
    <w:rsid w:val="00277BDB"/>
    <w:rsid w:val="002808D0"/>
    <w:rsid w:val="00287C07"/>
    <w:rsid w:val="002942DA"/>
    <w:rsid w:val="002A2AC2"/>
    <w:rsid w:val="002C2971"/>
    <w:rsid w:val="002C6B20"/>
    <w:rsid w:val="002C6E66"/>
    <w:rsid w:val="002D752C"/>
    <w:rsid w:val="002E01D1"/>
    <w:rsid w:val="002F0C46"/>
    <w:rsid w:val="002F13E4"/>
    <w:rsid w:val="002F445A"/>
    <w:rsid w:val="00302EF0"/>
    <w:rsid w:val="00303AE9"/>
    <w:rsid w:val="0030695B"/>
    <w:rsid w:val="0030751F"/>
    <w:rsid w:val="00312CF7"/>
    <w:rsid w:val="0032577B"/>
    <w:rsid w:val="00331F6D"/>
    <w:rsid w:val="00335AD0"/>
    <w:rsid w:val="0034433E"/>
    <w:rsid w:val="0034499E"/>
    <w:rsid w:val="00344F42"/>
    <w:rsid w:val="003544B3"/>
    <w:rsid w:val="00357A37"/>
    <w:rsid w:val="00360B31"/>
    <w:rsid w:val="00362AA6"/>
    <w:rsid w:val="00362D8C"/>
    <w:rsid w:val="00370E2A"/>
    <w:rsid w:val="00381163"/>
    <w:rsid w:val="00381DD1"/>
    <w:rsid w:val="00383788"/>
    <w:rsid w:val="00392719"/>
    <w:rsid w:val="0039338D"/>
    <w:rsid w:val="00394585"/>
    <w:rsid w:val="00395858"/>
    <w:rsid w:val="003A5E8B"/>
    <w:rsid w:val="003A5FE9"/>
    <w:rsid w:val="003B0878"/>
    <w:rsid w:val="003B4466"/>
    <w:rsid w:val="003C018D"/>
    <w:rsid w:val="003C433A"/>
    <w:rsid w:val="003C5428"/>
    <w:rsid w:val="003C7502"/>
    <w:rsid w:val="003D2DFC"/>
    <w:rsid w:val="003D457C"/>
    <w:rsid w:val="003D4E0C"/>
    <w:rsid w:val="003D55CE"/>
    <w:rsid w:val="003D679C"/>
    <w:rsid w:val="003E77CC"/>
    <w:rsid w:val="003F11BB"/>
    <w:rsid w:val="003F59D2"/>
    <w:rsid w:val="003F7BA1"/>
    <w:rsid w:val="00401495"/>
    <w:rsid w:val="00402325"/>
    <w:rsid w:val="00402B0B"/>
    <w:rsid w:val="00402D73"/>
    <w:rsid w:val="00403EA4"/>
    <w:rsid w:val="00406004"/>
    <w:rsid w:val="00406CD2"/>
    <w:rsid w:val="00411620"/>
    <w:rsid w:val="00414323"/>
    <w:rsid w:val="00417DDF"/>
    <w:rsid w:val="00421253"/>
    <w:rsid w:val="00431053"/>
    <w:rsid w:val="00432F8D"/>
    <w:rsid w:val="00443BED"/>
    <w:rsid w:val="00443C25"/>
    <w:rsid w:val="00443E1F"/>
    <w:rsid w:val="004446C5"/>
    <w:rsid w:val="00457A9C"/>
    <w:rsid w:val="00460163"/>
    <w:rsid w:val="0046273A"/>
    <w:rsid w:val="00463FEC"/>
    <w:rsid w:val="00465E98"/>
    <w:rsid w:val="00467BC1"/>
    <w:rsid w:val="00467F6F"/>
    <w:rsid w:val="00473072"/>
    <w:rsid w:val="0048335F"/>
    <w:rsid w:val="00484406"/>
    <w:rsid w:val="00484AE0"/>
    <w:rsid w:val="00492B5E"/>
    <w:rsid w:val="0049463C"/>
    <w:rsid w:val="004962DA"/>
    <w:rsid w:val="00496AB6"/>
    <w:rsid w:val="004A1291"/>
    <w:rsid w:val="004C03EA"/>
    <w:rsid w:val="004C1AB3"/>
    <w:rsid w:val="004C576E"/>
    <w:rsid w:val="004E0299"/>
    <w:rsid w:val="004E04AE"/>
    <w:rsid w:val="004E258C"/>
    <w:rsid w:val="004F1516"/>
    <w:rsid w:val="0050123C"/>
    <w:rsid w:val="00503B54"/>
    <w:rsid w:val="00504B74"/>
    <w:rsid w:val="00520789"/>
    <w:rsid w:val="00523F8F"/>
    <w:rsid w:val="00527CF7"/>
    <w:rsid w:val="00544C50"/>
    <w:rsid w:val="0054690C"/>
    <w:rsid w:val="005512C7"/>
    <w:rsid w:val="00554222"/>
    <w:rsid w:val="00556F42"/>
    <w:rsid w:val="00557351"/>
    <w:rsid w:val="00557FAC"/>
    <w:rsid w:val="00562B7A"/>
    <w:rsid w:val="00567455"/>
    <w:rsid w:val="005719D9"/>
    <w:rsid w:val="00571FF8"/>
    <w:rsid w:val="0058257C"/>
    <w:rsid w:val="00584AB4"/>
    <w:rsid w:val="00587E72"/>
    <w:rsid w:val="00592661"/>
    <w:rsid w:val="005A2D52"/>
    <w:rsid w:val="005A31FE"/>
    <w:rsid w:val="005A4244"/>
    <w:rsid w:val="005A44E2"/>
    <w:rsid w:val="005B130C"/>
    <w:rsid w:val="005B1E39"/>
    <w:rsid w:val="005B1F72"/>
    <w:rsid w:val="005B2365"/>
    <w:rsid w:val="005B4665"/>
    <w:rsid w:val="005B60D5"/>
    <w:rsid w:val="005C447B"/>
    <w:rsid w:val="005D0652"/>
    <w:rsid w:val="005D1132"/>
    <w:rsid w:val="005D2273"/>
    <w:rsid w:val="005E0727"/>
    <w:rsid w:val="005E0DB3"/>
    <w:rsid w:val="005E13F3"/>
    <w:rsid w:val="005E3415"/>
    <w:rsid w:val="00600C5B"/>
    <w:rsid w:val="00603FC7"/>
    <w:rsid w:val="0061071A"/>
    <w:rsid w:val="00613204"/>
    <w:rsid w:val="006250A6"/>
    <w:rsid w:val="00626BD1"/>
    <w:rsid w:val="00631DB5"/>
    <w:rsid w:val="006330DF"/>
    <w:rsid w:val="00641B7C"/>
    <w:rsid w:val="00651594"/>
    <w:rsid w:val="00651C61"/>
    <w:rsid w:val="00654213"/>
    <w:rsid w:val="0065697B"/>
    <w:rsid w:val="00656D85"/>
    <w:rsid w:val="00662067"/>
    <w:rsid w:val="00666BED"/>
    <w:rsid w:val="00671326"/>
    <w:rsid w:val="00672F7D"/>
    <w:rsid w:val="00673727"/>
    <w:rsid w:val="00674565"/>
    <w:rsid w:val="00674C6D"/>
    <w:rsid w:val="00675BC0"/>
    <w:rsid w:val="00680280"/>
    <w:rsid w:val="00681A2F"/>
    <w:rsid w:val="006851BD"/>
    <w:rsid w:val="006946A1"/>
    <w:rsid w:val="006946CD"/>
    <w:rsid w:val="006976A6"/>
    <w:rsid w:val="006B0B13"/>
    <w:rsid w:val="006B0F0E"/>
    <w:rsid w:val="006B1085"/>
    <w:rsid w:val="006B769E"/>
    <w:rsid w:val="006B7837"/>
    <w:rsid w:val="006C2019"/>
    <w:rsid w:val="006D404F"/>
    <w:rsid w:val="006E32DA"/>
    <w:rsid w:val="00701983"/>
    <w:rsid w:val="0070329D"/>
    <w:rsid w:val="007172B9"/>
    <w:rsid w:val="007208CD"/>
    <w:rsid w:val="007251D3"/>
    <w:rsid w:val="00725396"/>
    <w:rsid w:val="00726EC9"/>
    <w:rsid w:val="007356FA"/>
    <w:rsid w:val="00741191"/>
    <w:rsid w:val="00745197"/>
    <w:rsid w:val="00777646"/>
    <w:rsid w:val="00782E42"/>
    <w:rsid w:val="00783090"/>
    <w:rsid w:val="007929DD"/>
    <w:rsid w:val="007A71D2"/>
    <w:rsid w:val="007B60A9"/>
    <w:rsid w:val="007C07E6"/>
    <w:rsid w:val="007C56AD"/>
    <w:rsid w:val="007C70B9"/>
    <w:rsid w:val="007D5CD6"/>
    <w:rsid w:val="007F0081"/>
    <w:rsid w:val="007F0400"/>
    <w:rsid w:val="007F45B7"/>
    <w:rsid w:val="007F6D75"/>
    <w:rsid w:val="00802B18"/>
    <w:rsid w:val="00812A24"/>
    <w:rsid w:val="008153D5"/>
    <w:rsid w:val="00815AA2"/>
    <w:rsid w:val="00821B6D"/>
    <w:rsid w:val="00850AA5"/>
    <w:rsid w:val="00852E1A"/>
    <w:rsid w:val="0085354B"/>
    <w:rsid w:val="00865145"/>
    <w:rsid w:val="00870718"/>
    <w:rsid w:val="00870F19"/>
    <w:rsid w:val="008759F8"/>
    <w:rsid w:val="008778DE"/>
    <w:rsid w:val="00882557"/>
    <w:rsid w:val="00891CF2"/>
    <w:rsid w:val="00894C2D"/>
    <w:rsid w:val="00894D19"/>
    <w:rsid w:val="008952CB"/>
    <w:rsid w:val="008A06ED"/>
    <w:rsid w:val="008A737B"/>
    <w:rsid w:val="008B6C72"/>
    <w:rsid w:val="008B735B"/>
    <w:rsid w:val="008C12D6"/>
    <w:rsid w:val="008C27C4"/>
    <w:rsid w:val="008C4863"/>
    <w:rsid w:val="008C5B26"/>
    <w:rsid w:val="008D25CE"/>
    <w:rsid w:val="008D398F"/>
    <w:rsid w:val="008D672D"/>
    <w:rsid w:val="008D7D8E"/>
    <w:rsid w:val="008E0363"/>
    <w:rsid w:val="008E32A0"/>
    <w:rsid w:val="008E6A65"/>
    <w:rsid w:val="008F1958"/>
    <w:rsid w:val="008F57D4"/>
    <w:rsid w:val="0090676D"/>
    <w:rsid w:val="00921AB9"/>
    <w:rsid w:val="009269C7"/>
    <w:rsid w:val="00931FCE"/>
    <w:rsid w:val="00934A0D"/>
    <w:rsid w:val="00935ED1"/>
    <w:rsid w:val="00940FB2"/>
    <w:rsid w:val="00943525"/>
    <w:rsid w:val="00944660"/>
    <w:rsid w:val="009448AD"/>
    <w:rsid w:val="00953548"/>
    <w:rsid w:val="009556D6"/>
    <w:rsid w:val="009565B6"/>
    <w:rsid w:val="009612C8"/>
    <w:rsid w:val="00962975"/>
    <w:rsid w:val="009705B5"/>
    <w:rsid w:val="00971860"/>
    <w:rsid w:val="00974796"/>
    <w:rsid w:val="009802D2"/>
    <w:rsid w:val="00981B74"/>
    <w:rsid w:val="009A3078"/>
    <w:rsid w:val="009A6430"/>
    <w:rsid w:val="009A7F72"/>
    <w:rsid w:val="009C114E"/>
    <w:rsid w:val="009C2847"/>
    <w:rsid w:val="009C2B40"/>
    <w:rsid w:val="009C2CE7"/>
    <w:rsid w:val="009C2E5A"/>
    <w:rsid w:val="009D26FF"/>
    <w:rsid w:val="009D373C"/>
    <w:rsid w:val="009D37E3"/>
    <w:rsid w:val="009D77A7"/>
    <w:rsid w:val="009E7747"/>
    <w:rsid w:val="009F0F08"/>
    <w:rsid w:val="009F1BD7"/>
    <w:rsid w:val="009F7B78"/>
    <w:rsid w:val="00A00883"/>
    <w:rsid w:val="00A04880"/>
    <w:rsid w:val="00A05FF6"/>
    <w:rsid w:val="00A10B43"/>
    <w:rsid w:val="00A22AD3"/>
    <w:rsid w:val="00A2563A"/>
    <w:rsid w:val="00A3597B"/>
    <w:rsid w:val="00A3658A"/>
    <w:rsid w:val="00A44243"/>
    <w:rsid w:val="00A46715"/>
    <w:rsid w:val="00A46DB7"/>
    <w:rsid w:val="00A473E0"/>
    <w:rsid w:val="00A53768"/>
    <w:rsid w:val="00A62D61"/>
    <w:rsid w:val="00A757D6"/>
    <w:rsid w:val="00A80C57"/>
    <w:rsid w:val="00A900C0"/>
    <w:rsid w:val="00A92ACA"/>
    <w:rsid w:val="00AA1C6D"/>
    <w:rsid w:val="00AA2D90"/>
    <w:rsid w:val="00AA361B"/>
    <w:rsid w:val="00AA49FA"/>
    <w:rsid w:val="00AB25A6"/>
    <w:rsid w:val="00AB4889"/>
    <w:rsid w:val="00AC3EFD"/>
    <w:rsid w:val="00AC5A79"/>
    <w:rsid w:val="00AC6841"/>
    <w:rsid w:val="00AD30D1"/>
    <w:rsid w:val="00AE3C61"/>
    <w:rsid w:val="00AE7C7A"/>
    <w:rsid w:val="00AF05B6"/>
    <w:rsid w:val="00AF1ECC"/>
    <w:rsid w:val="00AF3BAC"/>
    <w:rsid w:val="00B01E1B"/>
    <w:rsid w:val="00B10124"/>
    <w:rsid w:val="00B1232D"/>
    <w:rsid w:val="00B20EFD"/>
    <w:rsid w:val="00B265FA"/>
    <w:rsid w:val="00B3047E"/>
    <w:rsid w:val="00B30625"/>
    <w:rsid w:val="00B3219F"/>
    <w:rsid w:val="00B37B62"/>
    <w:rsid w:val="00B4071E"/>
    <w:rsid w:val="00B412F4"/>
    <w:rsid w:val="00B437A3"/>
    <w:rsid w:val="00B4567B"/>
    <w:rsid w:val="00B516C0"/>
    <w:rsid w:val="00B53028"/>
    <w:rsid w:val="00B56B70"/>
    <w:rsid w:val="00B612A6"/>
    <w:rsid w:val="00B82155"/>
    <w:rsid w:val="00B82FD1"/>
    <w:rsid w:val="00B837EB"/>
    <w:rsid w:val="00B85100"/>
    <w:rsid w:val="00B92D32"/>
    <w:rsid w:val="00BA47B3"/>
    <w:rsid w:val="00BA5A1E"/>
    <w:rsid w:val="00BA625F"/>
    <w:rsid w:val="00BB273F"/>
    <w:rsid w:val="00BB7DF5"/>
    <w:rsid w:val="00BB7F60"/>
    <w:rsid w:val="00BC1035"/>
    <w:rsid w:val="00BC48FF"/>
    <w:rsid w:val="00BF323E"/>
    <w:rsid w:val="00C038A9"/>
    <w:rsid w:val="00C048EF"/>
    <w:rsid w:val="00C055D6"/>
    <w:rsid w:val="00C10516"/>
    <w:rsid w:val="00C14453"/>
    <w:rsid w:val="00C23FE5"/>
    <w:rsid w:val="00C2657E"/>
    <w:rsid w:val="00C335C4"/>
    <w:rsid w:val="00C3369A"/>
    <w:rsid w:val="00C372AB"/>
    <w:rsid w:val="00C42FD7"/>
    <w:rsid w:val="00C54B9D"/>
    <w:rsid w:val="00C54EA8"/>
    <w:rsid w:val="00C64A46"/>
    <w:rsid w:val="00C64C80"/>
    <w:rsid w:val="00C65130"/>
    <w:rsid w:val="00C70A4E"/>
    <w:rsid w:val="00C74705"/>
    <w:rsid w:val="00C82247"/>
    <w:rsid w:val="00CA1F89"/>
    <w:rsid w:val="00CA3C05"/>
    <w:rsid w:val="00CA53F9"/>
    <w:rsid w:val="00CA5654"/>
    <w:rsid w:val="00CA5FC0"/>
    <w:rsid w:val="00CB0BA1"/>
    <w:rsid w:val="00CB1B0E"/>
    <w:rsid w:val="00CC38B7"/>
    <w:rsid w:val="00CD3995"/>
    <w:rsid w:val="00CD5741"/>
    <w:rsid w:val="00CE1285"/>
    <w:rsid w:val="00CE6DAE"/>
    <w:rsid w:val="00CF049F"/>
    <w:rsid w:val="00CF1C67"/>
    <w:rsid w:val="00CF1CB2"/>
    <w:rsid w:val="00CF3B1A"/>
    <w:rsid w:val="00CF51FA"/>
    <w:rsid w:val="00CF6EFC"/>
    <w:rsid w:val="00D00D0D"/>
    <w:rsid w:val="00D00DB1"/>
    <w:rsid w:val="00D03DA7"/>
    <w:rsid w:val="00D12106"/>
    <w:rsid w:val="00D14522"/>
    <w:rsid w:val="00D21C23"/>
    <w:rsid w:val="00D248BB"/>
    <w:rsid w:val="00D27E98"/>
    <w:rsid w:val="00D307F4"/>
    <w:rsid w:val="00D3136B"/>
    <w:rsid w:val="00D3272F"/>
    <w:rsid w:val="00D36BFC"/>
    <w:rsid w:val="00D43453"/>
    <w:rsid w:val="00D44C7D"/>
    <w:rsid w:val="00D46001"/>
    <w:rsid w:val="00D477F7"/>
    <w:rsid w:val="00D5082E"/>
    <w:rsid w:val="00D50BAA"/>
    <w:rsid w:val="00D613F6"/>
    <w:rsid w:val="00D616BF"/>
    <w:rsid w:val="00D61C11"/>
    <w:rsid w:val="00D61F2C"/>
    <w:rsid w:val="00D622EC"/>
    <w:rsid w:val="00D74BCD"/>
    <w:rsid w:val="00D75027"/>
    <w:rsid w:val="00D868F1"/>
    <w:rsid w:val="00D97668"/>
    <w:rsid w:val="00D97A62"/>
    <w:rsid w:val="00DA002D"/>
    <w:rsid w:val="00DC30EE"/>
    <w:rsid w:val="00DC3A7B"/>
    <w:rsid w:val="00DC789C"/>
    <w:rsid w:val="00DD3330"/>
    <w:rsid w:val="00DD4870"/>
    <w:rsid w:val="00DD4C01"/>
    <w:rsid w:val="00DD6DB8"/>
    <w:rsid w:val="00DE70CB"/>
    <w:rsid w:val="00DE78E1"/>
    <w:rsid w:val="00DF1794"/>
    <w:rsid w:val="00DF30F2"/>
    <w:rsid w:val="00DF73E5"/>
    <w:rsid w:val="00E020B6"/>
    <w:rsid w:val="00E05F4B"/>
    <w:rsid w:val="00E10D56"/>
    <w:rsid w:val="00E111C6"/>
    <w:rsid w:val="00E15FEE"/>
    <w:rsid w:val="00E1619B"/>
    <w:rsid w:val="00E202D6"/>
    <w:rsid w:val="00E35143"/>
    <w:rsid w:val="00E36181"/>
    <w:rsid w:val="00E37231"/>
    <w:rsid w:val="00E43E8D"/>
    <w:rsid w:val="00E60877"/>
    <w:rsid w:val="00E63CF7"/>
    <w:rsid w:val="00E7388F"/>
    <w:rsid w:val="00E7565D"/>
    <w:rsid w:val="00E827CD"/>
    <w:rsid w:val="00E83062"/>
    <w:rsid w:val="00E85C56"/>
    <w:rsid w:val="00E977BD"/>
    <w:rsid w:val="00E978A0"/>
    <w:rsid w:val="00EA3C02"/>
    <w:rsid w:val="00EA3DF6"/>
    <w:rsid w:val="00EA3EC1"/>
    <w:rsid w:val="00EA5187"/>
    <w:rsid w:val="00EB1F57"/>
    <w:rsid w:val="00EB3441"/>
    <w:rsid w:val="00EB3974"/>
    <w:rsid w:val="00EB3B50"/>
    <w:rsid w:val="00EB4B2E"/>
    <w:rsid w:val="00EB6F27"/>
    <w:rsid w:val="00EB7380"/>
    <w:rsid w:val="00EC05D8"/>
    <w:rsid w:val="00EC1A7E"/>
    <w:rsid w:val="00EC282C"/>
    <w:rsid w:val="00EC3C0F"/>
    <w:rsid w:val="00EE0B61"/>
    <w:rsid w:val="00EE251C"/>
    <w:rsid w:val="00EE3F99"/>
    <w:rsid w:val="00EF12E8"/>
    <w:rsid w:val="00F00E9D"/>
    <w:rsid w:val="00F0398F"/>
    <w:rsid w:val="00F11CFE"/>
    <w:rsid w:val="00F179D9"/>
    <w:rsid w:val="00F26ECA"/>
    <w:rsid w:val="00F272A1"/>
    <w:rsid w:val="00F37B36"/>
    <w:rsid w:val="00F409AD"/>
    <w:rsid w:val="00F46153"/>
    <w:rsid w:val="00F46C4E"/>
    <w:rsid w:val="00F55F83"/>
    <w:rsid w:val="00F56C5F"/>
    <w:rsid w:val="00F60A9A"/>
    <w:rsid w:val="00F671F9"/>
    <w:rsid w:val="00F72F24"/>
    <w:rsid w:val="00F806A2"/>
    <w:rsid w:val="00F9752C"/>
    <w:rsid w:val="00FA1506"/>
    <w:rsid w:val="00FB0C97"/>
    <w:rsid w:val="00FB542F"/>
    <w:rsid w:val="00FC1CAA"/>
    <w:rsid w:val="00FC4E1F"/>
    <w:rsid w:val="00FD0FD4"/>
    <w:rsid w:val="00FD33CA"/>
    <w:rsid w:val="00FD3D91"/>
    <w:rsid w:val="00FD3EA3"/>
    <w:rsid w:val="00FD4382"/>
    <w:rsid w:val="00FD6546"/>
    <w:rsid w:val="00FF0D99"/>
    <w:rsid w:val="00FF1680"/>
    <w:rsid w:val="00FF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  <v:stroke weight=".55pt"/>
    </o:shapedefaults>
    <o:shapelayout v:ext="edit">
      <o:idmap v:ext="edit" data="2"/>
    </o:shapelayout>
  </w:shapeDefaults>
  <w:decimalSymbol w:val="."/>
  <w:listSeparator w:val=","/>
  <w14:docId w14:val="433D54E1"/>
  <w15:docId w15:val="{1E1CA017-0B4C-4367-97C4-C6115E49B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EFD"/>
    <w:rPr>
      <w:sz w:val="28"/>
      <w:szCs w:val="28"/>
      <w:lang w:eastAsia="zh-CN"/>
    </w:rPr>
  </w:style>
  <w:style w:type="paragraph" w:styleId="1">
    <w:name w:val="heading 1"/>
    <w:basedOn w:val="a"/>
    <w:next w:val="a"/>
    <w:qFormat/>
    <w:rsid w:val="00812A24"/>
    <w:pPr>
      <w:keepNext/>
      <w:outlineLvl w:val="0"/>
    </w:pPr>
    <w:rPr>
      <w:rFonts w:ascii="EucrosiaUPC" w:hAnsi="EucrosiaUPC" w:cs="EucrosiaUPC"/>
      <w:spacing w:val="-4"/>
      <w:sz w:val="32"/>
      <w:szCs w:val="32"/>
    </w:rPr>
  </w:style>
  <w:style w:type="paragraph" w:styleId="2">
    <w:name w:val="heading 2"/>
    <w:basedOn w:val="a"/>
    <w:next w:val="a"/>
    <w:qFormat/>
    <w:rsid w:val="00812A24"/>
    <w:pPr>
      <w:keepNext/>
      <w:ind w:right="-199"/>
      <w:outlineLvl w:val="1"/>
    </w:pPr>
    <w:rPr>
      <w:rFonts w:ascii="EucrosiaUPC" w:hAnsi="EucrosiaUPC" w:cs="EucrosiaUPC"/>
      <w:sz w:val="32"/>
      <w:szCs w:val="32"/>
    </w:rPr>
  </w:style>
  <w:style w:type="paragraph" w:styleId="3">
    <w:name w:val="heading 3"/>
    <w:basedOn w:val="a"/>
    <w:next w:val="a"/>
    <w:qFormat/>
    <w:rsid w:val="00812A24"/>
    <w:pPr>
      <w:keepNext/>
      <w:ind w:firstLine="720"/>
      <w:outlineLvl w:val="2"/>
    </w:pPr>
    <w:rPr>
      <w:rFonts w:ascii="EucrosiaUPC" w:hAnsi="EucrosiaUPC" w:cs="EucrosiaUPC"/>
      <w:sz w:val="32"/>
      <w:szCs w:val="32"/>
    </w:rPr>
  </w:style>
  <w:style w:type="paragraph" w:styleId="4">
    <w:name w:val="heading 4"/>
    <w:basedOn w:val="a"/>
    <w:next w:val="a"/>
    <w:qFormat/>
    <w:rsid w:val="00812A24"/>
    <w:pPr>
      <w:keepNext/>
      <w:ind w:firstLine="720"/>
      <w:outlineLvl w:val="3"/>
    </w:pPr>
    <w:rPr>
      <w:rFonts w:ascii="EucrosiaUPC" w:hAnsi="EucrosiaUPC" w:cs="EucrosiaUPC"/>
      <w:b/>
      <w:bCs/>
      <w:spacing w:val="-4"/>
      <w:sz w:val="32"/>
      <w:szCs w:val="32"/>
    </w:rPr>
  </w:style>
  <w:style w:type="paragraph" w:styleId="5">
    <w:name w:val="heading 5"/>
    <w:basedOn w:val="a"/>
    <w:next w:val="a"/>
    <w:qFormat/>
    <w:rsid w:val="00812A24"/>
    <w:pPr>
      <w:keepNext/>
      <w:jc w:val="center"/>
      <w:outlineLvl w:val="4"/>
    </w:pPr>
    <w:rPr>
      <w:rFonts w:ascii="EucrosiaUPC" w:hAnsi="EucrosiaUPC" w:cs="EucrosiaUPC"/>
      <w:sz w:val="32"/>
      <w:szCs w:val="32"/>
    </w:rPr>
  </w:style>
  <w:style w:type="paragraph" w:styleId="6">
    <w:name w:val="heading 6"/>
    <w:basedOn w:val="a"/>
    <w:next w:val="a"/>
    <w:qFormat/>
    <w:rsid w:val="00812A24"/>
    <w:pPr>
      <w:keepNext/>
      <w:ind w:right="468"/>
      <w:outlineLvl w:val="5"/>
    </w:pPr>
    <w:rPr>
      <w:rFonts w:ascii="EucrosiaUPC" w:hAnsi="EucrosiaUPC" w:cs="EucrosiaUPC"/>
      <w:sz w:val="32"/>
      <w:szCs w:val="32"/>
    </w:rPr>
  </w:style>
  <w:style w:type="paragraph" w:styleId="7">
    <w:name w:val="heading 7"/>
    <w:basedOn w:val="a"/>
    <w:next w:val="a"/>
    <w:qFormat/>
    <w:rsid w:val="00812A24"/>
    <w:pPr>
      <w:keepNext/>
      <w:jc w:val="both"/>
      <w:outlineLvl w:val="6"/>
    </w:pPr>
    <w:rPr>
      <w:rFonts w:ascii="EucrosiaUPC" w:hAnsi="EucrosiaUPC" w:cs="EucrosiaUPC"/>
      <w:sz w:val="32"/>
      <w:szCs w:val="32"/>
    </w:rPr>
  </w:style>
  <w:style w:type="paragraph" w:styleId="8">
    <w:name w:val="heading 8"/>
    <w:basedOn w:val="a"/>
    <w:next w:val="a"/>
    <w:qFormat/>
    <w:rsid w:val="00812A24"/>
    <w:pPr>
      <w:keepNext/>
      <w:ind w:right="-199"/>
      <w:jc w:val="both"/>
      <w:outlineLvl w:val="7"/>
    </w:pPr>
    <w:rPr>
      <w:rFonts w:ascii="EucrosiaUPC" w:hAnsi="EucrosiaUPC" w:cs="EucrosiaUPC"/>
      <w:spacing w:val="6"/>
      <w:sz w:val="32"/>
      <w:szCs w:val="32"/>
    </w:rPr>
  </w:style>
  <w:style w:type="paragraph" w:styleId="9">
    <w:name w:val="heading 9"/>
    <w:basedOn w:val="a"/>
    <w:next w:val="a"/>
    <w:qFormat/>
    <w:rsid w:val="00812A24"/>
    <w:pPr>
      <w:keepNext/>
      <w:jc w:val="both"/>
      <w:outlineLvl w:val="8"/>
    </w:pPr>
    <w:rPr>
      <w:rFonts w:ascii="EucrosiaUPC" w:hAnsi="EucrosiaUPC" w:cs="EucrosiaUPC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12A24"/>
    <w:rPr>
      <w:rFonts w:ascii="EucrosiaUPC" w:hAnsi="EucrosiaUPC" w:cs="EucrosiaUPC"/>
      <w:b/>
      <w:bCs/>
      <w:sz w:val="32"/>
      <w:szCs w:val="32"/>
    </w:rPr>
  </w:style>
  <w:style w:type="paragraph" w:styleId="a5">
    <w:name w:val="Document Map"/>
    <w:basedOn w:val="a"/>
    <w:semiHidden/>
    <w:rsid w:val="00812A24"/>
    <w:pPr>
      <w:shd w:val="clear" w:color="auto" w:fill="000080"/>
    </w:pPr>
  </w:style>
  <w:style w:type="paragraph" w:styleId="20">
    <w:name w:val="Body Text 2"/>
    <w:basedOn w:val="a"/>
    <w:rsid w:val="00812A24"/>
    <w:pPr>
      <w:jc w:val="thaiDistribute"/>
    </w:pPr>
    <w:rPr>
      <w:rFonts w:ascii="EucrosiaUPC" w:hAnsi="EucrosiaUPC" w:cs="EucrosiaUPC"/>
      <w:sz w:val="32"/>
      <w:szCs w:val="32"/>
    </w:rPr>
  </w:style>
  <w:style w:type="character" w:styleId="a6">
    <w:name w:val="Hyperlink"/>
    <w:rsid w:val="00812A24"/>
    <w:rPr>
      <w:color w:val="0000FF"/>
      <w:u w:val="single"/>
      <w:lang w:bidi="th-TH"/>
    </w:rPr>
  </w:style>
  <w:style w:type="paragraph" w:styleId="30">
    <w:name w:val="Body Text 3"/>
    <w:basedOn w:val="a"/>
    <w:rsid w:val="00812A24"/>
    <w:pPr>
      <w:jc w:val="both"/>
    </w:pPr>
    <w:rPr>
      <w:rFonts w:ascii="EucrosiaUPC" w:hAnsi="EucrosiaUPC" w:cs="EucrosiaUPC"/>
      <w:sz w:val="32"/>
      <w:szCs w:val="32"/>
    </w:rPr>
  </w:style>
  <w:style w:type="paragraph" w:customStyle="1" w:styleId="a7">
    <w:name w:val="à¹×éÍàÃ×èÍ§"/>
    <w:basedOn w:val="a"/>
    <w:rsid w:val="00812A24"/>
    <w:pPr>
      <w:ind w:right="386"/>
    </w:pPr>
    <w:rPr>
      <w:rFonts w:ascii="CordiaUPC" w:eastAsia="Times New Roman" w:hAnsi="CordiaUPC" w:cs="CordiaUPC"/>
    </w:rPr>
  </w:style>
  <w:style w:type="paragraph" w:styleId="a8">
    <w:name w:val="Body Text Indent"/>
    <w:basedOn w:val="a"/>
    <w:rsid w:val="00812A24"/>
    <w:pPr>
      <w:ind w:firstLine="720"/>
      <w:jc w:val="thaiDistribute"/>
    </w:pPr>
    <w:rPr>
      <w:rFonts w:ascii="EucrosiaUPC" w:hAnsi="EucrosiaUPC" w:cs="EucrosiaUPC"/>
      <w:sz w:val="32"/>
      <w:szCs w:val="32"/>
    </w:rPr>
  </w:style>
  <w:style w:type="paragraph" w:styleId="a9">
    <w:name w:val="Balloon Text"/>
    <w:basedOn w:val="a"/>
    <w:semiHidden/>
    <w:rsid w:val="00C2657E"/>
    <w:rPr>
      <w:rFonts w:ascii="Tahoma" w:hAnsi="Tahoma"/>
      <w:sz w:val="16"/>
      <w:szCs w:val="18"/>
    </w:rPr>
  </w:style>
  <w:style w:type="paragraph" w:styleId="aa">
    <w:name w:val="header"/>
    <w:basedOn w:val="a"/>
    <w:link w:val="ab"/>
    <w:uiPriority w:val="99"/>
    <w:unhideWhenUsed/>
    <w:rsid w:val="00221F4D"/>
    <w:pPr>
      <w:tabs>
        <w:tab w:val="center" w:pos="4680"/>
        <w:tab w:val="right" w:pos="9360"/>
      </w:tabs>
    </w:pPr>
    <w:rPr>
      <w:szCs w:val="35"/>
    </w:rPr>
  </w:style>
  <w:style w:type="character" w:customStyle="1" w:styleId="ab">
    <w:name w:val="หัวกระดาษ อักขระ"/>
    <w:link w:val="aa"/>
    <w:uiPriority w:val="99"/>
    <w:rsid w:val="00221F4D"/>
    <w:rPr>
      <w:sz w:val="28"/>
      <w:szCs w:val="35"/>
      <w:lang w:eastAsia="zh-CN"/>
    </w:rPr>
  </w:style>
  <w:style w:type="paragraph" w:styleId="ac">
    <w:name w:val="footer"/>
    <w:basedOn w:val="a"/>
    <w:link w:val="ad"/>
    <w:uiPriority w:val="99"/>
    <w:unhideWhenUsed/>
    <w:rsid w:val="00221F4D"/>
    <w:pPr>
      <w:tabs>
        <w:tab w:val="center" w:pos="4680"/>
        <w:tab w:val="right" w:pos="9360"/>
      </w:tabs>
    </w:pPr>
    <w:rPr>
      <w:szCs w:val="35"/>
    </w:rPr>
  </w:style>
  <w:style w:type="character" w:customStyle="1" w:styleId="ad">
    <w:name w:val="ท้ายกระดาษ อักขระ"/>
    <w:link w:val="ac"/>
    <w:uiPriority w:val="99"/>
    <w:rsid w:val="00221F4D"/>
    <w:rPr>
      <w:sz w:val="28"/>
      <w:szCs w:val="35"/>
      <w:lang w:eastAsia="zh-CN"/>
    </w:rPr>
  </w:style>
  <w:style w:type="paragraph" w:styleId="ae">
    <w:name w:val="List Paragraph"/>
    <w:basedOn w:val="a"/>
    <w:uiPriority w:val="34"/>
    <w:qFormat/>
    <w:rsid w:val="00CA53F9"/>
    <w:pPr>
      <w:ind w:left="720"/>
      <w:contextualSpacing/>
    </w:pPr>
    <w:rPr>
      <w:szCs w:val="35"/>
    </w:rPr>
  </w:style>
  <w:style w:type="character" w:customStyle="1" w:styleId="a4">
    <w:name w:val="เนื้อความ อักขระ"/>
    <w:basedOn w:val="a0"/>
    <w:link w:val="a3"/>
    <w:rsid w:val="00EF12E8"/>
    <w:rPr>
      <w:rFonts w:ascii="EucrosiaUPC" w:hAnsi="EucrosiaUPC" w:cs="EucrosiaUPC"/>
      <w:b/>
      <w:bCs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ced.kmitnb.ac.th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C8063D-B831-438D-9CA9-D16852E7F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134</Words>
  <Characters>769</Characters>
  <Application>Microsoft Office Word</Application>
  <DocSecurity>0</DocSecurity>
  <Lines>6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ที่ ทม 10703/</vt:lpstr>
      <vt:lpstr>ที่ ทม 10703/</vt:lpstr>
    </vt:vector>
  </TitlesOfParts>
  <Company>Dept. of Computer Educations</Company>
  <LinksUpToDate>false</LinksUpToDate>
  <CharactersWithSpaces>902</CharactersWithSpaces>
  <SharedDoc>false</SharedDoc>
  <HLinks>
    <vt:vector size="18" baseType="variant">
      <vt:variant>
        <vt:i4>5636126</vt:i4>
      </vt:variant>
      <vt:variant>
        <vt:i4>6</vt:i4>
      </vt:variant>
      <vt:variant>
        <vt:i4>0</vt:i4>
      </vt:variant>
      <vt:variant>
        <vt:i4>5</vt:i4>
      </vt:variant>
      <vt:variant>
        <vt:lpwstr>http://ced.kmitnb.ac.th/</vt:lpwstr>
      </vt:variant>
      <vt:variant>
        <vt:lpwstr/>
      </vt:variant>
      <vt:variant>
        <vt:i4>5636126</vt:i4>
      </vt:variant>
      <vt:variant>
        <vt:i4>3</vt:i4>
      </vt:variant>
      <vt:variant>
        <vt:i4>0</vt:i4>
      </vt:variant>
      <vt:variant>
        <vt:i4>5</vt:i4>
      </vt:variant>
      <vt:variant>
        <vt:lpwstr>http://ced.kmitnb.ac.th/</vt:lpwstr>
      </vt:variant>
      <vt:variant>
        <vt:lpwstr/>
      </vt:variant>
      <vt:variant>
        <vt:i4>5636126</vt:i4>
      </vt:variant>
      <vt:variant>
        <vt:i4>0</vt:i4>
      </vt:variant>
      <vt:variant>
        <vt:i4>0</vt:i4>
      </vt:variant>
      <vt:variant>
        <vt:i4>5</vt:i4>
      </vt:variant>
      <vt:variant>
        <vt:lpwstr>http://ced.kmitnb.ac.th/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ที่ ทม 10703/</dc:title>
  <dc:creator>jim</dc:creator>
  <cp:lastModifiedBy>PONGSAKORN SRISAKAT</cp:lastModifiedBy>
  <cp:revision>5</cp:revision>
  <cp:lastPrinted>2026-03-11T08:20:00Z</cp:lastPrinted>
  <dcterms:created xsi:type="dcterms:W3CDTF">2026-04-29T01:42:00Z</dcterms:created>
  <dcterms:modified xsi:type="dcterms:W3CDTF">2026-05-20T02:52:00Z</dcterms:modified>
</cp:coreProperties>
</file>