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AEDD1CA" w14:textId="7DC96026" w:rsidR="0084559F" w:rsidRDefault="58602DBC">
      <w:pPr>
        <w:rPr>
          <w:lang w:val="en-US"/>
        </w:rPr>
      </w:pPr>
      <w:r w:rsidRPr="58602DBC">
        <w:rPr>
          <w:lang w:val="en-US"/>
        </w:rPr>
        <w:t xml:space="preserve"> </w:t>
      </w:r>
      <w:r w:rsidR="00F760E6">
        <w:rPr>
          <w:lang w:val="en-US"/>
        </w:rPr>
        <w:t>Anggota Kelompok:</w:t>
      </w:r>
    </w:p>
    <w:p w14:paraId="31130079" w14:textId="5FA05A2F" w:rsidR="00F760E6" w:rsidRDefault="0068656A" w:rsidP="00F760E6">
      <w:pPr>
        <w:pStyle w:val="ListParagraph"/>
        <w:numPr>
          <w:ilvl w:val="0"/>
          <w:numId w:val="1"/>
        </w:numPr>
        <w:rPr>
          <w:lang w:val="en-US"/>
        </w:rPr>
      </w:pPr>
      <w:r>
        <w:rPr>
          <w:lang w:val="en-US"/>
        </w:rPr>
        <w:t>Ga tau berape - Johanes</w:t>
      </w:r>
    </w:p>
    <w:p w14:paraId="410E037C" w14:textId="41A8D2F6" w:rsidR="00F760E6" w:rsidRDefault="4536AEB9" w:rsidP="00F760E6">
      <w:pPr>
        <w:pStyle w:val="ListParagraph"/>
        <w:numPr>
          <w:ilvl w:val="0"/>
          <w:numId w:val="1"/>
        </w:numPr>
        <w:rPr>
          <w:lang w:val="en-US"/>
        </w:rPr>
      </w:pPr>
      <w:r w:rsidRPr="05B1BF23">
        <w:rPr>
          <w:lang w:val="en-US"/>
        </w:rPr>
        <w:t>2501998845</w:t>
      </w:r>
      <w:r w:rsidRPr="7F1C7088">
        <w:rPr>
          <w:lang w:val="en-US"/>
        </w:rPr>
        <w:t xml:space="preserve"> </w:t>
      </w:r>
      <w:r w:rsidRPr="5D09D1FE">
        <w:rPr>
          <w:lang w:val="en-US"/>
        </w:rPr>
        <w:t>–</w:t>
      </w:r>
      <w:r w:rsidRPr="4EA93E6A">
        <w:rPr>
          <w:lang w:val="en-US"/>
        </w:rPr>
        <w:t xml:space="preserve"> </w:t>
      </w:r>
      <w:r w:rsidRPr="344429F1">
        <w:rPr>
          <w:rFonts w:ascii="Calibri" w:eastAsia="Calibri" w:hAnsi="Calibri" w:cs="Calibri"/>
          <w:color w:val="000000" w:themeColor="text1"/>
          <w:lang w:val="en-US"/>
        </w:rPr>
        <w:t>Jeremy Julian Tjang</w:t>
      </w:r>
    </w:p>
    <w:p w14:paraId="2A7DB1B4" w14:textId="4165ED5B" w:rsidR="00F760E6" w:rsidRDefault="00F760E6" w:rsidP="00F760E6">
      <w:pPr>
        <w:pStyle w:val="ListParagraph"/>
        <w:numPr>
          <w:ilvl w:val="0"/>
          <w:numId w:val="1"/>
        </w:numPr>
        <w:rPr>
          <w:lang w:val="en-US"/>
        </w:rPr>
      </w:pPr>
      <w:r>
        <w:rPr>
          <w:lang w:val="en-US"/>
        </w:rPr>
        <w:t>2540132723 – Immanuel Billy Christian Santoso</w:t>
      </w:r>
    </w:p>
    <w:p w14:paraId="4E75A761" w14:textId="17378165" w:rsidR="00F760E6" w:rsidRDefault="00F760E6" w:rsidP="00F760E6">
      <w:pPr>
        <w:pStyle w:val="ListParagraph"/>
        <w:numPr>
          <w:ilvl w:val="0"/>
          <w:numId w:val="1"/>
        </w:numPr>
        <w:rPr>
          <w:lang w:val="en-US"/>
        </w:rPr>
      </w:pPr>
      <w:r>
        <w:rPr>
          <w:lang w:val="en-US"/>
        </w:rPr>
        <w:t>2502008952 – Richard Marchelino Wijaya Tanzil, Tan</w:t>
      </w:r>
    </w:p>
    <w:p w14:paraId="2B385D52" w14:textId="77777777" w:rsidR="00F041A3" w:rsidRDefault="00F041A3" w:rsidP="00F041A3">
      <w:pPr>
        <w:rPr>
          <w:lang w:val="en-US"/>
        </w:rPr>
      </w:pPr>
    </w:p>
    <w:p w14:paraId="09B396D3" w14:textId="2BCB64E3" w:rsidR="00F041A3" w:rsidRDefault="00705A66" w:rsidP="00F041A3">
      <w:pPr>
        <w:rPr>
          <w:lang w:val="en-US"/>
        </w:rPr>
      </w:pPr>
      <w:r w:rsidRPr="001C3FF8">
        <w:rPr>
          <w:lang w:val="en-US"/>
        </w:rPr>
        <w:t xml:space="preserve">Berikut adalah Exercise yang kami pilih, </w:t>
      </w:r>
      <w:r w:rsidR="009A0B22" w:rsidRPr="001C3FF8">
        <w:rPr>
          <w:b/>
          <w:bCs/>
          <w:lang w:val="en-US"/>
        </w:rPr>
        <w:t xml:space="preserve">ISC </w:t>
      </w:r>
      <w:r w:rsidR="001C3FF8" w:rsidRPr="001C3FF8">
        <w:rPr>
          <w:b/>
          <w:bCs/>
          <w:lang w:val="en-US"/>
        </w:rPr>
        <w:t>Dec</w:t>
      </w:r>
      <w:r w:rsidR="001C3FF8">
        <w:rPr>
          <w:b/>
          <w:bCs/>
          <w:lang w:val="en-US"/>
        </w:rPr>
        <w:t>ember 2021 Forensic Challenge</w:t>
      </w:r>
      <w:r w:rsidR="003C09F6">
        <w:rPr>
          <w:b/>
          <w:bCs/>
          <w:lang w:val="en-US"/>
        </w:rPr>
        <w:t xml:space="preserve"> </w:t>
      </w:r>
      <w:r w:rsidR="003C09F6">
        <w:rPr>
          <w:lang w:val="en-US"/>
        </w:rPr>
        <w:t xml:space="preserve">yang mencakup tentang </w:t>
      </w:r>
      <w:r w:rsidR="003B2F31">
        <w:rPr>
          <w:lang w:val="en-US"/>
        </w:rPr>
        <w:t>packet capture analysis on an Active Directory (AD) Environment</w:t>
      </w:r>
      <w:r w:rsidR="00D30C55">
        <w:rPr>
          <w:lang w:val="en-US"/>
        </w:rPr>
        <w:t>.</w:t>
      </w:r>
    </w:p>
    <w:tbl>
      <w:tblPr>
        <w:tblStyle w:val="TableGrid"/>
        <w:tblW w:w="9634" w:type="dxa"/>
        <w:tblLook w:val="04A0" w:firstRow="1" w:lastRow="0" w:firstColumn="1" w:lastColumn="0" w:noHBand="0" w:noVBand="1"/>
      </w:tblPr>
      <w:tblGrid>
        <w:gridCol w:w="846"/>
        <w:gridCol w:w="8788"/>
      </w:tblGrid>
      <w:tr w:rsidR="00A621C2" w14:paraId="436918D0" w14:textId="77777777" w:rsidTr="00A621C2">
        <w:trPr>
          <w:trHeight w:val="605"/>
        </w:trPr>
        <w:tc>
          <w:tcPr>
            <w:tcW w:w="846" w:type="dxa"/>
            <w:shd w:val="clear" w:color="auto" w:fill="D0CECE" w:themeFill="background2" w:themeFillShade="E6"/>
          </w:tcPr>
          <w:p w14:paraId="2CFB0D46" w14:textId="09CB9224" w:rsidR="00A621C2" w:rsidRPr="00A621C2" w:rsidRDefault="00A621C2" w:rsidP="00F041A3">
            <w:pPr>
              <w:rPr>
                <w:b/>
                <w:bCs/>
                <w:lang w:val="en-US"/>
              </w:rPr>
            </w:pPr>
            <w:r w:rsidRPr="00A621C2">
              <w:rPr>
                <w:b/>
                <w:bCs/>
                <w:lang w:val="en-US"/>
              </w:rPr>
              <w:t>Judul</w:t>
            </w:r>
          </w:p>
        </w:tc>
        <w:tc>
          <w:tcPr>
            <w:tcW w:w="8788" w:type="dxa"/>
          </w:tcPr>
          <w:p w14:paraId="3638FDB0" w14:textId="59B84D5E" w:rsidR="00A621C2" w:rsidRPr="00A621C2" w:rsidRDefault="00A621C2" w:rsidP="00F041A3">
            <w:pPr>
              <w:rPr>
                <w:b/>
                <w:bCs/>
                <w:lang w:val="en-US"/>
              </w:rPr>
            </w:pPr>
            <w:r>
              <w:rPr>
                <w:b/>
                <w:bCs/>
                <w:lang w:val="en-US"/>
              </w:rPr>
              <w:t>ISC December 2021 : Forensic Challenge</w:t>
            </w:r>
          </w:p>
        </w:tc>
      </w:tr>
      <w:tr w:rsidR="00A621C2" w14:paraId="11C5B686" w14:textId="77777777" w:rsidTr="00A621C2">
        <w:trPr>
          <w:trHeight w:val="592"/>
        </w:trPr>
        <w:tc>
          <w:tcPr>
            <w:tcW w:w="846" w:type="dxa"/>
            <w:shd w:val="clear" w:color="auto" w:fill="D0CECE" w:themeFill="background2" w:themeFillShade="E6"/>
          </w:tcPr>
          <w:p w14:paraId="31E9AF2B" w14:textId="1695C8FC" w:rsidR="00A621C2" w:rsidRPr="00A621C2" w:rsidRDefault="00A621C2" w:rsidP="00F041A3">
            <w:pPr>
              <w:rPr>
                <w:b/>
                <w:bCs/>
                <w:lang w:val="en-US"/>
              </w:rPr>
            </w:pPr>
            <w:r w:rsidRPr="00A621C2">
              <w:rPr>
                <w:b/>
                <w:bCs/>
                <w:lang w:val="en-US"/>
              </w:rPr>
              <w:t>Link</w:t>
            </w:r>
          </w:p>
        </w:tc>
        <w:tc>
          <w:tcPr>
            <w:tcW w:w="8788" w:type="dxa"/>
          </w:tcPr>
          <w:p w14:paraId="6CF1C2A9" w14:textId="08269891" w:rsidR="00A621C2" w:rsidRDefault="001B4F63" w:rsidP="00F041A3">
            <w:pPr>
              <w:rPr>
                <w:lang w:val="en-US"/>
              </w:rPr>
            </w:pPr>
            <w:hyperlink r:id="rId7" w:history="1">
              <w:r w:rsidR="006B265B" w:rsidRPr="0031208A">
                <w:rPr>
                  <w:rStyle w:val="Hyperlink"/>
                  <w:lang w:val="en-US"/>
                </w:rPr>
                <w:t>https://isc.sans.edu/diary/December+2021+Forensic+Contest+Answers+and+Analysis/28160</w:t>
              </w:r>
            </w:hyperlink>
            <w:r w:rsidR="006B265B">
              <w:rPr>
                <w:lang w:val="en-US"/>
              </w:rPr>
              <w:t xml:space="preserve"> </w:t>
            </w:r>
          </w:p>
        </w:tc>
      </w:tr>
    </w:tbl>
    <w:p w14:paraId="0F3C4D06" w14:textId="77777777" w:rsidR="00A621C2" w:rsidRDefault="00A621C2" w:rsidP="00F041A3">
      <w:pPr>
        <w:rPr>
          <w:lang w:val="en-US"/>
        </w:rPr>
      </w:pPr>
    </w:p>
    <w:p w14:paraId="2657543B" w14:textId="65E52897" w:rsidR="00B442C4" w:rsidRDefault="001E29C6" w:rsidP="00F041A3">
      <w:pPr>
        <w:rPr>
          <w:b/>
          <w:bCs/>
          <w:lang w:val="en-US"/>
        </w:rPr>
      </w:pPr>
      <w:r>
        <w:rPr>
          <w:b/>
          <w:bCs/>
          <w:lang w:val="en-US"/>
        </w:rPr>
        <w:t>Questions:</w:t>
      </w:r>
    </w:p>
    <w:p w14:paraId="4801DA21" w14:textId="676224C3" w:rsidR="001E29C6" w:rsidRDefault="00A95AEC" w:rsidP="00981823">
      <w:pPr>
        <w:pStyle w:val="ListParagraph"/>
        <w:numPr>
          <w:ilvl w:val="0"/>
          <w:numId w:val="2"/>
        </w:numPr>
        <w:rPr>
          <w:lang w:val="en-US"/>
        </w:rPr>
      </w:pPr>
      <w:r>
        <w:rPr>
          <w:lang w:val="en-US"/>
        </w:rPr>
        <w:t xml:space="preserve">Apa IP address </w:t>
      </w:r>
      <w:r w:rsidR="0005664B">
        <w:rPr>
          <w:lang w:val="en-US"/>
        </w:rPr>
        <w:t xml:space="preserve">dari Windows Computer </w:t>
      </w:r>
      <w:r w:rsidR="006D288B">
        <w:rPr>
          <w:lang w:val="en-US"/>
        </w:rPr>
        <w:t>yang terinfeksi malware?</w:t>
      </w:r>
    </w:p>
    <w:p w14:paraId="39697D15" w14:textId="7B05D69B" w:rsidR="006D288B" w:rsidRDefault="006D288B" w:rsidP="00981823">
      <w:pPr>
        <w:pStyle w:val="ListParagraph"/>
        <w:numPr>
          <w:ilvl w:val="0"/>
          <w:numId w:val="2"/>
        </w:numPr>
        <w:rPr>
          <w:lang w:val="de-DE"/>
        </w:rPr>
      </w:pPr>
      <w:r w:rsidRPr="00531811">
        <w:rPr>
          <w:lang w:val="de-DE"/>
        </w:rPr>
        <w:t xml:space="preserve">Apa Host name dari </w:t>
      </w:r>
      <w:r w:rsidR="00531811" w:rsidRPr="00531811">
        <w:rPr>
          <w:lang w:val="de-DE"/>
        </w:rPr>
        <w:t>Windows Computer yang t</w:t>
      </w:r>
      <w:r w:rsidR="00531811">
        <w:rPr>
          <w:lang w:val="de-DE"/>
        </w:rPr>
        <w:t>erinfeksi malware?</w:t>
      </w:r>
    </w:p>
    <w:p w14:paraId="65B84B18" w14:textId="30A2E1E1" w:rsidR="00531811" w:rsidRDefault="00531811" w:rsidP="00981823">
      <w:pPr>
        <w:pStyle w:val="ListParagraph"/>
        <w:numPr>
          <w:ilvl w:val="0"/>
          <w:numId w:val="2"/>
        </w:numPr>
      </w:pPr>
      <w:r w:rsidRPr="00596BA3">
        <w:t xml:space="preserve">Apa nama user account </w:t>
      </w:r>
      <w:r w:rsidR="009C1C26" w:rsidRPr="00596BA3">
        <w:t>dar</w:t>
      </w:r>
      <w:r w:rsidR="00596BA3">
        <w:t xml:space="preserve">i Windows Computer yang </w:t>
      </w:r>
      <w:r w:rsidR="004726CD">
        <w:t xml:space="preserve">terinfeksi malware? </w:t>
      </w:r>
    </w:p>
    <w:p w14:paraId="328241B9" w14:textId="5A3B5266" w:rsidR="004726CD" w:rsidRDefault="004726CD" w:rsidP="00981823">
      <w:pPr>
        <w:pStyle w:val="ListParagraph"/>
        <w:numPr>
          <w:ilvl w:val="0"/>
          <w:numId w:val="2"/>
        </w:numPr>
        <w:rPr>
          <w:lang w:val="de-DE"/>
        </w:rPr>
      </w:pPr>
      <w:r w:rsidRPr="00FA17DA">
        <w:rPr>
          <w:lang w:val="de-DE"/>
        </w:rPr>
        <w:t xml:space="preserve">Kapan tanggal dan waktu </w:t>
      </w:r>
      <w:r w:rsidR="00FA17DA" w:rsidRPr="00FA17DA">
        <w:rPr>
          <w:lang w:val="de-DE"/>
        </w:rPr>
        <w:t>infeksi ma</w:t>
      </w:r>
      <w:r w:rsidR="00FA17DA">
        <w:rPr>
          <w:lang w:val="de-DE"/>
        </w:rPr>
        <w:t>lware ini terjadi?</w:t>
      </w:r>
    </w:p>
    <w:p w14:paraId="74A4D272" w14:textId="3C0251FF" w:rsidR="00FA17DA" w:rsidRPr="00696DC7" w:rsidRDefault="00696DC7" w:rsidP="00981823">
      <w:pPr>
        <w:pStyle w:val="ListParagraph"/>
        <w:numPr>
          <w:ilvl w:val="0"/>
          <w:numId w:val="2"/>
        </w:numPr>
      </w:pPr>
      <w:r w:rsidRPr="00696DC7">
        <w:t>Apa Family dari Malware yang m</w:t>
      </w:r>
      <w:r>
        <w:t>enginfeksi Windows Computer ini?</w:t>
      </w:r>
    </w:p>
    <w:p w14:paraId="4B12EBFA" w14:textId="05FF2A5B" w:rsidR="077765D8" w:rsidRDefault="077765D8" w:rsidP="077765D8"/>
    <w:p w14:paraId="5A475A73" w14:textId="64D42833" w:rsidR="26D4DAC3" w:rsidRDefault="26D4DAC3" w:rsidP="01EDD39E">
      <w:pPr>
        <w:jc w:val="both"/>
        <w:rPr>
          <w:b/>
        </w:rPr>
      </w:pPr>
      <w:r w:rsidRPr="00A265F7">
        <w:rPr>
          <w:b/>
          <w:bCs/>
        </w:rPr>
        <w:t>Soal 1,</w:t>
      </w:r>
      <w:r>
        <w:t xml:space="preserve"> membutuhkan kita untuk mencari IP Address dari komputer window yang terinfeksi dengan malware. Untuk mendapatkan IPnya ada beberapa cara yang bisa dilakukan untuk memfilter file pcap yang ada. Untuk </w:t>
      </w:r>
      <w:r w:rsidR="306A14BD">
        <w:t xml:space="preserve">kasus ini filter “NBNS” digunakan, lalu muncullah satu komputer yang bernama “DESKTOP-LUOABV1”. Ketika kita membuka </w:t>
      </w:r>
      <w:r w:rsidR="1FEC3117">
        <w:t xml:space="preserve">detail terhadap salah satu transaksi yang ada kita bisa mendapatkan “Addr” yaitu IP Address device windows tersebut yaitu </w:t>
      </w:r>
      <w:r w:rsidR="1FEC3117" w:rsidRPr="59C8E3EB">
        <w:rPr>
          <w:b/>
        </w:rPr>
        <w:t>“10.12.3.66”</w:t>
      </w:r>
      <w:r w:rsidR="61474BE5" w:rsidRPr="59C8E3EB">
        <w:rPr>
          <w:b/>
        </w:rPr>
        <w:t>.</w:t>
      </w:r>
    </w:p>
    <w:p w14:paraId="0F3DBEBD" w14:textId="7A55A4D8" w:rsidR="37415225" w:rsidRDefault="37415225" w:rsidP="37415225">
      <w:pPr>
        <w:jc w:val="both"/>
      </w:pPr>
      <w:r>
        <w:rPr>
          <w:noProof/>
        </w:rPr>
        <w:drawing>
          <wp:inline distT="0" distB="0" distL="0" distR="0" wp14:anchorId="71D7AD66" wp14:editId="6BFDF683">
            <wp:extent cx="4572000" cy="2000250"/>
            <wp:effectExtent l="0" t="0" r="0" b="0"/>
            <wp:docPr id="2109871905" name="Picture 21098719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083B3481" w14:textId="77777777" w:rsidR="00A265F7" w:rsidRDefault="00A265F7" w:rsidP="01EDD39E">
      <w:pPr>
        <w:jc w:val="both"/>
        <w:rPr>
          <w:b/>
        </w:rPr>
      </w:pPr>
    </w:p>
    <w:p w14:paraId="45BA93F2" w14:textId="51CDB8C7" w:rsidR="61474BE5" w:rsidRDefault="61474BE5" w:rsidP="5822637D">
      <w:pPr>
        <w:jc w:val="both"/>
      </w:pPr>
      <w:r w:rsidRPr="00A265F7">
        <w:rPr>
          <w:b/>
          <w:bCs/>
        </w:rPr>
        <w:t>Soal 2,</w:t>
      </w:r>
      <w:r>
        <w:t xml:space="preserve"> Jawaban untuk soal ini sudah</w:t>
      </w:r>
      <w:r w:rsidR="4E50ECF1">
        <w:t xml:space="preserve"> di jawab dari soal sebelumnya yaitu </w:t>
      </w:r>
      <w:r w:rsidR="4E50ECF1" w:rsidRPr="647E4EB5">
        <w:rPr>
          <w:b/>
        </w:rPr>
        <w:t>“DESKTOP-LUOABV1”</w:t>
      </w:r>
      <w:r w:rsidR="4E50ECF1">
        <w:t>.</w:t>
      </w:r>
    </w:p>
    <w:p w14:paraId="2E7EFAC5" w14:textId="6CA5D4CF" w:rsidR="00A265F7" w:rsidRDefault="00A265F7" w:rsidP="5822637D">
      <w:pPr>
        <w:jc w:val="both"/>
      </w:pPr>
      <w:r>
        <w:rPr>
          <w:noProof/>
        </w:rPr>
        <w:drawing>
          <wp:inline distT="0" distB="0" distL="0" distR="0" wp14:anchorId="46395AAC" wp14:editId="72ACD896">
            <wp:extent cx="4572000" cy="2095500"/>
            <wp:effectExtent l="0" t="0" r="0" b="0"/>
            <wp:docPr id="1007557388" name="Picture 1007557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2095500"/>
                    </a:xfrm>
                    <a:prstGeom prst="rect">
                      <a:avLst/>
                    </a:prstGeom>
                  </pic:spPr>
                </pic:pic>
              </a:graphicData>
            </a:graphic>
          </wp:inline>
        </w:drawing>
      </w:r>
    </w:p>
    <w:p w14:paraId="7AE73B70" w14:textId="6304294E" w:rsidR="77C9ABEE" w:rsidRDefault="77C9ABEE" w:rsidP="77C9ABEE">
      <w:pPr>
        <w:jc w:val="both"/>
      </w:pPr>
    </w:p>
    <w:p w14:paraId="500790D0" w14:textId="03B85F8A" w:rsidR="577FF423" w:rsidRDefault="577FF423" w:rsidP="20BEEBA2">
      <w:pPr>
        <w:jc w:val="both"/>
        <w:rPr>
          <w:i/>
          <w:u w:val="single"/>
        </w:rPr>
      </w:pPr>
      <w:r w:rsidRPr="00A265F7">
        <w:rPr>
          <w:b/>
          <w:bCs/>
        </w:rPr>
        <w:t>Soal 3,</w:t>
      </w:r>
      <w:r>
        <w:t xml:space="preserve"> Untuk mengerjakan soal ini kami kembali lagi menggunakan filter terhadap pcap file yang ada. </w:t>
      </w:r>
      <w:r w:rsidR="0DAAEAFE">
        <w:t>Kami perlu memfilter Kerberos traffic yang biasanya muncul ketika seorang user membuka</w:t>
      </w:r>
      <w:r w:rsidR="0DAAEAFE" w:rsidRPr="20BEEBA2">
        <w:rPr>
          <w:i/>
          <w:iCs/>
        </w:rPr>
        <w:t xml:space="preserve"> active directory. </w:t>
      </w:r>
      <w:r w:rsidR="184F565B" w:rsidRPr="512B2D54">
        <w:t xml:space="preserve">Filter yang kami pakai untuk </w:t>
      </w:r>
      <w:r w:rsidR="184F565B" w:rsidRPr="2DD9174D">
        <w:t>ini adalah “</w:t>
      </w:r>
      <w:r w:rsidR="184F565B" w:rsidRPr="437932F3">
        <w:t>kerberos.</w:t>
      </w:r>
      <w:r w:rsidR="184F565B" w:rsidRPr="77F25328">
        <w:t>CNameString</w:t>
      </w:r>
      <w:r w:rsidR="184F565B" w:rsidRPr="54A03D21">
        <w:t xml:space="preserve">”. </w:t>
      </w:r>
      <w:r w:rsidR="184F565B" w:rsidRPr="7A714222">
        <w:t xml:space="preserve">Dan kami mendapatkan username </w:t>
      </w:r>
      <w:r w:rsidR="184F565B" w:rsidRPr="479A4B42">
        <w:rPr>
          <w:b/>
        </w:rPr>
        <w:t>“darin.figueroa”</w:t>
      </w:r>
    </w:p>
    <w:p w14:paraId="47F30D4A" w14:textId="67996E6A" w:rsidR="44CCDAC9" w:rsidRDefault="44CCDAC9" w:rsidP="44CCDAC9">
      <w:pPr>
        <w:jc w:val="both"/>
      </w:pPr>
      <w:r>
        <w:rPr>
          <w:noProof/>
        </w:rPr>
        <w:drawing>
          <wp:inline distT="0" distB="0" distL="0" distR="0" wp14:anchorId="1947367C" wp14:editId="7FE7C9AA">
            <wp:extent cx="4572000" cy="2047875"/>
            <wp:effectExtent l="0" t="0" r="0" b="0"/>
            <wp:docPr id="573400214" name="Picture 573400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047875"/>
                    </a:xfrm>
                    <a:prstGeom prst="rect">
                      <a:avLst/>
                    </a:prstGeom>
                  </pic:spPr>
                </pic:pic>
              </a:graphicData>
            </a:graphic>
          </wp:inline>
        </w:drawing>
      </w:r>
    </w:p>
    <w:p w14:paraId="1EABB0A0" w14:textId="73EAF016" w:rsidR="00FA17DA" w:rsidRDefault="00FA17DA" w:rsidP="0E498C05">
      <w:pPr>
        <w:jc w:val="both"/>
      </w:pPr>
    </w:p>
    <w:p w14:paraId="4CC19BD9" w14:textId="77777777" w:rsidR="008D2AA5" w:rsidRDefault="00B26FC2" w:rsidP="0E498C05">
      <w:pPr>
        <w:jc w:val="both"/>
      </w:pPr>
      <w:r>
        <w:rPr>
          <w:b/>
          <w:bCs/>
        </w:rPr>
        <w:t>Soal 4</w:t>
      </w:r>
      <w:r w:rsidR="00C15843">
        <w:rPr>
          <w:b/>
          <w:bCs/>
        </w:rPr>
        <w:t xml:space="preserve"> &amp; 5, </w:t>
      </w:r>
      <w:r w:rsidR="00C15843">
        <w:t xml:space="preserve">untuk menajwab kedua soal ini, pertama kita harus melakukan Analisa lebih mendalam pada </w:t>
      </w:r>
      <w:r w:rsidR="008D2AA5">
        <w:t>packet yang ada, dimana kitab isa lihat disitu ada 2 GET Request dari web yang terlihat cukup aneh, yaitu pada :</w:t>
      </w:r>
    </w:p>
    <w:p w14:paraId="5AD8003A" w14:textId="7E6264A1" w:rsidR="008D2AA5" w:rsidRDefault="008D2AA5" w:rsidP="008D2AA5">
      <w:pPr>
        <w:pStyle w:val="ListParagraph"/>
        <w:numPr>
          <w:ilvl w:val="0"/>
          <w:numId w:val="4"/>
        </w:numPr>
        <w:jc w:val="both"/>
      </w:pPr>
      <w:r w:rsidRPr="008D2AA5">
        <w:rPr>
          <w:b/>
          <w:bCs/>
        </w:rPr>
        <w:t>gam</w:t>
      </w:r>
      <w:r w:rsidR="0026617F">
        <w:rPr>
          <w:b/>
          <w:bCs/>
        </w:rPr>
        <w:t>a</w:t>
      </w:r>
      <w:r w:rsidRPr="008D2AA5">
        <w:rPr>
          <w:b/>
          <w:bCs/>
        </w:rPr>
        <w:t xml:space="preserve">es.shop/wp-content/plugins/sSTToaEwCG5VASw </w:t>
      </w:r>
    </w:p>
    <w:p w14:paraId="390DAB0F" w14:textId="7066B12D" w:rsidR="00B26FC2" w:rsidRPr="00D11682" w:rsidRDefault="008D2AA5" w:rsidP="008D2AA5">
      <w:pPr>
        <w:pStyle w:val="ListParagraph"/>
        <w:numPr>
          <w:ilvl w:val="0"/>
          <w:numId w:val="4"/>
        </w:numPr>
        <w:jc w:val="both"/>
      </w:pPr>
      <w:r w:rsidRPr="008D2AA5">
        <w:rPr>
          <w:b/>
          <w:bCs/>
        </w:rPr>
        <w:t>newsaarctech.com/wp-content/Sx9tvV5</w:t>
      </w:r>
    </w:p>
    <w:p w14:paraId="73AD2315" w14:textId="00D1398C" w:rsidR="10F8A0D4" w:rsidRDefault="10F8A0D4" w:rsidP="10F8A0D4">
      <w:pPr>
        <w:jc w:val="both"/>
      </w:pPr>
      <w:r>
        <w:rPr>
          <w:noProof/>
        </w:rPr>
        <w:drawing>
          <wp:inline distT="0" distB="0" distL="0" distR="0" wp14:anchorId="63C60D5E" wp14:editId="6E472969">
            <wp:extent cx="342900" cy="342900"/>
            <wp:effectExtent l="0" t="0" r="0" b="0"/>
            <wp:docPr id="102666434" name="Picture 102666434" descr="U,{baec835a-5268-42d6-965d-085636e2968e}{131},3.125,3.125"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42900" cy="342900"/>
                    </a:xfrm>
                    <a:prstGeom prst="rect">
                      <a:avLst/>
                    </a:prstGeom>
                  </pic:spPr>
                </pic:pic>
              </a:graphicData>
            </a:graphic>
          </wp:inline>
        </w:drawing>
      </w:r>
    </w:p>
    <w:p w14:paraId="519EE2C0" w14:textId="6653F76C" w:rsidR="4BE45C8C" w:rsidRDefault="008D2AA5" w:rsidP="71B5618D">
      <w:pPr>
        <w:jc w:val="both"/>
      </w:pPr>
      <w:r w:rsidRPr="00BD10DE">
        <w:t>Dari 2 website ini</w:t>
      </w:r>
      <w:r w:rsidR="00BD10DE" w:rsidRPr="00BD10DE">
        <w:t xml:space="preserve"> cika kita co</w:t>
      </w:r>
      <w:r w:rsidR="00BD10DE">
        <w:t xml:space="preserve">ba </w:t>
      </w:r>
      <w:r w:rsidR="61603B21">
        <w:t>melakukan</w:t>
      </w:r>
      <w:r w:rsidR="00BD10DE">
        <w:t xml:space="preserve"> checking di </w:t>
      </w:r>
      <w:r w:rsidR="008B40AF">
        <w:t>google ternyata beberapa sumber telah menyatakan bahwa kedua website in</w:t>
      </w:r>
      <w:r w:rsidR="001C64B8">
        <w:t xml:space="preserve">i menghosting DLL </w:t>
      </w:r>
      <w:r w:rsidR="00FC370F">
        <w:t xml:space="preserve">files untuk </w:t>
      </w:r>
      <w:r w:rsidR="00A57166">
        <w:t xml:space="preserve">malware </w:t>
      </w:r>
      <w:r w:rsidR="00A57166" w:rsidRPr="00775CD6">
        <w:rPr>
          <w:b/>
          <w:bCs/>
        </w:rPr>
        <w:t>Emotet</w:t>
      </w:r>
      <w:r w:rsidR="00A57166">
        <w:t xml:space="preserve">, </w:t>
      </w:r>
      <w:r w:rsidR="006B265B">
        <w:t xml:space="preserve">untuk soal nomor 5, jawabannya adalah dari family </w:t>
      </w:r>
      <w:r w:rsidR="006B265B" w:rsidRPr="006B265B">
        <w:rPr>
          <w:b/>
          <w:bCs/>
        </w:rPr>
        <w:t>Emotet</w:t>
      </w:r>
      <w:r w:rsidR="006B265B">
        <w:t xml:space="preserve">, </w:t>
      </w:r>
      <w:r w:rsidR="00A57166" w:rsidRPr="006B265B">
        <w:t>ada</w:t>
      </w:r>
      <w:r w:rsidR="00A57166">
        <w:t xml:space="preserve"> banyak referensi yang bisa dicantumkan tapi saya akan list beberapa saja:</w:t>
      </w:r>
    </w:p>
    <w:p w14:paraId="25E7637D" w14:textId="1213A7F3" w:rsidR="00A57166" w:rsidRDefault="001B4F63" w:rsidP="00A57166">
      <w:pPr>
        <w:pStyle w:val="ListParagraph"/>
        <w:numPr>
          <w:ilvl w:val="0"/>
          <w:numId w:val="5"/>
        </w:numPr>
        <w:jc w:val="both"/>
      </w:pPr>
      <w:hyperlink r:id="rId12" w:history="1">
        <w:r w:rsidR="0026617F" w:rsidRPr="0031208A">
          <w:rPr>
            <w:rStyle w:val="Hyperlink"/>
          </w:rPr>
          <w:t>https://urlhaus.abuse.ch/url/1844646/</w:t>
        </w:r>
      </w:hyperlink>
      <w:r w:rsidR="0026617F">
        <w:t xml:space="preserve"> </w:t>
      </w:r>
    </w:p>
    <w:p w14:paraId="67CBF8F5" w14:textId="433C8702" w:rsidR="0026617F" w:rsidRDefault="001B4F63" w:rsidP="00A57166">
      <w:pPr>
        <w:pStyle w:val="ListParagraph"/>
        <w:numPr>
          <w:ilvl w:val="0"/>
          <w:numId w:val="5"/>
        </w:numPr>
        <w:jc w:val="both"/>
      </w:pPr>
      <w:hyperlink r:id="rId13" w:history="1">
        <w:r w:rsidR="001F41F3" w:rsidRPr="0031208A">
          <w:rPr>
            <w:rStyle w:val="Hyperlink"/>
          </w:rPr>
          <w:t>https://cyberint.com/blog/research/emotet-returns/</w:t>
        </w:r>
      </w:hyperlink>
      <w:r w:rsidR="001F41F3">
        <w:t xml:space="preserve"> </w:t>
      </w:r>
    </w:p>
    <w:p w14:paraId="05873864" w14:textId="290E8081" w:rsidR="001F41F3" w:rsidRDefault="001B4F63" w:rsidP="00A57166">
      <w:pPr>
        <w:pStyle w:val="ListParagraph"/>
        <w:numPr>
          <w:ilvl w:val="0"/>
          <w:numId w:val="5"/>
        </w:numPr>
        <w:jc w:val="both"/>
      </w:pPr>
      <w:hyperlink r:id="rId14" w:history="1">
        <w:r w:rsidR="0031092A" w:rsidRPr="0031208A">
          <w:rPr>
            <w:rStyle w:val="Hyperlink"/>
          </w:rPr>
          <w:t>https://labs.k7computing.com/index.php/diving-into-the-emotet-maldoc-boutade/</w:t>
        </w:r>
      </w:hyperlink>
      <w:r w:rsidR="0031092A">
        <w:t xml:space="preserve"> </w:t>
      </w:r>
    </w:p>
    <w:p w14:paraId="32232CB5" w14:textId="71BF5DD8" w:rsidR="0031092A" w:rsidRDefault="004E0E03" w:rsidP="0031092A">
      <w:pPr>
        <w:jc w:val="both"/>
      </w:pPr>
      <w:r w:rsidRPr="003632DA">
        <w:t xml:space="preserve">Dikutip dari </w:t>
      </w:r>
      <w:hyperlink r:id="rId15" w:history="1">
        <w:r w:rsidR="003632DA" w:rsidRPr="003632DA">
          <w:rPr>
            <w:rStyle w:val="Hyperlink"/>
          </w:rPr>
          <w:t>https://feodotracker.abuse.ch/</w:t>
        </w:r>
      </w:hyperlink>
      <w:r w:rsidR="003632DA" w:rsidRPr="003632DA">
        <w:t xml:space="preserve"> ditemukan bahwa ada 2 address yang berjalan di TC</w:t>
      </w:r>
      <w:r w:rsidR="003632DA">
        <w:t>P yang menjadi C2 Channels untuk Emotet malware ini</w:t>
      </w:r>
    </w:p>
    <w:p w14:paraId="2CD88D57" w14:textId="53F9378C" w:rsidR="003632DA" w:rsidRDefault="003632DA" w:rsidP="003632DA">
      <w:pPr>
        <w:pStyle w:val="ListParagraph"/>
        <w:numPr>
          <w:ilvl w:val="0"/>
          <w:numId w:val="7"/>
        </w:numPr>
        <w:jc w:val="both"/>
      </w:pPr>
      <w:r>
        <w:t xml:space="preserve">172.104.227.98 port 443 </w:t>
      </w:r>
    </w:p>
    <w:p w14:paraId="7430552B" w14:textId="24A34AC2" w:rsidR="003632DA" w:rsidRDefault="003632DA" w:rsidP="003632DA">
      <w:pPr>
        <w:pStyle w:val="ListParagraph"/>
        <w:numPr>
          <w:ilvl w:val="0"/>
          <w:numId w:val="7"/>
        </w:numPr>
        <w:jc w:val="both"/>
      </w:pPr>
      <w:r>
        <w:t>163.172.50.82</w:t>
      </w:r>
      <w:r w:rsidR="005D61C5">
        <w:t xml:space="preserve"> port 443</w:t>
      </w:r>
    </w:p>
    <w:p w14:paraId="48D2B10B" w14:textId="20264584" w:rsidR="00FA17DA" w:rsidRDefault="7BDC8956" w:rsidP="0E498C05">
      <w:pPr>
        <w:jc w:val="both"/>
      </w:pPr>
      <w:r>
        <w:t xml:space="preserve">Jika kita amati terus menggunakan filter seperti ini </w:t>
      </w:r>
      <w:r w:rsidRPr="7BDC8956">
        <w:rPr>
          <w:b/>
          <w:bCs/>
        </w:rPr>
        <w:t>(http.request or tls.handshake.type eq ) and !(ssdp)</w:t>
      </w:r>
      <w:r>
        <w:t xml:space="preserve"> kitab isa langsung melihat bahwa tiba-tiba setelah port 443 ada port lain yaitu port 465 dan port 587, dan jika kita lihat waktu mulainya ini akan menjawab pertanyaan kita untuk soal nomor 4, di kapan serangan malware ini bermulai.</w:t>
      </w:r>
    </w:p>
    <w:p w14:paraId="33E803AE" w14:textId="633118C4" w:rsidR="7BDC8956" w:rsidRDefault="7BDC8956" w:rsidP="7BDC8956">
      <w:pPr>
        <w:jc w:val="both"/>
      </w:pPr>
      <w:r>
        <w:rPr>
          <w:noProof/>
        </w:rPr>
        <w:drawing>
          <wp:inline distT="0" distB="0" distL="0" distR="0" wp14:anchorId="10CEF8FF" wp14:editId="5A468971">
            <wp:extent cx="4572000" cy="2000250"/>
            <wp:effectExtent l="0" t="0" r="0" b="0"/>
            <wp:docPr id="1648577379" name="Picture 1648577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7A0EE103" w14:textId="59735F8A" w:rsidR="00FA17DA" w:rsidRDefault="7BDC8956" w:rsidP="0E498C05">
      <w:pPr>
        <w:jc w:val="both"/>
      </w:pPr>
      <w:r>
        <w:t xml:space="preserve">Lanjut lagi karena kita sudah tahu ini ada di port-port ini, kita akan lanjut mencari lagi dengan filter </w:t>
      </w:r>
      <w:r w:rsidRPr="7BDC8956">
        <w:rPr>
          <w:b/>
          <w:bCs/>
        </w:rPr>
        <w:t>smtp</w:t>
      </w:r>
      <w:r>
        <w:t xml:space="preserve"> karena di port yang tadi digunakan adalah port yang merepresentasikan SMTP traffic, dan ternyata disalah satu capture package di </w:t>
      </w:r>
      <w:r w:rsidRPr="7BDC8956">
        <w:rPr>
          <w:b/>
          <w:bCs/>
        </w:rPr>
        <w:t xml:space="preserve">2021-12-03 20:09:57  89.161.250.151 </w:t>
      </w:r>
      <w:r>
        <w:t>dapat dilihat ada info yang menuliskan “TCP Spurious Retransmition” hal ini terjadi Ketika sebuah paket di transmisikan ulang walaupun sudah di “Acknowledge” oleh yang penerima</w:t>
      </w:r>
    </w:p>
    <w:p w14:paraId="3B46970C" w14:textId="2DBA850E" w:rsidR="7BDC8956" w:rsidRDefault="7BDC8956" w:rsidP="7BDC8956">
      <w:pPr>
        <w:jc w:val="both"/>
      </w:pPr>
      <w:r>
        <w:rPr>
          <w:noProof/>
        </w:rPr>
        <w:drawing>
          <wp:inline distT="0" distB="0" distL="0" distR="0" wp14:anchorId="4808FB0D" wp14:editId="2B7A0FFC">
            <wp:extent cx="4572000" cy="2000250"/>
            <wp:effectExtent l="0" t="0" r="0" b="0"/>
            <wp:docPr id="1412923325" name="Picture 1412923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000250"/>
                    </a:xfrm>
                    <a:prstGeom prst="rect">
                      <a:avLst/>
                    </a:prstGeom>
                  </pic:spPr>
                </pic:pic>
              </a:graphicData>
            </a:graphic>
          </wp:inline>
        </w:drawing>
      </w:r>
    </w:p>
    <w:p w14:paraId="1D0B3A8A" w14:textId="2FD26145" w:rsidR="00FA17DA" w:rsidRDefault="7BDC8956" w:rsidP="0E498C05">
      <w:pPr>
        <w:jc w:val="both"/>
        <w:rPr>
          <w:b/>
          <w:bCs/>
        </w:rPr>
      </w:pPr>
      <w:r>
        <w:t xml:space="preserve">Kalau kita Analisa lebih dalam dengan filter </w:t>
      </w:r>
      <w:r w:rsidRPr="7BDC8956">
        <w:rPr>
          <w:b/>
          <w:bCs/>
        </w:rPr>
        <w:t>smtp.data.fragment</w:t>
      </w:r>
      <w:r>
        <w:t xml:space="preserve"> kita bisa lihat ada 17 file email yang tertangkap dan dikirim tanpa enkripsi via SMTP protocol, kita lalu bisa mendownload email – email ini dengan menggunakan </w:t>
      </w:r>
      <w:r w:rsidRPr="7BDC8956">
        <w:rPr>
          <w:b/>
          <w:bCs/>
        </w:rPr>
        <w:t>file -&gt; Export Objects -&gt; IMF</w:t>
      </w:r>
    </w:p>
    <w:p w14:paraId="6FA8D482" w14:textId="26D5C983" w:rsidR="7BDC8956" w:rsidRDefault="7BDC8956" w:rsidP="7BDC8956">
      <w:pPr>
        <w:jc w:val="both"/>
      </w:pPr>
      <w:r>
        <w:rPr>
          <w:noProof/>
        </w:rPr>
        <w:drawing>
          <wp:inline distT="0" distB="0" distL="0" distR="0" wp14:anchorId="167D0AD3" wp14:editId="7E08A526">
            <wp:extent cx="4572000" cy="1990725"/>
            <wp:effectExtent l="0" t="0" r="0" b="0"/>
            <wp:docPr id="1925894381" name="Picture 1925894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1990725"/>
                    </a:xfrm>
                    <a:prstGeom prst="rect">
                      <a:avLst/>
                    </a:prstGeom>
                  </pic:spPr>
                </pic:pic>
              </a:graphicData>
            </a:graphic>
          </wp:inline>
        </w:drawing>
      </w:r>
    </w:p>
    <w:p w14:paraId="5A98151E" w14:textId="06EFE84B" w:rsidR="7BDC8956" w:rsidRDefault="7BDC8956" w:rsidP="7BDC8956">
      <w:pPr>
        <w:jc w:val="both"/>
      </w:pPr>
      <w:r>
        <w:rPr>
          <w:noProof/>
        </w:rPr>
        <w:drawing>
          <wp:inline distT="0" distB="0" distL="0" distR="0" wp14:anchorId="5114A4E0" wp14:editId="38EC7DAE">
            <wp:extent cx="3943350" cy="4572000"/>
            <wp:effectExtent l="0" t="0" r="0" b="0"/>
            <wp:docPr id="1494883478" name="Picture 1494883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3943350" cy="4572000"/>
                    </a:xfrm>
                    <a:prstGeom prst="rect">
                      <a:avLst/>
                    </a:prstGeom>
                  </pic:spPr>
                </pic:pic>
              </a:graphicData>
            </a:graphic>
          </wp:inline>
        </w:drawing>
      </w:r>
    </w:p>
    <w:p w14:paraId="7FD0A61A" w14:textId="31818BA1" w:rsidR="7BDC8956" w:rsidRDefault="7BDC8956" w:rsidP="7BDC8956">
      <w:pPr>
        <w:jc w:val="both"/>
      </w:pPr>
      <w:r>
        <w:rPr>
          <w:noProof/>
        </w:rPr>
        <w:drawing>
          <wp:inline distT="0" distB="0" distL="0" distR="0" wp14:anchorId="050A0FB9" wp14:editId="3BA04836">
            <wp:extent cx="4572000" cy="3105150"/>
            <wp:effectExtent l="0" t="0" r="0" b="0"/>
            <wp:docPr id="772279773" name="Picture 7722797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3105150"/>
                    </a:xfrm>
                    <a:prstGeom prst="rect">
                      <a:avLst/>
                    </a:prstGeom>
                  </pic:spPr>
                </pic:pic>
              </a:graphicData>
            </a:graphic>
          </wp:inline>
        </w:drawing>
      </w:r>
    </w:p>
    <w:sectPr w:rsidR="7BDC8956">
      <w:head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816B5C" w14:textId="77777777" w:rsidR="00AC4B6A" w:rsidRDefault="00AC4B6A" w:rsidP="00944276">
      <w:pPr>
        <w:spacing w:after="0" w:line="240" w:lineRule="auto"/>
      </w:pPr>
      <w:r>
        <w:separator/>
      </w:r>
    </w:p>
  </w:endnote>
  <w:endnote w:type="continuationSeparator" w:id="0">
    <w:p w14:paraId="47FFD3A1" w14:textId="77777777" w:rsidR="00AC4B6A" w:rsidRDefault="00AC4B6A" w:rsidP="00944276">
      <w:pPr>
        <w:spacing w:after="0" w:line="240" w:lineRule="auto"/>
      </w:pPr>
      <w:r>
        <w:continuationSeparator/>
      </w:r>
    </w:p>
  </w:endnote>
  <w:endnote w:type="continuationNotice" w:id="1">
    <w:p w14:paraId="45E9607A" w14:textId="77777777" w:rsidR="00AC4B6A" w:rsidRDefault="00AC4B6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5B463" w14:textId="77777777" w:rsidR="00AC4B6A" w:rsidRDefault="00AC4B6A" w:rsidP="00944276">
      <w:pPr>
        <w:spacing w:after="0" w:line="240" w:lineRule="auto"/>
      </w:pPr>
      <w:r>
        <w:separator/>
      </w:r>
    </w:p>
  </w:footnote>
  <w:footnote w:type="continuationSeparator" w:id="0">
    <w:p w14:paraId="0398AC60" w14:textId="77777777" w:rsidR="00AC4B6A" w:rsidRDefault="00AC4B6A" w:rsidP="00944276">
      <w:pPr>
        <w:spacing w:after="0" w:line="240" w:lineRule="auto"/>
      </w:pPr>
      <w:r>
        <w:continuationSeparator/>
      </w:r>
    </w:p>
  </w:footnote>
  <w:footnote w:type="continuationNotice" w:id="1">
    <w:p w14:paraId="54A0946E" w14:textId="77777777" w:rsidR="00AC4B6A" w:rsidRDefault="00AC4B6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27108F" w14:textId="5150029A" w:rsidR="00944276" w:rsidRDefault="00944276">
    <w:pPr>
      <w:pStyle w:val="Header"/>
      <w:rPr>
        <w:lang w:val="en-US"/>
      </w:rPr>
    </w:pPr>
    <w:r>
      <w:rPr>
        <w:lang w:val="en-US"/>
      </w:rPr>
      <w:t>Tugas: Point Tambahan UAS Computer Forensics</w:t>
    </w:r>
  </w:p>
  <w:p w14:paraId="36B1192A" w14:textId="4498B34F" w:rsidR="00944276" w:rsidRDefault="00944276">
    <w:pPr>
      <w:pStyle w:val="Header"/>
      <w:rPr>
        <w:lang w:val="en-US"/>
      </w:rPr>
    </w:pPr>
    <w:r>
      <w:rPr>
        <w:lang w:val="en-US"/>
      </w:rPr>
      <w:t>Kelas LB07</w:t>
    </w:r>
  </w:p>
  <w:p w14:paraId="4161E506" w14:textId="77777777" w:rsidR="00944276" w:rsidRPr="00944276" w:rsidRDefault="00944276">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A94F5E"/>
    <w:multiLevelType w:val="hybridMultilevel"/>
    <w:tmpl w:val="15FA8EC4"/>
    <w:lvl w:ilvl="0" w:tplc="53B0E49E">
      <w:start w:val="1"/>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392A48AE"/>
    <w:multiLevelType w:val="hybridMultilevel"/>
    <w:tmpl w:val="09FA1E08"/>
    <w:lvl w:ilvl="0" w:tplc="9F1C65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3F6D6F9E"/>
    <w:multiLevelType w:val="hybridMultilevel"/>
    <w:tmpl w:val="A51CCCE2"/>
    <w:lvl w:ilvl="0" w:tplc="53B0E49E">
      <w:start w:val="1"/>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440D6069"/>
    <w:multiLevelType w:val="hybridMultilevel"/>
    <w:tmpl w:val="EE082C82"/>
    <w:lvl w:ilvl="0" w:tplc="53B0E49E">
      <w:start w:val="1"/>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460D1B2B"/>
    <w:multiLevelType w:val="hybridMultilevel"/>
    <w:tmpl w:val="DCD455FC"/>
    <w:lvl w:ilvl="0" w:tplc="53B0E49E">
      <w:start w:val="1"/>
      <w:numFmt w:val="bullet"/>
      <w:lvlText w:val="-"/>
      <w:lvlJc w:val="left"/>
      <w:pPr>
        <w:ind w:left="720" w:hanging="360"/>
      </w:pPr>
      <w:rPr>
        <w:rFonts w:ascii="Calibri" w:eastAsiaTheme="minorEastAsia"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471117BA"/>
    <w:multiLevelType w:val="hybridMultilevel"/>
    <w:tmpl w:val="E89896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6EDD5456"/>
    <w:multiLevelType w:val="hybridMultilevel"/>
    <w:tmpl w:val="4BD20AC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292054885">
    <w:abstractNumId w:val="1"/>
  </w:num>
  <w:num w:numId="2" w16cid:durableId="1778720055">
    <w:abstractNumId w:val="6"/>
  </w:num>
  <w:num w:numId="3" w16cid:durableId="692150780">
    <w:abstractNumId w:val="5"/>
  </w:num>
  <w:num w:numId="4" w16cid:durableId="888685870">
    <w:abstractNumId w:val="0"/>
  </w:num>
  <w:num w:numId="5" w16cid:durableId="1031616566">
    <w:abstractNumId w:val="2"/>
  </w:num>
  <w:num w:numId="6" w16cid:durableId="327176699">
    <w:abstractNumId w:val="4"/>
  </w:num>
  <w:num w:numId="7" w16cid:durableId="1322199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276"/>
    <w:rsid w:val="000001D3"/>
    <w:rsid w:val="00000CC1"/>
    <w:rsid w:val="00006DE7"/>
    <w:rsid w:val="00007334"/>
    <w:rsid w:val="00011512"/>
    <w:rsid w:val="00011848"/>
    <w:rsid w:val="00021D0A"/>
    <w:rsid w:val="0002538B"/>
    <w:rsid w:val="00034D19"/>
    <w:rsid w:val="0004044E"/>
    <w:rsid w:val="00040F42"/>
    <w:rsid w:val="00043568"/>
    <w:rsid w:val="00047893"/>
    <w:rsid w:val="00053F52"/>
    <w:rsid w:val="0005664B"/>
    <w:rsid w:val="00056BA7"/>
    <w:rsid w:val="000646A7"/>
    <w:rsid w:val="00066CAC"/>
    <w:rsid w:val="00072A71"/>
    <w:rsid w:val="00072A7B"/>
    <w:rsid w:val="00073468"/>
    <w:rsid w:val="00080919"/>
    <w:rsid w:val="0009263F"/>
    <w:rsid w:val="00092B7B"/>
    <w:rsid w:val="0009372E"/>
    <w:rsid w:val="000A12C3"/>
    <w:rsid w:val="000C57FF"/>
    <w:rsid w:val="000C773A"/>
    <w:rsid w:val="000D05E8"/>
    <w:rsid w:val="00107236"/>
    <w:rsid w:val="00107A01"/>
    <w:rsid w:val="00121205"/>
    <w:rsid w:val="00150F6B"/>
    <w:rsid w:val="001532AB"/>
    <w:rsid w:val="00154361"/>
    <w:rsid w:val="00161096"/>
    <w:rsid w:val="0016435D"/>
    <w:rsid w:val="0017247B"/>
    <w:rsid w:val="00173756"/>
    <w:rsid w:val="0017533F"/>
    <w:rsid w:val="00196A7E"/>
    <w:rsid w:val="001A287C"/>
    <w:rsid w:val="001A40B5"/>
    <w:rsid w:val="001A4C2E"/>
    <w:rsid w:val="001B4F63"/>
    <w:rsid w:val="001C2494"/>
    <w:rsid w:val="001C3FF8"/>
    <w:rsid w:val="001C64B8"/>
    <w:rsid w:val="001D0AA2"/>
    <w:rsid w:val="001D384D"/>
    <w:rsid w:val="001E0694"/>
    <w:rsid w:val="001E29C6"/>
    <w:rsid w:val="001F41F3"/>
    <w:rsid w:val="001F742A"/>
    <w:rsid w:val="001F78BB"/>
    <w:rsid w:val="00202135"/>
    <w:rsid w:val="00230FCB"/>
    <w:rsid w:val="00231796"/>
    <w:rsid w:val="00240EE7"/>
    <w:rsid w:val="00241237"/>
    <w:rsid w:val="00265E39"/>
    <w:rsid w:val="0026617F"/>
    <w:rsid w:val="00277CF8"/>
    <w:rsid w:val="00295AD2"/>
    <w:rsid w:val="002A4C6E"/>
    <w:rsid w:val="002A71C8"/>
    <w:rsid w:val="002B06AF"/>
    <w:rsid w:val="002C6056"/>
    <w:rsid w:val="002D7F5E"/>
    <w:rsid w:val="002E065C"/>
    <w:rsid w:val="003022B7"/>
    <w:rsid w:val="00307B8A"/>
    <w:rsid w:val="0031092A"/>
    <w:rsid w:val="00312603"/>
    <w:rsid w:val="00316C45"/>
    <w:rsid w:val="00324889"/>
    <w:rsid w:val="00326EF7"/>
    <w:rsid w:val="0032797C"/>
    <w:rsid w:val="003532DB"/>
    <w:rsid w:val="00353D8A"/>
    <w:rsid w:val="00357477"/>
    <w:rsid w:val="0036034C"/>
    <w:rsid w:val="003626EB"/>
    <w:rsid w:val="003632DA"/>
    <w:rsid w:val="00363A50"/>
    <w:rsid w:val="00363F75"/>
    <w:rsid w:val="00367E5E"/>
    <w:rsid w:val="003700CF"/>
    <w:rsid w:val="00370DE7"/>
    <w:rsid w:val="00380BD6"/>
    <w:rsid w:val="0038247A"/>
    <w:rsid w:val="00390CC2"/>
    <w:rsid w:val="00392D27"/>
    <w:rsid w:val="00393D8E"/>
    <w:rsid w:val="003A460A"/>
    <w:rsid w:val="003B2F31"/>
    <w:rsid w:val="003B5210"/>
    <w:rsid w:val="003C09F6"/>
    <w:rsid w:val="003E2FE6"/>
    <w:rsid w:val="003E7AA2"/>
    <w:rsid w:val="004000A4"/>
    <w:rsid w:val="0040647B"/>
    <w:rsid w:val="00422891"/>
    <w:rsid w:val="004316CA"/>
    <w:rsid w:val="0043403C"/>
    <w:rsid w:val="0043498F"/>
    <w:rsid w:val="0044650F"/>
    <w:rsid w:val="004526E7"/>
    <w:rsid w:val="00457D8C"/>
    <w:rsid w:val="00460418"/>
    <w:rsid w:val="004726CD"/>
    <w:rsid w:val="00475AF1"/>
    <w:rsid w:val="004844A9"/>
    <w:rsid w:val="00494704"/>
    <w:rsid w:val="004A2D26"/>
    <w:rsid w:val="004A7186"/>
    <w:rsid w:val="004C3B79"/>
    <w:rsid w:val="004D0E0B"/>
    <w:rsid w:val="004D6530"/>
    <w:rsid w:val="004D7314"/>
    <w:rsid w:val="004E0E03"/>
    <w:rsid w:val="004E24D1"/>
    <w:rsid w:val="004E5967"/>
    <w:rsid w:val="004F0630"/>
    <w:rsid w:val="004F383D"/>
    <w:rsid w:val="004F564E"/>
    <w:rsid w:val="004F6A62"/>
    <w:rsid w:val="004F6FDC"/>
    <w:rsid w:val="00502833"/>
    <w:rsid w:val="0050353B"/>
    <w:rsid w:val="005077C4"/>
    <w:rsid w:val="005136B2"/>
    <w:rsid w:val="005164F0"/>
    <w:rsid w:val="00517953"/>
    <w:rsid w:val="005206AF"/>
    <w:rsid w:val="0053167B"/>
    <w:rsid w:val="00531811"/>
    <w:rsid w:val="00533D28"/>
    <w:rsid w:val="0053745A"/>
    <w:rsid w:val="005421E0"/>
    <w:rsid w:val="00546DBC"/>
    <w:rsid w:val="0055732B"/>
    <w:rsid w:val="00557AB1"/>
    <w:rsid w:val="00557AC9"/>
    <w:rsid w:val="0056548B"/>
    <w:rsid w:val="005762EE"/>
    <w:rsid w:val="00584E0A"/>
    <w:rsid w:val="00593419"/>
    <w:rsid w:val="00596BA3"/>
    <w:rsid w:val="005A2D32"/>
    <w:rsid w:val="005B2A8D"/>
    <w:rsid w:val="005D303F"/>
    <w:rsid w:val="005D61C5"/>
    <w:rsid w:val="005F7AAA"/>
    <w:rsid w:val="00603515"/>
    <w:rsid w:val="0060429D"/>
    <w:rsid w:val="00623427"/>
    <w:rsid w:val="006538EA"/>
    <w:rsid w:val="00666315"/>
    <w:rsid w:val="00683FCB"/>
    <w:rsid w:val="00685DB4"/>
    <w:rsid w:val="0068656A"/>
    <w:rsid w:val="00687DB9"/>
    <w:rsid w:val="00693ACB"/>
    <w:rsid w:val="00695D9E"/>
    <w:rsid w:val="00696DC7"/>
    <w:rsid w:val="006A278E"/>
    <w:rsid w:val="006A3649"/>
    <w:rsid w:val="006A6D5D"/>
    <w:rsid w:val="006B265B"/>
    <w:rsid w:val="006B780F"/>
    <w:rsid w:val="006D288B"/>
    <w:rsid w:val="006D3447"/>
    <w:rsid w:val="006E51C8"/>
    <w:rsid w:val="006F4E17"/>
    <w:rsid w:val="00705A66"/>
    <w:rsid w:val="00710E6E"/>
    <w:rsid w:val="00715C69"/>
    <w:rsid w:val="007435FD"/>
    <w:rsid w:val="00747C89"/>
    <w:rsid w:val="00747E02"/>
    <w:rsid w:val="007515C6"/>
    <w:rsid w:val="00765655"/>
    <w:rsid w:val="00775CD6"/>
    <w:rsid w:val="00784466"/>
    <w:rsid w:val="00792733"/>
    <w:rsid w:val="007A7350"/>
    <w:rsid w:val="007B2047"/>
    <w:rsid w:val="007B2D8E"/>
    <w:rsid w:val="007C2806"/>
    <w:rsid w:val="007C6DAE"/>
    <w:rsid w:val="007D092C"/>
    <w:rsid w:val="007D7832"/>
    <w:rsid w:val="007E7604"/>
    <w:rsid w:val="007F1F2E"/>
    <w:rsid w:val="00804AFE"/>
    <w:rsid w:val="0080771E"/>
    <w:rsid w:val="008174C8"/>
    <w:rsid w:val="0082798F"/>
    <w:rsid w:val="008308F9"/>
    <w:rsid w:val="0083369A"/>
    <w:rsid w:val="008432D3"/>
    <w:rsid w:val="0084559F"/>
    <w:rsid w:val="00845C4D"/>
    <w:rsid w:val="008460A3"/>
    <w:rsid w:val="008461D1"/>
    <w:rsid w:val="00850957"/>
    <w:rsid w:val="00851EF1"/>
    <w:rsid w:val="008613A1"/>
    <w:rsid w:val="00872BA3"/>
    <w:rsid w:val="00881AF3"/>
    <w:rsid w:val="00884D11"/>
    <w:rsid w:val="00890688"/>
    <w:rsid w:val="008936CB"/>
    <w:rsid w:val="008A3DFA"/>
    <w:rsid w:val="008B40AF"/>
    <w:rsid w:val="008C5938"/>
    <w:rsid w:val="008C6F40"/>
    <w:rsid w:val="008D2AA5"/>
    <w:rsid w:val="008E1EE0"/>
    <w:rsid w:val="008E3451"/>
    <w:rsid w:val="008F0917"/>
    <w:rsid w:val="009056F0"/>
    <w:rsid w:val="00907961"/>
    <w:rsid w:val="00907B13"/>
    <w:rsid w:val="00932C6E"/>
    <w:rsid w:val="009406EA"/>
    <w:rsid w:val="009414E6"/>
    <w:rsid w:val="00942AFB"/>
    <w:rsid w:val="00944276"/>
    <w:rsid w:val="00951026"/>
    <w:rsid w:val="00955208"/>
    <w:rsid w:val="00957923"/>
    <w:rsid w:val="009627A5"/>
    <w:rsid w:val="00981823"/>
    <w:rsid w:val="009869D3"/>
    <w:rsid w:val="009945BA"/>
    <w:rsid w:val="009A08AB"/>
    <w:rsid w:val="009A0B22"/>
    <w:rsid w:val="009B0343"/>
    <w:rsid w:val="009B7797"/>
    <w:rsid w:val="009C003A"/>
    <w:rsid w:val="009C1C26"/>
    <w:rsid w:val="009C755F"/>
    <w:rsid w:val="009E28D6"/>
    <w:rsid w:val="009E3E30"/>
    <w:rsid w:val="009F158C"/>
    <w:rsid w:val="009F1AC4"/>
    <w:rsid w:val="009F79B7"/>
    <w:rsid w:val="00A04A4F"/>
    <w:rsid w:val="00A20582"/>
    <w:rsid w:val="00A22B32"/>
    <w:rsid w:val="00A265F7"/>
    <w:rsid w:val="00A337D4"/>
    <w:rsid w:val="00A34924"/>
    <w:rsid w:val="00A35443"/>
    <w:rsid w:val="00A4091B"/>
    <w:rsid w:val="00A529AF"/>
    <w:rsid w:val="00A57166"/>
    <w:rsid w:val="00A621C2"/>
    <w:rsid w:val="00A7582A"/>
    <w:rsid w:val="00A774C1"/>
    <w:rsid w:val="00A81D86"/>
    <w:rsid w:val="00A87EF8"/>
    <w:rsid w:val="00A90272"/>
    <w:rsid w:val="00A95AEC"/>
    <w:rsid w:val="00A97824"/>
    <w:rsid w:val="00AA34BC"/>
    <w:rsid w:val="00AC07D5"/>
    <w:rsid w:val="00AC3527"/>
    <w:rsid w:val="00AC4B6A"/>
    <w:rsid w:val="00AD2430"/>
    <w:rsid w:val="00AD3143"/>
    <w:rsid w:val="00AE234D"/>
    <w:rsid w:val="00AF729C"/>
    <w:rsid w:val="00B058E0"/>
    <w:rsid w:val="00B22469"/>
    <w:rsid w:val="00B26FC2"/>
    <w:rsid w:val="00B34231"/>
    <w:rsid w:val="00B442C4"/>
    <w:rsid w:val="00B55453"/>
    <w:rsid w:val="00B56F5C"/>
    <w:rsid w:val="00B57AE0"/>
    <w:rsid w:val="00B66909"/>
    <w:rsid w:val="00B7083D"/>
    <w:rsid w:val="00B842A1"/>
    <w:rsid w:val="00B9227E"/>
    <w:rsid w:val="00BA270B"/>
    <w:rsid w:val="00BA2AA9"/>
    <w:rsid w:val="00BB1251"/>
    <w:rsid w:val="00BB2D57"/>
    <w:rsid w:val="00BB2E2D"/>
    <w:rsid w:val="00BB62D0"/>
    <w:rsid w:val="00BD10DE"/>
    <w:rsid w:val="00BE4254"/>
    <w:rsid w:val="00BF0580"/>
    <w:rsid w:val="00BF422D"/>
    <w:rsid w:val="00C15843"/>
    <w:rsid w:val="00C17948"/>
    <w:rsid w:val="00C32203"/>
    <w:rsid w:val="00C33593"/>
    <w:rsid w:val="00C41E0D"/>
    <w:rsid w:val="00C42A00"/>
    <w:rsid w:val="00C51EAD"/>
    <w:rsid w:val="00C61239"/>
    <w:rsid w:val="00C7580B"/>
    <w:rsid w:val="00C75AB0"/>
    <w:rsid w:val="00C80FA8"/>
    <w:rsid w:val="00C84679"/>
    <w:rsid w:val="00C869ED"/>
    <w:rsid w:val="00C914D2"/>
    <w:rsid w:val="00C92A67"/>
    <w:rsid w:val="00C962F9"/>
    <w:rsid w:val="00CA7679"/>
    <w:rsid w:val="00CB02FF"/>
    <w:rsid w:val="00CB18C8"/>
    <w:rsid w:val="00CC218D"/>
    <w:rsid w:val="00CD2583"/>
    <w:rsid w:val="00D1014F"/>
    <w:rsid w:val="00D11682"/>
    <w:rsid w:val="00D13243"/>
    <w:rsid w:val="00D134B6"/>
    <w:rsid w:val="00D146E7"/>
    <w:rsid w:val="00D159F6"/>
    <w:rsid w:val="00D22701"/>
    <w:rsid w:val="00D2630B"/>
    <w:rsid w:val="00D27299"/>
    <w:rsid w:val="00D30C55"/>
    <w:rsid w:val="00D33BC2"/>
    <w:rsid w:val="00D5218A"/>
    <w:rsid w:val="00D635F6"/>
    <w:rsid w:val="00D654B7"/>
    <w:rsid w:val="00D80CE8"/>
    <w:rsid w:val="00D844D0"/>
    <w:rsid w:val="00D8628B"/>
    <w:rsid w:val="00DA1160"/>
    <w:rsid w:val="00DB0B3A"/>
    <w:rsid w:val="00DC2327"/>
    <w:rsid w:val="00DC6000"/>
    <w:rsid w:val="00DD1D87"/>
    <w:rsid w:val="00DD2341"/>
    <w:rsid w:val="00DD4FEA"/>
    <w:rsid w:val="00DD6835"/>
    <w:rsid w:val="00DD6D11"/>
    <w:rsid w:val="00DE3C4A"/>
    <w:rsid w:val="00DF189D"/>
    <w:rsid w:val="00DF4789"/>
    <w:rsid w:val="00DF6589"/>
    <w:rsid w:val="00E0067F"/>
    <w:rsid w:val="00E040ED"/>
    <w:rsid w:val="00E17910"/>
    <w:rsid w:val="00E26CB1"/>
    <w:rsid w:val="00E32704"/>
    <w:rsid w:val="00E45812"/>
    <w:rsid w:val="00E51134"/>
    <w:rsid w:val="00E51DB1"/>
    <w:rsid w:val="00E52185"/>
    <w:rsid w:val="00E5481A"/>
    <w:rsid w:val="00E625DE"/>
    <w:rsid w:val="00E6709C"/>
    <w:rsid w:val="00E71382"/>
    <w:rsid w:val="00E8028F"/>
    <w:rsid w:val="00E869A7"/>
    <w:rsid w:val="00E95D66"/>
    <w:rsid w:val="00EA797F"/>
    <w:rsid w:val="00EA7EB3"/>
    <w:rsid w:val="00EC243A"/>
    <w:rsid w:val="00ED0AF9"/>
    <w:rsid w:val="00ED457E"/>
    <w:rsid w:val="00EE5A81"/>
    <w:rsid w:val="00EE5B09"/>
    <w:rsid w:val="00EE62AC"/>
    <w:rsid w:val="00EE63FC"/>
    <w:rsid w:val="00F041A3"/>
    <w:rsid w:val="00F137FE"/>
    <w:rsid w:val="00F31F1C"/>
    <w:rsid w:val="00F36939"/>
    <w:rsid w:val="00F41D19"/>
    <w:rsid w:val="00F41EFC"/>
    <w:rsid w:val="00F536F2"/>
    <w:rsid w:val="00F6569D"/>
    <w:rsid w:val="00F760E6"/>
    <w:rsid w:val="00F90749"/>
    <w:rsid w:val="00FA0C8B"/>
    <w:rsid w:val="00FA17DA"/>
    <w:rsid w:val="00FA46A8"/>
    <w:rsid w:val="00FC1241"/>
    <w:rsid w:val="00FC2AE2"/>
    <w:rsid w:val="00FC370F"/>
    <w:rsid w:val="00FC6289"/>
    <w:rsid w:val="00FD553B"/>
    <w:rsid w:val="00FF410F"/>
    <w:rsid w:val="00FF4D83"/>
    <w:rsid w:val="01A08A82"/>
    <w:rsid w:val="01EDD39E"/>
    <w:rsid w:val="029C082A"/>
    <w:rsid w:val="03C5B149"/>
    <w:rsid w:val="05B1BF23"/>
    <w:rsid w:val="062A3F83"/>
    <w:rsid w:val="069F6590"/>
    <w:rsid w:val="06A25B12"/>
    <w:rsid w:val="077765D8"/>
    <w:rsid w:val="07D7ECA1"/>
    <w:rsid w:val="084A788A"/>
    <w:rsid w:val="087A6B64"/>
    <w:rsid w:val="0B206393"/>
    <w:rsid w:val="0DAAEAFE"/>
    <w:rsid w:val="0E498C05"/>
    <w:rsid w:val="0F4A9858"/>
    <w:rsid w:val="10DF784D"/>
    <w:rsid w:val="10F213EA"/>
    <w:rsid w:val="10F8A0D4"/>
    <w:rsid w:val="1262488A"/>
    <w:rsid w:val="12C8F671"/>
    <w:rsid w:val="138088D2"/>
    <w:rsid w:val="163B758D"/>
    <w:rsid w:val="1717D68B"/>
    <w:rsid w:val="1791EA58"/>
    <w:rsid w:val="184F565B"/>
    <w:rsid w:val="1B16D436"/>
    <w:rsid w:val="1C29B2D8"/>
    <w:rsid w:val="1C5F672E"/>
    <w:rsid w:val="1DBE92CD"/>
    <w:rsid w:val="1F231B41"/>
    <w:rsid w:val="1FEC3117"/>
    <w:rsid w:val="20B79594"/>
    <w:rsid w:val="20BEEBA2"/>
    <w:rsid w:val="21DE72B9"/>
    <w:rsid w:val="21E498B2"/>
    <w:rsid w:val="238BED06"/>
    <w:rsid w:val="253FE9A5"/>
    <w:rsid w:val="26D4DAC3"/>
    <w:rsid w:val="2710723D"/>
    <w:rsid w:val="2746185E"/>
    <w:rsid w:val="27728C9D"/>
    <w:rsid w:val="27C859BC"/>
    <w:rsid w:val="280ABFFA"/>
    <w:rsid w:val="28A3BDA0"/>
    <w:rsid w:val="2C1F2661"/>
    <w:rsid w:val="2C27788E"/>
    <w:rsid w:val="2CAE7114"/>
    <w:rsid w:val="2CB7F231"/>
    <w:rsid w:val="2D48D07B"/>
    <w:rsid w:val="2DC3E067"/>
    <w:rsid w:val="2DD9174D"/>
    <w:rsid w:val="2EB77089"/>
    <w:rsid w:val="2EFBD000"/>
    <w:rsid w:val="2F7BA6E9"/>
    <w:rsid w:val="2FB91454"/>
    <w:rsid w:val="30631AFB"/>
    <w:rsid w:val="306A14BD"/>
    <w:rsid w:val="315C9F6A"/>
    <w:rsid w:val="319B0A94"/>
    <w:rsid w:val="319BA20C"/>
    <w:rsid w:val="329FA3B7"/>
    <w:rsid w:val="32E209F5"/>
    <w:rsid w:val="331556F8"/>
    <w:rsid w:val="33728398"/>
    <w:rsid w:val="33AD25AE"/>
    <w:rsid w:val="33E60BA0"/>
    <w:rsid w:val="344429F1"/>
    <w:rsid w:val="34D3DA46"/>
    <w:rsid w:val="35A71ECE"/>
    <w:rsid w:val="362A1C40"/>
    <w:rsid w:val="37415225"/>
    <w:rsid w:val="382F8EE5"/>
    <w:rsid w:val="39A58501"/>
    <w:rsid w:val="3A5D07D9"/>
    <w:rsid w:val="3A98B07C"/>
    <w:rsid w:val="3AE4FC7E"/>
    <w:rsid w:val="3AFA3364"/>
    <w:rsid w:val="3B3AFC6E"/>
    <w:rsid w:val="3BE995A1"/>
    <w:rsid w:val="3BF3E036"/>
    <w:rsid w:val="3E05D2C3"/>
    <w:rsid w:val="3E15482D"/>
    <w:rsid w:val="427E4CC3"/>
    <w:rsid w:val="42BBBBCE"/>
    <w:rsid w:val="437932F3"/>
    <w:rsid w:val="438E0437"/>
    <w:rsid w:val="43DE0FDA"/>
    <w:rsid w:val="44822BD1"/>
    <w:rsid w:val="44CCDAC9"/>
    <w:rsid w:val="4536AEB9"/>
    <w:rsid w:val="46DE030D"/>
    <w:rsid w:val="46FE4EA7"/>
    <w:rsid w:val="479A4B42"/>
    <w:rsid w:val="49FE41DA"/>
    <w:rsid w:val="4ADD00B8"/>
    <w:rsid w:val="4B5CD601"/>
    <w:rsid w:val="4BCC304E"/>
    <w:rsid w:val="4BE45C8C"/>
    <w:rsid w:val="4C75DBC1"/>
    <w:rsid w:val="4D3C09BA"/>
    <w:rsid w:val="4D9A8DAD"/>
    <w:rsid w:val="4D9F530A"/>
    <w:rsid w:val="4E50ECF1"/>
    <w:rsid w:val="4EA93E6A"/>
    <w:rsid w:val="4F2C9B08"/>
    <w:rsid w:val="512B2D54"/>
    <w:rsid w:val="51FA76F2"/>
    <w:rsid w:val="523EA36E"/>
    <w:rsid w:val="536F3DF4"/>
    <w:rsid w:val="54A03D21"/>
    <w:rsid w:val="54ED209B"/>
    <w:rsid w:val="55852222"/>
    <w:rsid w:val="55B3E60C"/>
    <w:rsid w:val="563323DD"/>
    <w:rsid w:val="56C4999F"/>
    <w:rsid w:val="56FF3BB5"/>
    <w:rsid w:val="577FF423"/>
    <w:rsid w:val="5822637D"/>
    <w:rsid w:val="58602DBC"/>
    <w:rsid w:val="58BC2B6C"/>
    <w:rsid w:val="59C8E3EB"/>
    <w:rsid w:val="5B6BA4B8"/>
    <w:rsid w:val="5B788971"/>
    <w:rsid w:val="5B839E25"/>
    <w:rsid w:val="5BCA5A81"/>
    <w:rsid w:val="5BD64440"/>
    <w:rsid w:val="5D09D1FE"/>
    <w:rsid w:val="5E5A8577"/>
    <w:rsid w:val="5FEA1305"/>
    <w:rsid w:val="60B82D89"/>
    <w:rsid w:val="61474BE5"/>
    <w:rsid w:val="61603B21"/>
    <w:rsid w:val="62790DE6"/>
    <w:rsid w:val="62D33BBB"/>
    <w:rsid w:val="647E4EB5"/>
    <w:rsid w:val="6528555C"/>
    <w:rsid w:val="66D33585"/>
    <w:rsid w:val="69BEEEEC"/>
    <w:rsid w:val="69C57AB1"/>
    <w:rsid w:val="6A6D881F"/>
    <w:rsid w:val="6AE30865"/>
    <w:rsid w:val="6B2B96BC"/>
    <w:rsid w:val="6B331EA0"/>
    <w:rsid w:val="6C10AE8E"/>
    <w:rsid w:val="6D9CA4DE"/>
    <w:rsid w:val="6F367293"/>
    <w:rsid w:val="70AE05B9"/>
    <w:rsid w:val="71B5618D"/>
    <w:rsid w:val="7260091F"/>
    <w:rsid w:val="7433870F"/>
    <w:rsid w:val="743778B0"/>
    <w:rsid w:val="743FD450"/>
    <w:rsid w:val="754C8CF9"/>
    <w:rsid w:val="762B18DC"/>
    <w:rsid w:val="7700569D"/>
    <w:rsid w:val="77C9ABEE"/>
    <w:rsid w:val="77F25328"/>
    <w:rsid w:val="78748651"/>
    <w:rsid w:val="7905FC13"/>
    <w:rsid w:val="790D5126"/>
    <w:rsid w:val="792B0C0F"/>
    <w:rsid w:val="7A714222"/>
    <w:rsid w:val="7BD10539"/>
    <w:rsid w:val="7BDC8956"/>
    <w:rsid w:val="7C5B24ED"/>
    <w:rsid w:val="7D12104D"/>
    <w:rsid w:val="7DEDD9D3"/>
    <w:rsid w:val="7E52B6BA"/>
    <w:rsid w:val="7F034926"/>
    <w:rsid w:val="7F1C7088"/>
  </w:rsids>
  <m:mathPr>
    <m:mathFont m:val="Cambria Math"/>
    <m:brkBin m:val="before"/>
    <m:brkBinSub m:val="--"/>
    <m:smallFrac m:val="0"/>
    <m:dispDef/>
    <m:lMargin m:val="0"/>
    <m:rMargin m:val="0"/>
    <m:defJc m:val="centerGroup"/>
    <m:wrapIndent m:val="1440"/>
    <m:intLim m:val="subSup"/>
    <m:naryLim m:val="undOvr"/>
  </m:mathPr>
  <w:themeFontLang w:val="en-ID"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61CFA0"/>
  <w15:chartTrackingRefBased/>
  <w15:docId w15:val="{CF8CFF32-66D0-4544-B26B-DBAB3346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D"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42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4276"/>
  </w:style>
  <w:style w:type="paragraph" w:styleId="Footer">
    <w:name w:val="footer"/>
    <w:basedOn w:val="Normal"/>
    <w:link w:val="FooterChar"/>
    <w:uiPriority w:val="99"/>
    <w:unhideWhenUsed/>
    <w:rsid w:val="009442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4276"/>
  </w:style>
  <w:style w:type="paragraph" w:styleId="ListParagraph">
    <w:name w:val="List Paragraph"/>
    <w:basedOn w:val="Normal"/>
    <w:uiPriority w:val="34"/>
    <w:qFormat/>
    <w:rsid w:val="00F760E6"/>
    <w:pPr>
      <w:ind w:left="720"/>
      <w:contextualSpacing/>
    </w:pPr>
  </w:style>
  <w:style w:type="table" w:styleId="TableGrid">
    <w:name w:val="Table Grid"/>
    <w:basedOn w:val="TableNormal"/>
    <w:uiPriority w:val="39"/>
    <w:rsid w:val="00A62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621C2"/>
    <w:rPr>
      <w:color w:val="0563C1" w:themeColor="hyperlink"/>
      <w:u w:val="single"/>
    </w:rPr>
  </w:style>
  <w:style w:type="character" w:styleId="UnresolvedMention">
    <w:name w:val="Unresolved Mention"/>
    <w:basedOn w:val="DefaultParagraphFont"/>
    <w:uiPriority w:val="99"/>
    <w:semiHidden/>
    <w:unhideWhenUsed/>
    <w:rsid w:val="00A621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yberint.com/blog/research/emotet-returns/"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hyperlink" Target="https://isc.sans.edu/diary/December+2021+Forensic+Contest+Answers+and+Analysis/28160" TargetMode="External"/><Relationship Id="rId12" Type="http://schemas.openxmlformats.org/officeDocument/2006/relationships/hyperlink" Target="https://urlhaus.abuse.ch/url/1844646/"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hyperlink" Target="https://feodotracker.abuse.ch/"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s://labs.k7computing.com/index.php/diving-into-the-emotet-maldoc-boutade/"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605</Words>
  <Characters>3454</Characters>
  <Application>Microsoft Office Word</Application>
  <DocSecurity>4</DocSecurity>
  <Lines>28</Lines>
  <Paragraphs>8</Paragraphs>
  <ScaleCrop>false</ScaleCrop>
  <Company/>
  <LinksUpToDate>false</LinksUpToDate>
  <CharactersWithSpaces>4051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MARCHELINO WIJAYA TANZIL TAN</dc:creator>
  <cp:keywords/>
  <dc:description/>
  <cp:lastModifiedBy>Guest User</cp:lastModifiedBy>
  <cp:revision>211</cp:revision>
  <dcterms:created xsi:type="dcterms:W3CDTF">2024-01-06T02:11:00Z</dcterms:created>
  <dcterms:modified xsi:type="dcterms:W3CDTF">2024-01-05T15:25:00Z</dcterms:modified>
</cp:coreProperties>
</file>