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E1BEA" w14:textId="0F96164A" w:rsidR="005F4C67" w:rsidRDefault="005F4C67" w:rsidP="00263870">
      <w:r>
        <w:t>Ejercicio 2</w:t>
      </w:r>
    </w:p>
    <w:p w14:paraId="74FFC42D" w14:textId="5295EBA6" w:rsidR="00D95086" w:rsidRDefault="00263870" w:rsidP="00263870">
      <w:r w:rsidRPr="00263870">
        <w:drawing>
          <wp:inline distT="0" distB="0" distL="0" distR="0" wp14:anchorId="2A3E9C03" wp14:editId="667FAB0F">
            <wp:extent cx="5400040" cy="2832100"/>
            <wp:effectExtent l="0" t="0" r="0" b="6350"/>
            <wp:docPr id="1989971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71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CBF1" w14:textId="128CAF40" w:rsidR="005F4C67" w:rsidRDefault="005F4C67" w:rsidP="00263870">
      <w:r>
        <w:t>Ejercicio 3 – Entorno virtual vacío</w:t>
      </w:r>
    </w:p>
    <w:p w14:paraId="0D5911AA" w14:textId="368D39A4" w:rsidR="005F4C67" w:rsidRDefault="005F4C67" w:rsidP="00263870">
      <w:r w:rsidRPr="005F4C67">
        <w:drawing>
          <wp:inline distT="0" distB="0" distL="0" distR="0" wp14:anchorId="62E90678" wp14:editId="3731EA1D">
            <wp:extent cx="5400040" cy="2800350"/>
            <wp:effectExtent l="0" t="0" r="0" b="0"/>
            <wp:docPr id="493360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60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D3E8" w14:textId="67A33D51" w:rsidR="005F4C67" w:rsidRDefault="005F4C67" w:rsidP="00263870">
      <w:r w:rsidRPr="005F4C67">
        <w:drawing>
          <wp:inline distT="0" distB="0" distL="0" distR="0" wp14:anchorId="7C742DFB" wp14:editId="4BA68D86">
            <wp:extent cx="5400040" cy="2853055"/>
            <wp:effectExtent l="0" t="0" r="0" b="4445"/>
            <wp:docPr id="1210204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04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22F8" w14:textId="5CAE4DC4" w:rsidR="005F4C67" w:rsidRDefault="005F4C67" w:rsidP="00263870">
      <w:r w:rsidRPr="005F4C67">
        <w:lastRenderedPageBreak/>
        <w:drawing>
          <wp:inline distT="0" distB="0" distL="0" distR="0" wp14:anchorId="25EA4A3F" wp14:editId="1B6CC81F">
            <wp:extent cx="5400040" cy="2810510"/>
            <wp:effectExtent l="0" t="0" r="0" b="8890"/>
            <wp:docPr id="776553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53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A7DA" w14:textId="465AE59A" w:rsidR="005F4C67" w:rsidRDefault="00EB47AE" w:rsidP="00263870">
      <w:r>
        <w:t>Librerías</w:t>
      </w:r>
      <w:r w:rsidR="005F4C67">
        <w:t xml:space="preserve"> instaladas</w:t>
      </w:r>
    </w:p>
    <w:p w14:paraId="156E8F20" w14:textId="232A045E" w:rsidR="005F4C67" w:rsidRPr="00263870" w:rsidRDefault="005F4C67" w:rsidP="00263870">
      <w:r w:rsidRPr="005F4C67">
        <w:drawing>
          <wp:inline distT="0" distB="0" distL="0" distR="0" wp14:anchorId="1DF654B4" wp14:editId="0D5D0151">
            <wp:extent cx="5400040" cy="2815590"/>
            <wp:effectExtent l="0" t="0" r="0" b="3810"/>
            <wp:docPr id="997669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69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C67" w:rsidRPr="00263870" w:rsidSect="00263870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86"/>
    <w:rsid w:val="00127D96"/>
    <w:rsid w:val="00263870"/>
    <w:rsid w:val="00546A0B"/>
    <w:rsid w:val="005F4C67"/>
    <w:rsid w:val="00981A06"/>
    <w:rsid w:val="00C36C0F"/>
    <w:rsid w:val="00CA1BA1"/>
    <w:rsid w:val="00D95086"/>
    <w:rsid w:val="00EB47AE"/>
    <w:rsid w:val="00F0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2B8339"/>
  <w15:chartTrackingRefBased/>
  <w15:docId w15:val="{FEF5AA8B-49EB-47BA-943D-6C196EF9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5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5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50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5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50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5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5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5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5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0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5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50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508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508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50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50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50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50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5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5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5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5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5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50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50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508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50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508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50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Arellano</dc:creator>
  <cp:keywords/>
  <dc:description/>
  <cp:lastModifiedBy>Max Arellano</cp:lastModifiedBy>
  <cp:revision>2</cp:revision>
  <cp:lastPrinted>2025-03-16T14:34:00Z</cp:lastPrinted>
  <dcterms:created xsi:type="dcterms:W3CDTF">2025-03-16T15:56:00Z</dcterms:created>
  <dcterms:modified xsi:type="dcterms:W3CDTF">2025-03-16T15:56:00Z</dcterms:modified>
</cp:coreProperties>
</file>